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DB" w:rsidRPr="00A95DBD" w:rsidRDefault="00ED46DB" w:rsidP="00ED46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pt-BR"/>
        </w:rPr>
      </w:pPr>
      <w:bookmarkStart w:id="0" w:name="_GoBack"/>
      <w:r w:rsidRPr="00A95DBD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pt-BR"/>
        </w:rPr>
        <w:t xml:space="preserve">Documentação das Tabelas – Projeto </w:t>
      </w:r>
      <w:r w:rsidRPr="00A95DBD">
        <w:rPr>
          <w:rFonts w:ascii="Times New Roman" w:eastAsia="Times New Roman" w:hAnsi="Times New Roman" w:cs="Times New Roman"/>
          <w:b/>
          <w:bCs/>
          <w:i/>
          <w:iCs/>
          <w:kern w:val="36"/>
          <w:sz w:val="36"/>
          <w:szCs w:val="48"/>
          <w:lang w:eastAsia="pt-BR"/>
        </w:rPr>
        <w:t>Faça a Festa</w:t>
      </w:r>
    </w:p>
    <w:bookmarkEnd w:id="0"/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estado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as unidades federativas (UF) do Brasil.</w:t>
      </w:r>
    </w:p>
    <w:p w:rsidR="00ED46DB" w:rsidRPr="00ED46DB" w:rsidRDefault="00ED46DB" w:rsidP="00ED4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uf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da unidade federativa (ex.: PR, SP).</w:t>
      </w:r>
    </w:p>
    <w:p w:rsidR="00ED46DB" w:rsidRPr="00ED46DB" w:rsidRDefault="00ED46DB" w:rsidP="00ED4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 do estado.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cidade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cidades vinculadas a um estado.</w:t>
      </w:r>
    </w:p>
    <w:p w:rsidR="00ED46DB" w:rsidRPr="00ED46DB" w:rsidRDefault="00ED46DB" w:rsidP="00ED4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da cidade.</w:t>
      </w:r>
    </w:p>
    <w:p w:rsidR="00ED46DB" w:rsidRPr="00ED46DB" w:rsidRDefault="00ED46DB" w:rsidP="00ED4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da cidade.</w:t>
      </w:r>
    </w:p>
    <w:p w:rsidR="00ED46DB" w:rsidRPr="00ED46DB" w:rsidRDefault="00ED46DB" w:rsidP="00ED4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uf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estado ao qual pertence (</w:t>
      </w:r>
      <w:proofErr w:type="spellStart"/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estado.uf</w:t>
      </w:r>
      <w:proofErr w:type="spell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pessoas cadastradas no sistema.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(UUID).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de </w:t>
      </w:r>
      <w:proofErr w:type="spellStart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contato (único).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_hash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senha armazenada de forma criptografada.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perfil do usuário (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organizador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fornecedor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convidado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CPF (para pessoas físicas).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cnpj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CNPJ (para fornecedores).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_perfil_url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da foto de perfil.</w:t>
      </w:r>
    </w:p>
    <w:p w:rsidR="00ED46DB" w:rsidRPr="00ED46DB" w:rsidRDefault="00ED46DB" w:rsidP="00ED46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 do usuário (ativo/inativo).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usuario_endereco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cadastrados para os usuários.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 do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dono do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cidade referente ao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logradouro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bairro,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cep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complemento: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completos do endereço.</w:t>
      </w:r>
    </w:p>
    <w:p w:rsidR="00ED46DB" w:rsidRPr="00ED46DB" w:rsidRDefault="00ED46DB" w:rsidP="00ED4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se é o endereço principal.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fornecedor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ou profissionais que oferecem serviços.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do fornecedor.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email: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formas de contato.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do fornecedor.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está ativo no sistema.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_para_operar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se está validado para operar.</w:t>
      </w:r>
    </w:p>
    <w:p w:rsidR="00ED46DB" w:rsidRPr="00ED46DB" w:rsidRDefault="00ED46DB" w:rsidP="00ED46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vínculo com um usuário cadastrado.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fornecedor_endereco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de fornecedores.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dono do endereço.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cidade referente.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logradouro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bairro,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cep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complemento: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localização.</w:t>
      </w:r>
    </w:p>
    <w:p w:rsidR="00ED46DB" w:rsidRPr="00ED46DB" w:rsidRDefault="00ED46DB" w:rsidP="00ED46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entrega,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cobranca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correspondencia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flags</w:t>
      </w:r>
      <w:proofErr w:type="spell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uso do endereço.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categoria_servico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de serviços oferecidos.</w:t>
      </w:r>
    </w:p>
    <w:p w:rsidR="00ED46DB" w:rsidRPr="00ED46DB" w:rsidRDefault="00ED46DB" w:rsidP="00ED4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_categoria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da categoria.</w:t>
      </w:r>
    </w:p>
    <w:p w:rsidR="00ED46DB" w:rsidRPr="00ED46DB" w:rsidRDefault="00ED46DB" w:rsidP="00ED4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da categoria (ex.: Buffet, Decoração).</w:t>
      </w:r>
    </w:p>
    <w:p w:rsidR="00ED46DB" w:rsidRPr="00ED46DB" w:rsidRDefault="00ED46DB" w:rsidP="00ED46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 ativo/inativo.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ofertados pelos fornecedores.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do serviço.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valor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 base.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unidade de cobrança (ex.: por hora, por pessoa).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responsável.</w:t>
      </w:r>
    </w:p>
    <w:p w:rsidR="00ED46DB" w:rsidRPr="00ED46DB" w:rsidRDefault="00ED46DB" w:rsidP="00ED46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_categoria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 do serviço.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fornecedor_foto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associadas ao fornecedor.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da foto.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dono da foto.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 da imagem.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opcional.</w:t>
      </w:r>
    </w:p>
    <w:p w:rsidR="00ED46DB" w:rsidRPr="00ED46DB" w:rsidRDefault="00ED46DB" w:rsidP="00ED46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ordem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ordenação das fotos.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servico_foto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associadas a serviços.</w:t>
      </w:r>
    </w:p>
    <w:p w:rsidR="00ED46DB" w:rsidRPr="00ED46DB" w:rsidRDefault="00ED46DB" w:rsidP="00ED4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da foto.</w:t>
      </w:r>
    </w:p>
    <w:p w:rsidR="00ED46DB" w:rsidRPr="00ED46DB" w:rsidRDefault="00ED46DB" w:rsidP="00ED4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ao qual pertence.</w:t>
      </w:r>
    </w:p>
    <w:p w:rsidR="00ED46DB" w:rsidRPr="00ED46DB" w:rsidRDefault="00ED46DB" w:rsidP="00ED46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url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descricao, ordem: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da foto.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evento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os eventos criados no sistema.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único.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tipo: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básicos.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hora: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e hora do evento.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adicionais.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_organizador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organizador.</w:t>
      </w:r>
    </w:p>
    <w:p w:rsidR="00ED46DB" w:rsidRPr="00ED46DB" w:rsidRDefault="00ED46DB" w:rsidP="00ED46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_cidade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cidade onde ocorrerá o evento.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12. convidado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Participantes de eventos.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_convidado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email, grupo: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pessoais.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_presenca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confirmado, pendente ou recusado.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adulto ou criança.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vínculo com usuário (opcional).</w:t>
      </w:r>
    </w:p>
    <w:p w:rsidR="00ED46DB" w:rsidRPr="00ED46DB" w:rsidRDefault="00ED46DB" w:rsidP="00ED46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relacionado.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13.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territorio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geográfica de atuação de um fornecedor.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_territorio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latitude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longitude: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coordenadas.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_km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raio de atuação.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ativo: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adicionais.</w:t>
      </w:r>
    </w:p>
    <w:p w:rsidR="00ED46DB" w:rsidRPr="00ED46DB" w:rsidRDefault="00ED46DB" w:rsidP="00ED46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relacionado.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14.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avaliacao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feitas por usuários sobre serviços.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_avaliacao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entre 1 e 5.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comentario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 do usuário.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_avaliacao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da avaliação.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avaliado.</w:t>
      </w:r>
    </w:p>
    <w:p w:rsidR="00ED46DB" w:rsidRPr="00ED46DB" w:rsidRDefault="00ED46DB" w:rsidP="00ED46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_usuario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avaliador.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15.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fornecedor_evento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 fornecedores e eventos (</w:t>
      </w:r>
      <w:proofErr w:type="gramStart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N:N</w:t>
      </w:r>
      <w:proofErr w:type="gramEnd"/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status,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observacoes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do relacionamento.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relacionado.</w:t>
      </w:r>
    </w:p>
    <w:p w:rsidR="00ED46DB" w:rsidRPr="00ED46DB" w:rsidRDefault="00ED46DB" w:rsidP="00ED46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relacionado.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16.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orcamento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Custos e planejamento financeiro do evento.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_orcamento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item: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do orçamento.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_estimado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custo_real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 financeiros.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de pagamento.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anotacoes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ativo: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extras.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vinculado.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opcional.</w:t>
      </w:r>
    </w:p>
    <w:p w:rsidR="00ED46DB" w:rsidRPr="00ED46DB" w:rsidRDefault="00ED46DB" w:rsidP="00ED4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_servico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 opcional.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17. pagamento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Pagamentos realizados.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_orcamento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orçamento vinculado.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do pagamento.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 pago.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utilizado.</w:t>
      </w:r>
    </w:p>
    <w:p w:rsidR="00ED46DB" w:rsidRPr="00ED46DB" w:rsidRDefault="00ED46DB" w:rsidP="00ED4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observacoes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observações adicionais.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18. tarefa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 do evento.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descricao: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detalhes da tarefa.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_prevista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prazo de conclusão.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pendente ou concluída.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vinculado.</w:t>
      </w:r>
    </w:p>
    <w:p w:rsidR="00ED46DB" w:rsidRPr="00ED46DB" w:rsidRDefault="00ED46DB" w:rsidP="00ED46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_responsavel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responsável.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19. referencia</w:t>
      </w:r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 visuais/inspirações do evento.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_referencia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_url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da imagem.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categoria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favorito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foi marcado como favorito.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status.</w:t>
      </w:r>
    </w:p>
    <w:p w:rsidR="00ED46DB" w:rsidRPr="00ED46DB" w:rsidRDefault="00ED46DB" w:rsidP="00ED46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_evento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 vinculado.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20.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Solicitações de cotação para compras.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automático.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_compra_requisicao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requisição vinculada (futuro).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_cotacao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da cotação.</w:t>
      </w:r>
    </w:p>
    <w:p w:rsidR="00ED46DB" w:rsidRPr="00ED46DB" w:rsidRDefault="00ED46DB" w:rsidP="00ED46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observações da solicitação.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21.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compra_fornecedor_cotacao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Respostas de fornecedores às cotações.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_compra_cotacao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cotação relacionada.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_fornecedor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que respondeu.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codigo</w:t>
      </w:r>
      <w:proofErr w:type="spellEnd"/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da proposta.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_entrega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venda_condicoes_pagamento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condições oferecidas.</w:t>
      </w:r>
    </w:p>
    <w:p w:rsidR="00ED46DB" w:rsidRPr="00ED46DB" w:rsidRDefault="00ED46DB" w:rsidP="00ED46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valor_subtotal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financeiros.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22.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compra_cotacao_detalhe</w:t>
      </w:r>
      <w:proofErr w:type="spellEnd"/>
    </w:p>
    <w:p w:rsidR="00ED46DB" w:rsidRPr="00ED46DB" w:rsidRDefault="00ED46DB" w:rsidP="00ED46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Detalhamento dos itens de cada resposta de cotação.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_compra_fornecedor_cotacao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(FK):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vínculo com a proposta do fornecedor.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_produto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identificador do produto.</w:t>
      </w:r>
    </w:p>
    <w:p w:rsidR="00ED46DB" w:rsidRPr="00ED46DB" w:rsidRDefault="00ED46DB" w:rsidP="00ED46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proofErr w:type="gram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valor_unitario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valor_subtotal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valor_desconto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valor_total</w:t>
      </w:r>
      <w:proofErr w:type="spellEnd"/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financeiros detalhados.</w:t>
      </w:r>
    </w:p>
    <w:p w:rsidR="00ED46DB" w:rsidRPr="00ED46DB" w:rsidRDefault="00A95DBD" w:rsidP="00ED4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ED46DB" w:rsidRPr="00ED46DB" w:rsidRDefault="00ED46DB" w:rsidP="00ED46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D46D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🔗</w:t>
      </w:r>
      <w:r w:rsidRPr="00ED46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Resumo</w:t>
      </w:r>
    </w:p>
    <w:p w:rsidR="00ED46DB" w:rsidRPr="00ED46DB" w:rsidRDefault="00ED46DB" w:rsidP="00ED46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modelo cobre </w:t>
      </w:r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eventos, convidados, fornecedores, serviços, orçamentos, tarefas, referências visuais, avaliações e cotações de compras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46DB" w:rsidRPr="00ED46DB" w:rsidRDefault="00ED46DB" w:rsidP="00ED46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campos seguem o padrão </w:t>
      </w:r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snake_case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sufixo </w:t>
      </w:r>
      <w:r w:rsidRPr="00ED46DB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chaves.</w:t>
      </w:r>
    </w:p>
    <w:p w:rsidR="00ED46DB" w:rsidRPr="00ED46DB" w:rsidRDefault="00ED46DB" w:rsidP="00ED46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Relacionamentos estão garantidos via </w:t>
      </w:r>
      <w:r w:rsidRPr="00ED46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 e constraints</w:t>
      </w:r>
      <w:r w:rsidRPr="00ED46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03F"/>
    <w:multiLevelType w:val="multilevel"/>
    <w:tmpl w:val="004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5246"/>
    <w:multiLevelType w:val="multilevel"/>
    <w:tmpl w:val="2C2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502"/>
    <w:multiLevelType w:val="multilevel"/>
    <w:tmpl w:val="B05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7B4A"/>
    <w:multiLevelType w:val="multilevel"/>
    <w:tmpl w:val="18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30145"/>
    <w:multiLevelType w:val="multilevel"/>
    <w:tmpl w:val="BC40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03E1"/>
    <w:multiLevelType w:val="multilevel"/>
    <w:tmpl w:val="10A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5794"/>
    <w:multiLevelType w:val="multilevel"/>
    <w:tmpl w:val="19C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1D2D"/>
    <w:multiLevelType w:val="multilevel"/>
    <w:tmpl w:val="DCE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65F0C"/>
    <w:multiLevelType w:val="multilevel"/>
    <w:tmpl w:val="542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41D78"/>
    <w:multiLevelType w:val="multilevel"/>
    <w:tmpl w:val="699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810A7"/>
    <w:multiLevelType w:val="multilevel"/>
    <w:tmpl w:val="1C90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D680F"/>
    <w:multiLevelType w:val="multilevel"/>
    <w:tmpl w:val="ADC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0605"/>
    <w:multiLevelType w:val="multilevel"/>
    <w:tmpl w:val="206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E6A98"/>
    <w:multiLevelType w:val="multilevel"/>
    <w:tmpl w:val="22C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0A5F"/>
    <w:multiLevelType w:val="multilevel"/>
    <w:tmpl w:val="061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83EE2"/>
    <w:multiLevelType w:val="multilevel"/>
    <w:tmpl w:val="2EA4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02B68"/>
    <w:multiLevelType w:val="multilevel"/>
    <w:tmpl w:val="F62C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D6D27"/>
    <w:multiLevelType w:val="multilevel"/>
    <w:tmpl w:val="8A1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E77F6"/>
    <w:multiLevelType w:val="multilevel"/>
    <w:tmpl w:val="C85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642B9"/>
    <w:multiLevelType w:val="multilevel"/>
    <w:tmpl w:val="0DF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266EB"/>
    <w:multiLevelType w:val="multilevel"/>
    <w:tmpl w:val="39B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7948"/>
    <w:multiLevelType w:val="multilevel"/>
    <w:tmpl w:val="1A40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A0B46"/>
    <w:multiLevelType w:val="multilevel"/>
    <w:tmpl w:val="56C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18"/>
  </w:num>
  <w:num w:numId="4">
    <w:abstractNumId w:val="13"/>
  </w:num>
  <w:num w:numId="5">
    <w:abstractNumId w:val="15"/>
  </w:num>
  <w:num w:numId="6">
    <w:abstractNumId w:val="17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2"/>
  </w:num>
  <w:num w:numId="12">
    <w:abstractNumId w:val="2"/>
  </w:num>
  <w:num w:numId="13">
    <w:abstractNumId w:val="3"/>
  </w:num>
  <w:num w:numId="14">
    <w:abstractNumId w:val="21"/>
  </w:num>
  <w:num w:numId="15">
    <w:abstractNumId w:val="11"/>
  </w:num>
  <w:num w:numId="16">
    <w:abstractNumId w:val="10"/>
  </w:num>
  <w:num w:numId="17">
    <w:abstractNumId w:val="0"/>
  </w:num>
  <w:num w:numId="18">
    <w:abstractNumId w:val="4"/>
  </w:num>
  <w:num w:numId="19">
    <w:abstractNumId w:val="14"/>
  </w:num>
  <w:num w:numId="20">
    <w:abstractNumId w:val="22"/>
  </w:num>
  <w:num w:numId="21">
    <w:abstractNumId w:val="2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B"/>
    <w:rsid w:val="00211395"/>
    <w:rsid w:val="00A95DBD"/>
    <w:rsid w:val="00E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FDEF"/>
  <w15:chartTrackingRefBased/>
  <w15:docId w15:val="{F5F3D862-9DB3-463E-81CE-32412F1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4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D4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6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46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ED46DB"/>
    <w:rPr>
      <w:i/>
      <w:iCs/>
    </w:rPr>
  </w:style>
  <w:style w:type="character" w:styleId="Forte">
    <w:name w:val="Strong"/>
    <w:basedOn w:val="Fontepargpadro"/>
    <w:uiPriority w:val="22"/>
    <w:qFormat/>
    <w:rsid w:val="00ED46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4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2025-09-17T03:27:00Z</dcterms:created>
  <dcterms:modified xsi:type="dcterms:W3CDTF">2025-09-18T13:18:00Z</dcterms:modified>
</cp:coreProperties>
</file>