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E3B88" w14:textId="77777777" w:rsidR="00F2517C" w:rsidRPr="00F2517C" w:rsidRDefault="00F2517C" w:rsidP="00F251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F2517C">
        <w:rPr>
          <w:rFonts w:ascii="Aptos Narrow" w:eastAsia="Times New Roman" w:hAnsi="Aptos Narrow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Exercise 1: Configuring a Basic Spring Application</w:t>
      </w:r>
    </w:p>
    <w:p w14:paraId="5B55822D" w14:textId="77A698C3" w:rsidR="00F2517C" w:rsidRDefault="00F2517C">
      <w:r w:rsidRPr="00F2517C">
        <w:drawing>
          <wp:inline distT="0" distB="0" distL="0" distR="0" wp14:anchorId="4D3F69A0" wp14:editId="1909D074">
            <wp:extent cx="5731510" cy="482600"/>
            <wp:effectExtent l="0" t="0" r="2540" b="0"/>
            <wp:docPr id="196051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19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5E54" w14:textId="77777777" w:rsidR="00F2517C" w:rsidRDefault="00F2517C" w:rsidP="00F2517C">
      <w:pPr>
        <w:rPr>
          <w:b/>
          <w:bCs/>
          <w:lang w:val="en-US"/>
        </w:rPr>
      </w:pPr>
    </w:p>
    <w:p w14:paraId="0576F8ED" w14:textId="79917981" w:rsidR="00F2517C" w:rsidRPr="00F2517C" w:rsidRDefault="00F2517C">
      <w:pPr>
        <w:rPr>
          <w:sz w:val="30"/>
          <w:szCs w:val="30"/>
          <w:lang w:val="en-US"/>
        </w:rPr>
      </w:pPr>
      <w:r w:rsidRPr="00F2517C">
        <w:rPr>
          <w:b/>
          <w:bCs/>
          <w:sz w:val="30"/>
          <w:szCs w:val="30"/>
          <w:lang w:val="en-US"/>
        </w:rPr>
        <w:t>Exercise 2: Implementing Dependency Injection</w:t>
      </w:r>
    </w:p>
    <w:p w14:paraId="49EFFBFB" w14:textId="344B75AE" w:rsidR="00F2517C" w:rsidRDefault="00F2517C">
      <w:r w:rsidRPr="00F2517C">
        <w:drawing>
          <wp:inline distT="0" distB="0" distL="0" distR="0" wp14:anchorId="384E3A93" wp14:editId="743126D5">
            <wp:extent cx="5731510" cy="460375"/>
            <wp:effectExtent l="0" t="0" r="2540" b="0"/>
            <wp:docPr id="167584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47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BBF" w14:textId="77777777" w:rsidR="009F3805" w:rsidRPr="009F3805" w:rsidRDefault="009F3805" w:rsidP="009F380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9F3805">
        <w:rPr>
          <w:rFonts w:ascii="Aptos Narrow" w:eastAsia="Times New Roman" w:hAnsi="Aptos Narrow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Exercise 5: Configuring the Spring IoC Container</w:t>
      </w:r>
    </w:p>
    <w:p w14:paraId="0F93D895" w14:textId="77777777" w:rsidR="009F3805" w:rsidRDefault="009F3805"/>
    <w:p w14:paraId="6F801054" w14:textId="4DECC6CF" w:rsidR="009F3805" w:rsidRDefault="009F3805">
      <w:r w:rsidRPr="009F3805">
        <w:drawing>
          <wp:inline distT="0" distB="0" distL="0" distR="0" wp14:anchorId="6715D1EE" wp14:editId="2B8BFBE6">
            <wp:extent cx="5731510" cy="191135"/>
            <wp:effectExtent l="0" t="0" r="2540" b="0"/>
            <wp:docPr id="33896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65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CBB4" w14:textId="364AA4B9" w:rsidR="00A13E69" w:rsidRPr="00A13E69" w:rsidRDefault="00A13E69">
      <w:pPr>
        <w:rPr>
          <w:b/>
          <w:bCs/>
          <w:sz w:val="30"/>
          <w:szCs w:val="30"/>
        </w:rPr>
      </w:pPr>
      <w:r w:rsidRPr="00A13E69">
        <w:rPr>
          <w:b/>
          <w:bCs/>
          <w:sz w:val="30"/>
          <w:szCs w:val="30"/>
        </w:rPr>
        <w:t>Exercise 4: Creating and Configuring a Maven Project</w:t>
      </w:r>
    </w:p>
    <w:p w14:paraId="3455DF8A" w14:textId="4B7406EB" w:rsidR="00A13E69" w:rsidRDefault="00A13E69">
      <w:r w:rsidRPr="00A13E69">
        <w:t>Book Title: Effective Java</w:t>
      </w:r>
    </w:p>
    <w:p w14:paraId="1704C0C2" w14:textId="77777777" w:rsidR="00A13E69" w:rsidRDefault="00A13E69"/>
    <w:p w14:paraId="01BD6BD1" w14:textId="77777777" w:rsidR="00A13E69" w:rsidRDefault="00A13E69"/>
    <w:sectPr w:rsidR="00A13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7C"/>
    <w:rsid w:val="0017349A"/>
    <w:rsid w:val="004C5F4C"/>
    <w:rsid w:val="007A73BC"/>
    <w:rsid w:val="008640C5"/>
    <w:rsid w:val="009F3805"/>
    <w:rsid w:val="00A13E69"/>
    <w:rsid w:val="00F2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085C"/>
  <w15:chartTrackingRefBased/>
  <w15:docId w15:val="{6F25DC80-1FCF-459B-BE18-58A508AF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1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1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1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Ranjan Sahoo</dc:creator>
  <cp:keywords/>
  <dc:description/>
  <cp:lastModifiedBy>Rashmi Ranjan Sahoo</cp:lastModifiedBy>
  <cp:revision>2</cp:revision>
  <dcterms:created xsi:type="dcterms:W3CDTF">2025-07-27T15:16:00Z</dcterms:created>
  <dcterms:modified xsi:type="dcterms:W3CDTF">2025-07-27T15:16:00Z</dcterms:modified>
</cp:coreProperties>
</file>