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C56AFFF">
      <w:bookmarkStart w:name="_GoBack" w:id="0"/>
      <w:bookmarkEnd w:id="0"/>
      <w:r w:rsidR="040EE454">
        <w:rPr/>
        <w:t>How long was spent?</w:t>
      </w:r>
    </w:p>
    <w:p w:rsidR="040EE454" w:rsidP="040EE454" w:rsidRDefault="040EE454" w14:paraId="4DCAA6A1" w14:textId="144802B8">
      <w:pPr>
        <w:pStyle w:val="Normal"/>
      </w:pPr>
      <w:r w:rsidR="040EE454">
        <w:rPr/>
        <w:t xml:space="preserve">I spent a number of hours spread over a few days as I was </w:t>
      </w:r>
      <w:r w:rsidRPr="040EE454" w:rsidR="040EE454">
        <w:rPr>
          <w:noProof w:val="0"/>
          <w:lang w:val="en-GB"/>
        </w:rPr>
        <w:t>familiarising</w:t>
      </w:r>
      <w:r w:rsidR="040EE454">
        <w:rPr/>
        <w:t xml:space="preserve"> myself with </w:t>
      </w:r>
      <w:proofErr w:type="spellStart"/>
      <w:r w:rsidR="040EE454">
        <w:rPr/>
        <w:t>.Net</w:t>
      </w:r>
      <w:proofErr w:type="spellEnd"/>
      <w:r w:rsidR="040EE454">
        <w:rPr/>
        <w:t xml:space="preserve"> Core and some unit testing with moq.</w:t>
      </w:r>
    </w:p>
    <w:p w:rsidR="040EE454" w:rsidP="040EE454" w:rsidRDefault="040EE454" w14:paraId="4A574BF0" w14:textId="3888A062">
      <w:pPr>
        <w:pStyle w:val="Normal"/>
      </w:pPr>
    </w:p>
    <w:p w:rsidR="040EE454" w:rsidP="040EE454" w:rsidRDefault="040EE454" w14:paraId="4B8A3C58" w14:textId="22C4AB82">
      <w:pPr>
        <w:pStyle w:val="Normal"/>
      </w:pPr>
      <w:r w:rsidR="040EE454">
        <w:rPr/>
        <w:t>How do you build and run?</w:t>
      </w:r>
    </w:p>
    <w:p w:rsidR="040EE454" w:rsidP="040EE454" w:rsidRDefault="040EE454" w14:paraId="19E60B4A" w14:textId="645E5A62">
      <w:pPr>
        <w:pStyle w:val="Normal"/>
      </w:pPr>
      <w:r w:rsidR="0DE4FDE0">
        <w:rPr/>
        <w:t xml:space="preserve">Simply run the web </w:t>
      </w:r>
      <w:r w:rsidR="0DE4FDE0">
        <w:rPr/>
        <w:t>api</w:t>
      </w:r>
      <w:r w:rsidR="0DE4FDE0">
        <w:rPr/>
        <w:t xml:space="preserve"> Visual Studio Solution and ng serve the Angular project followed by opening the browser to localhost for the front end.</w:t>
      </w:r>
    </w:p>
    <w:p w:rsidR="0DE4FDE0" w:rsidP="0DE4FDE0" w:rsidRDefault="0DE4FDE0" w14:paraId="3548D233" w14:textId="0E11F518">
      <w:pPr>
        <w:pStyle w:val="Normal"/>
      </w:pPr>
    </w:p>
    <w:p w:rsidR="0DE4FDE0" w:rsidP="0DE4FDE0" w:rsidRDefault="0DE4FDE0" w14:paraId="184F61BD" w14:textId="7BC1A677">
      <w:pPr>
        <w:pStyle w:val="Normal"/>
      </w:pPr>
      <w:r w:rsidR="0DE4FDE0">
        <w:rPr/>
        <w:t>Technical and functional assumptions when implementing solution?</w:t>
      </w:r>
    </w:p>
    <w:p w:rsidR="0DE4FDE0" w:rsidP="0DE4FDE0" w:rsidRDefault="0DE4FDE0" w14:paraId="35D676A1" w14:textId="5E8E4A40">
      <w:pPr>
        <w:pStyle w:val="Normal"/>
      </w:pPr>
      <w:r w:rsidR="0DE4FDE0">
        <w:rPr/>
        <w:t xml:space="preserve">Assumptions that were made were the appearance </w:t>
      </w:r>
      <w:proofErr w:type="spellStart"/>
      <w:r w:rsidR="0DE4FDE0">
        <w:rPr/>
        <w:t>isnt</w:t>
      </w:r>
      <w:proofErr w:type="spellEnd"/>
      <w:r w:rsidR="0DE4FDE0">
        <w:rPr/>
        <w:t xml:space="preserve"> as important as being able to easily read the tasks and although displaying them in a different way is possible by simply tweaking the </w:t>
      </w:r>
      <w:proofErr w:type="spellStart"/>
      <w:r w:rsidR="0DE4FDE0">
        <w:rPr/>
        <w:t>css</w:t>
      </w:r>
      <w:proofErr w:type="spellEnd"/>
      <w:r w:rsidR="0DE4FDE0">
        <w:rPr/>
        <w:t xml:space="preserve"> or adding bootstrap, for the current task as basic display is sufficient. </w:t>
      </w:r>
      <w:proofErr w:type="gramStart"/>
      <w:r w:rsidR="0DE4FDE0">
        <w:rPr/>
        <w:t>Also</w:t>
      </w:r>
      <w:proofErr w:type="gramEnd"/>
      <w:r w:rsidR="0DE4FDE0">
        <w:rPr/>
        <w:t xml:space="preserve"> the need for a DB is not there but can easily be added as the repository is injected into the controller therefore not knowing where the data is coming from. No routing was added to the angular project as the requirements didn’t need the user to switch to different pages or components as well as a separate config file for endpoints.</w:t>
      </w:r>
    </w:p>
    <w:p w:rsidR="283377B0" w:rsidP="283377B0" w:rsidRDefault="283377B0" w14:paraId="0C04EAE2" w14:textId="128786C7">
      <w:pPr>
        <w:pStyle w:val="Normal"/>
      </w:pPr>
    </w:p>
    <w:p w:rsidR="040EE454" w:rsidP="040EE454" w:rsidRDefault="040EE454" w14:paraId="5D575944" w14:textId="4520C749">
      <w:pPr>
        <w:pStyle w:val="Normal"/>
      </w:pPr>
      <w:r w:rsidR="040EE454">
        <w:rPr/>
        <w:t>Explain technical design and why it is the best approach?</w:t>
      </w:r>
    </w:p>
    <w:p w:rsidR="040EE454" w:rsidP="040EE454" w:rsidRDefault="040EE454" w14:paraId="388D47E5" w14:textId="1763E133">
      <w:pPr>
        <w:pStyle w:val="Normal"/>
      </w:pPr>
      <w:r w:rsidR="040EE454">
        <w:rPr/>
        <w:t xml:space="preserve">I tried to keep the project simple and to the point as it was tempting to plan way ahead of if you want to drag and drop tasks or import them in from another source. </w:t>
      </w:r>
      <w:proofErr w:type="gramStart"/>
      <w:r w:rsidR="040EE454">
        <w:rPr/>
        <w:t>So</w:t>
      </w:r>
      <w:proofErr w:type="gramEnd"/>
      <w:r w:rsidR="040EE454">
        <w:rPr/>
        <w:t xml:space="preserve"> code was written to allow that to be added in the future but no actual unnecessary code for now. I believe it was the best approach as I stayed within scope and did not over complicate the task while still </w:t>
      </w:r>
      <w:r w:rsidR="040EE454">
        <w:rPr/>
        <w:t>making the</w:t>
      </w:r>
      <w:r w:rsidR="040EE454">
        <w:rPr/>
        <w:t xml:space="preserve"> code manageable and readable for future extension.</w:t>
      </w:r>
    </w:p>
    <w:p w:rsidR="040EE454" w:rsidP="040EE454" w:rsidRDefault="040EE454" w14:paraId="482B2035" w14:textId="5446FDD5">
      <w:pPr>
        <w:pStyle w:val="Normal"/>
      </w:pPr>
    </w:p>
    <w:p w:rsidR="040EE454" w:rsidP="040EE454" w:rsidRDefault="040EE454" w14:paraId="743BC139" w14:textId="51D3FF1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BB96D9"/>
    <w:rsid w:val="040EE454"/>
    <w:rsid w:val="0DE4FDE0"/>
    <w:rsid w:val="283377B0"/>
    <w:rsid w:val="44BB9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96D9"/>
  <w15:chartTrackingRefBased/>
  <w15:docId w15:val="{FB5170CB-5B9B-41F8-AEC2-37CDD733F5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2021-08-18T15:18:14.1346184Z</dcterms:created>
  <dcterms:modified xsi:type="dcterms:W3CDTF">2021-08-18T15:53:12.1721106Z</dcterms:modified>
  <dc:creator>Rizwan Sheikh</dc:creator>
  <lastModifiedBy>Rizwan Sheikh</lastModifiedBy>
</coreProperties>
</file>