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DC82" w14:textId="07BDDF9A" w:rsidR="003A2B5F" w:rsidRPr="00FF1A10" w:rsidRDefault="00E6445B" w:rsidP="003A2B5F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Hot Pursuit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31EC9">
        <w:rPr>
          <w:rFonts w:ascii="Arial" w:hAnsi="Arial" w:cs="Arial"/>
          <w:b/>
          <w:sz w:val="28"/>
          <w:szCs w:val="28"/>
          <w:u w:val="single"/>
        </w:rPr>
        <w:t>NEO Tracking</w:t>
      </w:r>
      <w:r w:rsidR="00ED0E23" w:rsidRPr="00FF1A10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3A2B5F" w:rsidRPr="00FF1A10">
        <w:rPr>
          <w:rFonts w:ascii="Arial" w:hAnsi="Arial" w:cs="Arial"/>
          <w:b/>
          <w:sz w:val="28"/>
          <w:szCs w:val="28"/>
          <w:u w:val="single"/>
        </w:rPr>
        <w:t>Application</w:t>
      </w:r>
    </w:p>
    <w:p w14:paraId="277A41A9" w14:textId="6C453228" w:rsidR="00112F3A" w:rsidRDefault="00112F3A" w:rsidP="00112F3A">
      <w:pPr>
        <w:rPr>
          <w:rFonts w:ascii="Arial" w:hAnsi="Arial" w:cs="Arial"/>
          <w:b/>
          <w:sz w:val="24"/>
          <w:szCs w:val="24"/>
          <w:u w:val="single"/>
        </w:rPr>
      </w:pPr>
      <w:r w:rsidRPr="00FC7E0D">
        <w:rPr>
          <w:rFonts w:ascii="Arial" w:hAnsi="Arial" w:cs="Arial"/>
          <w:b/>
          <w:sz w:val="24"/>
          <w:szCs w:val="24"/>
          <w:u w:val="single"/>
        </w:rPr>
        <w:t>Overview</w:t>
      </w:r>
    </w:p>
    <w:p w14:paraId="35A213E8" w14:textId="457C7A20" w:rsidR="00FF7C38" w:rsidRDefault="00FF7C38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I</w:t>
      </w:r>
      <w:r w:rsidR="00B07046">
        <w:rPr>
          <w:rFonts w:ascii="Arial" w:hAnsi="Arial" w:cs="Arial"/>
          <w:bCs/>
          <w:sz w:val="20"/>
          <w:szCs w:val="20"/>
        </w:rPr>
        <w:t>’m thinking</w:t>
      </w:r>
      <w:r>
        <w:rPr>
          <w:rFonts w:ascii="Arial" w:hAnsi="Arial" w:cs="Arial"/>
          <w:bCs/>
          <w:sz w:val="20"/>
          <w:szCs w:val="20"/>
        </w:rPr>
        <w:t xml:space="preserve"> we should have a category in the </w:t>
      </w:r>
      <w:r w:rsidR="002E7D85">
        <w:rPr>
          <w:rFonts w:ascii="Arial" w:hAnsi="Arial" w:cs="Arial"/>
          <w:bCs/>
          <w:sz w:val="20"/>
          <w:szCs w:val="20"/>
        </w:rPr>
        <w:t xml:space="preserve">TSX </w:t>
      </w:r>
      <w:r>
        <w:rPr>
          <w:rFonts w:ascii="Arial" w:hAnsi="Arial" w:cs="Arial"/>
          <w:bCs/>
          <w:sz w:val="20"/>
          <w:szCs w:val="20"/>
        </w:rPr>
        <w:t xml:space="preserve">called “101 Fun Things To Do </w:t>
      </w:r>
      <w:r w:rsidR="00F83E11">
        <w:rPr>
          <w:rFonts w:ascii="Arial" w:hAnsi="Arial" w:cs="Arial"/>
          <w:bCs/>
          <w:sz w:val="20"/>
          <w:szCs w:val="20"/>
        </w:rPr>
        <w:t>With T</w:t>
      </w:r>
      <w:r w:rsidR="00C61AFB">
        <w:rPr>
          <w:rFonts w:ascii="Arial" w:hAnsi="Arial" w:cs="Arial"/>
          <w:bCs/>
          <w:sz w:val="20"/>
          <w:szCs w:val="20"/>
        </w:rPr>
        <w:t>he</w:t>
      </w:r>
      <w:r w:rsidR="00F83E11">
        <w:rPr>
          <w:rFonts w:ascii="Arial" w:hAnsi="Arial" w:cs="Arial"/>
          <w:bCs/>
          <w:sz w:val="20"/>
          <w:szCs w:val="20"/>
        </w:rPr>
        <w:t>S</w:t>
      </w:r>
      <w:r w:rsidR="00C61AFB">
        <w:rPr>
          <w:rFonts w:ascii="Arial" w:hAnsi="Arial" w:cs="Arial"/>
          <w:bCs/>
          <w:sz w:val="20"/>
          <w:szCs w:val="20"/>
        </w:rPr>
        <w:t>ky</w:t>
      </w:r>
      <w:r w:rsidR="00F83E11">
        <w:rPr>
          <w:rFonts w:ascii="Arial" w:hAnsi="Arial" w:cs="Arial"/>
          <w:bCs/>
          <w:sz w:val="20"/>
          <w:szCs w:val="20"/>
        </w:rPr>
        <w:t xml:space="preserve">X”.  This little application mostly falls under that </w:t>
      </w:r>
      <w:r w:rsidR="00B07046">
        <w:rPr>
          <w:rFonts w:ascii="Arial" w:hAnsi="Arial" w:cs="Arial"/>
          <w:bCs/>
          <w:sz w:val="20"/>
          <w:szCs w:val="20"/>
        </w:rPr>
        <w:t xml:space="preserve">moniker.  </w:t>
      </w:r>
      <w:r w:rsidR="00463430">
        <w:rPr>
          <w:rFonts w:ascii="Arial" w:hAnsi="Arial" w:cs="Arial"/>
          <w:bCs/>
          <w:sz w:val="20"/>
          <w:szCs w:val="20"/>
        </w:rPr>
        <w:t xml:space="preserve">As most of us know, a couple of hundred good sized rocks are discovered whizzing by the earth every year.  </w:t>
      </w:r>
      <w:r w:rsidR="00523677">
        <w:rPr>
          <w:rFonts w:ascii="Arial" w:hAnsi="Arial" w:cs="Arial"/>
          <w:bCs/>
          <w:sz w:val="20"/>
          <w:szCs w:val="20"/>
        </w:rPr>
        <w:t>Today, most of t</w:t>
      </w:r>
      <w:r w:rsidR="00284096">
        <w:rPr>
          <w:rFonts w:ascii="Arial" w:hAnsi="Arial" w:cs="Arial"/>
          <w:bCs/>
          <w:sz w:val="20"/>
          <w:szCs w:val="20"/>
        </w:rPr>
        <w:t xml:space="preserve">hese Near Earth Objects </w:t>
      </w:r>
      <w:r w:rsidR="00C61AFB">
        <w:rPr>
          <w:rFonts w:ascii="Arial" w:hAnsi="Arial" w:cs="Arial"/>
          <w:bCs/>
          <w:sz w:val="20"/>
          <w:szCs w:val="20"/>
        </w:rPr>
        <w:t xml:space="preserve">(NEO’s) </w:t>
      </w:r>
      <w:r w:rsidR="00523677">
        <w:rPr>
          <w:rFonts w:ascii="Arial" w:hAnsi="Arial" w:cs="Arial"/>
          <w:bCs/>
          <w:sz w:val="20"/>
          <w:szCs w:val="20"/>
        </w:rPr>
        <w:t>are identified by well-funded, organized projects, but a few are still by amateurs, here and there.  However</w:t>
      </w:r>
      <w:r w:rsidR="008D7851">
        <w:rPr>
          <w:rFonts w:ascii="Arial" w:hAnsi="Arial" w:cs="Arial"/>
          <w:bCs/>
          <w:sz w:val="20"/>
          <w:szCs w:val="20"/>
        </w:rPr>
        <w:t xml:space="preserve"> </w:t>
      </w:r>
      <w:r w:rsidR="00015AD7">
        <w:rPr>
          <w:rFonts w:ascii="Arial" w:hAnsi="Arial" w:cs="Arial"/>
          <w:bCs/>
          <w:sz w:val="20"/>
          <w:szCs w:val="20"/>
        </w:rPr>
        <w:t>once spotted</w:t>
      </w:r>
      <w:r w:rsidR="008D7851">
        <w:rPr>
          <w:rFonts w:ascii="Arial" w:hAnsi="Arial" w:cs="Arial"/>
          <w:bCs/>
          <w:sz w:val="20"/>
          <w:szCs w:val="20"/>
        </w:rPr>
        <w:t xml:space="preserve">, each </w:t>
      </w:r>
      <w:r w:rsidR="00C56D90">
        <w:rPr>
          <w:rFonts w:ascii="Arial" w:hAnsi="Arial" w:cs="Arial"/>
          <w:bCs/>
          <w:sz w:val="20"/>
          <w:szCs w:val="20"/>
        </w:rPr>
        <w:t>reported fly-by</w:t>
      </w:r>
      <w:r w:rsidR="000B01E3">
        <w:rPr>
          <w:rFonts w:ascii="Arial" w:hAnsi="Arial" w:cs="Arial"/>
          <w:bCs/>
          <w:sz w:val="20"/>
          <w:szCs w:val="20"/>
        </w:rPr>
        <w:t>er</w:t>
      </w:r>
      <w:r w:rsidR="008D7851">
        <w:rPr>
          <w:rFonts w:ascii="Arial" w:hAnsi="Arial" w:cs="Arial"/>
          <w:bCs/>
          <w:sz w:val="20"/>
          <w:szCs w:val="20"/>
        </w:rPr>
        <w:t xml:space="preserve"> goes through a phase where it must be confirmed and </w:t>
      </w:r>
      <w:r w:rsidR="007332CF">
        <w:rPr>
          <w:rFonts w:ascii="Arial" w:hAnsi="Arial" w:cs="Arial"/>
          <w:bCs/>
          <w:sz w:val="20"/>
          <w:szCs w:val="20"/>
        </w:rPr>
        <w:t>a</w:t>
      </w:r>
      <w:r w:rsidR="008D7851">
        <w:rPr>
          <w:rFonts w:ascii="Arial" w:hAnsi="Arial" w:cs="Arial"/>
          <w:bCs/>
          <w:sz w:val="20"/>
          <w:szCs w:val="20"/>
        </w:rPr>
        <w:t xml:space="preserve"> </w:t>
      </w:r>
      <w:r w:rsidR="00D331A6">
        <w:rPr>
          <w:rFonts w:ascii="Arial" w:hAnsi="Arial" w:cs="Arial"/>
          <w:bCs/>
          <w:sz w:val="20"/>
          <w:szCs w:val="20"/>
        </w:rPr>
        <w:t xml:space="preserve">precise </w:t>
      </w:r>
      <w:r w:rsidR="008D7851">
        <w:rPr>
          <w:rFonts w:ascii="Arial" w:hAnsi="Arial" w:cs="Arial"/>
          <w:bCs/>
          <w:sz w:val="20"/>
          <w:szCs w:val="20"/>
        </w:rPr>
        <w:t xml:space="preserve">orbit determined through multiple, independent measurements.  </w:t>
      </w:r>
      <w:r w:rsidR="00D331A6">
        <w:rPr>
          <w:rFonts w:ascii="Arial" w:hAnsi="Arial" w:cs="Arial"/>
          <w:bCs/>
          <w:sz w:val="20"/>
          <w:szCs w:val="20"/>
        </w:rPr>
        <w:t xml:space="preserve">During its time in purgatory, a NEO is listed on a NASA website called “Scout”. </w:t>
      </w:r>
      <w:r w:rsidR="00DA6002">
        <w:rPr>
          <w:rFonts w:ascii="Arial" w:hAnsi="Arial" w:cs="Arial"/>
          <w:bCs/>
          <w:sz w:val="20"/>
          <w:szCs w:val="20"/>
        </w:rPr>
        <w:t xml:space="preserve"> Once confirmed (by somebody, at some point, I guess) the object moves off of Scout and into the </w:t>
      </w:r>
      <w:r w:rsidR="006D683F">
        <w:rPr>
          <w:rFonts w:ascii="Arial" w:hAnsi="Arial" w:cs="Arial"/>
          <w:bCs/>
          <w:sz w:val="20"/>
          <w:szCs w:val="20"/>
        </w:rPr>
        <w:t xml:space="preserve">IAU </w:t>
      </w:r>
      <w:r w:rsidR="00DA6002">
        <w:rPr>
          <w:rFonts w:ascii="Arial" w:hAnsi="Arial" w:cs="Arial"/>
          <w:bCs/>
          <w:sz w:val="20"/>
          <w:szCs w:val="20"/>
        </w:rPr>
        <w:t xml:space="preserve">Minor Planet Center database.  </w:t>
      </w:r>
      <w:r w:rsidR="00676992">
        <w:rPr>
          <w:rFonts w:ascii="Arial" w:hAnsi="Arial" w:cs="Arial"/>
          <w:bCs/>
          <w:sz w:val="20"/>
          <w:szCs w:val="20"/>
        </w:rPr>
        <w:t>But, for a time, one has a chance for a look at the equivalent of an astronomical UFO.  That’s where this little app comes in.</w:t>
      </w:r>
    </w:p>
    <w:p w14:paraId="2C2A33C7" w14:textId="76F18796" w:rsidR="00676992" w:rsidRDefault="00E464FF" w:rsidP="00112F3A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 xml:space="preserve">Hot Pursuit works in conjunction with another little app called Transient Search.  Transient Search enables a user to load the </w:t>
      </w:r>
      <w:r w:rsidR="007824F0">
        <w:rPr>
          <w:rFonts w:ascii="Arial" w:hAnsi="Arial" w:cs="Arial"/>
          <w:bCs/>
          <w:sz w:val="20"/>
          <w:szCs w:val="20"/>
        </w:rPr>
        <w:t xml:space="preserve">current </w:t>
      </w:r>
      <w:r>
        <w:rPr>
          <w:rFonts w:ascii="Arial" w:hAnsi="Arial" w:cs="Arial"/>
          <w:bCs/>
          <w:sz w:val="20"/>
          <w:szCs w:val="20"/>
        </w:rPr>
        <w:t xml:space="preserve">Scout </w:t>
      </w:r>
      <w:r w:rsidR="00CB2573">
        <w:rPr>
          <w:rFonts w:ascii="Arial" w:hAnsi="Arial" w:cs="Arial"/>
          <w:bCs/>
          <w:sz w:val="20"/>
          <w:szCs w:val="20"/>
        </w:rPr>
        <w:t xml:space="preserve">unconfirmed </w:t>
      </w:r>
      <w:r>
        <w:rPr>
          <w:rFonts w:ascii="Arial" w:hAnsi="Arial" w:cs="Arial"/>
          <w:bCs/>
          <w:sz w:val="20"/>
          <w:szCs w:val="20"/>
        </w:rPr>
        <w:t>object list into TSX as a SDB catalog in about three clicks.  (</w:t>
      </w:r>
      <w:r w:rsidR="00CB2573">
        <w:rPr>
          <w:rFonts w:ascii="Arial" w:hAnsi="Arial" w:cs="Arial"/>
          <w:bCs/>
          <w:sz w:val="20"/>
          <w:szCs w:val="20"/>
        </w:rPr>
        <w:t>This</w:t>
      </w:r>
      <w:r>
        <w:rPr>
          <w:rFonts w:ascii="Arial" w:hAnsi="Arial" w:cs="Arial"/>
          <w:bCs/>
          <w:sz w:val="20"/>
          <w:szCs w:val="20"/>
        </w:rPr>
        <w:t xml:space="preserve"> too falls under the </w:t>
      </w:r>
      <w:r w:rsidR="00CB2573">
        <w:rPr>
          <w:rFonts w:ascii="Arial" w:hAnsi="Arial" w:cs="Arial"/>
          <w:bCs/>
          <w:sz w:val="20"/>
          <w:szCs w:val="20"/>
        </w:rPr>
        <w:t>category</w:t>
      </w:r>
      <w:r>
        <w:rPr>
          <w:rFonts w:ascii="Arial" w:hAnsi="Arial" w:cs="Arial"/>
          <w:bCs/>
          <w:sz w:val="20"/>
          <w:szCs w:val="20"/>
        </w:rPr>
        <w:t xml:space="preserve"> of “101 Fun Things.</w:t>
      </w:r>
      <w:r w:rsidR="00F0741F">
        <w:rPr>
          <w:rFonts w:ascii="Arial" w:hAnsi="Arial" w:cs="Arial"/>
          <w:bCs/>
          <w:sz w:val="20"/>
          <w:szCs w:val="20"/>
        </w:rPr>
        <w:t>.</w:t>
      </w:r>
      <w:r>
        <w:rPr>
          <w:rFonts w:ascii="Arial" w:hAnsi="Arial" w:cs="Arial"/>
          <w:bCs/>
          <w:sz w:val="20"/>
          <w:szCs w:val="20"/>
        </w:rPr>
        <w:t>.”).  Once loaded a user can pick a target and run Hot Pursuit</w:t>
      </w:r>
      <w:r w:rsidR="004B238A">
        <w:rPr>
          <w:rFonts w:ascii="Arial" w:hAnsi="Arial" w:cs="Arial"/>
          <w:bCs/>
          <w:sz w:val="20"/>
          <w:szCs w:val="20"/>
        </w:rPr>
        <w:t xml:space="preserve"> whose sole job is to keep the mount pointed at that target.  The reason it’s tricky is that these NEO’s move across the sky at a pace and direction somewhere between a satellite and a planet.  </w:t>
      </w:r>
      <w:r w:rsidR="00E76357">
        <w:rPr>
          <w:rFonts w:ascii="Arial" w:hAnsi="Arial" w:cs="Arial"/>
          <w:bCs/>
          <w:sz w:val="20"/>
          <w:szCs w:val="20"/>
        </w:rPr>
        <w:t>At any given time, t</w:t>
      </w:r>
      <w:r w:rsidR="004B238A">
        <w:rPr>
          <w:rFonts w:ascii="Arial" w:hAnsi="Arial" w:cs="Arial"/>
          <w:bCs/>
          <w:sz w:val="20"/>
          <w:szCs w:val="20"/>
        </w:rPr>
        <w:t>he</w:t>
      </w:r>
      <w:r w:rsidR="00E76357">
        <w:rPr>
          <w:rFonts w:ascii="Arial" w:hAnsi="Arial" w:cs="Arial"/>
          <w:bCs/>
          <w:sz w:val="20"/>
          <w:szCs w:val="20"/>
        </w:rPr>
        <w:t>ir apparent</w:t>
      </w:r>
      <w:r w:rsidR="004B238A">
        <w:rPr>
          <w:rFonts w:ascii="Arial" w:hAnsi="Arial" w:cs="Arial"/>
          <w:bCs/>
          <w:sz w:val="20"/>
          <w:szCs w:val="20"/>
        </w:rPr>
        <w:t xml:space="preserve"> move</w:t>
      </w:r>
      <w:r w:rsidR="00E76357">
        <w:rPr>
          <w:rFonts w:ascii="Arial" w:hAnsi="Arial" w:cs="Arial"/>
          <w:bCs/>
          <w:sz w:val="20"/>
          <w:szCs w:val="20"/>
        </w:rPr>
        <w:t>ment is</w:t>
      </w:r>
      <w:r w:rsidR="004B238A">
        <w:rPr>
          <w:rFonts w:ascii="Arial" w:hAnsi="Arial" w:cs="Arial"/>
          <w:bCs/>
          <w:sz w:val="20"/>
          <w:szCs w:val="20"/>
        </w:rPr>
        <w:t xml:space="preserve"> anywhere </w:t>
      </w:r>
      <w:r w:rsidR="00174E14">
        <w:rPr>
          <w:rFonts w:ascii="Arial" w:hAnsi="Arial" w:cs="Arial"/>
          <w:bCs/>
          <w:sz w:val="20"/>
          <w:szCs w:val="20"/>
        </w:rPr>
        <w:t xml:space="preserve">between less than one to over a </w:t>
      </w:r>
      <w:r w:rsidR="004B238A">
        <w:rPr>
          <w:rFonts w:ascii="Arial" w:hAnsi="Arial" w:cs="Arial"/>
          <w:bCs/>
          <w:sz w:val="20"/>
          <w:szCs w:val="20"/>
        </w:rPr>
        <w:t>couple of thousand arcsec/min</w:t>
      </w:r>
      <w:r w:rsidR="004F761F">
        <w:rPr>
          <w:rFonts w:ascii="Arial" w:hAnsi="Arial" w:cs="Arial"/>
          <w:bCs/>
          <w:sz w:val="20"/>
          <w:szCs w:val="20"/>
        </w:rPr>
        <w:t xml:space="preserve"> -- the</w:t>
      </w:r>
      <w:r w:rsidR="00B14279">
        <w:rPr>
          <w:rFonts w:ascii="Arial" w:hAnsi="Arial" w:cs="Arial"/>
          <w:bCs/>
          <w:sz w:val="20"/>
          <w:szCs w:val="20"/>
        </w:rPr>
        <w:t xml:space="preserve"> drift continuously changes</w:t>
      </w:r>
      <w:r w:rsidR="004F761F">
        <w:rPr>
          <w:rFonts w:ascii="Arial" w:hAnsi="Arial" w:cs="Arial"/>
          <w:bCs/>
          <w:sz w:val="20"/>
          <w:szCs w:val="20"/>
        </w:rPr>
        <w:t xml:space="preserve"> in speed and direction</w:t>
      </w:r>
      <w:r w:rsidR="00B14279">
        <w:rPr>
          <w:rFonts w:ascii="Arial" w:hAnsi="Arial" w:cs="Arial"/>
          <w:bCs/>
          <w:sz w:val="20"/>
          <w:szCs w:val="20"/>
        </w:rPr>
        <w:t>.  So what Hot Pursuit does is get the</w:t>
      </w:r>
      <w:r w:rsidR="00BA4FEA">
        <w:rPr>
          <w:rFonts w:ascii="Arial" w:hAnsi="Arial" w:cs="Arial"/>
          <w:bCs/>
          <w:sz w:val="20"/>
          <w:szCs w:val="20"/>
        </w:rPr>
        <w:t xml:space="preserve"> current</w:t>
      </w:r>
      <w:r w:rsidR="00B14279">
        <w:rPr>
          <w:rFonts w:ascii="Arial" w:hAnsi="Arial" w:cs="Arial"/>
          <w:bCs/>
          <w:sz w:val="20"/>
          <w:szCs w:val="20"/>
        </w:rPr>
        <w:t xml:space="preserve"> ephemeris information from Scout, then </w:t>
      </w:r>
      <w:r w:rsidR="00193B3D">
        <w:rPr>
          <w:rFonts w:ascii="Arial" w:hAnsi="Arial" w:cs="Arial"/>
          <w:bCs/>
          <w:sz w:val="20"/>
          <w:szCs w:val="20"/>
        </w:rPr>
        <w:t>recalculate</w:t>
      </w:r>
      <w:r w:rsidR="00926F44">
        <w:rPr>
          <w:rFonts w:ascii="Arial" w:hAnsi="Arial" w:cs="Arial"/>
          <w:bCs/>
          <w:sz w:val="20"/>
          <w:szCs w:val="20"/>
        </w:rPr>
        <w:t>s</w:t>
      </w:r>
      <w:r w:rsidR="00193B3D">
        <w:rPr>
          <w:rFonts w:ascii="Arial" w:hAnsi="Arial" w:cs="Arial"/>
          <w:bCs/>
          <w:sz w:val="20"/>
          <w:szCs w:val="20"/>
        </w:rPr>
        <w:t xml:space="preserve"> and interpolate</w:t>
      </w:r>
      <w:r w:rsidR="00926F44">
        <w:rPr>
          <w:rFonts w:ascii="Arial" w:hAnsi="Arial" w:cs="Arial"/>
          <w:bCs/>
          <w:sz w:val="20"/>
          <w:szCs w:val="20"/>
        </w:rPr>
        <w:t>s</w:t>
      </w:r>
      <w:r w:rsidR="00193B3D">
        <w:rPr>
          <w:rFonts w:ascii="Arial" w:hAnsi="Arial" w:cs="Arial"/>
          <w:bCs/>
          <w:sz w:val="20"/>
          <w:szCs w:val="20"/>
        </w:rPr>
        <w:t xml:space="preserve"> the position and speed in down to one second intervals</w:t>
      </w:r>
      <w:r w:rsidR="00D26360">
        <w:rPr>
          <w:rFonts w:ascii="Arial" w:hAnsi="Arial" w:cs="Arial"/>
          <w:bCs/>
          <w:sz w:val="20"/>
          <w:szCs w:val="20"/>
        </w:rPr>
        <w:t xml:space="preserve"> for the imager’s site</w:t>
      </w:r>
      <w:r w:rsidR="00193B3D">
        <w:rPr>
          <w:rFonts w:ascii="Arial" w:hAnsi="Arial" w:cs="Arial"/>
          <w:bCs/>
          <w:sz w:val="20"/>
          <w:szCs w:val="20"/>
        </w:rPr>
        <w:t xml:space="preserve">.  </w:t>
      </w:r>
      <w:r w:rsidR="00B37A0B">
        <w:rPr>
          <w:rFonts w:ascii="Arial" w:hAnsi="Arial" w:cs="Arial"/>
          <w:bCs/>
          <w:sz w:val="20"/>
          <w:szCs w:val="20"/>
        </w:rPr>
        <w:t xml:space="preserve">That calculation is passed to TSX in the form of </w:t>
      </w:r>
      <w:r w:rsidR="00223E7A">
        <w:rPr>
          <w:rFonts w:ascii="Arial" w:hAnsi="Arial" w:cs="Arial"/>
          <w:bCs/>
          <w:sz w:val="20"/>
          <w:szCs w:val="20"/>
        </w:rPr>
        <w:t xml:space="preserve">real-time </w:t>
      </w:r>
      <w:r w:rsidR="00B37A0B">
        <w:rPr>
          <w:rFonts w:ascii="Arial" w:hAnsi="Arial" w:cs="Arial"/>
          <w:bCs/>
          <w:sz w:val="20"/>
          <w:szCs w:val="20"/>
        </w:rPr>
        <w:t>Tracking Speed</w:t>
      </w:r>
      <w:r w:rsidR="00821690">
        <w:rPr>
          <w:rFonts w:ascii="Arial" w:hAnsi="Arial" w:cs="Arial"/>
          <w:bCs/>
          <w:sz w:val="20"/>
          <w:szCs w:val="20"/>
        </w:rPr>
        <w:t xml:space="preserve"> c</w:t>
      </w:r>
      <w:r w:rsidR="00B37A0B">
        <w:rPr>
          <w:rFonts w:ascii="Arial" w:hAnsi="Arial" w:cs="Arial"/>
          <w:bCs/>
          <w:sz w:val="20"/>
          <w:szCs w:val="20"/>
        </w:rPr>
        <w:t xml:space="preserve">hanges over the course of the session.  </w:t>
      </w:r>
      <w:r w:rsidR="003518FB">
        <w:rPr>
          <w:rFonts w:ascii="Arial" w:hAnsi="Arial" w:cs="Arial"/>
          <w:bCs/>
          <w:sz w:val="20"/>
          <w:szCs w:val="20"/>
        </w:rPr>
        <w:t>The user is free to use whatever imaging technique they prefer</w:t>
      </w:r>
      <w:r w:rsidR="001D6CE4">
        <w:rPr>
          <w:rFonts w:ascii="Arial" w:hAnsi="Arial" w:cs="Arial"/>
          <w:bCs/>
          <w:sz w:val="20"/>
          <w:szCs w:val="20"/>
        </w:rPr>
        <w:t>:</w:t>
      </w:r>
      <w:r w:rsidR="003518FB">
        <w:rPr>
          <w:rFonts w:ascii="Arial" w:hAnsi="Arial" w:cs="Arial"/>
          <w:bCs/>
          <w:sz w:val="20"/>
          <w:szCs w:val="20"/>
        </w:rPr>
        <w:t xml:space="preserve"> long exposure, stacking, live stacking, video</w:t>
      </w:r>
      <w:r w:rsidR="001D6CE4">
        <w:rPr>
          <w:rFonts w:ascii="Arial" w:hAnsi="Arial" w:cs="Arial"/>
          <w:bCs/>
          <w:sz w:val="20"/>
          <w:szCs w:val="20"/>
        </w:rPr>
        <w:t xml:space="preserve">, etc.  </w:t>
      </w:r>
      <w:r w:rsidR="00821690">
        <w:rPr>
          <w:rFonts w:ascii="Arial" w:hAnsi="Arial" w:cs="Arial"/>
          <w:bCs/>
          <w:sz w:val="20"/>
          <w:szCs w:val="20"/>
        </w:rPr>
        <w:t xml:space="preserve">I don’t </w:t>
      </w:r>
      <w:r w:rsidR="00E3266E">
        <w:rPr>
          <w:rFonts w:ascii="Arial" w:hAnsi="Arial" w:cs="Arial"/>
          <w:bCs/>
          <w:sz w:val="20"/>
          <w:szCs w:val="20"/>
        </w:rPr>
        <w:t xml:space="preserve">really </w:t>
      </w:r>
      <w:r w:rsidR="00821690">
        <w:rPr>
          <w:rFonts w:ascii="Arial" w:hAnsi="Arial" w:cs="Arial"/>
          <w:bCs/>
          <w:sz w:val="20"/>
          <w:szCs w:val="20"/>
        </w:rPr>
        <w:t>care.</w:t>
      </w:r>
      <w:r w:rsidR="00E3266E">
        <w:rPr>
          <w:rFonts w:ascii="Arial" w:hAnsi="Arial" w:cs="Arial"/>
          <w:bCs/>
          <w:sz w:val="20"/>
          <w:szCs w:val="20"/>
        </w:rPr>
        <w:t xml:space="preserve"> But it can be a challenge – these objects are dim, </w:t>
      </w:r>
      <w:r w:rsidR="00D04F35">
        <w:rPr>
          <w:rFonts w:ascii="Arial" w:hAnsi="Arial" w:cs="Arial"/>
          <w:bCs/>
          <w:sz w:val="20"/>
          <w:szCs w:val="20"/>
        </w:rPr>
        <w:t xml:space="preserve">normally </w:t>
      </w:r>
      <w:r w:rsidR="00E3266E">
        <w:rPr>
          <w:rFonts w:ascii="Arial" w:hAnsi="Arial" w:cs="Arial"/>
          <w:bCs/>
          <w:sz w:val="20"/>
          <w:szCs w:val="20"/>
        </w:rPr>
        <w:t xml:space="preserve">a few magnitudes plus or minus of 20.  </w:t>
      </w:r>
      <w:r w:rsidR="000646CA">
        <w:rPr>
          <w:rFonts w:ascii="Arial" w:hAnsi="Arial" w:cs="Arial"/>
          <w:bCs/>
          <w:sz w:val="20"/>
          <w:szCs w:val="20"/>
        </w:rPr>
        <w:t xml:space="preserve">The other challenge is that the Scout ephemeris </w:t>
      </w:r>
      <w:r w:rsidR="00BD0082">
        <w:rPr>
          <w:rFonts w:ascii="Arial" w:hAnsi="Arial" w:cs="Arial"/>
          <w:bCs/>
          <w:sz w:val="20"/>
          <w:szCs w:val="20"/>
        </w:rPr>
        <w:t xml:space="preserve">is no better than the quality of the initial orbital observations – which can just be bad sometimes.  </w:t>
      </w:r>
      <w:r w:rsidR="00CA5E48">
        <w:rPr>
          <w:rFonts w:ascii="Arial" w:hAnsi="Arial" w:cs="Arial"/>
          <w:bCs/>
          <w:sz w:val="20"/>
          <w:szCs w:val="20"/>
        </w:rPr>
        <w:t xml:space="preserve">There are times when you can just be taking pictures of empty space – yeah, a bit of a crap shoot.  </w:t>
      </w:r>
      <w:r w:rsidR="00BD20E3">
        <w:rPr>
          <w:rFonts w:ascii="Arial" w:hAnsi="Arial" w:cs="Arial"/>
          <w:bCs/>
          <w:sz w:val="20"/>
          <w:szCs w:val="20"/>
        </w:rPr>
        <w:t xml:space="preserve">But when it works, it’s kind of cool to </w:t>
      </w:r>
      <w:r w:rsidR="00FF00E5">
        <w:rPr>
          <w:rFonts w:ascii="Arial" w:hAnsi="Arial" w:cs="Arial"/>
          <w:bCs/>
          <w:sz w:val="20"/>
          <w:szCs w:val="20"/>
        </w:rPr>
        <w:t>catch</w:t>
      </w:r>
      <w:r w:rsidR="00BD20E3">
        <w:rPr>
          <w:rFonts w:ascii="Arial" w:hAnsi="Arial" w:cs="Arial"/>
          <w:bCs/>
          <w:sz w:val="20"/>
          <w:szCs w:val="20"/>
        </w:rPr>
        <w:t xml:space="preserve"> the little guy tumbling along</w:t>
      </w:r>
      <w:r w:rsidR="00F73668">
        <w:rPr>
          <w:rFonts w:ascii="Arial" w:hAnsi="Arial" w:cs="Arial"/>
          <w:bCs/>
          <w:sz w:val="20"/>
          <w:szCs w:val="20"/>
        </w:rPr>
        <w:t xml:space="preserve"> waiting to smack something.</w:t>
      </w:r>
    </w:p>
    <w:p w14:paraId="036DE12A" w14:textId="77777777" w:rsidR="00F0741F" w:rsidRPr="00FF7C38" w:rsidRDefault="00F0741F" w:rsidP="00112F3A">
      <w:pPr>
        <w:rPr>
          <w:rFonts w:ascii="Arial" w:hAnsi="Arial" w:cs="Arial"/>
          <w:bCs/>
          <w:sz w:val="20"/>
          <w:szCs w:val="20"/>
        </w:rPr>
      </w:pPr>
    </w:p>
    <w:p w14:paraId="281B980B" w14:textId="283A0130" w:rsidR="00D451F6" w:rsidRDefault="00E6445B" w:rsidP="007606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112F3A" w:rsidRPr="0076512A">
        <w:rPr>
          <w:rFonts w:ascii="Arial" w:hAnsi="Arial" w:cs="Arial"/>
          <w:sz w:val="20"/>
          <w:szCs w:val="20"/>
        </w:rPr>
        <w:t xml:space="preserve"> is a Windows</w:t>
      </w:r>
      <w:r w:rsidR="00A52AA4">
        <w:rPr>
          <w:rFonts w:ascii="Arial" w:hAnsi="Arial" w:cs="Arial"/>
          <w:sz w:val="20"/>
          <w:szCs w:val="20"/>
        </w:rPr>
        <w:t xml:space="preserve"> 10</w:t>
      </w:r>
      <w:r w:rsidR="004259C8" w:rsidRPr="0076512A">
        <w:rPr>
          <w:rFonts w:ascii="Arial" w:hAnsi="Arial" w:cs="Arial"/>
          <w:sz w:val="20"/>
          <w:szCs w:val="20"/>
        </w:rPr>
        <w:t xml:space="preserve"> </w:t>
      </w:r>
      <w:r w:rsidR="00760612">
        <w:rPr>
          <w:rFonts w:ascii="Arial" w:hAnsi="Arial" w:cs="Arial"/>
          <w:sz w:val="20"/>
          <w:szCs w:val="20"/>
        </w:rPr>
        <w:t xml:space="preserve">desktop </w:t>
      </w:r>
      <w:r w:rsidR="00112F3A" w:rsidRPr="0076512A">
        <w:rPr>
          <w:rFonts w:ascii="Arial" w:hAnsi="Arial" w:cs="Arial"/>
          <w:sz w:val="20"/>
          <w:szCs w:val="20"/>
        </w:rPr>
        <w:t xml:space="preserve">application </w:t>
      </w:r>
      <w:r w:rsidR="00AB75AA" w:rsidRPr="0076512A">
        <w:rPr>
          <w:rFonts w:ascii="Arial" w:hAnsi="Arial" w:cs="Arial"/>
          <w:sz w:val="20"/>
          <w:szCs w:val="20"/>
        </w:rPr>
        <w:t>whose purpose is to automate t</w:t>
      </w:r>
      <w:r w:rsidR="004259C8" w:rsidRPr="0076512A">
        <w:rPr>
          <w:rFonts w:ascii="Arial" w:hAnsi="Arial" w:cs="Arial"/>
          <w:sz w:val="20"/>
          <w:szCs w:val="20"/>
        </w:rPr>
        <w:t xml:space="preserve">he </w:t>
      </w:r>
      <w:r w:rsidR="00760612">
        <w:rPr>
          <w:rFonts w:ascii="Arial" w:hAnsi="Arial" w:cs="Arial"/>
          <w:sz w:val="20"/>
          <w:szCs w:val="20"/>
        </w:rPr>
        <w:t>tracking of a NEO object with TheSkyX.</w:t>
      </w:r>
    </w:p>
    <w:p w14:paraId="4FD69E99" w14:textId="43547D62" w:rsidR="00576E28" w:rsidRDefault="00576E28" w:rsidP="00760612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Targets are input to TheSkyX using the </w:t>
      </w:r>
      <w:r w:rsidRPr="00444FA9">
        <w:rPr>
          <w:rFonts w:ascii="Arial" w:hAnsi="Arial" w:cs="Arial"/>
          <w:i/>
          <w:iCs/>
          <w:sz w:val="20"/>
          <w:szCs w:val="20"/>
        </w:rPr>
        <w:t>TSXToolKit Transient Search</w:t>
      </w:r>
      <w:r>
        <w:rPr>
          <w:rFonts w:ascii="Arial" w:hAnsi="Arial" w:cs="Arial"/>
          <w:sz w:val="20"/>
          <w:szCs w:val="20"/>
        </w:rPr>
        <w:t xml:space="preserve"> application via the NEO Scout search.  </w:t>
      </w:r>
      <w:r w:rsidR="003E10E5">
        <w:rPr>
          <w:rFonts w:ascii="Arial" w:hAnsi="Arial" w:cs="Arial"/>
          <w:sz w:val="20"/>
          <w:szCs w:val="20"/>
        </w:rPr>
        <w:t>The user selects one then launches Hot Pursuit.</w:t>
      </w:r>
    </w:p>
    <w:p w14:paraId="253E4A81" w14:textId="45AFE05E" w:rsidR="001E2250" w:rsidRDefault="00E6445B" w:rsidP="00922A83">
      <w:pPr>
        <w:rPr>
          <w:rFonts w:ascii="Arial" w:hAnsi="Arial" w:cs="Arial"/>
          <w:bCs/>
          <w:sz w:val="20"/>
          <w:szCs w:val="20"/>
        </w:rPr>
      </w:pPr>
      <w:r>
        <w:rPr>
          <w:rFonts w:ascii="Arial" w:hAnsi="Arial" w:cs="Arial"/>
          <w:bCs/>
          <w:sz w:val="20"/>
          <w:szCs w:val="20"/>
        </w:rPr>
        <w:t>Hot Pursuit</w:t>
      </w:r>
      <w:r w:rsidR="00870AF8">
        <w:rPr>
          <w:rFonts w:ascii="Arial" w:hAnsi="Arial" w:cs="Arial"/>
          <w:bCs/>
          <w:sz w:val="20"/>
          <w:szCs w:val="20"/>
        </w:rPr>
        <w:t xml:space="preserve"> </w:t>
      </w:r>
      <w:r w:rsidR="009119D4">
        <w:rPr>
          <w:rFonts w:ascii="Arial" w:hAnsi="Arial" w:cs="Arial"/>
          <w:bCs/>
          <w:sz w:val="20"/>
          <w:szCs w:val="20"/>
        </w:rPr>
        <w:t>fetches the name of the current TSX target, queries the CNEO</w:t>
      </w:r>
      <w:r w:rsidR="00807234">
        <w:rPr>
          <w:rFonts w:ascii="Arial" w:hAnsi="Arial" w:cs="Arial"/>
          <w:bCs/>
          <w:sz w:val="20"/>
          <w:szCs w:val="20"/>
        </w:rPr>
        <w:t>S</w:t>
      </w:r>
      <w:r w:rsidR="009119D4">
        <w:rPr>
          <w:rFonts w:ascii="Arial" w:hAnsi="Arial" w:cs="Arial"/>
          <w:bCs/>
          <w:sz w:val="20"/>
          <w:szCs w:val="20"/>
        </w:rPr>
        <w:t xml:space="preserve"> Scout </w:t>
      </w:r>
      <w:r w:rsidR="00331543">
        <w:rPr>
          <w:rFonts w:ascii="Arial" w:hAnsi="Arial" w:cs="Arial"/>
          <w:bCs/>
          <w:sz w:val="20"/>
          <w:szCs w:val="20"/>
        </w:rPr>
        <w:t>internet site</w:t>
      </w:r>
      <w:r w:rsidR="009119D4">
        <w:rPr>
          <w:rFonts w:ascii="Arial" w:hAnsi="Arial" w:cs="Arial"/>
          <w:bCs/>
          <w:sz w:val="20"/>
          <w:szCs w:val="20"/>
        </w:rPr>
        <w:t xml:space="preserve"> for its current ephemeral data, slews the mount to the coordinates and changes the tracking to match the target’s pace.  Hot Pursuit recaptures the ephemeral data and resets tracking speeds </w:t>
      </w:r>
      <w:r w:rsidR="0030030D">
        <w:rPr>
          <w:rFonts w:ascii="Arial" w:hAnsi="Arial" w:cs="Arial"/>
          <w:bCs/>
          <w:sz w:val="20"/>
          <w:szCs w:val="20"/>
        </w:rPr>
        <w:t>every few minutes as set by the user.</w:t>
      </w:r>
    </w:p>
    <w:p w14:paraId="4DFFED3F" w14:textId="160FB381" w:rsidR="0093237A" w:rsidRPr="0093237A" w:rsidRDefault="0093237A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93237A">
        <w:rPr>
          <w:rFonts w:ascii="Arial" w:hAnsi="Arial" w:cs="Arial"/>
          <w:b/>
          <w:sz w:val="24"/>
          <w:szCs w:val="24"/>
          <w:u w:val="single"/>
        </w:rPr>
        <w:t>Controls and Commands</w:t>
      </w:r>
    </w:p>
    <w:p w14:paraId="61548215" w14:textId="5BA220EE" w:rsidR="0093237A" w:rsidRDefault="00CB08CA" w:rsidP="00922A83">
      <w:pPr>
        <w:rPr>
          <w:rFonts w:ascii="Arial" w:hAnsi="Arial" w:cs="Arial"/>
          <w:bCs/>
          <w:sz w:val="20"/>
          <w:szCs w:val="20"/>
        </w:rPr>
      </w:pPr>
      <w:r w:rsidRPr="00CB08CA">
        <w:rPr>
          <w:rFonts w:ascii="Arial" w:hAnsi="Arial" w:cs="Arial"/>
          <w:bCs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3284062A" wp14:editId="2C3F2DEA">
            <wp:simplePos x="0" y="0"/>
            <wp:positionH relativeFrom="margin">
              <wp:posOffset>3238500</wp:posOffset>
            </wp:positionH>
            <wp:positionV relativeFrom="paragraph">
              <wp:posOffset>79375</wp:posOffset>
            </wp:positionV>
            <wp:extent cx="3419475" cy="1562100"/>
            <wp:effectExtent l="0" t="0" r="9525" b="0"/>
            <wp:wrapSquare wrapText="bothSides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237A" w:rsidRPr="0093237A">
        <w:rPr>
          <w:rFonts w:ascii="Arial" w:hAnsi="Arial" w:cs="Arial"/>
          <w:bCs/>
          <w:sz w:val="20"/>
          <w:szCs w:val="20"/>
          <w:u w:val="single"/>
        </w:rPr>
        <w:t>Update Period</w:t>
      </w:r>
      <w:r w:rsidR="0093237A">
        <w:rPr>
          <w:rFonts w:ascii="Arial" w:hAnsi="Arial" w:cs="Arial"/>
          <w:bCs/>
          <w:sz w:val="20"/>
          <w:szCs w:val="20"/>
        </w:rPr>
        <w:t>: Sets the rate at which the CNEO</w:t>
      </w:r>
      <w:r w:rsidR="00807234">
        <w:rPr>
          <w:rFonts w:ascii="Arial" w:hAnsi="Arial" w:cs="Arial"/>
          <w:bCs/>
          <w:sz w:val="20"/>
          <w:szCs w:val="20"/>
        </w:rPr>
        <w:t>S Scout</w:t>
      </w:r>
      <w:r w:rsidR="0093237A">
        <w:rPr>
          <w:rFonts w:ascii="Arial" w:hAnsi="Arial" w:cs="Arial"/>
          <w:bCs/>
          <w:sz w:val="20"/>
          <w:szCs w:val="20"/>
        </w:rPr>
        <w:t xml:space="preserve"> site is polled for new ephemeris data.  </w:t>
      </w:r>
      <w:r w:rsidR="00570CC6">
        <w:rPr>
          <w:rFonts w:ascii="Arial" w:hAnsi="Arial" w:cs="Arial"/>
          <w:bCs/>
          <w:sz w:val="20"/>
          <w:szCs w:val="20"/>
        </w:rPr>
        <w:t xml:space="preserve">The minimum period for ephemeris from Scout is 1 minute.  If “Seconds” is selected, then Hot Pursuit will </w:t>
      </w:r>
      <w:r w:rsidR="00587198">
        <w:rPr>
          <w:rFonts w:ascii="Arial" w:hAnsi="Arial" w:cs="Arial"/>
          <w:bCs/>
          <w:sz w:val="20"/>
          <w:szCs w:val="20"/>
        </w:rPr>
        <w:t>interpolate at the period set by the Update Period</w:t>
      </w:r>
      <w:r w:rsidR="003A34F6">
        <w:rPr>
          <w:rFonts w:ascii="Arial" w:hAnsi="Arial" w:cs="Arial"/>
          <w:bCs/>
          <w:sz w:val="20"/>
          <w:szCs w:val="20"/>
        </w:rPr>
        <w:t>.</w:t>
      </w:r>
    </w:p>
    <w:p w14:paraId="788F407A" w14:textId="5043427C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Pursue</w:t>
      </w:r>
      <w:r>
        <w:rPr>
          <w:rFonts w:ascii="Arial" w:hAnsi="Arial" w:cs="Arial"/>
          <w:bCs/>
          <w:sz w:val="20"/>
          <w:szCs w:val="20"/>
        </w:rPr>
        <w:t>: Initiates query and tracking which is repeatedly updated according to the update period.</w:t>
      </w:r>
    </w:p>
    <w:p w14:paraId="68387F12" w14:textId="53066F95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Abort</w:t>
      </w:r>
      <w:r>
        <w:rPr>
          <w:rFonts w:ascii="Arial" w:hAnsi="Arial" w:cs="Arial"/>
          <w:bCs/>
          <w:sz w:val="20"/>
          <w:szCs w:val="20"/>
        </w:rPr>
        <w:t>: Cancels the query and update, but does not close the program.</w:t>
      </w:r>
      <w:r w:rsidR="00171BC2" w:rsidRPr="00171BC2">
        <w:rPr>
          <w:noProof/>
        </w:rPr>
        <w:t xml:space="preserve"> </w:t>
      </w:r>
    </w:p>
    <w:p w14:paraId="6B5FE1DF" w14:textId="3C9FB009" w:rsidR="0093237A" w:rsidRDefault="0093237A" w:rsidP="00922A83">
      <w:pPr>
        <w:rPr>
          <w:rFonts w:ascii="Arial" w:hAnsi="Arial" w:cs="Arial"/>
          <w:bCs/>
          <w:sz w:val="20"/>
          <w:szCs w:val="20"/>
        </w:rPr>
      </w:pPr>
      <w:r w:rsidRPr="0093237A">
        <w:rPr>
          <w:rFonts w:ascii="Arial" w:hAnsi="Arial" w:cs="Arial"/>
          <w:bCs/>
          <w:sz w:val="20"/>
          <w:szCs w:val="20"/>
          <w:u w:val="single"/>
        </w:rPr>
        <w:t>Close</w:t>
      </w:r>
      <w:r>
        <w:rPr>
          <w:rFonts w:ascii="Arial" w:hAnsi="Arial" w:cs="Arial"/>
          <w:bCs/>
          <w:sz w:val="20"/>
          <w:szCs w:val="20"/>
        </w:rPr>
        <w:t>: Closes the program.</w:t>
      </w:r>
    </w:p>
    <w:p w14:paraId="45455984" w14:textId="77777777" w:rsidR="00641A18" w:rsidRDefault="00641A18" w:rsidP="00922A83">
      <w:pPr>
        <w:rPr>
          <w:rFonts w:ascii="Arial" w:hAnsi="Arial" w:cs="Arial"/>
          <w:b/>
          <w:sz w:val="24"/>
          <w:szCs w:val="24"/>
          <w:u w:val="single"/>
        </w:rPr>
      </w:pPr>
      <w:r w:rsidRPr="00B068AB">
        <w:rPr>
          <w:rFonts w:ascii="Arial" w:hAnsi="Arial" w:cs="Arial"/>
          <w:b/>
          <w:sz w:val="24"/>
          <w:szCs w:val="24"/>
          <w:u w:val="single"/>
        </w:rPr>
        <w:lastRenderedPageBreak/>
        <w:t xml:space="preserve">Structure </w:t>
      </w:r>
    </w:p>
    <w:p w14:paraId="0CE8CE41" w14:textId="77777777" w:rsidR="006E2F03" w:rsidRDefault="006E2F03" w:rsidP="00922A83">
      <w:pPr>
        <w:rPr>
          <w:rFonts w:ascii="Arial" w:hAnsi="Arial" w:cs="Arial"/>
          <w:b/>
          <w:sz w:val="24"/>
          <w:szCs w:val="24"/>
          <w:u w:val="single"/>
        </w:rPr>
      </w:pPr>
    </w:p>
    <w:p w14:paraId="7BFCAD9A" w14:textId="0D5636CB" w:rsidR="006E2F03" w:rsidRDefault="007266F4" w:rsidP="00266A26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7266F4">
        <w:rPr>
          <w:rFonts w:ascii="Arial" w:hAnsi="Arial" w:cs="Arial"/>
          <w:b/>
          <w:noProof/>
          <w:sz w:val="24"/>
          <w:szCs w:val="24"/>
          <w:u w:val="single"/>
        </w:rPr>
        <w:drawing>
          <wp:inline distT="0" distB="0" distL="0" distR="0" wp14:anchorId="3F80D32D" wp14:editId="2C1299D6">
            <wp:extent cx="6022975" cy="3169312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975" cy="316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0F7A" w14:textId="533EDA89" w:rsidR="000F54E6" w:rsidRDefault="00FE6D2B" w:rsidP="00922A83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Operation</w:t>
      </w:r>
    </w:p>
    <w:p w14:paraId="61DB5BE8" w14:textId="2CF4A22B" w:rsidR="00641A18" w:rsidRDefault="00974E60" w:rsidP="007F4CF2">
      <w:pPr>
        <w:jc w:val="center"/>
        <w:rPr>
          <w:rFonts w:ascii="Arial" w:hAnsi="Arial" w:cs="Arial"/>
          <w:b/>
          <w:sz w:val="24"/>
          <w:szCs w:val="24"/>
          <w:u w:val="single"/>
        </w:rPr>
      </w:pPr>
      <w:r w:rsidRPr="00974E60">
        <w:rPr>
          <w:rFonts w:ascii="Arial" w:hAnsi="Arial" w:cs="Arial"/>
          <w:bCs/>
          <w:noProof/>
          <w:sz w:val="20"/>
          <w:szCs w:val="20"/>
        </w:rPr>
        <w:drawing>
          <wp:inline distT="0" distB="0" distL="0" distR="0" wp14:anchorId="68C8B869" wp14:editId="7731896B">
            <wp:extent cx="5832475" cy="3662038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7926" cy="3665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1A18" w:rsidRPr="00641A18">
        <w:rPr>
          <w:rFonts w:ascii="Arial" w:hAnsi="Arial" w:cs="Arial"/>
          <w:b/>
          <w:sz w:val="24"/>
          <w:szCs w:val="24"/>
          <w:u w:val="single"/>
        </w:rPr>
        <w:t xml:space="preserve"> </w:t>
      </w:r>
    </w:p>
    <w:p w14:paraId="0B4AEF8E" w14:textId="7C776CF2" w:rsidR="00AA45A7" w:rsidRDefault="00C555BD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B42D56">
        <w:rPr>
          <w:rFonts w:ascii="Arial" w:hAnsi="Arial" w:cs="Arial"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0288" behindDoc="0" locked="0" layoutInCell="1" allowOverlap="1" wp14:anchorId="3FDC04FD" wp14:editId="0C9B7841">
            <wp:simplePos x="0" y="0"/>
            <wp:positionH relativeFrom="margin">
              <wp:align>center</wp:align>
            </wp:positionH>
            <wp:positionV relativeFrom="paragraph">
              <wp:posOffset>383540</wp:posOffset>
            </wp:positionV>
            <wp:extent cx="5327650" cy="2980055"/>
            <wp:effectExtent l="0" t="0" r="6350" b="0"/>
            <wp:wrapTopAndBottom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765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41A18">
        <w:rPr>
          <w:rFonts w:ascii="Arial" w:hAnsi="Arial" w:cs="Arial"/>
          <w:b/>
          <w:sz w:val="24"/>
          <w:szCs w:val="24"/>
          <w:u w:val="single"/>
        </w:rPr>
        <w:t>Translation</w:t>
      </w:r>
    </w:p>
    <w:p w14:paraId="03AA0536" w14:textId="2841B988" w:rsidR="00AA45A7" w:rsidRDefault="00AA45A7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</w:p>
    <w:p w14:paraId="5391C8B6" w14:textId="54D4D2DB" w:rsidR="00083712" w:rsidRPr="009E4B39" w:rsidRDefault="00083712" w:rsidP="00A532F5">
      <w:pPr>
        <w:keepNext/>
        <w:rPr>
          <w:rFonts w:ascii="Arial" w:hAnsi="Arial" w:cs="Arial"/>
          <w:b/>
          <w:sz w:val="24"/>
          <w:szCs w:val="24"/>
          <w:u w:val="single"/>
        </w:rPr>
      </w:pPr>
      <w:r w:rsidRPr="009E4B39">
        <w:rPr>
          <w:rFonts w:ascii="Arial" w:hAnsi="Arial" w:cs="Arial"/>
          <w:b/>
          <w:sz w:val="24"/>
          <w:szCs w:val="24"/>
          <w:u w:val="single"/>
        </w:rPr>
        <w:t>Requirements</w:t>
      </w:r>
    </w:p>
    <w:p w14:paraId="1ACDC4F6" w14:textId="534FD8DD" w:rsidR="00083712" w:rsidRDefault="00E6445B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Hot Pursuit</w:t>
      </w:r>
      <w:r w:rsidR="00083712" w:rsidRPr="0076512A">
        <w:rPr>
          <w:rFonts w:ascii="Arial" w:hAnsi="Arial" w:cs="Arial"/>
          <w:sz w:val="20"/>
          <w:szCs w:val="20"/>
        </w:rPr>
        <w:t xml:space="preserve"> is a Windows Forms executable, written in Visual C#.  The app requires TheSkyX </w:t>
      </w:r>
      <w:r w:rsidR="00A40539">
        <w:rPr>
          <w:rFonts w:ascii="Arial" w:hAnsi="Arial" w:cs="Arial"/>
          <w:sz w:val="20"/>
          <w:szCs w:val="20"/>
        </w:rPr>
        <w:t>Imaging Edition</w:t>
      </w:r>
      <w:r w:rsidR="00083712" w:rsidRPr="0076512A">
        <w:rPr>
          <w:rFonts w:ascii="Arial" w:hAnsi="Arial" w:cs="Arial"/>
          <w:sz w:val="20"/>
          <w:szCs w:val="20"/>
        </w:rPr>
        <w:t xml:space="preserve"> (Build 10</w:t>
      </w:r>
      <w:r w:rsidR="00CB37CC">
        <w:rPr>
          <w:rFonts w:ascii="Arial" w:hAnsi="Arial" w:cs="Arial"/>
          <w:sz w:val="20"/>
          <w:szCs w:val="20"/>
        </w:rPr>
        <w:t>966</w:t>
      </w:r>
      <w:r w:rsidR="00083712" w:rsidRPr="0076512A">
        <w:rPr>
          <w:rFonts w:ascii="Arial" w:hAnsi="Arial" w:cs="Arial"/>
          <w:sz w:val="20"/>
          <w:szCs w:val="20"/>
        </w:rPr>
        <w:t xml:space="preserve"> or later). The application runs as an uncertified, standalone application under Windows 10</w:t>
      </w:r>
      <w:r w:rsidR="001E5510">
        <w:rPr>
          <w:rFonts w:ascii="Arial" w:hAnsi="Arial" w:cs="Arial"/>
          <w:sz w:val="20"/>
          <w:szCs w:val="20"/>
        </w:rPr>
        <w:t xml:space="preserve"> (also Win 8, maybe)</w:t>
      </w:r>
      <w:r w:rsidR="00083712" w:rsidRPr="0076512A">
        <w:rPr>
          <w:rFonts w:ascii="Arial" w:hAnsi="Arial" w:cs="Arial"/>
          <w:sz w:val="20"/>
          <w:szCs w:val="20"/>
        </w:rPr>
        <w:t xml:space="preserve">. </w:t>
      </w:r>
    </w:p>
    <w:p w14:paraId="0BD0E19D" w14:textId="2976124C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Installation</w:t>
      </w:r>
    </w:p>
    <w:p w14:paraId="6B176A8F" w14:textId="291B7E08" w:rsidR="00D04ABE" w:rsidRDefault="00D04ABE" w:rsidP="00083712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of this writing, the installation packages for </w:t>
      </w:r>
      <w:r w:rsidR="00E6445B">
        <w:rPr>
          <w:rFonts w:ascii="Arial" w:hAnsi="Arial" w:cs="Arial"/>
          <w:sz w:val="20"/>
          <w:szCs w:val="20"/>
        </w:rPr>
        <w:t>Hot Pursuit</w:t>
      </w:r>
      <w:r>
        <w:rPr>
          <w:rFonts w:ascii="Arial" w:hAnsi="Arial" w:cs="Arial"/>
          <w:sz w:val="20"/>
          <w:szCs w:val="20"/>
        </w:rPr>
        <w:t xml:space="preserve"> are available</w:t>
      </w:r>
      <w:r w:rsidR="00260597">
        <w:rPr>
          <w:rFonts w:ascii="Arial" w:hAnsi="Arial" w:cs="Arial"/>
          <w:sz w:val="20"/>
          <w:szCs w:val="20"/>
        </w:rPr>
        <w:t xml:space="preserve"> on GitHub in the “publish” directory of rrskybox/</w:t>
      </w:r>
      <w:r w:rsidR="00077133">
        <w:rPr>
          <w:rFonts w:ascii="Arial" w:hAnsi="Arial" w:cs="Arial"/>
          <w:sz w:val="20"/>
          <w:szCs w:val="20"/>
        </w:rPr>
        <w:t>Hot</w:t>
      </w:r>
      <w:r w:rsidR="0048296C">
        <w:rPr>
          <w:rFonts w:ascii="Arial" w:hAnsi="Arial" w:cs="Arial"/>
          <w:sz w:val="20"/>
          <w:szCs w:val="20"/>
        </w:rPr>
        <w:t>-</w:t>
      </w:r>
      <w:r w:rsidR="00077133">
        <w:rPr>
          <w:rFonts w:ascii="Arial" w:hAnsi="Arial" w:cs="Arial"/>
          <w:sz w:val="20"/>
          <w:szCs w:val="20"/>
        </w:rPr>
        <w:t>Pursuit</w:t>
      </w:r>
      <w:r w:rsidR="00260597">
        <w:rPr>
          <w:rFonts w:ascii="Arial" w:hAnsi="Arial" w:cs="Arial"/>
          <w:sz w:val="20"/>
          <w:szCs w:val="20"/>
        </w:rPr>
        <w:t>.</w:t>
      </w:r>
    </w:p>
    <w:p w14:paraId="676C0346" w14:textId="7ADBE08E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Download the </w:t>
      </w:r>
      <w:r w:rsidR="00077133">
        <w:rPr>
          <w:rFonts w:ascii="Arial" w:hAnsi="Arial" w:cs="Arial"/>
          <w:sz w:val="20"/>
          <w:szCs w:val="20"/>
        </w:rPr>
        <w:t>HotPursuit</w:t>
      </w:r>
      <w:r w:rsidRPr="0076512A">
        <w:rPr>
          <w:rFonts w:ascii="Arial" w:hAnsi="Arial" w:cs="Arial"/>
          <w:sz w:val="20"/>
          <w:szCs w:val="20"/>
        </w:rPr>
        <w:t>.zip</w:t>
      </w:r>
      <w:r w:rsidR="00F53BD2">
        <w:rPr>
          <w:rFonts w:ascii="Arial" w:hAnsi="Arial" w:cs="Arial"/>
          <w:sz w:val="20"/>
          <w:szCs w:val="20"/>
        </w:rPr>
        <w:t xml:space="preserve"> </w:t>
      </w:r>
      <w:r w:rsidRPr="0076512A">
        <w:rPr>
          <w:rFonts w:ascii="Arial" w:hAnsi="Arial" w:cs="Arial"/>
          <w:sz w:val="20"/>
          <w:szCs w:val="20"/>
        </w:rPr>
        <w:t xml:space="preserve">and </w:t>
      </w:r>
      <w:r w:rsidR="009C4E6A">
        <w:rPr>
          <w:rFonts w:ascii="Arial" w:hAnsi="Arial" w:cs="Arial"/>
          <w:sz w:val="20"/>
          <w:szCs w:val="20"/>
        </w:rPr>
        <w:t>extract</w:t>
      </w:r>
      <w:r w:rsidRPr="0076512A">
        <w:rPr>
          <w:rFonts w:ascii="Arial" w:hAnsi="Arial" w:cs="Arial"/>
          <w:sz w:val="20"/>
          <w:szCs w:val="20"/>
        </w:rPr>
        <w:t>. Run "</w:t>
      </w:r>
      <w:r w:rsidR="009C4E6A">
        <w:rPr>
          <w:rFonts w:ascii="Arial" w:hAnsi="Arial" w:cs="Arial"/>
          <w:sz w:val="20"/>
          <w:szCs w:val="20"/>
        </w:rPr>
        <w:t>s</w:t>
      </w:r>
      <w:r w:rsidRPr="0076512A">
        <w:rPr>
          <w:rFonts w:ascii="Arial" w:hAnsi="Arial" w:cs="Arial"/>
          <w:sz w:val="20"/>
          <w:szCs w:val="20"/>
        </w:rPr>
        <w:t>etup</w:t>
      </w:r>
      <w:r w:rsidR="009C4E6A">
        <w:rPr>
          <w:rFonts w:ascii="Arial" w:hAnsi="Arial" w:cs="Arial"/>
          <w:sz w:val="20"/>
          <w:szCs w:val="20"/>
        </w:rPr>
        <w:t>.exe</w:t>
      </w:r>
      <w:r w:rsidRPr="0076512A">
        <w:rPr>
          <w:rFonts w:ascii="Arial" w:hAnsi="Arial" w:cs="Arial"/>
          <w:sz w:val="20"/>
          <w:szCs w:val="20"/>
        </w:rPr>
        <w:t>".  Upon completion, an application icon will have been added to the start menu under "TSXToolKit" with the name "</w:t>
      </w:r>
      <w:r w:rsidR="00E6445B">
        <w:rPr>
          <w:rFonts w:ascii="Arial" w:hAnsi="Arial" w:cs="Arial"/>
          <w:sz w:val="20"/>
          <w:szCs w:val="20"/>
        </w:rPr>
        <w:t>Hot Pursuit</w:t>
      </w:r>
      <w:r w:rsidRPr="0076512A">
        <w:rPr>
          <w:rFonts w:ascii="Arial" w:hAnsi="Arial" w:cs="Arial"/>
          <w:sz w:val="20"/>
          <w:szCs w:val="20"/>
        </w:rPr>
        <w:t>".  This application can be pinned to the Start if desired.</w:t>
      </w:r>
    </w:p>
    <w:p w14:paraId="35C679F5" w14:textId="33AF9298" w:rsidR="00083712" w:rsidRPr="0082211A" w:rsidRDefault="00083712" w:rsidP="00083712">
      <w:pPr>
        <w:rPr>
          <w:rFonts w:ascii="Arial" w:hAnsi="Arial" w:cs="Arial"/>
          <w:sz w:val="24"/>
          <w:szCs w:val="24"/>
          <w:u w:val="single"/>
        </w:rPr>
      </w:pPr>
      <w:r w:rsidRPr="0082211A">
        <w:rPr>
          <w:rFonts w:ascii="Arial" w:hAnsi="Arial" w:cs="Arial"/>
          <w:b/>
          <w:sz w:val="24"/>
          <w:szCs w:val="24"/>
          <w:u w:val="single"/>
        </w:rPr>
        <w:t>Support</w:t>
      </w:r>
    </w:p>
    <w:p w14:paraId="1A418A91" w14:textId="53CE7495" w:rsidR="00083712" w:rsidRPr="0076512A" w:rsidRDefault="00083712" w:rsidP="00083712">
      <w:pPr>
        <w:rPr>
          <w:rFonts w:ascii="Arial" w:hAnsi="Arial" w:cs="Arial"/>
          <w:sz w:val="20"/>
          <w:szCs w:val="20"/>
        </w:rPr>
      </w:pPr>
      <w:r w:rsidRPr="0076512A">
        <w:rPr>
          <w:rFonts w:ascii="Arial" w:hAnsi="Arial" w:cs="Arial"/>
          <w:sz w:val="20"/>
          <w:szCs w:val="20"/>
        </w:rPr>
        <w:t xml:space="preserve">This application was written for the public domain and as such is unsupported. </w:t>
      </w:r>
      <w:r w:rsidR="00CF0D4E" w:rsidRPr="0076512A">
        <w:rPr>
          <w:rFonts w:ascii="Arial" w:hAnsi="Arial" w:cs="Arial"/>
          <w:sz w:val="20"/>
          <w:szCs w:val="20"/>
        </w:rPr>
        <w:t>The developer would happily entertain questions or suggestion and may update the application occasionally as time permits.  Otherwise, t</w:t>
      </w:r>
      <w:r w:rsidRPr="0076512A">
        <w:rPr>
          <w:rFonts w:ascii="Arial" w:hAnsi="Arial" w:cs="Arial"/>
          <w:sz w:val="20"/>
          <w:szCs w:val="20"/>
        </w:rPr>
        <w:t xml:space="preserve">he developer wishes you his best and hopes everything works out but recommends learning Visual C# (it's </w:t>
      </w:r>
      <w:r w:rsidR="00CF0D4E" w:rsidRPr="0076512A">
        <w:rPr>
          <w:rFonts w:ascii="Arial" w:hAnsi="Arial" w:cs="Arial"/>
          <w:sz w:val="20"/>
          <w:szCs w:val="20"/>
        </w:rPr>
        <w:t>not</w:t>
      </w:r>
      <w:r w:rsidRPr="0076512A">
        <w:rPr>
          <w:rFonts w:ascii="Arial" w:hAnsi="Arial" w:cs="Arial"/>
          <w:sz w:val="20"/>
          <w:szCs w:val="20"/>
        </w:rPr>
        <w:t xml:space="preserve"> hard and the tools are free from Microsoft) if you find a problem or want to add features.  The source is supplied as a Visual Studio</w:t>
      </w:r>
      <w:r w:rsidR="004A5DFD">
        <w:rPr>
          <w:rFonts w:ascii="Arial" w:hAnsi="Arial" w:cs="Arial"/>
          <w:sz w:val="20"/>
          <w:szCs w:val="20"/>
        </w:rPr>
        <w:t xml:space="preserve"> 2019</w:t>
      </w:r>
      <w:r w:rsidRPr="0076512A">
        <w:rPr>
          <w:rFonts w:ascii="Arial" w:hAnsi="Arial" w:cs="Arial"/>
          <w:sz w:val="20"/>
          <w:szCs w:val="20"/>
        </w:rPr>
        <w:t xml:space="preserve"> project</w:t>
      </w:r>
      <w:r w:rsidR="00CB2EB7">
        <w:rPr>
          <w:rFonts w:ascii="Arial" w:hAnsi="Arial" w:cs="Arial"/>
          <w:sz w:val="20"/>
          <w:szCs w:val="20"/>
        </w:rPr>
        <w:t xml:space="preserve"> on GitHub</w:t>
      </w:r>
    </w:p>
    <w:p w14:paraId="0BD4B613" w14:textId="600F0946" w:rsidR="009C7A09" w:rsidRPr="0076512A" w:rsidRDefault="009C7A09">
      <w:pPr>
        <w:rPr>
          <w:rFonts w:ascii="Arial" w:hAnsi="Arial" w:cs="Arial"/>
          <w:b/>
          <w:sz w:val="20"/>
          <w:szCs w:val="20"/>
        </w:rPr>
      </w:pPr>
    </w:p>
    <w:sectPr w:rsidR="009C7A09" w:rsidRPr="0076512A" w:rsidSect="003E096C">
      <w:headerReference w:type="default" r:id="rId11"/>
      <w:footerReference w:type="default" r:id="rId12"/>
      <w:pgSz w:w="12240" w:h="15840" w:code="1"/>
      <w:pgMar w:top="144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ECFAB" w14:textId="77777777" w:rsidR="00076DE3" w:rsidRDefault="00076DE3" w:rsidP="00112F3A">
      <w:pPr>
        <w:spacing w:after="0" w:line="240" w:lineRule="auto"/>
      </w:pPr>
      <w:r>
        <w:separator/>
      </w:r>
    </w:p>
  </w:endnote>
  <w:endnote w:type="continuationSeparator" w:id="0">
    <w:p w14:paraId="6ABB9EF8" w14:textId="77777777" w:rsidR="00076DE3" w:rsidRDefault="00076DE3" w:rsidP="00112F3A">
      <w:pPr>
        <w:spacing w:after="0" w:line="240" w:lineRule="auto"/>
      </w:pPr>
      <w:r>
        <w:continuationSeparator/>
      </w:r>
    </w:p>
  </w:endnote>
  <w:endnote w:type="continuationNotice" w:id="1">
    <w:p w14:paraId="1FD078D0" w14:textId="77777777" w:rsidR="00076DE3" w:rsidRDefault="00076D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4E62" w14:textId="77777777" w:rsidR="00910990" w:rsidRDefault="0091099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7CC7E34E" w14:textId="77777777" w:rsidR="00812B74" w:rsidRDefault="00812B74" w:rsidP="00CC366B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875391" w14:textId="77777777" w:rsidR="00076DE3" w:rsidRDefault="00076DE3" w:rsidP="00112F3A">
      <w:pPr>
        <w:spacing w:after="0" w:line="240" w:lineRule="auto"/>
      </w:pPr>
      <w:r>
        <w:separator/>
      </w:r>
    </w:p>
  </w:footnote>
  <w:footnote w:type="continuationSeparator" w:id="0">
    <w:p w14:paraId="13800502" w14:textId="77777777" w:rsidR="00076DE3" w:rsidRDefault="00076DE3" w:rsidP="00112F3A">
      <w:pPr>
        <w:spacing w:after="0" w:line="240" w:lineRule="auto"/>
      </w:pPr>
      <w:r>
        <w:continuationSeparator/>
      </w:r>
    </w:p>
  </w:footnote>
  <w:footnote w:type="continuationNotice" w:id="1">
    <w:p w14:paraId="6AE5CADA" w14:textId="77777777" w:rsidR="00076DE3" w:rsidRDefault="00076D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024C0" w14:textId="593E7C83" w:rsidR="00112F3A" w:rsidRDefault="00E6445B">
    <w:pPr>
      <w:pStyle w:val="Header"/>
    </w:pPr>
    <w:r>
      <w:t>Hot Pursuit</w:t>
    </w:r>
    <w:r w:rsidR="004A5DFD">
      <w:t xml:space="preserve"> </w:t>
    </w:r>
    <w:r w:rsidR="00083712">
      <w:t xml:space="preserve">Ver </w:t>
    </w:r>
    <w:r w:rsidR="00055BBC">
      <w:t>1.0</w:t>
    </w:r>
    <w:r w:rsidR="002A1B50">
      <w:t>.0</w:t>
    </w:r>
    <w:r w:rsidR="00083712">
      <w:tab/>
    </w:r>
    <w:r w:rsidR="00083712">
      <w:tab/>
    </w:r>
    <w:r w:rsidR="008269E8">
      <w:t xml:space="preserve">R. </w:t>
    </w:r>
    <w:r w:rsidR="00083712">
      <w:t xml:space="preserve">McAlister </w:t>
    </w:r>
    <w:r>
      <w:t>5/12</w:t>
    </w:r>
    <w:r w:rsidR="00FC7E0D">
      <w:t>/2021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14B62"/>
    <w:multiLevelType w:val="hybridMultilevel"/>
    <w:tmpl w:val="5C522BD2"/>
    <w:lvl w:ilvl="0" w:tplc="7B6073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C7C7E"/>
    <w:multiLevelType w:val="hybridMultilevel"/>
    <w:tmpl w:val="902EC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745955"/>
    <w:multiLevelType w:val="multilevel"/>
    <w:tmpl w:val="18A27B9E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0F084C4D"/>
    <w:multiLevelType w:val="hybridMultilevel"/>
    <w:tmpl w:val="1368E962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61698"/>
    <w:multiLevelType w:val="hybridMultilevel"/>
    <w:tmpl w:val="67708F52"/>
    <w:lvl w:ilvl="0" w:tplc="A67ED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9410EEC"/>
    <w:multiLevelType w:val="hybridMultilevel"/>
    <w:tmpl w:val="2F6CC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E63E67"/>
    <w:multiLevelType w:val="hybridMultilevel"/>
    <w:tmpl w:val="59904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526295"/>
    <w:multiLevelType w:val="hybridMultilevel"/>
    <w:tmpl w:val="134A8018"/>
    <w:lvl w:ilvl="0" w:tplc="BE1A795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3731FA0"/>
    <w:multiLevelType w:val="hybridMultilevel"/>
    <w:tmpl w:val="C840B3EA"/>
    <w:lvl w:ilvl="0" w:tplc="E73EBAF8">
      <w:start w:val="1"/>
      <w:numFmt w:val="decimal"/>
      <w:lvlText w:val="%1."/>
      <w:lvlJc w:val="left"/>
      <w:pPr>
        <w:ind w:left="720" w:hanging="360"/>
      </w:pPr>
      <w:rPr>
        <w:rFonts w:hint="default"/>
        <w:color w:val="008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65CD2"/>
    <w:multiLevelType w:val="hybridMultilevel"/>
    <w:tmpl w:val="402E7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92183C"/>
    <w:multiLevelType w:val="hybridMultilevel"/>
    <w:tmpl w:val="C3F6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350C86"/>
    <w:multiLevelType w:val="hybridMultilevel"/>
    <w:tmpl w:val="F4AE4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8C2676"/>
    <w:multiLevelType w:val="multilevel"/>
    <w:tmpl w:val="7682B786"/>
    <w:lvl w:ilvl="0">
      <w:start w:val="1"/>
      <w:numFmt w:val="decimal"/>
      <w:lvlText w:val="%1."/>
      <w:lvlJc w:val="left"/>
      <w:pPr>
        <w:ind w:left="570" w:hanging="360"/>
      </w:pPr>
      <w:rPr>
        <w:rFonts w:hint="default"/>
        <w:color w:val="008000"/>
      </w:rPr>
    </w:lvl>
    <w:lvl w:ilvl="1">
      <w:start w:val="7"/>
      <w:numFmt w:val="decimal"/>
      <w:isLgl/>
      <w:lvlText w:val="%1.%2"/>
      <w:lvlJc w:val="left"/>
      <w:pPr>
        <w:ind w:left="630" w:hanging="420"/>
      </w:pPr>
      <w:rPr>
        <w:rFonts w:hint="default"/>
        <w:color w:val="008000"/>
      </w:rPr>
    </w:lvl>
    <w:lvl w:ilvl="2">
      <w:start w:val="1"/>
      <w:numFmt w:val="decimal"/>
      <w:isLgl/>
      <w:lvlText w:val="%1.%2.%3"/>
      <w:lvlJc w:val="left"/>
      <w:pPr>
        <w:ind w:left="930" w:hanging="720"/>
      </w:pPr>
      <w:rPr>
        <w:rFonts w:hint="default"/>
        <w:color w:val="008000"/>
      </w:rPr>
    </w:lvl>
    <w:lvl w:ilvl="3">
      <w:start w:val="1"/>
      <w:numFmt w:val="decimal"/>
      <w:isLgl/>
      <w:lvlText w:val="%1.%2.%3.%4"/>
      <w:lvlJc w:val="left"/>
      <w:pPr>
        <w:ind w:left="1290" w:hanging="1080"/>
      </w:pPr>
      <w:rPr>
        <w:rFonts w:hint="default"/>
        <w:color w:val="008000"/>
      </w:rPr>
    </w:lvl>
    <w:lvl w:ilvl="4">
      <w:start w:val="1"/>
      <w:numFmt w:val="decimal"/>
      <w:isLgl/>
      <w:lvlText w:val="%1.%2.%3.%4.%5"/>
      <w:lvlJc w:val="left"/>
      <w:pPr>
        <w:ind w:left="1290" w:hanging="1080"/>
      </w:pPr>
      <w:rPr>
        <w:rFonts w:hint="default"/>
        <w:color w:val="008000"/>
      </w:rPr>
    </w:lvl>
    <w:lvl w:ilvl="5">
      <w:start w:val="1"/>
      <w:numFmt w:val="decimal"/>
      <w:isLgl/>
      <w:lvlText w:val="%1.%2.%3.%4.%5.%6"/>
      <w:lvlJc w:val="left"/>
      <w:pPr>
        <w:ind w:left="1650" w:hanging="1440"/>
      </w:pPr>
      <w:rPr>
        <w:rFonts w:hint="default"/>
        <w:color w:val="008000"/>
      </w:rPr>
    </w:lvl>
    <w:lvl w:ilvl="6">
      <w:start w:val="1"/>
      <w:numFmt w:val="decimal"/>
      <w:isLgl/>
      <w:lvlText w:val="%1.%2.%3.%4.%5.%6.%7"/>
      <w:lvlJc w:val="left"/>
      <w:pPr>
        <w:ind w:left="1650" w:hanging="1440"/>
      </w:pPr>
      <w:rPr>
        <w:rFonts w:hint="default"/>
        <w:color w:val="008000"/>
      </w:rPr>
    </w:lvl>
    <w:lvl w:ilvl="7">
      <w:start w:val="1"/>
      <w:numFmt w:val="decimal"/>
      <w:isLgl/>
      <w:lvlText w:val="%1.%2.%3.%4.%5.%6.%7.%8"/>
      <w:lvlJc w:val="left"/>
      <w:pPr>
        <w:ind w:left="2010" w:hanging="1800"/>
      </w:pPr>
      <w:rPr>
        <w:rFonts w:hint="default"/>
        <w:color w:val="008000"/>
      </w:rPr>
    </w:lvl>
    <w:lvl w:ilvl="8">
      <w:start w:val="1"/>
      <w:numFmt w:val="decimal"/>
      <w:isLgl/>
      <w:lvlText w:val="%1.%2.%3.%4.%5.%6.%7.%8.%9"/>
      <w:lvlJc w:val="left"/>
      <w:pPr>
        <w:ind w:left="2010" w:hanging="1800"/>
      </w:pPr>
      <w:rPr>
        <w:rFonts w:hint="default"/>
        <w:color w:val="008000"/>
      </w:rPr>
    </w:lvl>
  </w:abstractNum>
  <w:abstractNum w:abstractNumId="13" w15:restartNumberingAfterBreak="0">
    <w:nsid w:val="34D46F5B"/>
    <w:multiLevelType w:val="hybridMultilevel"/>
    <w:tmpl w:val="B6DE0C88"/>
    <w:lvl w:ilvl="0" w:tplc="0D8633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0A3EFF"/>
    <w:multiLevelType w:val="hybridMultilevel"/>
    <w:tmpl w:val="DC30E1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 w15:restartNumberingAfterBreak="0">
    <w:nsid w:val="3F782E1A"/>
    <w:multiLevelType w:val="hybridMultilevel"/>
    <w:tmpl w:val="9D36B78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3FED1D33"/>
    <w:multiLevelType w:val="hybridMultilevel"/>
    <w:tmpl w:val="AC7C925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 w:tentative="1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17" w15:restartNumberingAfterBreak="0">
    <w:nsid w:val="401F300E"/>
    <w:multiLevelType w:val="hybridMultilevel"/>
    <w:tmpl w:val="651C3D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08B49A5"/>
    <w:multiLevelType w:val="hybridMultilevel"/>
    <w:tmpl w:val="0938EFA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3B3724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47432B01"/>
    <w:multiLevelType w:val="hybridMultilevel"/>
    <w:tmpl w:val="4A12FE8A"/>
    <w:lvl w:ilvl="0" w:tplc="C792BD3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5C3B30"/>
    <w:multiLevelType w:val="hybridMultilevel"/>
    <w:tmpl w:val="D6401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5F607D"/>
    <w:multiLevelType w:val="hybridMultilevel"/>
    <w:tmpl w:val="AC6AE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77786F"/>
    <w:multiLevelType w:val="hybridMultilevel"/>
    <w:tmpl w:val="3A9620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CB258D3"/>
    <w:multiLevelType w:val="hybridMultilevel"/>
    <w:tmpl w:val="D542FF1C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25" w15:restartNumberingAfterBreak="0">
    <w:nsid w:val="631D24DF"/>
    <w:multiLevelType w:val="hybridMultilevel"/>
    <w:tmpl w:val="5992D15A"/>
    <w:lvl w:ilvl="0" w:tplc="18A28756">
      <w:start w:val="1"/>
      <w:numFmt w:val="decimal"/>
      <w:lvlText w:val="%1."/>
      <w:lvlJc w:val="left"/>
      <w:pPr>
        <w:ind w:left="78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6" w15:restartNumberingAfterBreak="0">
    <w:nsid w:val="634774F1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63B2E5A"/>
    <w:multiLevelType w:val="hybridMultilevel"/>
    <w:tmpl w:val="FD1CC6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091F9D"/>
    <w:multiLevelType w:val="hybridMultilevel"/>
    <w:tmpl w:val="047A2D70"/>
    <w:lvl w:ilvl="0" w:tplc="D52A3D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DC5B3B"/>
    <w:multiLevelType w:val="hybridMultilevel"/>
    <w:tmpl w:val="6A4EC4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E8A040D"/>
    <w:multiLevelType w:val="multilevel"/>
    <w:tmpl w:val="737487B4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717D0BB7"/>
    <w:multiLevelType w:val="hybridMultilevel"/>
    <w:tmpl w:val="20F4B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49D0051"/>
    <w:multiLevelType w:val="hybridMultilevel"/>
    <w:tmpl w:val="659A596C"/>
    <w:lvl w:ilvl="0" w:tplc="CDB66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CDB6646C">
      <w:start w:val="1"/>
      <w:numFmt w:val="decimal"/>
      <w:lvlText w:val="%2."/>
      <w:lvlJc w:val="left"/>
      <w:pPr>
        <w:ind w:left="1440" w:hanging="360"/>
      </w:pPr>
      <w:rPr>
        <w:rFonts w:hint="default"/>
        <w:color w:val="00800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6E872CD"/>
    <w:multiLevelType w:val="hybridMultilevel"/>
    <w:tmpl w:val="F7D446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D44717F"/>
    <w:multiLevelType w:val="hybridMultilevel"/>
    <w:tmpl w:val="BCE42DC4"/>
    <w:lvl w:ilvl="0" w:tplc="0409000F">
      <w:start w:val="1"/>
      <w:numFmt w:val="decimal"/>
      <w:lvlText w:val="%1."/>
      <w:lvlJc w:val="left"/>
      <w:pPr>
        <w:ind w:left="825" w:hanging="360"/>
      </w:pPr>
    </w:lvl>
    <w:lvl w:ilvl="1" w:tplc="04090019">
      <w:start w:val="1"/>
      <w:numFmt w:val="lowerLetter"/>
      <w:lvlText w:val="%2."/>
      <w:lvlJc w:val="left"/>
      <w:pPr>
        <w:ind w:left="1545" w:hanging="360"/>
      </w:pPr>
    </w:lvl>
    <w:lvl w:ilvl="2" w:tplc="0409001B" w:tentative="1">
      <w:start w:val="1"/>
      <w:numFmt w:val="lowerRoman"/>
      <w:lvlText w:val="%3."/>
      <w:lvlJc w:val="right"/>
      <w:pPr>
        <w:ind w:left="2265" w:hanging="180"/>
      </w:pPr>
    </w:lvl>
    <w:lvl w:ilvl="3" w:tplc="0409000F" w:tentative="1">
      <w:start w:val="1"/>
      <w:numFmt w:val="decimal"/>
      <w:lvlText w:val="%4."/>
      <w:lvlJc w:val="left"/>
      <w:pPr>
        <w:ind w:left="2985" w:hanging="360"/>
      </w:pPr>
    </w:lvl>
    <w:lvl w:ilvl="4" w:tplc="04090019" w:tentative="1">
      <w:start w:val="1"/>
      <w:numFmt w:val="lowerLetter"/>
      <w:lvlText w:val="%5."/>
      <w:lvlJc w:val="left"/>
      <w:pPr>
        <w:ind w:left="3705" w:hanging="360"/>
      </w:pPr>
    </w:lvl>
    <w:lvl w:ilvl="5" w:tplc="0409001B" w:tentative="1">
      <w:start w:val="1"/>
      <w:numFmt w:val="lowerRoman"/>
      <w:lvlText w:val="%6."/>
      <w:lvlJc w:val="right"/>
      <w:pPr>
        <w:ind w:left="4425" w:hanging="180"/>
      </w:pPr>
    </w:lvl>
    <w:lvl w:ilvl="6" w:tplc="0409000F" w:tentative="1">
      <w:start w:val="1"/>
      <w:numFmt w:val="decimal"/>
      <w:lvlText w:val="%7."/>
      <w:lvlJc w:val="left"/>
      <w:pPr>
        <w:ind w:left="5145" w:hanging="360"/>
      </w:pPr>
    </w:lvl>
    <w:lvl w:ilvl="7" w:tplc="04090019" w:tentative="1">
      <w:start w:val="1"/>
      <w:numFmt w:val="lowerLetter"/>
      <w:lvlText w:val="%8."/>
      <w:lvlJc w:val="left"/>
      <w:pPr>
        <w:ind w:left="5865" w:hanging="360"/>
      </w:pPr>
    </w:lvl>
    <w:lvl w:ilvl="8" w:tplc="0409001B" w:tentative="1">
      <w:start w:val="1"/>
      <w:numFmt w:val="lowerRoman"/>
      <w:lvlText w:val="%9."/>
      <w:lvlJc w:val="right"/>
      <w:pPr>
        <w:ind w:left="6585" w:hanging="180"/>
      </w:pPr>
    </w:lvl>
  </w:abstractNum>
  <w:num w:numId="1">
    <w:abstractNumId w:val="14"/>
  </w:num>
  <w:num w:numId="2">
    <w:abstractNumId w:val="17"/>
  </w:num>
  <w:num w:numId="3">
    <w:abstractNumId w:val="1"/>
  </w:num>
  <w:num w:numId="4">
    <w:abstractNumId w:val="7"/>
  </w:num>
  <w:num w:numId="5">
    <w:abstractNumId w:val="15"/>
  </w:num>
  <w:num w:numId="6">
    <w:abstractNumId w:val="10"/>
  </w:num>
  <w:num w:numId="7">
    <w:abstractNumId w:val="27"/>
  </w:num>
  <w:num w:numId="8">
    <w:abstractNumId w:val="8"/>
  </w:num>
  <w:num w:numId="9">
    <w:abstractNumId w:val="3"/>
  </w:num>
  <w:num w:numId="10">
    <w:abstractNumId w:val="12"/>
  </w:num>
  <w:num w:numId="11">
    <w:abstractNumId w:val="6"/>
  </w:num>
  <w:num w:numId="12">
    <w:abstractNumId w:val="25"/>
  </w:num>
  <w:num w:numId="13">
    <w:abstractNumId w:val="32"/>
  </w:num>
  <w:num w:numId="14">
    <w:abstractNumId w:val="5"/>
  </w:num>
  <w:num w:numId="15">
    <w:abstractNumId w:val="2"/>
  </w:num>
  <w:num w:numId="16">
    <w:abstractNumId w:val="9"/>
  </w:num>
  <w:num w:numId="17">
    <w:abstractNumId w:val="13"/>
  </w:num>
  <w:num w:numId="18">
    <w:abstractNumId w:val="28"/>
  </w:num>
  <w:num w:numId="19">
    <w:abstractNumId w:val="19"/>
  </w:num>
  <w:num w:numId="20">
    <w:abstractNumId w:val="16"/>
  </w:num>
  <w:num w:numId="21">
    <w:abstractNumId w:val="22"/>
  </w:num>
  <w:num w:numId="22">
    <w:abstractNumId w:val="24"/>
  </w:num>
  <w:num w:numId="23">
    <w:abstractNumId w:val="34"/>
  </w:num>
  <w:num w:numId="24">
    <w:abstractNumId w:val="30"/>
  </w:num>
  <w:num w:numId="25">
    <w:abstractNumId w:val="26"/>
  </w:num>
  <w:num w:numId="26">
    <w:abstractNumId w:val="0"/>
  </w:num>
  <w:num w:numId="27">
    <w:abstractNumId w:val="29"/>
  </w:num>
  <w:num w:numId="28">
    <w:abstractNumId w:val="23"/>
  </w:num>
  <w:num w:numId="29">
    <w:abstractNumId w:val="18"/>
  </w:num>
  <w:num w:numId="30">
    <w:abstractNumId w:val="33"/>
  </w:num>
  <w:num w:numId="31">
    <w:abstractNumId w:val="21"/>
  </w:num>
  <w:num w:numId="32">
    <w:abstractNumId w:val="31"/>
  </w:num>
  <w:num w:numId="33">
    <w:abstractNumId w:val="11"/>
  </w:num>
  <w:num w:numId="34">
    <w:abstractNumId w:val="4"/>
  </w:num>
  <w:num w:numId="35">
    <w:abstractNumId w:val="20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0076"/>
    <w:rsid w:val="000002E4"/>
    <w:rsid w:val="0000517E"/>
    <w:rsid w:val="000071D4"/>
    <w:rsid w:val="000128BE"/>
    <w:rsid w:val="00015AD7"/>
    <w:rsid w:val="0001722B"/>
    <w:rsid w:val="0002233E"/>
    <w:rsid w:val="000225F9"/>
    <w:rsid w:val="00026804"/>
    <w:rsid w:val="00035FE3"/>
    <w:rsid w:val="00036252"/>
    <w:rsid w:val="0004197D"/>
    <w:rsid w:val="00042C7C"/>
    <w:rsid w:val="0004342C"/>
    <w:rsid w:val="0004485D"/>
    <w:rsid w:val="00045CC1"/>
    <w:rsid w:val="00050530"/>
    <w:rsid w:val="00051C30"/>
    <w:rsid w:val="00053268"/>
    <w:rsid w:val="00055BBC"/>
    <w:rsid w:val="00060A90"/>
    <w:rsid w:val="000646CA"/>
    <w:rsid w:val="0006523D"/>
    <w:rsid w:val="00065F34"/>
    <w:rsid w:val="00067630"/>
    <w:rsid w:val="000703F6"/>
    <w:rsid w:val="0007344B"/>
    <w:rsid w:val="00076B6D"/>
    <w:rsid w:val="00076DE3"/>
    <w:rsid w:val="00077133"/>
    <w:rsid w:val="000804A3"/>
    <w:rsid w:val="00083712"/>
    <w:rsid w:val="000845F7"/>
    <w:rsid w:val="000862B9"/>
    <w:rsid w:val="000909C8"/>
    <w:rsid w:val="00094716"/>
    <w:rsid w:val="00095D58"/>
    <w:rsid w:val="00096FE4"/>
    <w:rsid w:val="000A15B1"/>
    <w:rsid w:val="000A15EA"/>
    <w:rsid w:val="000A5372"/>
    <w:rsid w:val="000A67BA"/>
    <w:rsid w:val="000A6B29"/>
    <w:rsid w:val="000A7A5D"/>
    <w:rsid w:val="000B01E3"/>
    <w:rsid w:val="000B3E48"/>
    <w:rsid w:val="000B60AD"/>
    <w:rsid w:val="000C1864"/>
    <w:rsid w:val="000C39F3"/>
    <w:rsid w:val="000C4402"/>
    <w:rsid w:val="000C5F8E"/>
    <w:rsid w:val="000C7A43"/>
    <w:rsid w:val="000D0C27"/>
    <w:rsid w:val="000D1078"/>
    <w:rsid w:val="000D10E4"/>
    <w:rsid w:val="000D243D"/>
    <w:rsid w:val="000D2748"/>
    <w:rsid w:val="000D37A2"/>
    <w:rsid w:val="000D6D53"/>
    <w:rsid w:val="000D74B9"/>
    <w:rsid w:val="000E4705"/>
    <w:rsid w:val="000E6DC4"/>
    <w:rsid w:val="000E78C5"/>
    <w:rsid w:val="000F0CAB"/>
    <w:rsid w:val="000F2081"/>
    <w:rsid w:val="000F21B9"/>
    <w:rsid w:val="000F54E6"/>
    <w:rsid w:val="000F7BFA"/>
    <w:rsid w:val="0010032A"/>
    <w:rsid w:val="0010069E"/>
    <w:rsid w:val="001036AD"/>
    <w:rsid w:val="00107566"/>
    <w:rsid w:val="00112F3A"/>
    <w:rsid w:val="0011753B"/>
    <w:rsid w:val="001220B1"/>
    <w:rsid w:val="00130BF1"/>
    <w:rsid w:val="00131954"/>
    <w:rsid w:val="00133F0C"/>
    <w:rsid w:val="00136AF8"/>
    <w:rsid w:val="00140655"/>
    <w:rsid w:val="00141500"/>
    <w:rsid w:val="0014195A"/>
    <w:rsid w:val="00144363"/>
    <w:rsid w:val="00144EE4"/>
    <w:rsid w:val="00151179"/>
    <w:rsid w:val="00151F78"/>
    <w:rsid w:val="00157123"/>
    <w:rsid w:val="001600F4"/>
    <w:rsid w:val="00160DA1"/>
    <w:rsid w:val="0016114B"/>
    <w:rsid w:val="00161486"/>
    <w:rsid w:val="001650B6"/>
    <w:rsid w:val="00165B7B"/>
    <w:rsid w:val="00166272"/>
    <w:rsid w:val="00167732"/>
    <w:rsid w:val="00171BC2"/>
    <w:rsid w:val="001728D9"/>
    <w:rsid w:val="00172EA6"/>
    <w:rsid w:val="001739FD"/>
    <w:rsid w:val="00174E14"/>
    <w:rsid w:val="001774E0"/>
    <w:rsid w:val="00177C0B"/>
    <w:rsid w:val="00180EA9"/>
    <w:rsid w:val="0018489D"/>
    <w:rsid w:val="00184F13"/>
    <w:rsid w:val="0018682B"/>
    <w:rsid w:val="00187C8A"/>
    <w:rsid w:val="0019397D"/>
    <w:rsid w:val="00193B3D"/>
    <w:rsid w:val="00193D90"/>
    <w:rsid w:val="00194DDC"/>
    <w:rsid w:val="00196296"/>
    <w:rsid w:val="00197525"/>
    <w:rsid w:val="001A6B7F"/>
    <w:rsid w:val="001B0D83"/>
    <w:rsid w:val="001B1383"/>
    <w:rsid w:val="001B3621"/>
    <w:rsid w:val="001C5637"/>
    <w:rsid w:val="001C5FB2"/>
    <w:rsid w:val="001C6EC5"/>
    <w:rsid w:val="001D3BE9"/>
    <w:rsid w:val="001D5C9E"/>
    <w:rsid w:val="001D6CE4"/>
    <w:rsid w:val="001E2250"/>
    <w:rsid w:val="001E410B"/>
    <w:rsid w:val="001E4529"/>
    <w:rsid w:val="001E486C"/>
    <w:rsid w:val="001E5510"/>
    <w:rsid w:val="001E6E86"/>
    <w:rsid w:val="001F4ED5"/>
    <w:rsid w:val="001F70CC"/>
    <w:rsid w:val="00201434"/>
    <w:rsid w:val="0020146D"/>
    <w:rsid w:val="002160EE"/>
    <w:rsid w:val="00220A52"/>
    <w:rsid w:val="00223C12"/>
    <w:rsid w:val="00223E7A"/>
    <w:rsid w:val="002248AD"/>
    <w:rsid w:val="00225928"/>
    <w:rsid w:val="00230E4D"/>
    <w:rsid w:val="002324A1"/>
    <w:rsid w:val="002336BF"/>
    <w:rsid w:val="00233A71"/>
    <w:rsid w:val="002368F8"/>
    <w:rsid w:val="00240466"/>
    <w:rsid w:val="00243F35"/>
    <w:rsid w:val="002450A3"/>
    <w:rsid w:val="00251F2B"/>
    <w:rsid w:val="00256360"/>
    <w:rsid w:val="00256F8A"/>
    <w:rsid w:val="00260597"/>
    <w:rsid w:val="002625B8"/>
    <w:rsid w:val="002636E2"/>
    <w:rsid w:val="00266A26"/>
    <w:rsid w:val="0027293F"/>
    <w:rsid w:val="002832DE"/>
    <w:rsid w:val="00284096"/>
    <w:rsid w:val="002844D5"/>
    <w:rsid w:val="0028489C"/>
    <w:rsid w:val="002858D5"/>
    <w:rsid w:val="00285E19"/>
    <w:rsid w:val="00287D06"/>
    <w:rsid w:val="00290882"/>
    <w:rsid w:val="00291B23"/>
    <w:rsid w:val="00291C93"/>
    <w:rsid w:val="00296FF5"/>
    <w:rsid w:val="002A1B50"/>
    <w:rsid w:val="002A47C4"/>
    <w:rsid w:val="002B015A"/>
    <w:rsid w:val="002B0625"/>
    <w:rsid w:val="002B5039"/>
    <w:rsid w:val="002B67F7"/>
    <w:rsid w:val="002B7A0D"/>
    <w:rsid w:val="002C249C"/>
    <w:rsid w:val="002C2D93"/>
    <w:rsid w:val="002C3DD2"/>
    <w:rsid w:val="002C3EF0"/>
    <w:rsid w:val="002C7E62"/>
    <w:rsid w:val="002D14C9"/>
    <w:rsid w:val="002D2D2A"/>
    <w:rsid w:val="002E0CA1"/>
    <w:rsid w:val="002E111B"/>
    <w:rsid w:val="002E139B"/>
    <w:rsid w:val="002E3EF4"/>
    <w:rsid w:val="002E415F"/>
    <w:rsid w:val="002E7D85"/>
    <w:rsid w:val="002F2AC1"/>
    <w:rsid w:val="002F4DFE"/>
    <w:rsid w:val="002F57D8"/>
    <w:rsid w:val="0030030D"/>
    <w:rsid w:val="00301C11"/>
    <w:rsid w:val="00302AB8"/>
    <w:rsid w:val="00304A64"/>
    <w:rsid w:val="00305A0D"/>
    <w:rsid w:val="00307110"/>
    <w:rsid w:val="00310661"/>
    <w:rsid w:val="0031279D"/>
    <w:rsid w:val="00315287"/>
    <w:rsid w:val="00323A21"/>
    <w:rsid w:val="00323B66"/>
    <w:rsid w:val="003252D0"/>
    <w:rsid w:val="00325396"/>
    <w:rsid w:val="00331543"/>
    <w:rsid w:val="003316D4"/>
    <w:rsid w:val="003328C9"/>
    <w:rsid w:val="0033555F"/>
    <w:rsid w:val="00341230"/>
    <w:rsid w:val="00341F69"/>
    <w:rsid w:val="00342935"/>
    <w:rsid w:val="00343936"/>
    <w:rsid w:val="00346B12"/>
    <w:rsid w:val="003518FB"/>
    <w:rsid w:val="00351ED7"/>
    <w:rsid w:val="00353391"/>
    <w:rsid w:val="00353E48"/>
    <w:rsid w:val="00355F53"/>
    <w:rsid w:val="00364392"/>
    <w:rsid w:val="00373C4E"/>
    <w:rsid w:val="00373C51"/>
    <w:rsid w:val="00377849"/>
    <w:rsid w:val="00380CFD"/>
    <w:rsid w:val="00380FAC"/>
    <w:rsid w:val="003811E8"/>
    <w:rsid w:val="003841DA"/>
    <w:rsid w:val="00384FEF"/>
    <w:rsid w:val="00391F9C"/>
    <w:rsid w:val="0039307F"/>
    <w:rsid w:val="00396F36"/>
    <w:rsid w:val="003A1D0D"/>
    <w:rsid w:val="003A2B5F"/>
    <w:rsid w:val="003A3297"/>
    <w:rsid w:val="003A34F6"/>
    <w:rsid w:val="003A4C54"/>
    <w:rsid w:val="003A5B3C"/>
    <w:rsid w:val="003B027D"/>
    <w:rsid w:val="003B43B0"/>
    <w:rsid w:val="003B5F0C"/>
    <w:rsid w:val="003C006B"/>
    <w:rsid w:val="003C048D"/>
    <w:rsid w:val="003C15C9"/>
    <w:rsid w:val="003C1B00"/>
    <w:rsid w:val="003C1BA6"/>
    <w:rsid w:val="003C5F18"/>
    <w:rsid w:val="003D1B6A"/>
    <w:rsid w:val="003D2711"/>
    <w:rsid w:val="003D40F8"/>
    <w:rsid w:val="003D6758"/>
    <w:rsid w:val="003E096C"/>
    <w:rsid w:val="003E10E5"/>
    <w:rsid w:val="003E24AA"/>
    <w:rsid w:val="003E78BD"/>
    <w:rsid w:val="003F0C69"/>
    <w:rsid w:val="003F2DCE"/>
    <w:rsid w:val="003F3E51"/>
    <w:rsid w:val="0040202D"/>
    <w:rsid w:val="0040321A"/>
    <w:rsid w:val="004117B3"/>
    <w:rsid w:val="00411876"/>
    <w:rsid w:val="0041399B"/>
    <w:rsid w:val="00413FCC"/>
    <w:rsid w:val="00414988"/>
    <w:rsid w:val="00414BB6"/>
    <w:rsid w:val="00417224"/>
    <w:rsid w:val="004237A9"/>
    <w:rsid w:val="0042516B"/>
    <w:rsid w:val="004259C8"/>
    <w:rsid w:val="00426C2C"/>
    <w:rsid w:val="00427AE1"/>
    <w:rsid w:val="00427D7C"/>
    <w:rsid w:val="0043622C"/>
    <w:rsid w:val="004379CE"/>
    <w:rsid w:val="00440731"/>
    <w:rsid w:val="00442169"/>
    <w:rsid w:val="00442D50"/>
    <w:rsid w:val="00444FA9"/>
    <w:rsid w:val="00450857"/>
    <w:rsid w:val="0045378A"/>
    <w:rsid w:val="004616FC"/>
    <w:rsid w:val="00461ED7"/>
    <w:rsid w:val="00463430"/>
    <w:rsid w:val="004647BD"/>
    <w:rsid w:val="00465B40"/>
    <w:rsid w:val="00471A54"/>
    <w:rsid w:val="00472F97"/>
    <w:rsid w:val="004737A4"/>
    <w:rsid w:val="00481104"/>
    <w:rsid w:val="00481B3F"/>
    <w:rsid w:val="00481CD0"/>
    <w:rsid w:val="0048296C"/>
    <w:rsid w:val="004873D3"/>
    <w:rsid w:val="00487B68"/>
    <w:rsid w:val="00492185"/>
    <w:rsid w:val="00492A97"/>
    <w:rsid w:val="004938C3"/>
    <w:rsid w:val="004A051A"/>
    <w:rsid w:val="004A097E"/>
    <w:rsid w:val="004A3753"/>
    <w:rsid w:val="004A5DFD"/>
    <w:rsid w:val="004B0C3A"/>
    <w:rsid w:val="004B20B9"/>
    <w:rsid w:val="004B238A"/>
    <w:rsid w:val="004B551A"/>
    <w:rsid w:val="004B5EE5"/>
    <w:rsid w:val="004C3D97"/>
    <w:rsid w:val="004C52D0"/>
    <w:rsid w:val="004D34C9"/>
    <w:rsid w:val="004D5F49"/>
    <w:rsid w:val="004E25CC"/>
    <w:rsid w:val="004E670C"/>
    <w:rsid w:val="004F1D97"/>
    <w:rsid w:val="004F3D0D"/>
    <w:rsid w:val="004F4D2B"/>
    <w:rsid w:val="004F5282"/>
    <w:rsid w:val="004F5CAA"/>
    <w:rsid w:val="004F5CC6"/>
    <w:rsid w:val="004F761F"/>
    <w:rsid w:val="004F7BC2"/>
    <w:rsid w:val="00507403"/>
    <w:rsid w:val="00511DB1"/>
    <w:rsid w:val="00511E21"/>
    <w:rsid w:val="0052278E"/>
    <w:rsid w:val="00523677"/>
    <w:rsid w:val="00526417"/>
    <w:rsid w:val="00527E07"/>
    <w:rsid w:val="005305C1"/>
    <w:rsid w:val="00532800"/>
    <w:rsid w:val="00533879"/>
    <w:rsid w:val="0053390B"/>
    <w:rsid w:val="00537F05"/>
    <w:rsid w:val="00541220"/>
    <w:rsid w:val="0054668E"/>
    <w:rsid w:val="005552FC"/>
    <w:rsid w:val="0055666B"/>
    <w:rsid w:val="00557593"/>
    <w:rsid w:val="00560F73"/>
    <w:rsid w:val="005616B0"/>
    <w:rsid w:val="00563BBA"/>
    <w:rsid w:val="00564C4B"/>
    <w:rsid w:val="0056619C"/>
    <w:rsid w:val="005666F5"/>
    <w:rsid w:val="00566D5D"/>
    <w:rsid w:val="00570CC6"/>
    <w:rsid w:val="005726EB"/>
    <w:rsid w:val="00573252"/>
    <w:rsid w:val="00573648"/>
    <w:rsid w:val="00576E28"/>
    <w:rsid w:val="005776B4"/>
    <w:rsid w:val="005776FD"/>
    <w:rsid w:val="005809BE"/>
    <w:rsid w:val="00584A92"/>
    <w:rsid w:val="00587198"/>
    <w:rsid w:val="0059453B"/>
    <w:rsid w:val="00594F2C"/>
    <w:rsid w:val="00595D53"/>
    <w:rsid w:val="00597321"/>
    <w:rsid w:val="00597859"/>
    <w:rsid w:val="005A1A43"/>
    <w:rsid w:val="005A34E0"/>
    <w:rsid w:val="005A36DD"/>
    <w:rsid w:val="005A54AC"/>
    <w:rsid w:val="005A6839"/>
    <w:rsid w:val="005B06FD"/>
    <w:rsid w:val="005B4C26"/>
    <w:rsid w:val="005B72E5"/>
    <w:rsid w:val="005C5103"/>
    <w:rsid w:val="005D2722"/>
    <w:rsid w:val="005D2895"/>
    <w:rsid w:val="005D3EC3"/>
    <w:rsid w:val="005E4B3C"/>
    <w:rsid w:val="005F3AD8"/>
    <w:rsid w:val="005F56DA"/>
    <w:rsid w:val="005F605F"/>
    <w:rsid w:val="005F62DB"/>
    <w:rsid w:val="005F66F7"/>
    <w:rsid w:val="005F7506"/>
    <w:rsid w:val="005F7B14"/>
    <w:rsid w:val="005F7F1D"/>
    <w:rsid w:val="00603519"/>
    <w:rsid w:val="006036F4"/>
    <w:rsid w:val="006052ED"/>
    <w:rsid w:val="0060562B"/>
    <w:rsid w:val="006112CB"/>
    <w:rsid w:val="006133D6"/>
    <w:rsid w:val="00614B8E"/>
    <w:rsid w:val="00620DAA"/>
    <w:rsid w:val="00621A9F"/>
    <w:rsid w:val="00621ED6"/>
    <w:rsid w:val="00623A3F"/>
    <w:rsid w:val="00630E9D"/>
    <w:rsid w:val="00631E9A"/>
    <w:rsid w:val="006331B1"/>
    <w:rsid w:val="006342BD"/>
    <w:rsid w:val="006405A8"/>
    <w:rsid w:val="0064173C"/>
    <w:rsid w:val="006418C3"/>
    <w:rsid w:val="00641A18"/>
    <w:rsid w:val="006434D9"/>
    <w:rsid w:val="00644137"/>
    <w:rsid w:val="00645FEF"/>
    <w:rsid w:val="006545FA"/>
    <w:rsid w:val="00655657"/>
    <w:rsid w:val="006559E4"/>
    <w:rsid w:val="00655AD6"/>
    <w:rsid w:val="00661C56"/>
    <w:rsid w:val="006629CC"/>
    <w:rsid w:val="00664A62"/>
    <w:rsid w:val="006712D5"/>
    <w:rsid w:val="00675520"/>
    <w:rsid w:val="00675F61"/>
    <w:rsid w:val="00676992"/>
    <w:rsid w:val="0067716A"/>
    <w:rsid w:val="00677B96"/>
    <w:rsid w:val="006813C1"/>
    <w:rsid w:val="00684A44"/>
    <w:rsid w:val="00684D49"/>
    <w:rsid w:val="00685469"/>
    <w:rsid w:val="006874E6"/>
    <w:rsid w:val="00687B43"/>
    <w:rsid w:val="00697AE4"/>
    <w:rsid w:val="006A3D5B"/>
    <w:rsid w:val="006A4BA8"/>
    <w:rsid w:val="006A53C1"/>
    <w:rsid w:val="006B32F5"/>
    <w:rsid w:val="006B345A"/>
    <w:rsid w:val="006B41D4"/>
    <w:rsid w:val="006B491A"/>
    <w:rsid w:val="006B6287"/>
    <w:rsid w:val="006B6481"/>
    <w:rsid w:val="006B7DBD"/>
    <w:rsid w:val="006C16B0"/>
    <w:rsid w:val="006C1707"/>
    <w:rsid w:val="006C4AA3"/>
    <w:rsid w:val="006D0637"/>
    <w:rsid w:val="006D683F"/>
    <w:rsid w:val="006D76D3"/>
    <w:rsid w:val="006E2F03"/>
    <w:rsid w:val="006E552F"/>
    <w:rsid w:val="006E5DA8"/>
    <w:rsid w:val="006E73B5"/>
    <w:rsid w:val="006E790D"/>
    <w:rsid w:val="006F145F"/>
    <w:rsid w:val="006F3657"/>
    <w:rsid w:val="006F488D"/>
    <w:rsid w:val="006F4E60"/>
    <w:rsid w:val="006F5377"/>
    <w:rsid w:val="006F74E7"/>
    <w:rsid w:val="00704BF4"/>
    <w:rsid w:val="007055A0"/>
    <w:rsid w:val="00712F48"/>
    <w:rsid w:val="00714225"/>
    <w:rsid w:val="00714FDF"/>
    <w:rsid w:val="0071701D"/>
    <w:rsid w:val="007201A6"/>
    <w:rsid w:val="0072273E"/>
    <w:rsid w:val="00724DBD"/>
    <w:rsid w:val="007266F4"/>
    <w:rsid w:val="007332CF"/>
    <w:rsid w:val="007360E7"/>
    <w:rsid w:val="007379E4"/>
    <w:rsid w:val="007511E6"/>
    <w:rsid w:val="00752CEF"/>
    <w:rsid w:val="00753532"/>
    <w:rsid w:val="00755EED"/>
    <w:rsid w:val="0075686B"/>
    <w:rsid w:val="007577F6"/>
    <w:rsid w:val="00760612"/>
    <w:rsid w:val="00763FD8"/>
    <w:rsid w:val="007643ED"/>
    <w:rsid w:val="0076512A"/>
    <w:rsid w:val="00766426"/>
    <w:rsid w:val="00766A0D"/>
    <w:rsid w:val="007724A9"/>
    <w:rsid w:val="00775028"/>
    <w:rsid w:val="007779A2"/>
    <w:rsid w:val="0078062F"/>
    <w:rsid w:val="007824F0"/>
    <w:rsid w:val="00783B9A"/>
    <w:rsid w:val="0078581E"/>
    <w:rsid w:val="0078729D"/>
    <w:rsid w:val="0079104D"/>
    <w:rsid w:val="007A05E9"/>
    <w:rsid w:val="007A23B2"/>
    <w:rsid w:val="007A47BC"/>
    <w:rsid w:val="007A6843"/>
    <w:rsid w:val="007B09F0"/>
    <w:rsid w:val="007B40DE"/>
    <w:rsid w:val="007B77D8"/>
    <w:rsid w:val="007C3171"/>
    <w:rsid w:val="007C320A"/>
    <w:rsid w:val="007C583B"/>
    <w:rsid w:val="007C68EB"/>
    <w:rsid w:val="007D4CF0"/>
    <w:rsid w:val="007D68E1"/>
    <w:rsid w:val="007E10FC"/>
    <w:rsid w:val="007E2EC0"/>
    <w:rsid w:val="007E7680"/>
    <w:rsid w:val="007E7EDF"/>
    <w:rsid w:val="007F0D9C"/>
    <w:rsid w:val="007F2C73"/>
    <w:rsid w:val="007F3F7A"/>
    <w:rsid w:val="007F4CF2"/>
    <w:rsid w:val="007F7622"/>
    <w:rsid w:val="0080108E"/>
    <w:rsid w:val="008016EF"/>
    <w:rsid w:val="00806E45"/>
    <w:rsid w:val="00807234"/>
    <w:rsid w:val="00812B64"/>
    <w:rsid w:val="00812B74"/>
    <w:rsid w:val="008138D5"/>
    <w:rsid w:val="0081440A"/>
    <w:rsid w:val="0081499B"/>
    <w:rsid w:val="008156D6"/>
    <w:rsid w:val="008211EE"/>
    <w:rsid w:val="00821690"/>
    <w:rsid w:val="00821A52"/>
    <w:rsid w:val="0082211A"/>
    <w:rsid w:val="00823150"/>
    <w:rsid w:val="008269E8"/>
    <w:rsid w:val="008301E0"/>
    <w:rsid w:val="00832652"/>
    <w:rsid w:val="00833488"/>
    <w:rsid w:val="00833C4D"/>
    <w:rsid w:val="00834B2F"/>
    <w:rsid w:val="008373EA"/>
    <w:rsid w:val="00837507"/>
    <w:rsid w:val="0084089A"/>
    <w:rsid w:val="00840DE7"/>
    <w:rsid w:val="00842A90"/>
    <w:rsid w:val="00846B06"/>
    <w:rsid w:val="0085027B"/>
    <w:rsid w:val="008549F0"/>
    <w:rsid w:val="0085520B"/>
    <w:rsid w:val="00857C9D"/>
    <w:rsid w:val="00863766"/>
    <w:rsid w:val="008641EA"/>
    <w:rsid w:val="00864E2D"/>
    <w:rsid w:val="00865873"/>
    <w:rsid w:val="008658EC"/>
    <w:rsid w:val="00867CD1"/>
    <w:rsid w:val="00870851"/>
    <w:rsid w:val="00870AF8"/>
    <w:rsid w:val="00870F40"/>
    <w:rsid w:val="00871709"/>
    <w:rsid w:val="008727DE"/>
    <w:rsid w:val="00872B35"/>
    <w:rsid w:val="00875C4C"/>
    <w:rsid w:val="0088097B"/>
    <w:rsid w:val="008834E8"/>
    <w:rsid w:val="0088600E"/>
    <w:rsid w:val="00892F12"/>
    <w:rsid w:val="00893BBE"/>
    <w:rsid w:val="008A2127"/>
    <w:rsid w:val="008A2154"/>
    <w:rsid w:val="008A4A59"/>
    <w:rsid w:val="008A5531"/>
    <w:rsid w:val="008A7DF0"/>
    <w:rsid w:val="008B02F5"/>
    <w:rsid w:val="008B16D9"/>
    <w:rsid w:val="008B4F5B"/>
    <w:rsid w:val="008B7E54"/>
    <w:rsid w:val="008C0480"/>
    <w:rsid w:val="008C2DF8"/>
    <w:rsid w:val="008C4B49"/>
    <w:rsid w:val="008D4552"/>
    <w:rsid w:val="008D6A4E"/>
    <w:rsid w:val="008D6CE9"/>
    <w:rsid w:val="008D7851"/>
    <w:rsid w:val="008E0A34"/>
    <w:rsid w:val="008E1B52"/>
    <w:rsid w:val="008E39DA"/>
    <w:rsid w:val="008E435C"/>
    <w:rsid w:val="008E5944"/>
    <w:rsid w:val="008F0282"/>
    <w:rsid w:val="008F571E"/>
    <w:rsid w:val="00900D08"/>
    <w:rsid w:val="00900F3D"/>
    <w:rsid w:val="0090345B"/>
    <w:rsid w:val="00906584"/>
    <w:rsid w:val="00907F32"/>
    <w:rsid w:val="00910990"/>
    <w:rsid w:val="009119D4"/>
    <w:rsid w:val="009166D3"/>
    <w:rsid w:val="009177C1"/>
    <w:rsid w:val="00921637"/>
    <w:rsid w:val="00922A0E"/>
    <w:rsid w:val="00922A83"/>
    <w:rsid w:val="00925B8D"/>
    <w:rsid w:val="00926841"/>
    <w:rsid w:val="00926F44"/>
    <w:rsid w:val="0093237A"/>
    <w:rsid w:val="00936850"/>
    <w:rsid w:val="00936DB2"/>
    <w:rsid w:val="00937A33"/>
    <w:rsid w:val="009408B2"/>
    <w:rsid w:val="009412DC"/>
    <w:rsid w:val="009432A3"/>
    <w:rsid w:val="00943DBE"/>
    <w:rsid w:val="00945118"/>
    <w:rsid w:val="009456B8"/>
    <w:rsid w:val="00945DDE"/>
    <w:rsid w:val="009516D7"/>
    <w:rsid w:val="009545C8"/>
    <w:rsid w:val="00955B76"/>
    <w:rsid w:val="00956B55"/>
    <w:rsid w:val="009600AF"/>
    <w:rsid w:val="00964502"/>
    <w:rsid w:val="00964FA5"/>
    <w:rsid w:val="00966508"/>
    <w:rsid w:val="00974E60"/>
    <w:rsid w:val="00975CEB"/>
    <w:rsid w:val="009825F7"/>
    <w:rsid w:val="00985D3B"/>
    <w:rsid w:val="0098607F"/>
    <w:rsid w:val="00987CCC"/>
    <w:rsid w:val="009900BB"/>
    <w:rsid w:val="00990250"/>
    <w:rsid w:val="00992EA3"/>
    <w:rsid w:val="00992F8D"/>
    <w:rsid w:val="00993439"/>
    <w:rsid w:val="00994554"/>
    <w:rsid w:val="0099516A"/>
    <w:rsid w:val="00996F71"/>
    <w:rsid w:val="009A3D6A"/>
    <w:rsid w:val="009A6E52"/>
    <w:rsid w:val="009C3DDC"/>
    <w:rsid w:val="009C4B3A"/>
    <w:rsid w:val="009C4E6A"/>
    <w:rsid w:val="009C518E"/>
    <w:rsid w:val="009C7A09"/>
    <w:rsid w:val="009C7A96"/>
    <w:rsid w:val="009D6D7D"/>
    <w:rsid w:val="009E0915"/>
    <w:rsid w:val="009E2C05"/>
    <w:rsid w:val="009E32B3"/>
    <w:rsid w:val="009E4B39"/>
    <w:rsid w:val="009E5C6E"/>
    <w:rsid w:val="009F0076"/>
    <w:rsid w:val="009F0A46"/>
    <w:rsid w:val="009F21CE"/>
    <w:rsid w:val="009F35BD"/>
    <w:rsid w:val="009F5B37"/>
    <w:rsid w:val="00A00345"/>
    <w:rsid w:val="00A00431"/>
    <w:rsid w:val="00A029A3"/>
    <w:rsid w:val="00A0363A"/>
    <w:rsid w:val="00A11D30"/>
    <w:rsid w:val="00A15140"/>
    <w:rsid w:val="00A16384"/>
    <w:rsid w:val="00A16F33"/>
    <w:rsid w:val="00A1714F"/>
    <w:rsid w:val="00A20668"/>
    <w:rsid w:val="00A23568"/>
    <w:rsid w:val="00A26C96"/>
    <w:rsid w:val="00A27DCC"/>
    <w:rsid w:val="00A320B4"/>
    <w:rsid w:val="00A40539"/>
    <w:rsid w:val="00A40DCC"/>
    <w:rsid w:val="00A44D5E"/>
    <w:rsid w:val="00A454E4"/>
    <w:rsid w:val="00A4732C"/>
    <w:rsid w:val="00A50AD2"/>
    <w:rsid w:val="00A52AA4"/>
    <w:rsid w:val="00A532F5"/>
    <w:rsid w:val="00A647DD"/>
    <w:rsid w:val="00A674DA"/>
    <w:rsid w:val="00A702E9"/>
    <w:rsid w:val="00A72AC6"/>
    <w:rsid w:val="00A75190"/>
    <w:rsid w:val="00A75D25"/>
    <w:rsid w:val="00A80481"/>
    <w:rsid w:val="00A811A6"/>
    <w:rsid w:val="00A82501"/>
    <w:rsid w:val="00A901CA"/>
    <w:rsid w:val="00A91F71"/>
    <w:rsid w:val="00A942B7"/>
    <w:rsid w:val="00A951BB"/>
    <w:rsid w:val="00A95C25"/>
    <w:rsid w:val="00AA1779"/>
    <w:rsid w:val="00AA45A7"/>
    <w:rsid w:val="00AB2023"/>
    <w:rsid w:val="00AB744D"/>
    <w:rsid w:val="00AB75AA"/>
    <w:rsid w:val="00AC2B3E"/>
    <w:rsid w:val="00AC6D4A"/>
    <w:rsid w:val="00AD3588"/>
    <w:rsid w:val="00AD3BED"/>
    <w:rsid w:val="00AE152F"/>
    <w:rsid w:val="00AE2945"/>
    <w:rsid w:val="00AE5FDB"/>
    <w:rsid w:val="00AE7A84"/>
    <w:rsid w:val="00AF0E07"/>
    <w:rsid w:val="00AF1A23"/>
    <w:rsid w:val="00AF3ABA"/>
    <w:rsid w:val="00AF7AA8"/>
    <w:rsid w:val="00AF7D0A"/>
    <w:rsid w:val="00B054A3"/>
    <w:rsid w:val="00B068AB"/>
    <w:rsid w:val="00B07046"/>
    <w:rsid w:val="00B13C68"/>
    <w:rsid w:val="00B14279"/>
    <w:rsid w:val="00B14A33"/>
    <w:rsid w:val="00B1533E"/>
    <w:rsid w:val="00B161E0"/>
    <w:rsid w:val="00B162C6"/>
    <w:rsid w:val="00B17AA3"/>
    <w:rsid w:val="00B25075"/>
    <w:rsid w:val="00B31EC9"/>
    <w:rsid w:val="00B3402E"/>
    <w:rsid w:val="00B360A1"/>
    <w:rsid w:val="00B37A0B"/>
    <w:rsid w:val="00B41947"/>
    <w:rsid w:val="00B422AE"/>
    <w:rsid w:val="00B42D56"/>
    <w:rsid w:val="00B449A6"/>
    <w:rsid w:val="00B47A4C"/>
    <w:rsid w:val="00B55679"/>
    <w:rsid w:val="00B5666E"/>
    <w:rsid w:val="00B57BBA"/>
    <w:rsid w:val="00B631F6"/>
    <w:rsid w:val="00B63BC3"/>
    <w:rsid w:val="00B65584"/>
    <w:rsid w:val="00B6603D"/>
    <w:rsid w:val="00B66C0B"/>
    <w:rsid w:val="00B67460"/>
    <w:rsid w:val="00B7316E"/>
    <w:rsid w:val="00B7570A"/>
    <w:rsid w:val="00B75C21"/>
    <w:rsid w:val="00B823E4"/>
    <w:rsid w:val="00B835DA"/>
    <w:rsid w:val="00B8391F"/>
    <w:rsid w:val="00B845E3"/>
    <w:rsid w:val="00B87884"/>
    <w:rsid w:val="00B90478"/>
    <w:rsid w:val="00B92899"/>
    <w:rsid w:val="00B93DEF"/>
    <w:rsid w:val="00B954CC"/>
    <w:rsid w:val="00BA2C63"/>
    <w:rsid w:val="00BA3B6A"/>
    <w:rsid w:val="00BA4FEA"/>
    <w:rsid w:val="00BA59CF"/>
    <w:rsid w:val="00BA5B3A"/>
    <w:rsid w:val="00BA6891"/>
    <w:rsid w:val="00BA68AF"/>
    <w:rsid w:val="00BA74E4"/>
    <w:rsid w:val="00BC0154"/>
    <w:rsid w:val="00BD0082"/>
    <w:rsid w:val="00BD20E3"/>
    <w:rsid w:val="00BD31D9"/>
    <w:rsid w:val="00BD36E2"/>
    <w:rsid w:val="00BD626C"/>
    <w:rsid w:val="00BE1E84"/>
    <w:rsid w:val="00BE2A23"/>
    <w:rsid w:val="00BE4756"/>
    <w:rsid w:val="00BE5D72"/>
    <w:rsid w:val="00BE6EF6"/>
    <w:rsid w:val="00BF070E"/>
    <w:rsid w:val="00BF33DA"/>
    <w:rsid w:val="00BF613D"/>
    <w:rsid w:val="00BF65E6"/>
    <w:rsid w:val="00BF7B1C"/>
    <w:rsid w:val="00C01CD5"/>
    <w:rsid w:val="00C02039"/>
    <w:rsid w:val="00C02083"/>
    <w:rsid w:val="00C0332E"/>
    <w:rsid w:val="00C03E64"/>
    <w:rsid w:val="00C04D06"/>
    <w:rsid w:val="00C0677A"/>
    <w:rsid w:val="00C068A0"/>
    <w:rsid w:val="00C114E3"/>
    <w:rsid w:val="00C11D81"/>
    <w:rsid w:val="00C125ED"/>
    <w:rsid w:val="00C13D4E"/>
    <w:rsid w:val="00C14106"/>
    <w:rsid w:val="00C14E86"/>
    <w:rsid w:val="00C15E06"/>
    <w:rsid w:val="00C20091"/>
    <w:rsid w:val="00C21F57"/>
    <w:rsid w:val="00C25A28"/>
    <w:rsid w:val="00C31421"/>
    <w:rsid w:val="00C3533F"/>
    <w:rsid w:val="00C3689A"/>
    <w:rsid w:val="00C37451"/>
    <w:rsid w:val="00C514F4"/>
    <w:rsid w:val="00C5377E"/>
    <w:rsid w:val="00C555BD"/>
    <w:rsid w:val="00C56D90"/>
    <w:rsid w:val="00C600DB"/>
    <w:rsid w:val="00C61AB0"/>
    <w:rsid w:val="00C61AFB"/>
    <w:rsid w:val="00C63307"/>
    <w:rsid w:val="00C66F79"/>
    <w:rsid w:val="00C6711B"/>
    <w:rsid w:val="00C76DAD"/>
    <w:rsid w:val="00C826A3"/>
    <w:rsid w:val="00C82760"/>
    <w:rsid w:val="00C82E7F"/>
    <w:rsid w:val="00C84196"/>
    <w:rsid w:val="00C84283"/>
    <w:rsid w:val="00C87248"/>
    <w:rsid w:val="00C9063F"/>
    <w:rsid w:val="00CA29D4"/>
    <w:rsid w:val="00CA32C8"/>
    <w:rsid w:val="00CA4010"/>
    <w:rsid w:val="00CA5E48"/>
    <w:rsid w:val="00CA7068"/>
    <w:rsid w:val="00CB08CA"/>
    <w:rsid w:val="00CB2573"/>
    <w:rsid w:val="00CB2E94"/>
    <w:rsid w:val="00CB2EB7"/>
    <w:rsid w:val="00CB37CC"/>
    <w:rsid w:val="00CB53F1"/>
    <w:rsid w:val="00CB77D6"/>
    <w:rsid w:val="00CC20C0"/>
    <w:rsid w:val="00CC34F5"/>
    <w:rsid w:val="00CC366B"/>
    <w:rsid w:val="00CC4BA7"/>
    <w:rsid w:val="00CC4FDD"/>
    <w:rsid w:val="00CC7BA5"/>
    <w:rsid w:val="00CD0989"/>
    <w:rsid w:val="00CD2C98"/>
    <w:rsid w:val="00CD3B26"/>
    <w:rsid w:val="00CE0327"/>
    <w:rsid w:val="00CE3B10"/>
    <w:rsid w:val="00CE4F1E"/>
    <w:rsid w:val="00CE7D86"/>
    <w:rsid w:val="00CF0D4E"/>
    <w:rsid w:val="00CF2802"/>
    <w:rsid w:val="00CF7E0C"/>
    <w:rsid w:val="00D01071"/>
    <w:rsid w:val="00D02A02"/>
    <w:rsid w:val="00D03D87"/>
    <w:rsid w:val="00D04ABE"/>
    <w:rsid w:val="00D04C5A"/>
    <w:rsid w:val="00D04F35"/>
    <w:rsid w:val="00D1721A"/>
    <w:rsid w:val="00D1754D"/>
    <w:rsid w:val="00D21F88"/>
    <w:rsid w:val="00D22838"/>
    <w:rsid w:val="00D26360"/>
    <w:rsid w:val="00D31C9F"/>
    <w:rsid w:val="00D331A6"/>
    <w:rsid w:val="00D333F5"/>
    <w:rsid w:val="00D34153"/>
    <w:rsid w:val="00D37817"/>
    <w:rsid w:val="00D37856"/>
    <w:rsid w:val="00D40A40"/>
    <w:rsid w:val="00D41AA9"/>
    <w:rsid w:val="00D41E10"/>
    <w:rsid w:val="00D42853"/>
    <w:rsid w:val="00D451F6"/>
    <w:rsid w:val="00D45322"/>
    <w:rsid w:val="00D53390"/>
    <w:rsid w:val="00D54641"/>
    <w:rsid w:val="00D55247"/>
    <w:rsid w:val="00D55572"/>
    <w:rsid w:val="00D56DF6"/>
    <w:rsid w:val="00D7297D"/>
    <w:rsid w:val="00D8095B"/>
    <w:rsid w:val="00D87BD6"/>
    <w:rsid w:val="00D92CC1"/>
    <w:rsid w:val="00D94904"/>
    <w:rsid w:val="00D9533D"/>
    <w:rsid w:val="00D95488"/>
    <w:rsid w:val="00D95A52"/>
    <w:rsid w:val="00D960CE"/>
    <w:rsid w:val="00D973EE"/>
    <w:rsid w:val="00DA220B"/>
    <w:rsid w:val="00DA2528"/>
    <w:rsid w:val="00DA2547"/>
    <w:rsid w:val="00DA2C39"/>
    <w:rsid w:val="00DA535C"/>
    <w:rsid w:val="00DA5FD3"/>
    <w:rsid w:val="00DA6002"/>
    <w:rsid w:val="00DA6111"/>
    <w:rsid w:val="00DA63E7"/>
    <w:rsid w:val="00DB11DC"/>
    <w:rsid w:val="00DB25E6"/>
    <w:rsid w:val="00DB3833"/>
    <w:rsid w:val="00DB458E"/>
    <w:rsid w:val="00DB486D"/>
    <w:rsid w:val="00DB5214"/>
    <w:rsid w:val="00DB605F"/>
    <w:rsid w:val="00DB64DC"/>
    <w:rsid w:val="00DB78E3"/>
    <w:rsid w:val="00DC0A85"/>
    <w:rsid w:val="00DC0D75"/>
    <w:rsid w:val="00DC111D"/>
    <w:rsid w:val="00DC7F74"/>
    <w:rsid w:val="00DD0DF3"/>
    <w:rsid w:val="00DD4FCE"/>
    <w:rsid w:val="00DD51C7"/>
    <w:rsid w:val="00DE3AE2"/>
    <w:rsid w:val="00DE4AF8"/>
    <w:rsid w:val="00DE77E7"/>
    <w:rsid w:val="00DF21E8"/>
    <w:rsid w:val="00DF26C0"/>
    <w:rsid w:val="00DF5A6F"/>
    <w:rsid w:val="00DF7C60"/>
    <w:rsid w:val="00E03956"/>
    <w:rsid w:val="00E05CEB"/>
    <w:rsid w:val="00E06084"/>
    <w:rsid w:val="00E07681"/>
    <w:rsid w:val="00E13C82"/>
    <w:rsid w:val="00E140D5"/>
    <w:rsid w:val="00E14E93"/>
    <w:rsid w:val="00E15859"/>
    <w:rsid w:val="00E23D3C"/>
    <w:rsid w:val="00E26BCE"/>
    <w:rsid w:val="00E3266E"/>
    <w:rsid w:val="00E357E2"/>
    <w:rsid w:val="00E372D2"/>
    <w:rsid w:val="00E40074"/>
    <w:rsid w:val="00E41BC4"/>
    <w:rsid w:val="00E42FFB"/>
    <w:rsid w:val="00E43C77"/>
    <w:rsid w:val="00E44D5C"/>
    <w:rsid w:val="00E464FF"/>
    <w:rsid w:val="00E52937"/>
    <w:rsid w:val="00E54104"/>
    <w:rsid w:val="00E542F3"/>
    <w:rsid w:val="00E61997"/>
    <w:rsid w:val="00E63807"/>
    <w:rsid w:val="00E63962"/>
    <w:rsid w:val="00E6445B"/>
    <w:rsid w:val="00E660FA"/>
    <w:rsid w:val="00E677E2"/>
    <w:rsid w:val="00E702C7"/>
    <w:rsid w:val="00E709B7"/>
    <w:rsid w:val="00E72F21"/>
    <w:rsid w:val="00E7349B"/>
    <w:rsid w:val="00E743FC"/>
    <w:rsid w:val="00E76357"/>
    <w:rsid w:val="00E76999"/>
    <w:rsid w:val="00E76A8F"/>
    <w:rsid w:val="00E832E5"/>
    <w:rsid w:val="00E833A0"/>
    <w:rsid w:val="00E851D6"/>
    <w:rsid w:val="00E91128"/>
    <w:rsid w:val="00E911DA"/>
    <w:rsid w:val="00E93D17"/>
    <w:rsid w:val="00E946B4"/>
    <w:rsid w:val="00E94F11"/>
    <w:rsid w:val="00E957A4"/>
    <w:rsid w:val="00EA1971"/>
    <w:rsid w:val="00EA2376"/>
    <w:rsid w:val="00EA5AD8"/>
    <w:rsid w:val="00EA64C2"/>
    <w:rsid w:val="00EB1572"/>
    <w:rsid w:val="00EB24D5"/>
    <w:rsid w:val="00EB6280"/>
    <w:rsid w:val="00EC1F30"/>
    <w:rsid w:val="00EC36FA"/>
    <w:rsid w:val="00EC48D8"/>
    <w:rsid w:val="00EC5835"/>
    <w:rsid w:val="00ED0E23"/>
    <w:rsid w:val="00ED43AA"/>
    <w:rsid w:val="00ED52F1"/>
    <w:rsid w:val="00ED75D6"/>
    <w:rsid w:val="00EE46AA"/>
    <w:rsid w:val="00EE73EE"/>
    <w:rsid w:val="00EF1EA2"/>
    <w:rsid w:val="00EF4570"/>
    <w:rsid w:val="00EF762E"/>
    <w:rsid w:val="00EF7701"/>
    <w:rsid w:val="00EF7E79"/>
    <w:rsid w:val="00F01930"/>
    <w:rsid w:val="00F01E4E"/>
    <w:rsid w:val="00F0741F"/>
    <w:rsid w:val="00F14389"/>
    <w:rsid w:val="00F14956"/>
    <w:rsid w:val="00F14B49"/>
    <w:rsid w:val="00F17CE4"/>
    <w:rsid w:val="00F216DB"/>
    <w:rsid w:val="00F21E69"/>
    <w:rsid w:val="00F224E8"/>
    <w:rsid w:val="00F22DB3"/>
    <w:rsid w:val="00F27139"/>
    <w:rsid w:val="00F31DF9"/>
    <w:rsid w:val="00F328D6"/>
    <w:rsid w:val="00F34DB3"/>
    <w:rsid w:val="00F35E5C"/>
    <w:rsid w:val="00F41DB8"/>
    <w:rsid w:val="00F43592"/>
    <w:rsid w:val="00F46D2A"/>
    <w:rsid w:val="00F512D3"/>
    <w:rsid w:val="00F51F58"/>
    <w:rsid w:val="00F53BD2"/>
    <w:rsid w:val="00F56211"/>
    <w:rsid w:val="00F5669E"/>
    <w:rsid w:val="00F62D97"/>
    <w:rsid w:val="00F64677"/>
    <w:rsid w:val="00F71044"/>
    <w:rsid w:val="00F73668"/>
    <w:rsid w:val="00F763C8"/>
    <w:rsid w:val="00F8260D"/>
    <w:rsid w:val="00F83E11"/>
    <w:rsid w:val="00F855A8"/>
    <w:rsid w:val="00F85C73"/>
    <w:rsid w:val="00F97E43"/>
    <w:rsid w:val="00F97FB7"/>
    <w:rsid w:val="00FA2DA9"/>
    <w:rsid w:val="00FA4D4A"/>
    <w:rsid w:val="00FA4DBA"/>
    <w:rsid w:val="00FB0689"/>
    <w:rsid w:val="00FB4447"/>
    <w:rsid w:val="00FB4E1C"/>
    <w:rsid w:val="00FB5892"/>
    <w:rsid w:val="00FB6D09"/>
    <w:rsid w:val="00FC02A8"/>
    <w:rsid w:val="00FC1D7F"/>
    <w:rsid w:val="00FC2741"/>
    <w:rsid w:val="00FC2E44"/>
    <w:rsid w:val="00FC4B6A"/>
    <w:rsid w:val="00FC7E0D"/>
    <w:rsid w:val="00FE4CBD"/>
    <w:rsid w:val="00FE6D2B"/>
    <w:rsid w:val="00FE7683"/>
    <w:rsid w:val="00FF00E5"/>
    <w:rsid w:val="00FF08E4"/>
    <w:rsid w:val="00FF0948"/>
    <w:rsid w:val="00FF1A10"/>
    <w:rsid w:val="00FF1DC7"/>
    <w:rsid w:val="00FF26ED"/>
    <w:rsid w:val="00FF6824"/>
    <w:rsid w:val="00FF7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A2B75"/>
  <w15:chartTrackingRefBased/>
  <w15:docId w15:val="{2A20EEEB-1595-480F-8F26-CCB8531EC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5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7F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F00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D27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F3A"/>
  </w:style>
  <w:style w:type="paragraph" w:styleId="Footer">
    <w:name w:val="footer"/>
    <w:basedOn w:val="Normal"/>
    <w:link w:val="FooterChar"/>
    <w:uiPriority w:val="99"/>
    <w:unhideWhenUsed/>
    <w:rsid w:val="00112F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F3A"/>
  </w:style>
  <w:style w:type="paragraph" w:styleId="BalloonText">
    <w:name w:val="Balloon Text"/>
    <w:basedOn w:val="Normal"/>
    <w:link w:val="BalloonTextChar"/>
    <w:uiPriority w:val="99"/>
    <w:semiHidden/>
    <w:unhideWhenUsed/>
    <w:rsid w:val="00D378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5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873D3"/>
    <w:rPr>
      <w:color w:val="0000FF"/>
      <w:u w:val="single"/>
    </w:rPr>
  </w:style>
  <w:style w:type="character" w:customStyle="1" w:styleId="block">
    <w:name w:val="block"/>
    <w:basedOn w:val="DefaultParagraphFont"/>
    <w:rsid w:val="004873D3"/>
  </w:style>
  <w:style w:type="character" w:styleId="PlaceholderText">
    <w:name w:val="Placeholder Text"/>
    <w:basedOn w:val="DefaultParagraphFont"/>
    <w:uiPriority w:val="99"/>
    <w:semiHidden/>
    <w:rsid w:val="00290882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40074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F435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7FB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95868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625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83750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3874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18428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15721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182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353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93286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945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51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035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080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458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762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4026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782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440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676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8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14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2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3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457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5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8545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850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62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878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3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75826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4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495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20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25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39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2035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532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764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276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8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41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7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1626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895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389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627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21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872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61515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27783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819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741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624236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7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05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McAlister</dc:creator>
  <cp:keywords/>
  <dc:description/>
  <cp:lastModifiedBy>Rick McAlister</cp:lastModifiedBy>
  <cp:revision>103</cp:revision>
  <cp:lastPrinted>2017-07-06T18:14:00Z</cp:lastPrinted>
  <dcterms:created xsi:type="dcterms:W3CDTF">2021-05-13T12:42:00Z</dcterms:created>
  <dcterms:modified xsi:type="dcterms:W3CDTF">2021-05-26T04:25:00Z</dcterms:modified>
</cp:coreProperties>
</file>