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r>
        <w:rPr>
          <w:rFonts w:ascii="Arial" w:eastAsia="Arial" w:hAnsi="Arial" w:cs="Arial"/>
          <w:sz w:val="40"/>
        </w:rPr>
        <w:t>Humason</w:t>
      </w:r>
    </w:p>
    <w:p w14:paraId="78F16ACB" w14:textId="77777777" w:rsidR="00784214" w:rsidRDefault="00A240F4">
      <w:pPr>
        <w:jc w:val="center"/>
        <w:rPr>
          <w:rFonts w:ascii="Arial" w:eastAsia="Arial" w:hAnsi="Arial" w:cs="Arial"/>
          <w:sz w:val="24"/>
        </w:rPr>
      </w:pPr>
      <w:r>
        <w:rPr>
          <w:rFonts w:ascii="Arial" w:eastAsia="Arial" w:hAnsi="Arial" w:cs="Arial"/>
          <w:sz w:val="24"/>
        </w:rPr>
        <w:t>Imaging Automation Front End for TheSkyX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2A9D3703" w:rsidR="00784214" w:rsidRDefault="00A240F4">
      <w:pPr>
        <w:rPr>
          <w:rFonts w:ascii="Arial" w:eastAsia="Arial" w:hAnsi="Arial" w:cs="Arial"/>
          <w:sz w:val="24"/>
        </w:rPr>
      </w:pPr>
      <w:r>
        <w:rPr>
          <w:rFonts w:ascii="Arial" w:eastAsia="Arial" w:hAnsi="Arial" w:cs="Arial"/>
          <w:sz w:val="24"/>
        </w:rPr>
        <w:t xml:space="preserve">Humason is a Microsoft Windows application that automates imaging configuration, sequencing and control using the functionality of the Software Bisque TheSkyX Professional Edition observatory control software and Paramount telescope mounts.  Humason provides device configuration and control for camera, guider, filter wheel, focuser and rotator.  </w:t>
      </w:r>
      <w:r w:rsidR="00817798">
        <w:rPr>
          <w:rFonts w:ascii="Arial" w:eastAsia="Arial" w:hAnsi="Arial" w:cs="Arial"/>
          <w:sz w:val="24"/>
        </w:rPr>
        <w:t>re</w:t>
      </w:r>
      <w:r>
        <w:rPr>
          <w:rFonts w:ascii="Arial" w:eastAsia="Arial" w:hAnsi="Arial" w:cs="Arial"/>
          <w:sz w:val="24"/>
        </w:rPr>
        <w:t>Humason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Common Session Work Flow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Shut everything down and close up.</w:t>
      </w:r>
    </w:p>
    <w:p w14:paraId="78F16AD8" w14:textId="77777777" w:rsidR="00784214" w:rsidRDefault="00A240F4">
      <w:pPr>
        <w:rPr>
          <w:rFonts w:ascii="Arial" w:eastAsia="Arial" w:hAnsi="Arial" w:cs="Arial"/>
          <w:sz w:val="24"/>
        </w:rPr>
      </w:pPr>
      <w:r>
        <w:rPr>
          <w:rFonts w:ascii="Arial" w:eastAsia="Arial" w:hAnsi="Arial" w:cs="Arial"/>
          <w:sz w:val="24"/>
        </w:rPr>
        <w:t>By in large, steps 3 through 7 are set up and run the very same way for every session, and step 2 rarely changes for most sessions as well.  So, Humason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TheSkyX will suffice for nearly all hardware management functions.  No other focusing, guiding, rotating or imaging automation software should be needed so it is not supported.  The only non-Software Bisque automation supported is Optec FlatMan and AAG CloudWatcher which have no </w:t>
      </w:r>
      <w:r>
        <w:rPr>
          <w:rFonts w:ascii="Arial" w:eastAsia="Arial" w:hAnsi="Arial" w:cs="Arial"/>
          <w:sz w:val="24"/>
        </w:rPr>
        <w:lastRenderedPageBreak/>
        <w:t>TheSkyX equivalents (at this time).  A related requirement is that Humason works only with a Software Bisque Paramount mount.  There are a few functions, such as side of pier information, that Humason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The second assumption is that a user will configure and hone his system using the internal capabilities of TSX.  Humason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sessions.configured and mastered within TSX, although those configuration parameters may then be duplicated in Humason.</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Humason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r>
        <w:rPr>
          <w:rFonts w:ascii="Arial" w:eastAsia="Arial" w:hAnsi="Arial" w:cs="Arial"/>
          <w:b/>
          <w:sz w:val="24"/>
          <w:u w:val="single"/>
        </w:rPr>
        <w:t>Humason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Humason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start up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Humason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r>
        <w:rPr>
          <w:rFonts w:ascii="Arial" w:eastAsia="Arial" w:hAnsi="Arial" w:cs="Arial"/>
          <w:sz w:val="24"/>
        </w:rPr>
        <w:t>Humason runs as a Windows process, interacting with TSX through the run-time COM interface and utilizing a set of XML data files for configuration and run-time management.  TSX is responsible for interfacing to all device drivers, except the optional FlatMan and AAGCloudWatcher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“Humason”.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Humason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243pt" o:ole="" filled="t">
            <v:imagedata r:id="rId5" o:title=""/>
            <o:lock v:ext="edit" aspectratio="f"/>
          </v:shape>
          <o:OLEObject Type="Embed" ProgID="StaticMetafile" ShapeID="_x0000_i1025" DrawAspect="Content" ObjectID="_1741761830"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000000">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64384;mso-position-horizontal-relative:text;mso-position-vertical-relative:text" o:allowoverlap="f" filled="t">
            <v:imagedata r:id="rId7" o:title=""/>
            <o:lock v:ext="edit" aspectratio="f"/>
            <w10:wrap type="square"/>
          </v:shape>
          <o:OLEObject Type="Embed" ProgID="StaticMetafile" ShapeID="_x0000_s1055" DrawAspect="Content" ObjectID="_1741761831"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r>
        <w:rPr>
          <w:rFonts w:ascii="Arial" w:eastAsia="Arial" w:hAnsi="Arial" w:cs="Arial"/>
          <w:sz w:val="24"/>
        </w:rPr>
        <w:t xml:space="preserve">Humason allows for the configuration of several approaches to guiding, including unguided as shown in the autoguider flow chart.  Humason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If Dithering is selected (not shown), then Humason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AutoGuide is not enabled, then Humason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Once the user has all TSX functions performing well, then Humason can be brought into play.  Generally, the first step would be to configure Humason Options, then restart and fill in the Rotator, Guider, Focus, Device, Session, then Flats Tabs.  During this process, TheSkyX and Paramount must be powered up and connected so that Humason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The Flats Tab sets up for flat calibration frames to be taken: dawn, dusk or FlatMan.  When sequencing, Humason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52096"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Humason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The Humason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r>
        <w:rPr>
          <w:rFonts w:ascii="Arial" w:eastAsia="Arial" w:hAnsi="Arial" w:cs="Arial"/>
          <w:sz w:val="24"/>
          <w:u w:val="single"/>
        </w:rPr>
        <w:t>AutoRun</w:t>
      </w:r>
      <w:r>
        <w:rPr>
          <w:rFonts w:ascii="Arial" w:eastAsia="Arial" w:hAnsi="Arial" w:cs="Arial"/>
          <w:sz w:val="24"/>
        </w:rPr>
        <w:t xml:space="preserve"> (Session Tab) is checked, then Humason waits until the Staging Time (if enabled) and runs the Staging executable.</w:t>
      </w:r>
    </w:p>
    <w:p w14:paraId="78F16B0A" w14:textId="54E8A33A"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If AutoRun (Session Tab is checked, then Humason waits until the Start Up Time (if enabled) and runs the Start Up executable.</w:t>
      </w:r>
      <w:r w:rsidR="004A3DEA">
        <w:rPr>
          <w:rFonts w:ascii="Arial" w:eastAsia="Arial" w:hAnsi="Arial" w:cs="Arial"/>
          <w:sz w:val="24"/>
        </w:rPr>
        <w:t xml:space="preserve">  </w:t>
      </w:r>
      <w:r w:rsidR="00657E95">
        <w:rPr>
          <w:rFonts w:ascii="Arial" w:eastAsia="Arial" w:hAnsi="Arial" w:cs="Arial"/>
          <w:sz w:val="24"/>
        </w:rPr>
        <w:t xml:space="preserve">Lastly, Humason </w:t>
      </w:r>
      <w:r w:rsidR="009B3A8C">
        <w:rPr>
          <w:rFonts w:ascii="Arial" w:eastAsia="Arial" w:hAnsi="Arial" w:cs="Arial"/>
          <w:sz w:val="24"/>
        </w:rPr>
        <w:t xml:space="preserve">if the initial target is within 10 minutes of the meridian, </w:t>
      </w:r>
      <w:r w:rsidR="002A2F74">
        <w:rPr>
          <w:rFonts w:ascii="Arial" w:eastAsia="Arial" w:hAnsi="Arial" w:cs="Arial"/>
          <w:sz w:val="24"/>
        </w:rPr>
        <w:t>then it will wait it out.</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For each target in the Schedule (Plan Tab), Humason loads the target data and initiates imaging.  If enabled, camera focus, autoguider calibration, and rotator calibration  run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If AutoFocus is set and the temperature changes by more than the value set in the Devices Tab, then Humason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If Shutdown Time is exceeded then Humason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Open a window for setting up general Humason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Disconnect TSX devices and close Humason</w:t>
      </w:r>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Humason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120"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Humason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Humason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Humason to build a target based on the name in the Target field.   If Look Up is selected with an empty Target name, Humason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Humason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name.-&lt;mosaic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51072"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Humason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noProof/>
          <w:sz w:val="24"/>
          <w:u w:val="single"/>
        </w:rPr>
        <w:drawing>
          <wp:anchor distT="0" distB="0" distL="114300" distR="114300" simplePos="0" relativeHeight="251655168"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0FD7218B"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r w:rsidR="009E4DBA">
        <w:rPr>
          <w:rFonts w:ascii="Arial" w:eastAsia="Arial" w:hAnsi="Arial" w:cs="Arial"/>
          <w:sz w:val="24"/>
        </w:rPr>
        <w:t xml:space="preserve">  If there is only one filter configured (see Devices tab), then </w:t>
      </w:r>
      <w:r w:rsidR="006C7EC8">
        <w:rPr>
          <w:rFonts w:ascii="Arial" w:eastAsia="Arial" w:hAnsi="Arial" w:cs="Arial"/>
          <w:sz w:val="24"/>
        </w:rPr>
        <w:t>this ratio will be automatically held to 1.</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if enabled then Humason will generate flats information and run a flats session at dusk, dawn or with FlatMan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Humason keeps track of the average amount of time spent between frames for the last run, i.e. plate solving, starting autoguiding, refocusing, rotating, flipping, etc.  This average will added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lastRenderedPageBreak/>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is the date and time that imaging of the target is to start.  By default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4144"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Flats Tab configures TSX and, preferentially, FlatMan for taking flats before or after an imaging session.  During imaging, Humason keeps track of what filters at what position angle (if rotation is enabled) have been used during shooting the targets.  Upon completion of the imaging session, this list is automatically processed through to make flats:  the mount will be pointed at the FlatMan screen (or sky apex), FlatMan launched and lit, brightess/exposure adjusted to target ADU and camera rotated to desired PA and flats taken. The tab also supports manually making flats any time using Make Flats and Take Flats.  Humason is really designed to take advantage of FlatMan at the end of an imaging run rather than dusk or dawn flats.  If dusk flats are wanted, then they should be configured manually using this tab, as Humason determines what flats are needed during the imaging run, not before.  Also, take care that, if AutoRun is used, the ShutDown time is set allowing for the time to make flats.  Default of ShutDown is dawn.</w:t>
      </w:r>
    </w:p>
    <w:p w14:paraId="78F16B3D" w14:textId="77777777" w:rsidR="00784214" w:rsidRDefault="00A240F4">
      <w:pPr>
        <w:rPr>
          <w:rFonts w:ascii="Arial" w:eastAsia="Arial" w:hAnsi="Arial" w:cs="Arial"/>
          <w:sz w:val="24"/>
        </w:rPr>
      </w:pPr>
      <w:r>
        <w:rPr>
          <w:rFonts w:ascii="Arial" w:eastAsia="Arial" w:hAnsi="Arial" w:cs="Arial"/>
          <w:sz w:val="24"/>
          <w:u w:val="single"/>
        </w:rPr>
        <w:t>Source: FlatMan,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FlatMan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FlatMan, but can be initiated before “Dusk” or “Dawn”.  It causes Humason to service the set of requested flats immediately.  If </w:t>
      </w:r>
      <w:r>
        <w:rPr>
          <w:rFonts w:ascii="Arial" w:eastAsia="Arial" w:hAnsi="Arial" w:cs="Arial"/>
          <w:sz w:val="24"/>
        </w:rPr>
        <w:lastRenderedPageBreak/>
        <w:t>“Dusk” or “Dawn” are selected, then Humason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FlatMan panel.  If selected, the procedure will pause again after completion of flats so the that FlatMan panel can be secured before parking the telescope.</w:t>
      </w:r>
    </w:p>
    <w:p w14:paraId="78F16B47" w14:textId="77777777" w:rsidR="00784214" w:rsidRDefault="00A240F4">
      <w:pPr>
        <w:rPr>
          <w:rFonts w:ascii="Arial" w:eastAsia="Arial" w:hAnsi="Arial" w:cs="Arial"/>
          <w:sz w:val="24"/>
        </w:rPr>
      </w:pPr>
      <w:r>
        <w:rPr>
          <w:rFonts w:ascii="Arial" w:eastAsia="Arial" w:hAnsi="Arial" w:cs="Arial"/>
          <w:sz w:val="24"/>
          <w:u w:val="single"/>
        </w:rPr>
        <w:t>FlatMan: Com Port</w:t>
      </w:r>
      <w:r>
        <w:rPr>
          <w:rFonts w:ascii="Arial" w:eastAsia="Arial" w:hAnsi="Arial" w:cs="Arial"/>
          <w:sz w:val="24"/>
        </w:rPr>
        <w:t xml:space="preserve"> sets the com port for the FlatMan hardware.</w:t>
      </w:r>
    </w:p>
    <w:p w14:paraId="78F16B48" w14:textId="77777777" w:rsidR="00784214" w:rsidRDefault="00A240F4">
      <w:pPr>
        <w:rPr>
          <w:rFonts w:ascii="Arial" w:eastAsia="Arial" w:hAnsi="Arial" w:cs="Arial"/>
          <w:sz w:val="24"/>
        </w:rPr>
      </w:pPr>
      <w:r>
        <w:rPr>
          <w:rFonts w:ascii="Arial" w:eastAsia="Arial" w:hAnsi="Arial" w:cs="Arial"/>
          <w:sz w:val="24"/>
          <w:u w:val="single"/>
        </w:rPr>
        <w:t>FlatMan: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r>
        <w:rPr>
          <w:rFonts w:ascii="Arial" w:eastAsia="Arial" w:hAnsi="Arial" w:cs="Arial"/>
          <w:sz w:val="24"/>
          <w:u w:val="single"/>
        </w:rPr>
        <w:t>FlatMan: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r>
        <w:rPr>
          <w:rFonts w:ascii="Arial" w:eastAsia="Arial" w:hAnsi="Arial" w:cs="Arial"/>
          <w:sz w:val="24"/>
          <w:u w:val="single"/>
        </w:rPr>
        <w:t>FlatMan: FlatMan East of Pier?</w:t>
      </w:r>
      <w:r>
        <w:rPr>
          <w:rFonts w:ascii="Arial" w:eastAsia="Arial" w:hAnsi="Arial" w:cs="Arial"/>
          <w:sz w:val="24"/>
        </w:rPr>
        <w:t xml:space="preserve"> Sets whether the mount is East of Pier when pointing at the FlatMan screen.  This is used for choosing at which PA the rotator will start.</w:t>
      </w:r>
    </w:p>
    <w:p w14:paraId="78F16B4B" w14:textId="77777777" w:rsidR="00784214" w:rsidRDefault="00A240F4">
      <w:pPr>
        <w:rPr>
          <w:rFonts w:ascii="Arial" w:eastAsia="Arial" w:hAnsi="Arial" w:cs="Arial"/>
          <w:sz w:val="24"/>
        </w:rPr>
      </w:pPr>
      <w:r>
        <w:rPr>
          <w:rFonts w:ascii="Arial" w:eastAsia="Arial" w:hAnsi="Arial" w:cs="Arial"/>
          <w:sz w:val="24"/>
          <w:u w:val="single"/>
        </w:rPr>
        <w:t>FlatMan: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r>
        <w:rPr>
          <w:rFonts w:ascii="Arial" w:eastAsia="Arial" w:hAnsi="Arial" w:cs="Arial"/>
          <w:sz w:val="24"/>
          <w:u w:val="single"/>
        </w:rPr>
        <w:t>FlatMan: Turn On</w:t>
      </w:r>
      <w:r>
        <w:rPr>
          <w:rFonts w:ascii="Arial" w:eastAsia="Arial" w:hAnsi="Arial" w:cs="Arial"/>
          <w:sz w:val="24"/>
        </w:rPr>
        <w:t xml:space="preserve"> manually turns the FlatMan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554F67D6" w:rsidR="00784214" w:rsidRDefault="000050CB">
      <w:pPr>
        <w:rPr>
          <w:rFonts w:ascii="Arial" w:eastAsia="Arial" w:hAnsi="Arial" w:cs="Arial"/>
          <w:b/>
          <w:sz w:val="24"/>
          <w:u w:val="single"/>
        </w:rPr>
      </w:pPr>
      <w:r w:rsidRPr="000050CB">
        <w:rPr>
          <w:rFonts w:ascii="Arial" w:eastAsia="Arial" w:hAnsi="Arial" w:cs="Arial"/>
          <w:b/>
          <w:noProof/>
          <w:sz w:val="24"/>
          <w:u w:val="single"/>
        </w:rPr>
        <w:lastRenderedPageBreak/>
        <w:drawing>
          <wp:anchor distT="0" distB="0" distL="114300" distR="114300" simplePos="0" relativeHeight="251662336" behindDoc="0" locked="0" layoutInCell="1" allowOverlap="1" wp14:anchorId="624F6EDB" wp14:editId="77370707">
            <wp:simplePos x="0" y="0"/>
            <wp:positionH relativeFrom="column">
              <wp:posOffset>3667125</wp:posOffset>
            </wp:positionH>
            <wp:positionV relativeFrom="paragraph">
              <wp:posOffset>0</wp:posOffset>
            </wp:positionV>
            <wp:extent cx="2277110" cy="5648325"/>
            <wp:effectExtent l="0" t="0" r="0" b="0"/>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7110" cy="5648325"/>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Humason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Humason to launch the script or application configured in the respective AutoRun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Humason to launch the script or application configured in the respective AutoRun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Humason to launch the script or application configured in the AutoRun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Check Side Of Pier</w:t>
      </w:r>
      <w:r>
        <w:rPr>
          <w:rFonts w:ascii="Arial" w:eastAsia="Arial" w:hAnsi="Arial" w:cs="Arial"/>
          <w:sz w:val="24"/>
        </w:rPr>
        <w:t xml:space="preserve"> interrogates the mount to get the current side of pier for testing purposes.</w:t>
      </w:r>
    </w:p>
    <w:p w14:paraId="37212E76" w14:textId="69304315" w:rsidR="004F1084" w:rsidRDefault="004F1084" w:rsidP="004F1084">
      <w:pPr>
        <w:rPr>
          <w:rFonts w:ascii="Arial" w:eastAsia="Arial" w:hAnsi="Arial" w:cs="Arial"/>
          <w:sz w:val="24"/>
        </w:rPr>
      </w:pPr>
      <w:r>
        <w:rPr>
          <w:rFonts w:ascii="Arial" w:eastAsia="Arial" w:hAnsi="Arial" w:cs="Arial"/>
          <w:sz w:val="24"/>
          <w:u w:val="single"/>
        </w:rPr>
        <w:t>Enable Meridian Flip</w:t>
      </w:r>
      <w:r>
        <w:rPr>
          <w:rFonts w:ascii="Arial" w:eastAsia="Arial" w:hAnsi="Arial" w:cs="Arial"/>
          <w:sz w:val="24"/>
        </w:rPr>
        <w:t xml:space="preserve"> gives permission to automatically execute a meridian flip </w:t>
      </w:r>
      <w:r w:rsidR="00A5117D">
        <w:rPr>
          <w:rFonts w:ascii="Arial" w:eastAsia="Arial" w:hAnsi="Arial" w:cs="Arial"/>
          <w:sz w:val="24"/>
        </w:rPr>
        <w:t>when conditions warrant.  Do not enable unless Humason is able to determine the Side of Pier correctly.</w:t>
      </w:r>
    </w:p>
    <w:p w14:paraId="78F16B58" w14:textId="13CAEC0D" w:rsidR="00784214" w:rsidRDefault="00A240F4">
      <w:pPr>
        <w:rPr>
          <w:rFonts w:ascii="Arial" w:eastAsia="Arial" w:hAnsi="Arial" w:cs="Arial"/>
          <w:b/>
          <w:sz w:val="24"/>
          <w:u w:val="single"/>
        </w:rPr>
      </w:pPr>
      <w:r>
        <w:rPr>
          <w:rFonts w:ascii="Arial" w:eastAsia="Arial" w:hAnsi="Arial" w:cs="Arial"/>
          <w:b/>
          <w:sz w:val="24"/>
          <w:u w:val="single"/>
        </w:rPr>
        <w:t xml:space="preserve">AutoRun Configuration </w:t>
      </w:r>
    </w:p>
    <w:p w14:paraId="78F16B59" w14:textId="77777777" w:rsidR="00784214" w:rsidRDefault="00A240F4">
      <w:pPr>
        <w:rPr>
          <w:rFonts w:ascii="Arial" w:eastAsia="Arial" w:hAnsi="Arial" w:cs="Arial"/>
          <w:sz w:val="24"/>
        </w:rPr>
      </w:pPr>
      <w:r>
        <w:rPr>
          <w:rFonts w:ascii="Arial" w:eastAsia="Arial" w:hAnsi="Arial" w:cs="Arial"/>
          <w:sz w:val="24"/>
        </w:rPr>
        <w:t>The AutoRun Configuration screen uses dialogs to set the location of the scripts or executables to be run with AutoRun times.  Although the browser dialogs will show complete file paths, the respective fields will only show the filename.</w:t>
      </w:r>
    </w:p>
    <w:p w14:paraId="78F16B5A" w14:textId="360CE1FE" w:rsidR="00784214" w:rsidRDefault="00B96E7D">
      <w:pPr>
        <w:rPr>
          <w:rFonts w:ascii="Arial" w:eastAsia="Arial" w:hAnsi="Arial" w:cs="Arial"/>
          <w:b/>
          <w:sz w:val="24"/>
          <w:u w:val="single"/>
        </w:rPr>
      </w:pPr>
      <w:r>
        <w:rPr>
          <w:rFonts w:ascii="Arial" w:eastAsia="Arial" w:hAnsi="Arial" w:cs="Arial"/>
          <w:sz w:val="24"/>
          <w:u w:val="single"/>
        </w:rPr>
        <w:t>Enable</w:t>
      </w:r>
      <w:r w:rsidR="00A240F4">
        <w:rPr>
          <w:rFonts w:ascii="Arial" w:eastAsia="Arial" w:hAnsi="Arial" w:cs="Arial"/>
          <w:sz w:val="24"/>
        </w:rPr>
        <w:t xml:space="preserve"> determines if Humason will </w:t>
      </w:r>
      <w:r w:rsidR="00790E33">
        <w:rPr>
          <w:rFonts w:ascii="Arial" w:eastAsia="Arial" w:hAnsi="Arial" w:cs="Arial"/>
          <w:sz w:val="24"/>
        </w:rPr>
        <w:t xml:space="preserve">execute the script at the </w:t>
      </w:r>
      <w:r w:rsidR="00314113">
        <w:rPr>
          <w:rFonts w:ascii="Arial" w:eastAsia="Arial" w:hAnsi="Arial" w:cs="Arial"/>
          <w:sz w:val="24"/>
        </w:rPr>
        <w:t>given session time.</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7D5B0E57" w:rsidR="00784214" w:rsidRDefault="006E40F1">
      <w:pPr>
        <w:rPr>
          <w:rFonts w:ascii="Arial" w:eastAsia="Arial" w:hAnsi="Arial" w:cs="Arial"/>
          <w:b/>
          <w:sz w:val="24"/>
          <w:u w:val="single"/>
        </w:rPr>
      </w:pPr>
      <w:r>
        <w:rPr>
          <w:rFonts w:ascii="Arial" w:eastAsia="Arial" w:hAnsi="Arial" w:cs="Arial"/>
          <w:b/>
          <w:sz w:val="24"/>
          <w:u w:val="single"/>
        </w:rPr>
        <w:lastRenderedPageBreak/>
        <w:t>D</w:t>
      </w:r>
      <w:r w:rsidR="00A240F4">
        <w:rPr>
          <w:rFonts w:ascii="Arial" w:eastAsia="Arial" w:hAnsi="Arial" w:cs="Arial"/>
          <w:b/>
          <w:sz w:val="24"/>
          <w:u w:val="single"/>
        </w:rPr>
        <w:t>evices Tab</w:t>
      </w:r>
    </w:p>
    <w:p w14:paraId="78F16B5D" w14:textId="294215FE" w:rsidR="00784214" w:rsidRDefault="00C64663">
      <w:pPr>
        <w:rPr>
          <w:rFonts w:ascii="Arial" w:eastAsia="Arial" w:hAnsi="Arial" w:cs="Arial"/>
          <w:sz w:val="24"/>
        </w:rPr>
      </w:pPr>
      <w:r w:rsidRPr="00870419">
        <w:rPr>
          <w:rFonts w:ascii="Arial" w:eastAsia="Arial" w:hAnsi="Arial" w:cs="Arial"/>
          <w:b/>
          <w:noProof/>
          <w:sz w:val="24"/>
          <w:u w:val="single"/>
        </w:rPr>
        <w:drawing>
          <wp:anchor distT="0" distB="0" distL="114300" distR="114300" simplePos="0" relativeHeight="251656192" behindDoc="0" locked="0" layoutInCell="1" allowOverlap="1" wp14:anchorId="590E6F2F" wp14:editId="31BFF1D1">
            <wp:simplePos x="0" y="0"/>
            <wp:positionH relativeFrom="column">
              <wp:posOffset>3745230</wp:posOffset>
            </wp:positionH>
            <wp:positionV relativeFrom="paragraph">
              <wp:posOffset>6985</wp:posOffset>
            </wp:positionV>
            <wp:extent cx="2194560" cy="29724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4560" cy="297243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701D7F07"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3119E4DF" w:rsidR="00784214" w:rsidRDefault="00A240F4">
      <w:pPr>
        <w:rPr>
          <w:rFonts w:ascii="Arial" w:eastAsia="Arial" w:hAnsi="Arial" w:cs="Arial"/>
          <w:sz w:val="24"/>
        </w:rPr>
      </w:pPr>
      <w:r>
        <w:rPr>
          <w:rFonts w:ascii="Arial" w:eastAsia="Arial" w:hAnsi="Arial" w:cs="Arial"/>
          <w:sz w:val="24"/>
          <w:u w:val="single"/>
        </w:rPr>
        <w:t xml:space="preserve">Filters: </w:t>
      </w:r>
      <w:r w:rsidR="00870419">
        <w:rPr>
          <w:rFonts w:ascii="Arial" w:eastAsia="Arial" w:hAnsi="Arial" w:cs="Arial"/>
          <w:sz w:val="24"/>
          <w:u w:val="single"/>
        </w:rPr>
        <w:t>Lum</w:t>
      </w:r>
      <w:r>
        <w:rPr>
          <w:rFonts w:ascii="Arial" w:eastAsia="Arial" w:hAnsi="Arial" w:cs="Arial"/>
          <w:sz w:val="24"/>
          <w:u w:val="single"/>
        </w:rPr>
        <w:t xml:space="preserve"> Filter</w:t>
      </w:r>
      <w:r>
        <w:rPr>
          <w:rFonts w:ascii="Arial" w:eastAsia="Arial" w:hAnsi="Arial" w:cs="Arial"/>
          <w:sz w:val="24"/>
        </w:rPr>
        <w:t xml:space="preserve"> the zero-based number of the </w:t>
      </w:r>
      <w:r w:rsidR="00870419">
        <w:rPr>
          <w:rFonts w:ascii="Arial" w:eastAsia="Arial" w:hAnsi="Arial" w:cs="Arial"/>
          <w:sz w:val="24"/>
        </w:rPr>
        <w:t>Luminescence</w:t>
      </w:r>
      <w:r>
        <w:rPr>
          <w:rFonts w:ascii="Arial" w:eastAsia="Arial" w:hAnsi="Arial" w:cs="Arial"/>
          <w:sz w:val="24"/>
        </w:rPr>
        <w:t xml:space="preserve"> filter in the filter wheel.  This filter will be </w:t>
      </w:r>
      <w:r w:rsidR="00BD7975">
        <w:rPr>
          <w:rFonts w:ascii="Arial" w:eastAsia="Arial" w:hAnsi="Arial" w:cs="Arial"/>
          <w:sz w:val="24"/>
        </w:rPr>
        <w:t>for the “L” in the “LRGB” ratio</w:t>
      </w:r>
      <w:r>
        <w:rPr>
          <w:rFonts w:ascii="Arial" w:eastAsia="Arial" w:hAnsi="Arial" w:cs="Arial"/>
          <w:sz w:val="24"/>
        </w:rPr>
        <w:t>.</w:t>
      </w:r>
    </w:p>
    <w:p w14:paraId="7EC8EC96" w14:textId="1B05F156" w:rsidR="00870419" w:rsidRDefault="00870419" w:rsidP="00870419">
      <w:pPr>
        <w:rPr>
          <w:rFonts w:ascii="Arial" w:eastAsia="Arial" w:hAnsi="Arial" w:cs="Arial"/>
          <w:sz w:val="24"/>
        </w:rPr>
      </w:pPr>
      <w:r>
        <w:rPr>
          <w:rFonts w:ascii="Arial" w:eastAsia="Arial" w:hAnsi="Arial" w:cs="Arial"/>
          <w:sz w:val="24"/>
          <w:u w:val="single"/>
        </w:rPr>
        <w:t>Filters: C</w:t>
      </w:r>
      <w:r w:rsidR="00BD7975">
        <w:rPr>
          <w:rFonts w:ascii="Arial" w:eastAsia="Arial" w:hAnsi="Arial" w:cs="Arial"/>
          <w:sz w:val="24"/>
          <w:u w:val="single"/>
        </w:rPr>
        <w:t>LS</w:t>
      </w:r>
      <w:r>
        <w:rPr>
          <w:rFonts w:ascii="Arial" w:eastAsia="Arial" w:hAnsi="Arial" w:cs="Arial"/>
          <w:sz w:val="24"/>
          <w:u w:val="single"/>
        </w:rPr>
        <w:t xml:space="preserve"> Filter</w:t>
      </w:r>
      <w:r>
        <w:rPr>
          <w:rFonts w:ascii="Arial" w:eastAsia="Arial" w:hAnsi="Arial" w:cs="Arial"/>
          <w:sz w:val="24"/>
        </w:rPr>
        <w:t xml:space="preserve"> the zero-based number of </w:t>
      </w:r>
      <w:r w:rsidR="00C64663">
        <w:rPr>
          <w:rFonts w:ascii="Arial" w:eastAsia="Arial" w:hAnsi="Arial" w:cs="Arial"/>
          <w:sz w:val="24"/>
        </w:rPr>
        <w:t>a</w:t>
      </w:r>
      <w:r>
        <w:rPr>
          <w:rFonts w:ascii="Arial" w:eastAsia="Arial" w:hAnsi="Arial" w:cs="Arial"/>
          <w:sz w:val="24"/>
        </w:rPr>
        <w:t xml:space="preserve">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Guider: Use AutoGuide</w:t>
      </w:r>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Guider: AutoDark</w:t>
      </w:r>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lastRenderedPageBreak/>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58240"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autofocus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autofocus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59264"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r>
        <w:rPr>
          <w:rFonts w:ascii="Arial" w:eastAsia="Arial" w:hAnsi="Arial" w:cs="Arial"/>
          <w:sz w:val="24"/>
        </w:rPr>
        <w:t>Humason performs an extensive set of guider operations beyond the basics provided by TSX.  Humason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runs an algorithm that picks the “best” guide star from the guider image.  The selected guide star will be no closer to the edge of the image than Edge Margin and have no visible neighbors within the trackbox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r>
        <w:rPr>
          <w:rFonts w:ascii="Arial" w:eastAsia="Arial" w:hAnsi="Arial" w:cs="Arial"/>
          <w:sz w:val="24"/>
          <w:u w:val="single"/>
        </w:rPr>
        <w:t>AutoCalibrate</w:t>
      </w:r>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placed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0BFE82F7" w:rsidR="006471AF" w:rsidRDefault="00B83C39">
      <w:pPr>
        <w:rPr>
          <w:rFonts w:ascii="Arial" w:eastAsia="Arial" w:hAnsi="Arial" w:cs="Arial"/>
          <w:b/>
          <w:sz w:val="24"/>
          <w:u w:val="single"/>
        </w:rPr>
      </w:pPr>
      <w:r w:rsidRPr="00B83C39">
        <w:rPr>
          <w:rFonts w:ascii="Arial" w:eastAsia="Arial" w:hAnsi="Arial" w:cs="Arial"/>
          <w:b/>
          <w:noProof/>
          <w:sz w:val="24"/>
          <w:u w:val="single"/>
        </w:rPr>
        <w:drawing>
          <wp:anchor distT="0" distB="0" distL="114300" distR="114300" simplePos="0" relativeHeight="251663360" behindDoc="0" locked="0" layoutInCell="1" allowOverlap="1" wp14:anchorId="4C671ECF" wp14:editId="3D274E3C">
            <wp:simplePos x="0" y="0"/>
            <wp:positionH relativeFrom="column">
              <wp:posOffset>1038225</wp:posOffset>
            </wp:positionH>
            <wp:positionV relativeFrom="paragraph">
              <wp:posOffset>550545</wp:posOffset>
            </wp:positionV>
            <wp:extent cx="3264767" cy="2952750"/>
            <wp:effectExtent l="0" t="0"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64767" cy="2952750"/>
                    </a:xfrm>
                    <a:prstGeom prst="rect">
                      <a:avLst/>
                    </a:prstGeom>
                  </pic:spPr>
                </pic:pic>
              </a:graphicData>
            </a:graphic>
          </wp:anchor>
        </w:drawing>
      </w:r>
      <w:r w:rsidR="00CE2A1C">
        <w:rPr>
          <w:rFonts w:ascii="Arial" w:eastAsia="Arial" w:hAnsi="Arial" w:cs="Arial"/>
          <w:b/>
          <w:sz w:val="24"/>
          <w:u w:val="single"/>
        </w:rPr>
        <w:t>Recommended TSX Guider Set Up</w:t>
      </w:r>
      <w:r w:rsidR="00763E31">
        <w:rPr>
          <w:rFonts w:ascii="Arial" w:eastAsia="Arial" w:hAnsi="Arial" w:cs="Arial"/>
          <w:b/>
          <w:sz w:val="24"/>
          <w:u w:val="single"/>
        </w:rPr>
        <w:t xml:space="preserve"> for </w:t>
      </w:r>
      <w:r w:rsidR="00A20E1E">
        <w:rPr>
          <w:rFonts w:ascii="Arial" w:eastAsia="Arial" w:hAnsi="Arial" w:cs="Arial"/>
          <w:b/>
          <w:sz w:val="24"/>
          <w:u w:val="single"/>
        </w:rPr>
        <w:t>@Focus2</w:t>
      </w:r>
      <w:r w:rsidR="00CE2A1C">
        <w:rPr>
          <w:rFonts w:ascii="Arial" w:eastAsia="Arial" w:hAnsi="Arial" w:cs="Arial"/>
          <w:b/>
          <w:sz w:val="24"/>
          <w:u w:val="single"/>
        </w:rPr>
        <w:t>:</w:t>
      </w:r>
      <w:r w:rsidR="006471AF">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60288"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Humason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61312"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36DD09A6" w:rsidR="00784214" w:rsidRDefault="00D62D4B">
      <w:pPr>
        <w:rPr>
          <w:rFonts w:ascii="Arial" w:eastAsia="Arial" w:hAnsi="Arial" w:cs="Arial"/>
          <w:b/>
          <w:sz w:val="24"/>
          <w:u w:val="single"/>
        </w:rPr>
      </w:pPr>
      <w:r w:rsidRPr="00384380">
        <w:rPr>
          <w:rFonts w:ascii="Arial" w:eastAsia="Arial" w:hAnsi="Arial" w:cs="Arial"/>
          <w:b/>
          <w:noProof/>
          <w:sz w:val="24"/>
          <w:u w:val="single"/>
        </w:rPr>
        <w:lastRenderedPageBreak/>
        <w:drawing>
          <wp:anchor distT="0" distB="0" distL="114300" distR="114300" simplePos="0" relativeHeight="251657216" behindDoc="0" locked="0" layoutInCell="1" allowOverlap="1" wp14:anchorId="7DB8FB54" wp14:editId="4E9A88F9">
            <wp:simplePos x="0" y="0"/>
            <wp:positionH relativeFrom="column">
              <wp:posOffset>4191000</wp:posOffset>
            </wp:positionH>
            <wp:positionV relativeFrom="paragraph">
              <wp:posOffset>0</wp:posOffset>
            </wp:positionV>
            <wp:extent cx="1746250" cy="3359150"/>
            <wp:effectExtent l="0" t="0" r="0" b="0"/>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46250" cy="335915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Options</w:t>
      </w:r>
    </w:p>
    <w:p w14:paraId="78F16B9D" w14:textId="4DC2D458" w:rsidR="00784214" w:rsidRDefault="00A240F4">
      <w:pPr>
        <w:rPr>
          <w:rFonts w:ascii="Arial" w:eastAsia="Arial" w:hAnsi="Arial" w:cs="Arial"/>
          <w:sz w:val="24"/>
        </w:rPr>
      </w:pPr>
      <w:r>
        <w:rPr>
          <w:rFonts w:ascii="Arial" w:eastAsia="Arial" w:hAnsi="Arial" w:cs="Arial"/>
          <w:sz w:val="24"/>
        </w:rPr>
        <w:t>The Options window allows a user to choose to enable (or disable) Power Management and Rotator functions as a whole.  If disabled, the Tabs associated with these capabilities will also be suppressed.</w:t>
      </w:r>
    </w:p>
    <w:p w14:paraId="78F16B9E" w14:textId="463C49D5"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enables the Rotator Tab.  For Humason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25FF7432"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CloudWatcher (or equivalent) data file.  Upon checking, a dialog will pop up for setting a path to that file.</w:t>
      </w:r>
    </w:p>
    <w:p w14:paraId="78F16BA0" w14:textId="4F52CF06" w:rsidR="00784214" w:rsidRDefault="00A240F4">
      <w:pPr>
        <w:rPr>
          <w:rFonts w:ascii="Arial" w:eastAsia="Arial" w:hAnsi="Arial" w:cs="Arial"/>
          <w:sz w:val="24"/>
        </w:rPr>
      </w:pPr>
      <w:r>
        <w:rPr>
          <w:rFonts w:ascii="Arial" w:eastAsia="Arial" w:hAnsi="Arial" w:cs="Arial"/>
          <w:sz w:val="24"/>
          <w:u w:val="single"/>
        </w:rPr>
        <w:t>Has Dome AddOn</w:t>
      </w:r>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4F17C7ED" w14:textId="046BE171" w:rsidR="00384380" w:rsidRPr="00291EB9" w:rsidRDefault="00291EB9">
      <w:pPr>
        <w:rPr>
          <w:rFonts w:ascii="Arial" w:eastAsia="Arial" w:hAnsi="Arial" w:cs="Arial"/>
          <w:sz w:val="24"/>
        </w:rPr>
      </w:pPr>
      <w:r w:rsidRPr="00291EB9">
        <w:rPr>
          <w:rFonts w:ascii="Arial" w:eastAsia="Arial" w:hAnsi="Arial" w:cs="Arial"/>
          <w:sz w:val="24"/>
          <w:u w:val="single"/>
        </w:rPr>
        <w:t>No Filter Wheel</w:t>
      </w:r>
      <w:r>
        <w:rPr>
          <w:rFonts w:ascii="Arial" w:eastAsia="Arial" w:hAnsi="Arial" w:cs="Arial"/>
          <w:sz w:val="24"/>
        </w:rPr>
        <w:t xml:space="preserve"> is checked when no filter wheel is configured for TS</w:t>
      </w:r>
      <w:r w:rsidR="00D62D4B">
        <w:rPr>
          <w:rFonts w:ascii="Arial" w:eastAsia="Arial" w:hAnsi="Arial" w:cs="Arial"/>
          <w:sz w:val="24"/>
        </w:rPr>
        <w:t xml:space="preserve">X, for example if </w:t>
      </w:r>
      <w:r w:rsidR="0047199E">
        <w:rPr>
          <w:rFonts w:ascii="Arial" w:eastAsia="Arial" w:hAnsi="Arial" w:cs="Arial"/>
          <w:sz w:val="24"/>
        </w:rPr>
        <w:t xml:space="preserve">a DSLR camera (OSC)  is used.  If checked, Humason will </w:t>
      </w:r>
      <w:r w:rsidR="00B42936">
        <w:rPr>
          <w:rFonts w:ascii="Arial" w:eastAsia="Arial" w:hAnsi="Arial" w:cs="Arial"/>
          <w:sz w:val="24"/>
        </w:rPr>
        <w:t xml:space="preserve">automatically configure only one “filter” </w:t>
      </w:r>
      <w:r w:rsidR="009E4DBA">
        <w:rPr>
          <w:rFonts w:ascii="Arial" w:eastAsia="Arial" w:hAnsi="Arial" w:cs="Arial"/>
          <w:sz w:val="24"/>
        </w:rPr>
        <w:t>called “NSW” and limit the LRGB ratio to 1.</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sets the type of </w:t>
      </w:r>
      <w:r w:rsidR="000C1C15">
        <w:rPr>
          <w:rFonts w:ascii="Arial" w:eastAsia="Arial" w:hAnsi="Arial" w:cs="Arial"/>
          <w:sz w:val="24"/>
        </w:rPr>
        <w:t>noise reduction to be applied to each type of imaging, None, AutoDark or Full Calibration.</w:t>
      </w:r>
    </w:p>
    <w:p w14:paraId="77337A29" w14:textId="77777777" w:rsidR="00167E64" w:rsidRDefault="00167E64">
      <w:pPr>
        <w:rPr>
          <w:rFonts w:ascii="Arial" w:eastAsia="Arial" w:hAnsi="Arial" w:cs="Arial"/>
          <w:b/>
          <w:sz w:val="24"/>
        </w:rPr>
      </w:pPr>
      <w:r>
        <w:rPr>
          <w:rFonts w:ascii="Arial" w:eastAsia="Arial" w:hAnsi="Arial" w:cs="Arial"/>
          <w:b/>
          <w:sz w:val="24"/>
        </w:rPr>
        <w:br w:type="page"/>
      </w:r>
    </w:p>
    <w:p w14:paraId="78F16BA5" w14:textId="5005524F"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r>
        <w:rPr>
          <w:rFonts w:ascii="Arial" w:eastAsia="Arial" w:hAnsi="Arial" w:cs="Arial"/>
          <w:sz w:val="24"/>
        </w:rPr>
        <w:t>Humason is a Windows Forms executable, written in C#.  The app requires TheSkyX Pro (Build 11360 or later).  The application runs as an uncertified, standalone application under Windows 7, 8 and 10.  Humason requires .NET 4.8.0 Runtime (</w:t>
      </w:r>
      <w:hyperlink r:id="rId22">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 xml:space="preserve">Download the Humason_Exe.zip and open. Run "Setup.exe".  Upon completion, an application icon will have been added to the start menu under the category "TSXToolKit" with the name "Humason".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Humason creates a folder in the user’s Documents directory called “Humason”.  Within this directory all configuration and target files are stored in XML format.  Humason also creates a subdirectory called “Logs” in which logs (in text format) are stored for each night’s imaging.  Log files have a date-based naming style.  Image Planner, if used, also stores it’s target data files in the Humason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Humason creates a subdirectory in the Humason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&lt;filtername&gt;&lt;targetname&gt;_&lt;PA&gt;&lt;SOP&gt;.&lt;#&gt;.fit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Humason stores flats files in the Humason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&lt;filtername&gt;&lt;targetname&gt;_&lt;PA&gt;PA&lt;SOP&gt;.&lt;#&gt;.fit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but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(rrskybox/Humason).</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r>
        <w:rPr>
          <w:rFonts w:ascii="Arial" w:eastAsia="Arial" w:hAnsi="Arial" w:cs="Arial"/>
          <w:i/>
          <w:sz w:val="24"/>
        </w:rPr>
        <w:t>AutoRun</w:t>
      </w:r>
      <w:r>
        <w:rPr>
          <w:rFonts w:ascii="Arial" w:eastAsia="Arial" w:hAnsi="Arial" w:cs="Arial"/>
          <w:sz w:val="24"/>
        </w:rPr>
        <w:t xml:space="preserve"> to open </w:t>
      </w:r>
      <w:r>
        <w:rPr>
          <w:rFonts w:ascii="Arial" w:eastAsia="Arial" w:hAnsi="Arial" w:cs="Arial"/>
          <w:i/>
          <w:sz w:val="24"/>
        </w:rPr>
        <w:t xml:space="preserve">AutoRun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Humason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050CB"/>
    <w:rsid w:val="000C1C15"/>
    <w:rsid w:val="000F5CA8"/>
    <w:rsid w:val="00112871"/>
    <w:rsid w:val="001663EA"/>
    <w:rsid w:val="00167E64"/>
    <w:rsid w:val="001B2183"/>
    <w:rsid w:val="001F0B1F"/>
    <w:rsid w:val="00222378"/>
    <w:rsid w:val="00291EB9"/>
    <w:rsid w:val="002A0423"/>
    <w:rsid w:val="002A2F74"/>
    <w:rsid w:val="002B6743"/>
    <w:rsid w:val="002D6923"/>
    <w:rsid w:val="00314113"/>
    <w:rsid w:val="0032767D"/>
    <w:rsid w:val="003373DC"/>
    <w:rsid w:val="00384380"/>
    <w:rsid w:val="003A22E5"/>
    <w:rsid w:val="0047199E"/>
    <w:rsid w:val="004A3DEA"/>
    <w:rsid w:val="004F1084"/>
    <w:rsid w:val="006471AF"/>
    <w:rsid w:val="00657E95"/>
    <w:rsid w:val="006A6E45"/>
    <w:rsid w:val="006C7EC8"/>
    <w:rsid w:val="006E0405"/>
    <w:rsid w:val="006E40F1"/>
    <w:rsid w:val="00704A02"/>
    <w:rsid w:val="00713903"/>
    <w:rsid w:val="0074028F"/>
    <w:rsid w:val="00763E31"/>
    <w:rsid w:val="00784214"/>
    <w:rsid w:val="00790E33"/>
    <w:rsid w:val="00817798"/>
    <w:rsid w:val="008211E6"/>
    <w:rsid w:val="00827DBB"/>
    <w:rsid w:val="0083148D"/>
    <w:rsid w:val="00870419"/>
    <w:rsid w:val="00961145"/>
    <w:rsid w:val="009B3A8C"/>
    <w:rsid w:val="009E4DBA"/>
    <w:rsid w:val="00A1754A"/>
    <w:rsid w:val="00A20E1E"/>
    <w:rsid w:val="00A240F4"/>
    <w:rsid w:val="00A5117D"/>
    <w:rsid w:val="00A55627"/>
    <w:rsid w:val="00A67112"/>
    <w:rsid w:val="00AA01A0"/>
    <w:rsid w:val="00AC698D"/>
    <w:rsid w:val="00AD02A9"/>
    <w:rsid w:val="00AD5A30"/>
    <w:rsid w:val="00B42936"/>
    <w:rsid w:val="00B45ADE"/>
    <w:rsid w:val="00B83C39"/>
    <w:rsid w:val="00B96E7D"/>
    <w:rsid w:val="00BD7975"/>
    <w:rsid w:val="00C26417"/>
    <w:rsid w:val="00C64663"/>
    <w:rsid w:val="00CB3B94"/>
    <w:rsid w:val="00CE2A1C"/>
    <w:rsid w:val="00D44A39"/>
    <w:rsid w:val="00D62D4B"/>
    <w:rsid w:val="00DA2C5A"/>
    <w:rsid w:val="00DC2846"/>
    <w:rsid w:val="00DF5970"/>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tnet.microsoft.com/download/dotnet-framework/net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25</Pages>
  <Words>4918</Words>
  <Characters>28036</Characters>
  <Application>Microsoft Office Word</Application>
  <DocSecurity>0</DocSecurity>
  <Lines>233</Lines>
  <Paragraphs>65</Paragraphs>
  <ScaleCrop>false</ScaleCrop>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73</cp:revision>
  <dcterms:created xsi:type="dcterms:W3CDTF">2020-06-03T03:12:00Z</dcterms:created>
  <dcterms:modified xsi:type="dcterms:W3CDTF">2023-03-31T16:57:00Z</dcterms:modified>
</cp:coreProperties>
</file>