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892EB" w14:textId="0AA8E029" w:rsidR="00F15070" w:rsidRPr="00EC4B2F" w:rsidRDefault="007829E5">
      <w:pPr>
        <w:rPr>
          <w:sz w:val="32"/>
          <w:szCs w:val="32"/>
        </w:rPr>
      </w:pPr>
      <w:r w:rsidRPr="00EC4B2F">
        <w:rPr>
          <w:sz w:val="32"/>
          <w:szCs w:val="32"/>
        </w:rPr>
        <w:t xml:space="preserve">Shelly </w:t>
      </w:r>
      <w:r w:rsidR="00E672E6" w:rsidRPr="00EC4B2F">
        <w:rPr>
          <w:sz w:val="32"/>
          <w:szCs w:val="32"/>
        </w:rPr>
        <w:t>Power Controller Das</w:t>
      </w:r>
      <w:r w:rsidRPr="00EC4B2F">
        <w:rPr>
          <w:sz w:val="32"/>
          <w:szCs w:val="32"/>
        </w:rPr>
        <w:t>hboard</w:t>
      </w:r>
    </w:p>
    <w:p w14:paraId="127E137F" w14:textId="54FA8347" w:rsidR="00AE41A7" w:rsidRPr="00754FBC" w:rsidRDefault="00AE41A7">
      <w:pPr>
        <w:rPr>
          <w:u w:val="single"/>
        </w:rPr>
      </w:pPr>
      <w:r w:rsidRPr="00754FBC">
        <w:rPr>
          <w:u w:val="single"/>
        </w:rPr>
        <w:t>Overview</w:t>
      </w:r>
    </w:p>
    <w:p w14:paraId="56308D35" w14:textId="2E03A2DE" w:rsidR="00AE41A7" w:rsidRDefault="00AE41A7">
      <w:r>
        <w:t xml:space="preserve">The </w:t>
      </w:r>
      <w:r w:rsidR="00F11179">
        <w:t xml:space="preserve">ASCOM </w:t>
      </w:r>
      <w:r>
        <w:t xml:space="preserve">Shelly Controller </w:t>
      </w:r>
      <w:r w:rsidR="00AE339F">
        <w:t>Switch Driver</w:t>
      </w:r>
      <w:r>
        <w:t xml:space="preserve"> supports </w:t>
      </w:r>
      <w:r w:rsidR="007039C5">
        <w:t>most combinations of</w:t>
      </w:r>
      <w:r w:rsidR="00F561E1">
        <w:t xml:space="preserve"> Shelly Relay devices.  A Shelly Relay device can consist of 1, 2 or 4 relays.  R</w:t>
      </w:r>
      <w:r w:rsidR="002723EC">
        <w:t>elays are generally 120VAC, but many types are available including 12VDC.</w:t>
      </w:r>
      <w:r w:rsidR="005937DE">
        <w:t xml:space="preserve">  </w:t>
      </w:r>
      <w:r w:rsidR="007E5661">
        <w:t xml:space="preserve"> Shelly </w:t>
      </w:r>
      <w:r w:rsidR="00956066">
        <w:t xml:space="preserve">only </w:t>
      </w:r>
      <w:r w:rsidR="007E5661">
        <w:t xml:space="preserve">provides phone app software to control its relays.  </w:t>
      </w:r>
    </w:p>
    <w:p w14:paraId="53E57599" w14:textId="77777777" w:rsidR="00AF24D0" w:rsidRDefault="00AF24D0"/>
    <w:p w14:paraId="6C7C951D" w14:textId="77777777" w:rsidR="00AF24D0" w:rsidRDefault="007C1653" w:rsidP="0013133B">
      <w:pPr>
        <w:tabs>
          <w:tab w:val="right" w:pos="9360"/>
        </w:tabs>
        <w:rPr>
          <w:noProof/>
        </w:rPr>
      </w:pPr>
      <w:r w:rsidRPr="007C1653">
        <w:rPr>
          <w:noProof/>
        </w:rPr>
        <w:drawing>
          <wp:inline distT="0" distB="0" distL="0" distR="0" wp14:anchorId="1189335C" wp14:editId="6EDE7258">
            <wp:extent cx="1641021" cy="2228849"/>
            <wp:effectExtent l="0" t="0" r="0" b="635"/>
            <wp:docPr id="211560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00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9975" cy="22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180" w:rsidRPr="00612533">
        <w:rPr>
          <w:noProof/>
        </w:rPr>
        <w:drawing>
          <wp:inline distT="0" distB="0" distL="0" distR="0" wp14:anchorId="0DBED196" wp14:editId="6C7B20BC">
            <wp:extent cx="1457325" cy="2222256"/>
            <wp:effectExtent l="0" t="0" r="0" b="6985"/>
            <wp:docPr id="137113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35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1154" cy="224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04B" w:rsidRPr="0019504B">
        <w:rPr>
          <w:noProof/>
        </w:rPr>
        <w:t xml:space="preserve"> </w:t>
      </w:r>
      <w:r w:rsidR="0019504B" w:rsidRPr="0019504B">
        <w:rPr>
          <w:noProof/>
        </w:rPr>
        <w:drawing>
          <wp:inline distT="0" distB="0" distL="0" distR="0" wp14:anchorId="77F022AB" wp14:editId="34A95A1B">
            <wp:extent cx="1300162" cy="2224134"/>
            <wp:effectExtent l="0" t="0" r="0" b="5080"/>
            <wp:docPr id="147185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55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6061" cy="223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533" w:rsidRPr="00612533">
        <w:rPr>
          <w:noProof/>
        </w:rPr>
        <w:t xml:space="preserve"> </w:t>
      </w:r>
      <w:r w:rsidR="00D50180" w:rsidRPr="00D50180">
        <w:rPr>
          <w:noProof/>
        </w:rPr>
        <w:drawing>
          <wp:inline distT="0" distB="0" distL="0" distR="0" wp14:anchorId="2607673E" wp14:editId="7791340D">
            <wp:extent cx="1162050" cy="952192"/>
            <wp:effectExtent l="0" t="0" r="0" b="635"/>
            <wp:docPr id="135024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4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7237" cy="96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F478" w14:textId="2085D5DC" w:rsidR="00B21DC6" w:rsidRDefault="00B21DC6" w:rsidP="000D6EAF">
      <w:r>
        <w:t xml:space="preserve">Shelly Relay devices can connect via Ethernet or </w:t>
      </w:r>
      <w:proofErr w:type="spellStart"/>
      <w:r>
        <w:t>WiFi</w:t>
      </w:r>
      <w:proofErr w:type="spellEnd"/>
      <w:r>
        <w:t xml:space="preserve">.  In the latter case, the Shelly phone application must be installed on the user’s smart phone and used to configure the device to the user’s </w:t>
      </w:r>
      <w:proofErr w:type="spellStart"/>
      <w:r>
        <w:t>wifi</w:t>
      </w:r>
      <w:proofErr w:type="spellEnd"/>
      <w:r>
        <w:t xml:space="preserve"> network.  Once the device has been initialized on either an ethernet or </w:t>
      </w:r>
      <w:proofErr w:type="spellStart"/>
      <w:r>
        <w:t>wifi</w:t>
      </w:r>
      <w:proofErr w:type="spellEnd"/>
      <w:r>
        <w:t xml:space="preserve"> network, the assigned IP address is used in the </w:t>
      </w:r>
      <w:r w:rsidR="00956066">
        <w:t>Properties S</w:t>
      </w:r>
      <w:r>
        <w:t xml:space="preserve">etup to identify the device and its relay </w:t>
      </w:r>
      <w:proofErr w:type="gramStart"/>
      <w:r>
        <w:t>compliment</w:t>
      </w:r>
      <w:proofErr w:type="gramEnd"/>
      <w:r>
        <w:t xml:space="preserve">.  </w:t>
      </w:r>
    </w:p>
    <w:p w14:paraId="30598566" w14:textId="4488B2B8" w:rsidR="000D6EAF" w:rsidRDefault="000D6EAF" w:rsidP="000D6EAF">
      <w:r>
        <w:t xml:space="preserve">Using this application, the user can configure </w:t>
      </w:r>
      <w:r w:rsidR="00956066">
        <w:t>multiple</w:t>
      </w:r>
      <w:r>
        <w:t xml:space="preserve"> relays from one or more Shelly devices.  Each relay can be uniquely named </w:t>
      </w:r>
      <w:r w:rsidR="00E94293">
        <w:t xml:space="preserve">for display.  </w:t>
      </w:r>
    </w:p>
    <w:p w14:paraId="49A4FB5C" w14:textId="6D3753DA" w:rsidR="004835D6" w:rsidRDefault="004835D6" w:rsidP="000D6EAF">
      <w:r>
        <w:t xml:space="preserve">Shelly relays will retain their state upon launch or close of </w:t>
      </w:r>
      <w:r w:rsidR="00DB4BCA">
        <w:t>a client</w:t>
      </w:r>
      <w:r>
        <w:t xml:space="preserve"> application and will resume their prior state following power outage.  The Relay names may or may not be retained through a power outage.</w:t>
      </w:r>
    </w:p>
    <w:p w14:paraId="28F4B533" w14:textId="77777777" w:rsidR="00AA0361" w:rsidRDefault="00AA0361" w:rsidP="000D6EAF"/>
    <w:p w14:paraId="1AE0B68E" w14:textId="2BC8299A" w:rsidR="00D24BA7" w:rsidRDefault="003E23FA">
      <w:r w:rsidRPr="00D3451D">
        <w:rPr>
          <w:noProof/>
        </w:rPr>
        <w:drawing>
          <wp:inline distT="0" distB="0" distL="0" distR="0" wp14:anchorId="38F0D08A" wp14:editId="097CFE93">
            <wp:extent cx="5581691" cy="4610134"/>
            <wp:effectExtent l="0" t="0" r="0" b="0"/>
            <wp:docPr id="73935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58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91" cy="461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CD2B" w14:textId="77777777" w:rsidR="00BA3639" w:rsidRDefault="00BA3639"/>
    <w:p w14:paraId="64717180" w14:textId="35EF44EC" w:rsidR="003C32EE" w:rsidRPr="005F15BA" w:rsidRDefault="00F37581">
      <w:pPr>
        <w:rPr>
          <w:u w:val="single"/>
        </w:rPr>
      </w:pPr>
      <w:r w:rsidRPr="005F15BA">
        <w:rPr>
          <w:u w:val="single"/>
        </w:rPr>
        <w:t xml:space="preserve">Hardware </w:t>
      </w:r>
      <w:r w:rsidR="00A41130" w:rsidRPr="005F15BA">
        <w:rPr>
          <w:u w:val="single"/>
        </w:rPr>
        <w:t>Installation</w:t>
      </w:r>
    </w:p>
    <w:p w14:paraId="7D843C20" w14:textId="3D4A28B1" w:rsidR="00F37581" w:rsidRDefault="00F37581" w:rsidP="00F37581">
      <w:pPr>
        <w:pStyle w:val="ListParagraph"/>
        <w:numPr>
          <w:ilvl w:val="0"/>
          <w:numId w:val="1"/>
        </w:numPr>
      </w:pPr>
      <w:r>
        <w:t>Ethernet Instructions</w:t>
      </w:r>
      <w:r w:rsidR="008C5E35">
        <w:t xml:space="preserve"> (Option 1)</w:t>
      </w:r>
    </w:p>
    <w:p w14:paraId="5503A5D7" w14:textId="77777777" w:rsidR="00F37581" w:rsidRDefault="00F37581" w:rsidP="00F37581">
      <w:pPr>
        <w:pStyle w:val="ListParagraph"/>
        <w:numPr>
          <w:ilvl w:val="1"/>
          <w:numId w:val="1"/>
        </w:numPr>
      </w:pPr>
      <w:r>
        <w:t>Connect Shelly Control Box to Ethernet</w:t>
      </w:r>
    </w:p>
    <w:p w14:paraId="07FDF9A8" w14:textId="77777777" w:rsidR="00F37581" w:rsidRDefault="00F37581" w:rsidP="00F37581">
      <w:pPr>
        <w:pStyle w:val="ListParagraph"/>
        <w:numPr>
          <w:ilvl w:val="1"/>
          <w:numId w:val="1"/>
        </w:numPr>
      </w:pPr>
      <w:r>
        <w:t>Power up Shelly Control Box</w:t>
      </w:r>
    </w:p>
    <w:p w14:paraId="355F5FA0" w14:textId="77777777" w:rsidR="00F37581" w:rsidRDefault="00F37581" w:rsidP="00F37581">
      <w:pPr>
        <w:pStyle w:val="ListParagraph"/>
        <w:numPr>
          <w:ilvl w:val="1"/>
          <w:numId w:val="1"/>
        </w:numPr>
      </w:pPr>
      <w:r>
        <w:t>Read IP Address</w:t>
      </w:r>
    </w:p>
    <w:p w14:paraId="26E43C71" w14:textId="77777777" w:rsidR="00F37581" w:rsidRDefault="00F37581" w:rsidP="00F37581">
      <w:pPr>
        <w:pStyle w:val="ListParagraph"/>
        <w:numPr>
          <w:ilvl w:val="2"/>
          <w:numId w:val="1"/>
        </w:numPr>
      </w:pPr>
      <w:r>
        <w:t>Hold Shelly “OK” button down for 3 seconds or so</w:t>
      </w:r>
    </w:p>
    <w:p w14:paraId="1CEF8130" w14:textId="77777777" w:rsidR="00F37581" w:rsidRDefault="00F37581" w:rsidP="00F37581">
      <w:pPr>
        <w:pStyle w:val="ListParagraph"/>
        <w:numPr>
          <w:ilvl w:val="2"/>
          <w:numId w:val="1"/>
        </w:numPr>
      </w:pPr>
      <w:r>
        <w:t>Use Shelly arrow buttons to select “Status” and press “OK” button</w:t>
      </w:r>
    </w:p>
    <w:p w14:paraId="2B3BC284" w14:textId="0EECA5AA" w:rsidR="00F37581" w:rsidRDefault="00F37581" w:rsidP="00F37581">
      <w:pPr>
        <w:pStyle w:val="ListParagraph"/>
        <w:numPr>
          <w:ilvl w:val="2"/>
          <w:numId w:val="1"/>
        </w:numPr>
      </w:pPr>
      <w:r>
        <w:t>Record Ethernet IP Address</w:t>
      </w:r>
    </w:p>
    <w:p w14:paraId="5C458E13" w14:textId="00EDC2A7" w:rsidR="00F37581" w:rsidRDefault="00B97970" w:rsidP="00B97970">
      <w:pPr>
        <w:pStyle w:val="ListParagraph"/>
        <w:numPr>
          <w:ilvl w:val="0"/>
          <w:numId w:val="1"/>
        </w:numPr>
      </w:pPr>
      <w:proofErr w:type="spellStart"/>
      <w:r>
        <w:t>WiFi</w:t>
      </w:r>
      <w:proofErr w:type="spellEnd"/>
      <w:r>
        <w:t xml:space="preserve"> Instructions</w:t>
      </w:r>
      <w:r w:rsidR="008C5E35">
        <w:t xml:space="preserve"> (Option 2)</w:t>
      </w:r>
    </w:p>
    <w:p w14:paraId="4FE5765C" w14:textId="362B2416" w:rsidR="00B97970" w:rsidRDefault="00B97970" w:rsidP="00B97970">
      <w:pPr>
        <w:pStyle w:val="ListParagraph"/>
        <w:numPr>
          <w:ilvl w:val="1"/>
          <w:numId w:val="1"/>
        </w:numPr>
      </w:pPr>
      <w:r>
        <w:t>Use Shelly Phone App</w:t>
      </w:r>
      <w:r w:rsidR="00A41130">
        <w:t xml:space="preserve"> (Store)</w:t>
      </w:r>
      <w:r>
        <w:t xml:space="preserve"> to configure Shelly Relay device</w:t>
      </w:r>
    </w:p>
    <w:p w14:paraId="0BDF10FA" w14:textId="03897A90" w:rsidR="00B97970" w:rsidRDefault="00B97970" w:rsidP="00B97970">
      <w:pPr>
        <w:pStyle w:val="ListParagraph"/>
        <w:numPr>
          <w:ilvl w:val="1"/>
          <w:numId w:val="1"/>
        </w:numPr>
      </w:pPr>
      <w:r>
        <w:t>Read IP Address</w:t>
      </w:r>
    </w:p>
    <w:p w14:paraId="4732D48B" w14:textId="77777777" w:rsidR="00B97970" w:rsidRDefault="00B97970" w:rsidP="00B97970">
      <w:pPr>
        <w:pStyle w:val="ListParagraph"/>
        <w:numPr>
          <w:ilvl w:val="2"/>
          <w:numId w:val="1"/>
        </w:numPr>
      </w:pPr>
      <w:r>
        <w:t>Hold Shelly “OK” button down for 3 seconds or so</w:t>
      </w:r>
    </w:p>
    <w:p w14:paraId="0410B663" w14:textId="77777777" w:rsidR="00B97970" w:rsidRDefault="00B97970" w:rsidP="00B97970">
      <w:pPr>
        <w:pStyle w:val="ListParagraph"/>
        <w:numPr>
          <w:ilvl w:val="2"/>
          <w:numId w:val="1"/>
        </w:numPr>
      </w:pPr>
      <w:r>
        <w:t>Use Shelly arrow buttons to select “Status” and press “OK” button</w:t>
      </w:r>
    </w:p>
    <w:p w14:paraId="103197EF" w14:textId="76F7A0AA" w:rsidR="00B97970" w:rsidRDefault="00B97970" w:rsidP="00B97970">
      <w:pPr>
        <w:pStyle w:val="ListParagraph"/>
        <w:numPr>
          <w:ilvl w:val="2"/>
          <w:numId w:val="1"/>
        </w:numPr>
      </w:pPr>
      <w:r>
        <w:t>Record</w:t>
      </w:r>
      <w:r w:rsidR="008C5E35">
        <w:t xml:space="preserve"> </w:t>
      </w:r>
      <w:proofErr w:type="spellStart"/>
      <w:r w:rsidR="008C5E35">
        <w:t>WiFi</w:t>
      </w:r>
      <w:proofErr w:type="spellEnd"/>
      <w:r w:rsidR="008C5E35">
        <w:t xml:space="preserve"> AP</w:t>
      </w:r>
      <w:r>
        <w:t xml:space="preserve"> IP Address</w:t>
      </w:r>
    </w:p>
    <w:p w14:paraId="7C76A67B" w14:textId="77777777" w:rsidR="00A45704" w:rsidRDefault="00A45704" w:rsidP="00D300DB"/>
    <w:p w14:paraId="51D8335B" w14:textId="3F034B90" w:rsidR="00D300DB" w:rsidRPr="005F15BA" w:rsidRDefault="00D300DB" w:rsidP="00D300DB">
      <w:pPr>
        <w:rPr>
          <w:u w:val="single"/>
        </w:rPr>
      </w:pPr>
      <w:r w:rsidRPr="005F15BA">
        <w:rPr>
          <w:u w:val="single"/>
        </w:rPr>
        <w:t xml:space="preserve">Software </w:t>
      </w:r>
      <w:r w:rsidR="00A41130" w:rsidRPr="005F15BA">
        <w:rPr>
          <w:u w:val="single"/>
        </w:rPr>
        <w:t>Installation</w:t>
      </w:r>
    </w:p>
    <w:p w14:paraId="245451CE" w14:textId="4F44E8E1" w:rsidR="003C32EE" w:rsidRDefault="003C32EE" w:rsidP="00FE1301">
      <w:pPr>
        <w:pStyle w:val="ListParagraph"/>
        <w:numPr>
          <w:ilvl w:val="0"/>
          <w:numId w:val="2"/>
        </w:numPr>
      </w:pPr>
      <w:r>
        <w:t>Install ASCOM Driver for Shelly Controller</w:t>
      </w:r>
    </w:p>
    <w:p w14:paraId="51D343C2" w14:textId="3F693451" w:rsidR="00F82837" w:rsidRDefault="00990EB4" w:rsidP="00FE1301">
      <w:pPr>
        <w:pStyle w:val="ListParagraph"/>
        <w:numPr>
          <w:ilvl w:val="1"/>
          <w:numId w:val="2"/>
        </w:numPr>
      </w:pPr>
      <w:r>
        <w:t xml:space="preserve">Open and extract </w:t>
      </w:r>
      <w:r w:rsidR="00265E38" w:rsidRPr="00990EB4">
        <w:rPr>
          <w:i/>
          <w:iCs/>
        </w:rPr>
        <w:t>ShellyControllerSetup.zip</w:t>
      </w:r>
      <w:r w:rsidR="00CB13BE">
        <w:t xml:space="preserve"> from </w:t>
      </w:r>
      <w:hyperlink r:id="rId10" w:history="1">
        <w:r w:rsidR="00A912C2" w:rsidRPr="00A912C2">
          <w:rPr>
            <w:rStyle w:val="Hyperlink"/>
          </w:rPr>
          <w:t>https://github.com/rrskybox/ShellyController/tree/master/Installation</w:t>
        </w:r>
      </w:hyperlink>
    </w:p>
    <w:p w14:paraId="4D7FB337" w14:textId="48A3F134" w:rsidR="00265E38" w:rsidRDefault="00990EB4" w:rsidP="00FE1301">
      <w:pPr>
        <w:pStyle w:val="ListParagraph"/>
        <w:numPr>
          <w:ilvl w:val="1"/>
          <w:numId w:val="2"/>
        </w:numPr>
      </w:pPr>
      <w:r>
        <w:t>Launch</w:t>
      </w:r>
      <w:r w:rsidR="00265E38">
        <w:t xml:space="preserve"> </w:t>
      </w:r>
      <w:r w:rsidR="00265E38" w:rsidRPr="00990EB4">
        <w:rPr>
          <w:i/>
          <w:iCs/>
        </w:rPr>
        <w:t>ShellyControllerSetup.exe</w:t>
      </w:r>
      <w:r w:rsidR="00265E38">
        <w:t xml:space="preserve"> and follow instructions</w:t>
      </w:r>
    </w:p>
    <w:p w14:paraId="47130D56" w14:textId="6BD6EEF5" w:rsidR="00632272" w:rsidRDefault="00C65562" w:rsidP="002308C3">
      <w:r w:rsidRPr="005F15BA">
        <w:rPr>
          <w:u w:val="single"/>
        </w:rPr>
        <w:t>Dashboard Instructions</w:t>
      </w:r>
    </w:p>
    <w:p w14:paraId="481E6380" w14:textId="1146BEE5" w:rsidR="00632272" w:rsidRPr="00632272" w:rsidRDefault="00632272" w:rsidP="002308C3">
      <w:r>
        <w:t>When configuring the drive</w:t>
      </w:r>
      <w:r w:rsidR="00580CA0">
        <w:t xml:space="preserve">r, select ASOM Switch Driver for </w:t>
      </w:r>
      <w:proofErr w:type="spellStart"/>
      <w:r w:rsidR="00580CA0">
        <w:t>ShellyRelayControllers</w:t>
      </w:r>
      <w:proofErr w:type="spellEnd"/>
      <w:r w:rsidR="00580CA0">
        <w:t xml:space="preserve"> from the drop-down menu.</w:t>
      </w:r>
    </w:p>
    <w:p w14:paraId="1AFBC96C" w14:textId="77777777" w:rsidR="00F6140C" w:rsidRDefault="005377A2">
      <w:r w:rsidRPr="006274C4">
        <w:rPr>
          <w:noProof/>
        </w:rPr>
        <w:drawing>
          <wp:inline distT="0" distB="0" distL="0" distR="0" wp14:anchorId="75325B3B" wp14:editId="13A5BB61">
            <wp:extent cx="3162300" cy="2019300"/>
            <wp:effectExtent l="0" t="0" r="0" b="0"/>
            <wp:docPr id="130002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241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D7B4" w14:textId="5204BE0D" w:rsidR="0058316C" w:rsidRDefault="0058316C">
      <w:r>
        <w:t>Select “Properties”.</w:t>
      </w:r>
    </w:p>
    <w:p w14:paraId="231FBE45" w14:textId="654B9C4D" w:rsidR="00750902" w:rsidRDefault="0058316C">
      <w:r>
        <w:t>The Shelly Relay Set Up window should display</w:t>
      </w:r>
      <w:r w:rsidR="009D6E41">
        <w:t>, initially blank.</w:t>
      </w:r>
    </w:p>
    <w:p w14:paraId="588CCC45" w14:textId="77777777" w:rsidR="00F6140C" w:rsidRDefault="00F6140C" w:rsidP="00F6140C">
      <w:r w:rsidRPr="00D51CE0">
        <w:rPr>
          <w:noProof/>
        </w:rPr>
        <w:drawing>
          <wp:inline distT="0" distB="0" distL="0" distR="0" wp14:anchorId="6B6828A5" wp14:editId="7251DFC6">
            <wp:extent cx="3867150" cy="4257675"/>
            <wp:effectExtent l="0" t="0" r="0" b="0"/>
            <wp:docPr id="199507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783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902">
        <w:br w:type="page"/>
      </w:r>
    </w:p>
    <w:p w14:paraId="2C571D4C" w14:textId="2DDB7E66" w:rsidR="008E3EA7" w:rsidRDefault="008E3EA7" w:rsidP="00F6140C">
      <w:r>
        <w:t xml:space="preserve">Enter the IP address for the first (or only) Shelly Device and select Add.  One to four switch devices should </w:t>
      </w:r>
      <w:proofErr w:type="gramStart"/>
      <w:r>
        <w:t>display</w:t>
      </w:r>
      <w:proofErr w:type="gramEnd"/>
      <w:r>
        <w:t xml:space="preserve"> in a grid.</w:t>
      </w:r>
      <w:r w:rsidR="00C41F9E">
        <w:t xml:space="preserve">  Relay Names may be blank.</w:t>
      </w:r>
    </w:p>
    <w:p w14:paraId="5E842CD3" w14:textId="1F0A1671" w:rsidR="008E3EA7" w:rsidRDefault="008E3EA7" w:rsidP="005377A2">
      <w:pPr>
        <w:keepNext/>
      </w:pPr>
      <w:r>
        <w:t>Enter a Relay Name for each Output relay.</w:t>
      </w:r>
    </w:p>
    <w:p w14:paraId="0763E95B" w14:textId="165FF9CF" w:rsidR="00C41F9E" w:rsidRDefault="00C41F9E">
      <w:r>
        <w:t>Follow the same steps for any additional devices.  The list can be cleared to start over if desired (“Clear” button).</w:t>
      </w:r>
    </w:p>
    <w:p w14:paraId="4E8B79DA" w14:textId="7D1E26C9" w:rsidR="00490F08" w:rsidRDefault="00490F08">
      <w:r>
        <w:t>Enter “OK to accept device configuration.</w:t>
      </w:r>
    </w:p>
    <w:p w14:paraId="4FA47379" w14:textId="78DD114D" w:rsidR="00490F08" w:rsidRDefault="00490F08">
      <w:r>
        <w:t>Then enter “OK” in the Properties Set Up window to accept driver configuration.</w:t>
      </w:r>
    </w:p>
    <w:sectPr w:rsidR="00490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07D"/>
    <w:multiLevelType w:val="hybridMultilevel"/>
    <w:tmpl w:val="78A846B6"/>
    <w:lvl w:ilvl="0" w:tplc="F0547B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42698"/>
    <w:multiLevelType w:val="hybridMultilevel"/>
    <w:tmpl w:val="80E2DD00"/>
    <w:lvl w:ilvl="0" w:tplc="87567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C693D"/>
    <w:multiLevelType w:val="hybridMultilevel"/>
    <w:tmpl w:val="12E88BB2"/>
    <w:lvl w:ilvl="0" w:tplc="C256F8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6D8855CA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33914">
    <w:abstractNumId w:val="2"/>
  </w:num>
  <w:num w:numId="2" w16cid:durableId="1213693059">
    <w:abstractNumId w:val="0"/>
  </w:num>
  <w:num w:numId="3" w16cid:durableId="1731538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E5"/>
    <w:rsid w:val="00024B12"/>
    <w:rsid w:val="00031EBF"/>
    <w:rsid w:val="00041A13"/>
    <w:rsid w:val="0009025A"/>
    <w:rsid w:val="00092D05"/>
    <w:rsid w:val="000D2CA9"/>
    <w:rsid w:val="000D6EAF"/>
    <w:rsid w:val="000E0484"/>
    <w:rsid w:val="0013133B"/>
    <w:rsid w:val="0019504B"/>
    <w:rsid w:val="001E51E7"/>
    <w:rsid w:val="002308C3"/>
    <w:rsid w:val="00233C7B"/>
    <w:rsid w:val="00243DE4"/>
    <w:rsid w:val="00244DE5"/>
    <w:rsid w:val="00265E38"/>
    <w:rsid w:val="002723EC"/>
    <w:rsid w:val="002D37E5"/>
    <w:rsid w:val="0030630C"/>
    <w:rsid w:val="0031579F"/>
    <w:rsid w:val="00327820"/>
    <w:rsid w:val="00396700"/>
    <w:rsid w:val="003C32EE"/>
    <w:rsid w:val="003D7BB7"/>
    <w:rsid w:val="003E23FA"/>
    <w:rsid w:val="003E6A20"/>
    <w:rsid w:val="003F0E47"/>
    <w:rsid w:val="00421FD3"/>
    <w:rsid w:val="00463F8D"/>
    <w:rsid w:val="004835D6"/>
    <w:rsid w:val="00490F08"/>
    <w:rsid w:val="004A74E1"/>
    <w:rsid w:val="004B06C0"/>
    <w:rsid w:val="004E3B4C"/>
    <w:rsid w:val="005377A2"/>
    <w:rsid w:val="00580CA0"/>
    <w:rsid w:val="0058316C"/>
    <w:rsid w:val="005937DE"/>
    <w:rsid w:val="005C4CC5"/>
    <w:rsid w:val="005F15BA"/>
    <w:rsid w:val="00612533"/>
    <w:rsid w:val="006274C4"/>
    <w:rsid w:val="00632272"/>
    <w:rsid w:val="00690376"/>
    <w:rsid w:val="00693400"/>
    <w:rsid w:val="006B50E4"/>
    <w:rsid w:val="006D3EAB"/>
    <w:rsid w:val="007039C5"/>
    <w:rsid w:val="00726A86"/>
    <w:rsid w:val="00750902"/>
    <w:rsid w:val="00754FBC"/>
    <w:rsid w:val="007829E5"/>
    <w:rsid w:val="007C1653"/>
    <w:rsid w:val="007E5661"/>
    <w:rsid w:val="007F5931"/>
    <w:rsid w:val="00827744"/>
    <w:rsid w:val="00857C6B"/>
    <w:rsid w:val="00877561"/>
    <w:rsid w:val="008A4F53"/>
    <w:rsid w:val="008C5E35"/>
    <w:rsid w:val="008D5C8C"/>
    <w:rsid w:val="008E3EA7"/>
    <w:rsid w:val="008E676C"/>
    <w:rsid w:val="008F005D"/>
    <w:rsid w:val="0093359C"/>
    <w:rsid w:val="00956066"/>
    <w:rsid w:val="00971E84"/>
    <w:rsid w:val="00983376"/>
    <w:rsid w:val="00990EB4"/>
    <w:rsid w:val="009D6E41"/>
    <w:rsid w:val="00A41130"/>
    <w:rsid w:val="00A45704"/>
    <w:rsid w:val="00A52709"/>
    <w:rsid w:val="00A912C2"/>
    <w:rsid w:val="00A967E8"/>
    <w:rsid w:val="00AA0361"/>
    <w:rsid w:val="00AB3416"/>
    <w:rsid w:val="00AD0A30"/>
    <w:rsid w:val="00AE339F"/>
    <w:rsid w:val="00AE41A7"/>
    <w:rsid w:val="00AF24D0"/>
    <w:rsid w:val="00B21DC6"/>
    <w:rsid w:val="00B84C5B"/>
    <w:rsid w:val="00B91A49"/>
    <w:rsid w:val="00B97970"/>
    <w:rsid w:val="00BA3639"/>
    <w:rsid w:val="00BB20B3"/>
    <w:rsid w:val="00BE6E58"/>
    <w:rsid w:val="00BF1C96"/>
    <w:rsid w:val="00C41F9E"/>
    <w:rsid w:val="00C65562"/>
    <w:rsid w:val="00C91B99"/>
    <w:rsid w:val="00CB13BE"/>
    <w:rsid w:val="00D24BA7"/>
    <w:rsid w:val="00D300DB"/>
    <w:rsid w:val="00D3451D"/>
    <w:rsid w:val="00D37BC0"/>
    <w:rsid w:val="00D50180"/>
    <w:rsid w:val="00D51CE0"/>
    <w:rsid w:val="00DB4BCA"/>
    <w:rsid w:val="00E21C88"/>
    <w:rsid w:val="00E31295"/>
    <w:rsid w:val="00E672E6"/>
    <w:rsid w:val="00E8337A"/>
    <w:rsid w:val="00E87CFF"/>
    <w:rsid w:val="00E936BC"/>
    <w:rsid w:val="00E94293"/>
    <w:rsid w:val="00EC288C"/>
    <w:rsid w:val="00EC4B2F"/>
    <w:rsid w:val="00F11179"/>
    <w:rsid w:val="00F15070"/>
    <w:rsid w:val="00F37581"/>
    <w:rsid w:val="00F561E1"/>
    <w:rsid w:val="00F6140C"/>
    <w:rsid w:val="00F82837"/>
    <w:rsid w:val="00F93F98"/>
    <w:rsid w:val="00F954E8"/>
    <w:rsid w:val="00FA3CA5"/>
    <w:rsid w:val="00F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E79C"/>
  <w15:chartTrackingRefBased/>
  <w15:docId w15:val="{8DA812BC-2752-4DDD-88E1-216605A0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2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github.com/rrskybox/ShellyController/tree/master/Install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424</Words>
  <Characters>2184</Characters>
  <Application>Microsoft Office Word</Application>
  <DocSecurity>0</DocSecurity>
  <Lines>60</Lines>
  <Paragraphs>41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McAlister</dc:creator>
  <cp:keywords/>
  <dc:description/>
  <cp:lastModifiedBy>Rick McAlister</cp:lastModifiedBy>
  <cp:revision>16</cp:revision>
  <dcterms:created xsi:type="dcterms:W3CDTF">2026-02-05T19:46:00Z</dcterms:created>
  <dcterms:modified xsi:type="dcterms:W3CDTF">2026-02-05T19:59:00Z</dcterms:modified>
</cp:coreProperties>
</file>