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r w:rsidR="00721AA3">
        <w:rPr>
          <w:rFonts w:ascii="Arial" w:hAnsi="Arial" w:cs="Arial"/>
          <w:sz w:val="24"/>
          <w:szCs w:val="24"/>
        </w:rPr>
        <w:t>TheSky</w:t>
      </w:r>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1E421500"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r w:rsidR="00721AA3">
        <w:rPr>
          <w:rFonts w:ascii="Arial" w:hAnsi="Arial" w:cs="Arial"/>
          <w:sz w:val="24"/>
          <w:szCs w:val="24"/>
        </w:rPr>
        <w:t>THESKY</w:t>
      </w:r>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r w:rsidR="00721AA3">
        <w:rPr>
          <w:rFonts w:ascii="Arial" w:hAnsi="Arial" w:cs="Arial"/>
          <w:sz w:val="24"/>
          <w:szCs w:val="24"/>
        </w:rPr>
        <w:t>THESKY</w:t>
      </w:r>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77777777"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 but made this version only available on special request as there remain concerns with completeness and accuracy in this release.   There is an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star catalog.  Optionally,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w:t>
      </w:r>
      <w:proofErr w:type="gramStart"/>
      <w:r w:rsidRPr="00233F0A">
        <w:rPr>
          <w:rFonts w:ascii="Arial" w:hAnsi="Arial" w:cs="Arial"/>
          <w:sz w:val="24"/>
          <w:szCs w:val="24"/>
        </w:rPr>
        <w:t>APASS</w:t>
      </w:r>
      <w:proofErr w:type="gramEnd"/>
      <w:r w:rsidRPr="00233F0A">
        <w:rPr>
          <w:rFonts w:ascii="Arial" w:hAnsi="Arial" w:cs="Arial"/>
          <w:sz w:val="24"/>
          <w:szCs w:val="24"/>
        </w:rPr>
        <w:t xml:space="preserve">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4F8808B6"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r w:rsidR="00721AA3">
        <w:rPr>
          <w:rFonts w:ascii="Arial" w:hAnsi="Arial" w:cs="Arial"/>
          <w:sz w:val="24"/>
          <w:szCs w:val="24"/>
        </w:rPr>
        <w:t>THESKY</w:t>
      </w:r>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3AB758F4" w:rsidR="002B481D" w:rsidRPr="00233F0A" w:rsidRDefault="00721AA3" w:rsidP="002B481D">
      <w:pPr>
        <w:pStyle w:val="ListParagraph"/>
        <w:numPr>
          <w:ilvl w:val="0"/>
          <w:numId w:val="42"/>
        </w:numPr>
        <w:rPr>
          <w:rFonts w:ascii="Arial" w:hAnsi="Arial" w:cs="Arial"/>
          <w:sz w:val="24"/>
          <w:szCs w:val="24"/>
        </w:rPr>
      </w:pPr>
      <w:r>
        <w:rPr>
          <w:rFonts w:ascii="Arial" w:hAnsi="Arial" w:cs="Arial"/>
          <w:sz w:val="24"/>
          <w:szCs w:val="24"/>
        </w:rPr>
        <w:t>THESKY</w:t>
      </w:r>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6D7DCB6E"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r w:rsidRPr="00233F0A">
        <w:rPr>
          <w:rFonts w:ascii="Arial" w:hAnsi="Arial" w:cs="Arial"/>
          <w:sz w:val="24"/>
          <w:szCs w:val="24"/>
        </w:rPr>
        <w:t>X</w:t>
      </w:r>
      <w:proofErr w:type="spellEnd"/>
      <w:r w:rsidRPr="00233F0A">
        <w:rPr>
          <w:rFonts w:ascii="Arial" w:hAnsi="Arial" w:cs="Arial"/>
          <w:sz w:val="24"/>
          <w:szCs w:val="24"/>
        </w:rPr>
        <w:t xml:space="preserve"> Professional (Build 10966 or later) with the </w:t>
      </w:r>
      <w:r w:rsidR="00721AA3">
        <w:rPr>
          <w:rFonts w:ascii="Arial" w:hAnsi="Arial" w:cs="Arial"/>
          <w:sz w:val="24"/>
          <w:szCs w:val="24"/>
        </w:rPr>
        <w:t>THESKY</w:t>
      </w:r>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EF6E18E"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proofErr w:type="spellStart"/>
      <w:r w:rsidR="00721AA3">
        <w:rPr>
          <w:rFonts w:ascii="Arial" w:hAnsi="Arial" w:cs="Arial"/>
          <w:sz w:val="24"/>
          <w:szCs w:val="24"/>
        </w:rPr>
        <w:t>THESKY</w:t>
      </w:r>
      <w:r w:rsidRPr="00233F0A">
        <w:rPr>
          <w:rFonts w:ascii="Arial" w:hAnsi="Arial" w:cs="Arial"/>
          <w:sz w:val="24"/>
          <w:szCs w:val="24"/>
        </w:rPr>
        <w:t>ToolKit</w:t>
      </w:r>
      <w:proofErr w:type="spellEnd"/>
      <w:r w:rsidRPr="00233F0A">
        <w:rPr>
          <w:rFonts w:ascii="Arial" w:hAnsi="Arial" w:cs="Arial"/>
          <w:sz w:val="24"/>
          <w:szCs w:val="24"/>
        </w:rPr>
        <w:t>" with the name "</w:t>
      </w:r>
      <w:proofErr w:type="spellStart"/>
      <w:r w:rsidRPr="00233F0A">
        <w:rPr>
          <w:rFonts w:ascii="Arial" w:hAnsi="Arial" w:cs="Arial"/>
          <w:sz w:val="24"/>
          <w:szCs w:val="24"/>
        </w:rPr>
        <w:t>VariScan</w:t>
      </w:r>
      <w:proofErr w:type="spellEnd"/>
      <w:r w:rsidRPr="00233F0A">
        <w:rPr>
          <w:rFonts w:ascii="Arial" w:hAnsi="Arial" w:cs="Arial"/>
          <w:sz w:val="24"/>
          <w:szCs w:val="24"/>
        </w:rPr>
        <w:t>".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77777777" w:rsidR="0024790E" w:rsidRPr="00233F0A" w:rsidRDefault="0024790E" w:rsidP="00386ACC">
      <w:pPr>
        <w:rPr>
          <w:rFonts w:ascii="Arial" w:hAnsi="Arial" w:cs="Arial"/>
          <w:sz w:val="24"/>
          <w:szCs w:val="24"/>
        </w:rPr>
      </w:pPr>
    </w:p>
    <w:p w14:paraId="33645FAF" w14:textId="77777777" w:rsidR="002B481D" w:rsidRPr="00233F0A" w:rsidRDefault="002B481D">
      <w:pPr>
        <w:rPr>
          <w:rFonts w:ascii="Arial" w:hAnsi="Arial" w:cs="Arial"/>
          <w:b/>
          <w:sz w:val="24"/>
          <w:szCs w:val="24"/>
          <w:u w:val="single"/>
        </w:rPr>
      </w:pPr>
      <w:r w:rsidRPr="00233F0A">
        <w:rPr>
          <w:rFonts w:ascii="Arial" w:hAnsi="Arial" w:cs="Arial"/>
          <w:b/>
          <w:sz w:val="24"/>
          <w:szCs w:val="24"/>
          <w:u w:val="single"/>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71D2AD40"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(aka Collection)</w:t>
      </w:r>
      <w:r w:rsidRPr="00233F0A">
        <w:rPr>
          <w:rFonts w:ascii="Arial" w:hAnsi="Arial" w:cs="Arial"/>
          <w:sz w:val="24"/>
          <w:szCs w:val="24"/>
        </w:rPr>
        <w:t xml:space="preserve"> 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3802EB43"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 xml:space="preserve">Target lists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8A7DF0" w:rsidRPr="00233F0A">
        <w:rPr>
          <w:rFonts w:ascii="Arial" w:hAnsi="Arial" w:cs="Arial"/>
          <w:sz w:val="24"/>
          <w:szCs w:val="24"/>
        </w:rPr>
        <w:t>collection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list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24D91270"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r w:rsidR="00721AA3">
        <w:rPr>
          <w:rFonts w:ascii="Arial" w:hAnsi="Arial" w:cs="Arial"/>
          <w:sz w:val="24"/>
          <w:szCs w:val="24"/>
        </w:rPr>
        <w:t>THESKY</w:t>
      </w:r>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THESKY</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07F235E1"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792E6E46"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proofErr w:type="spellStart"/>
      <w:r w:rsidR="00DD1F88" w:rsidRPr="00233F0A">
        <w:rPr>
          <w:rFonts w:ascii="Arial" w:hAnsi="Arial" w:cs="Arial"/>
          <w:sz w:val="24"/>
          <w:szCs w:val="24"/>
        </w:rPr>
        <w:t>filterwheel</w:t>
      </w:r>
      <w:proofErr w:type="spellEnd"/>
      <w:r w:rsidR="00DD1F88" w:rsidRPr="00233F0A">
        <w:rPr>
          <w:rFonts w:ascii="Arial" w:hAnsi="Arial" w:cs="Arial"/>
          <w:sz w:val="24"/>
          <w:szCs w:val="24"/>
        </w:rPr>
        <w:t xml:space="preserve"> must be powered up and connected in </w:t>
      </w:r>
      <w:r w:rsidR="00721AA3">
        <w:rPr>
          <w:rFonts w:ascii="Arial" w:hAnsi="Arial" w:cs="Arial"/>
          <w:sz w:val="24"/>
          <w:szCs w:val="24"/>
        </w:rPr>
        <w:t>THESKY</w:t>
      </w:r>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7F1AE8F0"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r w:rsidR="00721AA3">
        <w:rPr>
          <w:rFonts w:ascii="Arial" w:hAnsi="Arial" w:cs="Arial"/>
          <w:sz w:val="24"/>
          <w:szCs w:val="24"/>
        </w:rPr>
        <w:t>THESKY</w:t>
      </w:r>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7EE6F474"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r w:rsidRPr="00233F0A">
        <w:rPr>
          <w:rFonts w:ascii="Arial" w:hAnsi="Arial" w:cs="Arial"/>
          <w:sz w:val="24"/>
          <w:szCs w:val="24"/>
        </w:rPr>
        <w:t>X</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w:t>
      </w:r>
      <w:r w:rsidRPr="00233F0A">
        <w:rPr>
          <w:rFonts w:ascii="Arial" w:hAnsi="Arial" w:cs="Arial"/>
          <w:sz w:val="24"/>
          <w:szCs w:val="24"/>
        </w:rPr>
        <w:lastRenderedPageBreak/>
        <w:t>calibration allows the 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274EE522" w:rsidR="00C37451" w:rsidRPr="00233F0A" w:rsidRDefault="00C37451" w:rsidP="00386ACC">
      <w:pPr>
        <w:rPr>
          <w:rFonts w:ascii="Arial" w:hAnsi="Arial" w:cs="Arial"/>
          <w:sz w:val="24"/>
          <w:szCs w:val="24"/>
        </w:rPr>
      </w:pPr>
      <w:r w:rsidRPr="00233F0A">
        <w:rPr>
          <w:rFonts w:ascii="Arial" w:hAnsi="Arial" w:cs="Arial"/>
          <w:sz w:val="24"/>
          <w:szCs w:val="24"/>
        </w:rPr>
        <w:t xml:space="preserve">VS calibrates stars from two catalogs:  APASS </w:t>
      </w:r>
      <w:r w:rsidR="00BB08BC" w:rsidRPr="00233F0A">
        <w:rPr>
          <w:rFonts w:ascii="Arial" w:hAnsi="Arial" w:cs="Arial"/>
          <w:sz w:val="24"/>
          <w:szCs w:val="24"/>
        </w:rPr>
        <w:t>DR</w:t>
      </w:r>
      <w:r w:rsidRPr="00233F0A">
        <w:rPr>
          <w:rFonts w:ascii="Arial" w:hAnsi="Arial" w:cs="Arial"/>
          <w:sz w:val="24"/>
          <w:szCs w:val="24"/>
        </w:rPr>
        <w:t xml:space="preserve">9 (2016) and GAIA Version?? (20xx).  From each of these catalogs, VS uses </w:t>
      </w:r>
      <w:proofErr w:type="spellStart"/>
      <w:r w:rsidR="00721AA3">
        <w:rPr>
          <w:rFonts w:ascii="Arial" w:hAnsi="Arial" w:cs="Arial"/>
          <w:sz w:val="24"/>
          <w:szCs w:val="24"/>
        </w:rPr>
        <w:t>TheSky</w:t>
      </w:r>
      <w:r w:rsidRPr="00233F0A">
        <w:rPr>
          <w:rFonts w:ascii="Arial" w:hAnsi="Arial" w:cs="Arial"/>
          <w:sz w:val="24"/>
          <w:szCs w:val="24"/>
        </w:rPr>
        <w:t>X</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4F57F366" w:rsidR="00A77861" w:rsidRPr="00233F0A" w:rsidRDefault="003146F6" w:rsidP="00386ACC">
      <w:pPr>
        <w:rPr>
          <w:rFonts w:ascii="Arial" w:hAnsi="Arial" w:cs="Arial"/>
          <w:bCs/>
          <w:sz w:val="24"/>
          <w:szCs w:val="24"/>
        </w:rPr>
      </w:pPr>
      <w:r w:rsidRPr="00233F0A">
        <w:rPr>
          <w:rFonts w:ascii="Arial" w:hAnsi="Arial" w:cs="Arial"/>
          <w:bCs/>
          <w:noProof/>
          <w:sz w:val="24"/>
          <w:szCs w:val="24"/>
        </w:rPr>
        <w:drawing>
          <wp:anchor distT="0" distB="0" distL="114300" distR="114300" simplePos="0" relativeHeight="251689984" behindDoc="0" locked="0" layoutInCell="1" allowOverlap="1" wp14:anchorId="7C215D27" wp14:editId="08BAFDB9">
            <wp:simplePos x="0" y="0"/>
            <wp:positionH relativeFrom="column">
              <wp:posOffset>0</wp:posOffset>
            </wp:positionH>
            <wp:positionV relativeFrom="paragraph">
              <wp:posOffset>0</wp:posOffset>
            </wp:positionV>
            <wp:extent cx="6858000" cy="2981960"/>
            <wp:effectExtent l="0" t="0" r="0" b="889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858000" cy="298196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76E7F606"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778D72F5" w14:textId="4800D721"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Gaia</w:t>
      </w:r>
      <w:r w:rsidRPr="00233F0A">
        <w:rPr>
          <w:rFonts w:ascii="Arial" w:hAnsi="Arial" w:cs="Arial"/>
          <w:bCs/>
          <w:sz w:val="24"/>
          <w:szCs w:val="24"/>
        </w:rPr>
        <w:t xml:space="preserve">  Use</w:t>
      </w:r>
      <w:proofErr w:type="gramEnd"/>
      <w:r w:rsidRPr="00233F0A">
        <w:rPr>
          <w:rFonts w:ascii="Arial" w:hAnsi="Arial" w:cs="Arial"/>
          <w:bCs/>
          <w:sz w:val="24"/>
          <w:szCs w:val="24"/>
        </w:rPr>
        <w:t xml:space="preserve"> Gaia catalog for magnitudes and convert to Johnson-Cousins, if selected as primary and differential colors.</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7C7B95CA"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0C3B1D85"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r w:rsidR="00721AA3">
        <w:rPr>
          <w:rFonts w:ascii="Arial" w:hAnsi="Arial" w:cs="Arial"/>
          <w:bCs/>
          <w:sz w:val="24"/>
          <w:szCs w:val="24"/>
        </w:rPr>
        <w:t>THESKY</w:t>
      </w:r>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2DF853DA" w:rsidR="00A555E9" w:rsidRPr="00233F0A" w:rsidRDefault="00721AA3" w:rsidP="00A555E9">
      <w:pPr>
        <w:rPr>
          <w:rFonts w:ascii="Arial" w:hAnsi="Arial" w:cs="Arial"/>
          <w:b/>
          <w:sz w:val="24"/>
          <w:szCs w:val="24"/>
          <w:u w:val="single"/>
        </w:rPr>
      </w:pPr>
      <w:proofErr w:type="spellStart"/>
      <w:r>
        <w:rPr>
          <w:rFonts w:ascii="Arial" w:hAnsi="Arial" w:cs="Arial"/>
          <w:b/>
          <w:sz w:val="24"/>
          <w:szCs w:val="24"/>
          <w:u w:val="single"/>
        </w:rPr>
        <w:t>TheSky</w:t>
      </w:r>
      <w:r w:rsidR="00A555E9" w:rsidRPr="00233F0A">
        <w:rPr>
          <w:rFonts w:ascii="Arial" w:hAnsi="Arial" w:cs="Arial"/>
          <w:b/>
          <w:sz w:val="24"/>
          <w:szCs w:val="24"/>
          <w:u w:val="single"/>
        </w:rPr>
        <w:t>X</w:t>
      </w:r>
      <w:proofErr w:type="spellEnd"/>
      <w:r w:rsidR="00A555E9" w:rsidRPr="00233F0A">
        <w:rPr>
          <w:rFonts w:ascii="Arial" w:hAnsi="Arial" w:cs="Arial"/>
          <w:b/>
          <w:sz w:val="24"/>
          <w:szCs w:val="24"/>
          <w:u w:val="single"/>
        </w:rPr>
        <w:t xml:space="preserve"> Database Manager Set-Up</w:t>
      </w:r>
    </w:p>
    <w:p w14:paraId="660A00FD" w14:textId="165C2988"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r w:rsidR="00721AA3">
        <w:rPr>
          <w:rFonts w:ascii="Arial" w:hAnsi="Arial" w:cs="Arial"/>
          <w:bCs/>
          <w:sz w:val="24"/>
          <w:szCs w:val="24"/>
        </w:rPr>
        <w:t>THESKY</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033A4E6D"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721AA3">
        <w:rPr>
          <w:rFonts w:ascii="Arial" w:hAnsi="Arial" w:cs="Arial"/>
          <w:sz w:val="24"/>
          <w:szCs w:val="24"/>
        </w:rPr>
        <w:t>THESKY</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r w:rsidR="00721AA3">
        <w:rPr>
          <w:rFonts w:ascii="Arial" w:hAnsi="Arial" w:cs="Arial"/>
          <w:sz w:val="24"/>
          <w:szCs w:val="24"/>
        </w:rPr>
        <w:t>THESKY</w:t>
      </w:r>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r w:rsidR="00721AA3">
        <w:rPr>
          <w:rFonts w:ascii="Arial" w:hAnsi="Arial" w:cs="Arial"/>
          <w:sz w:val="24"/>
          <w:szCs w:val="24"/>
        </w:rPr>
        <w:t>THESKY</w:t>
      </w:r>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D8690" w14:textId="77777777" w:rsidR="009F7D62" w:rsidRDefault="009F7D62" w:rsidP="00112F3A">
      <w:pPr>
        <w:spacing w:after="0" w:line="240" w:lineRule="auto"/>
      </w:pPr>
      <w:r>
        <w:separator/>
      </w:r>
    </w:p>
  </w:endnote>
  <w:endnote w:type="continuationSeparator" w:id="0">
    <w:p w14:paraId="7A810DC3" w14:textId="77777777" w:rsidR="009F7D62" w:rsidRDefault="009F7D62" w:rsidP="00112F3A">
      <w:pPr>
        <w:spacing w:after="0" w:line="240" w:lineRule="auto"/>
      </w:pPr>
      <w:r>
        <w:continuationSeparator/>
      </w:r>
    </w:p>
  </w:endnote>
  <w:endnote w:type="continuationNotice" w:id="1">
    <w:p w14:paraId="65FB4AD9" w14:textId="77777777" w:rsidR="009F7D62" w:rsidRDefault="009F7D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F32D4" w14:textId="77777777" w:rsidR="009F7D62" w:rsidRDefault="009F7D62" w:rsidP="00112F3A">
      <w:pPr>
        <w:spacing w:after="0" w:line="240" w:lineRule="auto"/>
      </w:pPr>
      <w:r>
        <w:separator/>
      </w:r>
    </w:p>
  </w:footnote>
  <w:footnote w:type="continuationSeparator" w:id="0">
    <w:p w14:paraId="47D79E4D" w14:textId="77777777" w:rsidR="009F7D62" w:rsidRDefault="009F7D62" w:rsidP="00112F3A">
      <w:pPr>
        <w:spacing w:after="0" w:line="240" w:lineRule="auto"/>
      </w:pPr>
      <w:r>
        <w:continuationSeparator/>
      </w:r>
    </w:p>
  </w:footnote>
  <w:footnote w:type="continuationNotice" w:id="1">
    <w:p w14:paraId="0A71B056" w14:textId="77777777" w:rsidR="009F7D62" w:rsidRDefault="009F7D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4A91898F" w:rsidR="00112F3A" w:rsidRDefault="00C82760">
    <w:pPr>
      <w:pStyle w:val="Header"/>
    </w:pPr>
    <w:proofErr w:type="spellStart"/>
    <w:r>
      <w:t>Vari</w:t>
    </w:r>
    <w:r w:rsidR="008269E8">
      <w:t>Scan</w:t>
    </w:r>
    <w:proofErr w:type="spellEnd"/>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2</w:t>
    </w:r>
    <w:r w:rsidR="005E7A8B">
      <w:t>.</w:t>
    </w:r>
    <w:r w:rsidR="00B87F4D">
      <w:t>07</w:t>
    </w:r>
    <w:r w:rsidR="005E7A8B">
      <w:t>.</w:t>
    </w:r>
    <w:r w:rsidR="00FC7E0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12F3A"/>
    <w:rsid w:val="00116A47"/>
    <w:rsid w:val="00120E18"/>
    <w:rsid w:val="001220B1"/>
    <w:rsid w:val="0012230D"/>
    <w:rsid w:val="0012248A"/>
    <w:rsid w:val="00130BF1"/>
    <w:rsid w:val="00131954"/>
    <w:rsid w:val="00131B36"/>
    <w:rsid w:val="00133F0C"/>
    <w:rsid w:val="00136595"/>
    <w:rsid w:val="00136AF8"/>
    <w:rsid w:val="00140655"/>
    <w:rsid w:val="00141500"/>
    <w:rsid w:val="0014195A"/>
    <w:rsid w:val="00144363"/>
    <w:rsid w:val="00144EE4"/>
    <w:rsid w:val="00145019"/>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7224"/>
    <w:rsid w:val="00417F4A"/>
    <w:rsid w:val="0042448B"/>
    <w:rsid w:val="00424548"/>
    <w:rsid w:val="0042516B"/>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3753"/>
    <w:rsid w:val="004A4220"/>
    <w:rsid w:val="004A4CA0"/>
    <w:rsid w:val="004B03E6"/>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EE8"/>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3D8"/>
    <w:rsid w:val="00661C56"/>
    <w:rsid w:val="006629CC"/>
    <w:rsid w:val="0066396C"/>
    <w:rsid w:val="00664A62"/>
    <w:rsid w:val="00665A17"/>
    <w:rsid w:val="00670630"/>
    <w:rsid w:val="00670D5D"/>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60E7"/>
    <w:rsid w:val="00743079"/>
    <w:rsid w:val="007439A1"/>
    <w:rsid w:val="00744C12"/>
    <w:rsid w:val="007473CE"/>
    <w:rsid w:val="007511E6"/>
    <w:rsid w:val="00753532"/>
    <w:rsid w:val="00757694"/>
    <w:rsid w:val="00763FD8"/>
    <w:rsid w:val="0076512A"/>
    <w:rsid w:val="00766A0D"/>
    <w:rsid w:val="00771048"/>
    <w:rsid w:val="007724A9"/>
    <w:rsid w:val="007740AC"/>
    <w:rsid w:val="00775028"/>
    <w:rsid w:val="007779A2"/>
    <w:rsid w:val="0078062F"/>
    <w:rsid w:val="00782C6A"/>
    <w:rsid w:val="0078383B"/>
    <w:rsid w:val="00783B9A"/>
    <w:rsid w:val="00784001"/>
    <w:rsid w:val="00785439"/>
    <w:rsid w:val="0078581E"/>
    <w:rsid w:val="00787C94"/>
    <w:rsid w:val="00790E34"/>
    <w:rsid w:val="0079104D"/>
    <w:rsid w:val="00791B2A"/>
    <w:rsid w:val="00792A65"/>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C659A"/>
    <w:rsid w:val="008D029C"/>
    <w:rsid w:val="008D12F5"/>
    <w:rsid w:val="008D195B"/>
    <w:rsid w:val="008D3126"/>
    <w:rsid w:val="008D4552"/>
    <w:rsid w:val="008D4E13"/>
    <w:rsid w:val="008D6A4E"/>
    <w:rsid w:val="008D6CE9"/>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4502"/>
    <w:rsid w:val="00965C6E"/>
    <w:rsid w:val="00966508"/>
    <w:rsid w:val="00966CF8"/>
    <w:rsid w:val="00971B8B"/>
    <w:rsid w:val="00973A90"/>
    <w:rsid w:val="00973AC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6D7D"/>
    <w:rsid w:val="009E07DE"/>
    <w:rsid w:val="009E0915"/>
    <w:rsid w:val="009E5C6E"/>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FC8"/>
    <w:rsid w:val="00B51459"/>
    <w:rsid w:val="00B51E6E"/>
    <w:rsid w:val="00B52B8B"/>
    <w:rsid w:val="00B53F31"/>
    <w:rsid w:val="00B55679"/>
    <w:rsid w:val="00B5666E"/>
    <w:rsid w:val="00B57BBA"/>
    <w:rsid w:val="00B61BAF"/>
    <w:rsid w:val="00B631F6"/>
    <w:rsid w:val="00B63BC3"/>
    <w:rsid w:val="00B6603D"/>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59CF"/>
    <w:rsid w:val="00BA5B3A"/>
    <w:rsid w:val="00BA6891"/>
    <w:rsid w:val="00BA68AF"/>
    <w:rsid w:val="00BA7C7D"/>
    <w:rsid w:val="00BB08BC"/>
    <w:rsid w:val="00BB430F"/>
    <w:rsid w:val="00BB75C2"/>
    <w:rsid w:val="00BC0154"/>
    <w:rsid w:val="00BC4252"/>
    <w:rsid w:val="00BC5269"/>
    <w:rsid w:val="00BD31D9"/>
    <w:rsid w:val="00BD36E2"/>
    <w:rsid w:val="00BD4206"/>
    <w:rsid w:val="00BD589A"/>
    <w:rsid w:val="00BD626C"/>
    <w:rsid w:val="00BE1E84"/>
    <w:rsid w:val="00BE2A23"/>
    <w:rsid w:val="00BE4756"/>
    <w:rsid w:val="00BE5D72"/>
    <w:rsid w:val="00BE6190"/>
    <w:rsid w:val="00BE6561"/>
    <w:rsid w:val="00BE6EF6"/>
    <w:rsid w:val="00BF070E"/>
    <w:rsid w:val="00BF613D"/>
    <w:rsid w:val="00BF6450"/>
    <w:rsid w:val="00BF7B1C"/>
    <w:rsid w:val="00C01CD5"/>
    <w:rsid w:val="00C02039"/>
    <w:rsid w:val="00C02083"/>
    <w:rsid w:val="00C0332E"/>
    <w:rsid w:val="00C0375E"/>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7068"/>
    <w:rsid w:val="00CB02A6"/>
    <w:rsid w:val="00CB2E94"/>
    <w:rsid w:val="00CB2EB7"/>
    <w:rsid w:val="00CB37CC"/>
    <w:rsid w:val="00CB40E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3291</TotalTime>
  <Pages>30</Pages>
  <Words>7082</Words>
  <Characters>40368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1358</cp:revision>
  <cp:lastPrinted>2021-12-01T02:25:00Z</cp:lastPrinted>
  <dcterms:created xsi:type="dcterms:W3CDTF">2018-09-26T15:55:00Z</dcterms:created>
  <dcterms:modified xsi:type="dcterms:W3CDTF">2021-12-11T16:34:00Z</dcterms:modified>
</cp:coreProperties>
</file>