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2A3C" w14:textId="7F5BEAFF" w:rsidR="009B455B" w:rsidRDefault="000A46C9">
      <w:r>
        <w:t>Exoplanet Imaging</w:t>
      </w:r>
    </w:p>
    <w:p w14:paraId="077924B4" w14:textId="1D71061F" w:rsidR="000A46C9" w:rsidRPr="000A46C9" w:rsidRDefault="000A46C9">
      <w:pPr>
        <w:rPr>
          <w:u w:val="single"/>
        </w:rPr>
      </w:pPr>
      <w:r w:rsidRPr="000A46C9">
        <w:rPr>
          <w:u w:val="single"/>
        </w:rPr>
        <w:t>Selection of candidates</w:t>
      </w:r>
    </w:p>
    <w:p w14:paraId="40AC04B0" w14:textId="77777777" w:rsidR="000A46C9" w:rsidRDefault="000A46C9" w:rsidP="000A46C9">
      <w:pPr>
        <w:ind w:left="720"/>
      </w:pPr>
      <w:r>
        <w:t xml:space="preserve">Create a TSX star catalog of potential exoplanets using the Swarthmore exoplanet finder website: </w:t>
      </w:r>
      <w:hyperlink r:id="rId5" w:history="1">
        <w:r w:rsidRPr="002A7CD1">
          <w:rPr>
            <w:rStyle w:val="Hyperlink"/>
          </w:rPr>
          <w:t>https://astro.swarthmore.edu/transits/transits.cgi</w:t>
        </w:r>
      </w:hyperlink>
      <w:r>
        <w:t xml:space="preserve">.   </w:t>
      </w:r>
    </w:p>
    <w:p w14:paraId="225818EA" w14:textId="404D11F4" w:rsidR="000A46C9" w:rsidRDefault="000A46C9" w:rsidP="000A46C9">
      <w:pPr>
        <w:ind w:left="720"/>
      </w:pPr>
      <w:r>
        <w:t>Set up the search criteria:</w:t>
      </w:r>
    </w:p>
    <w:p w14:paraId="62C15CA6" w14:textId="14ACF1D6" w:rsidR="000A46C9" w:rsidRDefault="000A46C9" w:rsidP="000A46C9">
      <w:pPr>
        <w:pStyle w:val="ListParagraph"/>
        <w:numPr>
          <w:ilvl w:val="0"/>
          <w:numId w:val="1"/>
        </w:numPr>
        <w:ind w:left="1440"/>
      </w:pPr>
      <w:r>
        <w:t>Target List: NASA Exoplanet Archive</w:t>
      </w:r>
    </w:p>
    <w:p w14:paraId="5AE7E203" w14:textId="754EE15D" w:rsidR="000A46C9" w:rsidRDefault="000A46C9" w:rsidP="000A46C9">
      <w:pPr>
        <w:pStyle w:val="ListParagraph"/>
        <w:numPr>
          <w:ilvl w:val="0"/>
          <w:numId w:val="1"/>
        </w:numPr>
        <w:ind w:left="1440"/>
      </w:pPr>
      <w:r>
        <w:t>Observatory: Closest on dropdown list (Island of Hawaii =&gt; Keck)</w:t>
      </w:r>
    </w:p>
    <w:p w14:paraId="17DA6923" w14:textId="57947FDF" w:rsidR="000A46C9" w:rsidRDefault="000A46C9" w:rsidP="000A46C9">
      <w:pPr>
        <w:pStyle w:val="ListParagraph"/>
        <w:numPr>
          <w:ilvl w:val="0"/>
          <w:numId w:val="1"/>
        </w:numPr>
        <w:ind w:left="1440"/>
      </w:pPr>
      <w:r>
        <w:t>Date Window: 3 days</w:t>
      </w:r>
    </w:p>
    <w:p w14:paraId="4153BF7B" w14:textId="135C5F80" w:rsidR="000A46C9" w:rsidRDefault="000A46C9" w:rsidP="000A46C9">
      <w:pPr>
        <w:pStyle w:val="ListParagraph"/>
        <w:numPr>
          <w:ilvl w:val="0"/>
          <w:numId w:val="1"/>
        </w:numPr>
        <w:ind w:left="1440"/>
      </w:pPr>
      <w:r>
        <w:t>Constraints:</w:t>
      </w:r>
    </w:p>
    <w:p w14:paraId="76FC2651" w14:textId="0079335A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Elevation:  30 in/30 out</w:t>
      </w:r>
    </w:p>
    <w:p w14:paraId="3EDA1566" w14:textId="4066DEAE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Hour Angle: Default</w:t>
      </w:r>
    </w:p>
    <w:p w14:paraId="110E9EB9" w14:textId="095DB3F8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Out-of-Transit baseline: Default</w:t>
      </w:r>
    </w:p>
    <w:p w14:paraId="60C990E6" w14:textId="4D42810A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Space Observing: N/A</w:t>
      </w:r>
    </w:p>
    <w:p w14:paraId="1078A338" w14:textId="4A6E251C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Depth: 20 parts per thousand</w:t>
      </w:r>
    </w:p>
    <w:p w14:paraId="57762F5E" w14:textId="5D9B6131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V magnitude: 14</w:t>
      </w:r>
    </w:p>
    <w:p w14:paraId="06C1CB38" w14:textId="12770ED5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Name: N/A</w:t>
      </w:r>
    </w:p>
    <w:p w14:paraId="70340C67" w14:textId="30713165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The rest: default</w:t>
      </w:r>
    </w:p>
    <w:p w14:paraId="40B566A3" w14:textId="16F8F446" w:rsidR="000A46C9" w:rsidRDefault="000A46C9" w:rsidP="000A46C9">
      <w:pPr>
        <w:ind w:left="720"/>
      </w:pPr>
      <w:r>
        <w:t>Review and note output for potential</w:t>
      </w:r>
      <w:r w:rsidR="00CF30CD">
        <w:t xml:space="preserve"> </w:t>
      </w:r>
      <w:proofErr w:type="spellStart"/>
      <w:r w:rsidR="00CF30CD">
        <w:t>exo</w:t>
      </w:r>
      <w:proofErr w:type="spellEnd"/>
      <w:r>
        <w:t xml:space="preserve"> </w:t>
      </w:r>
      <w:proofErr w:type="gramStart"/>
      <w:r>
        <w:t>targets</w:t>
      </w:r>
      <w:proofErr w:type="gramEnd"/>
    </w:p>
    <w:p w14:paraId="09250855" w14:textId="58A733D3" w:rsidR="000A46C9" w:rsidRPr="000A46C9" w:rsidRDefault="000A46C9" w:rsidP="000A46C9">
      <w:pPr>
        <w:rPr>
          <w:u w:val="single"/>
        </w:rPr>
      </w:pPr>
      <w:r w:rsidRPr="000A46C9">
        <w:rPr>
          <w:u w:val="single"/>
        </w:rPr>
        <w:t>Creation of TSX Catalog Database</w:t>
      </w:r>
    </w:p>
    <w:p w14:paraId="2F60FB4A" w14:textId="3D7DBC09" w:rsidR="000A46C9" w:rsidRDefault="000A46C9" w:rsidP="00601D7B">
      <w:r>
        <w:t xml:space="preserve">Using TSXToolKit Transit Search application, run </w:t>
      </w:r>
      <w:proofErr w:type="spellStart"/>
      <w:r>
        <w:t>ExoPlanet</w:t>
      </w:r>
      <w:proofErr w:type="spellEnd"/>
      <w:r>
        <w:t xml:space="preserve"> Server for Candidate targets</w:t>
      </w:r>
      <w:r w:rsidR="00601D7B">
        <w:t>.  Save to Clipboard.</w:t>
      </w:r>
    </w:p>
    <w:p w14:paraId="6930B3C6" w14:textId="65A95826" w:rsidR="00601D7B" w:rsidRDefault="00601D7B" w:rsidP="00601D7B">
      <w:r>
        <w:t xml:space="preserve">In TSX, select Edit -&gt; Paste Photo -&gt; create </w:t>
      </w:r>
      <w:proofErr w:type="gramStart"/>
      <w:r>
        <w:t>database</w:t>
      </w:r>
      <w:proofErr w:type="gramEnd"/>
    </w:p>
    <w:p w14:paraId="328BD5F1" w14:textId="35413B98" w:rsidR="00601D7B" w:rsidRPr="00CF30CD" w:rsidRDefault="00CF30CD" w:rsidP="00601D7B">
      <w:pPr>
        <w:rPr>
          <w:u w:val="single"/>
        </w:rPr>
      </w:pPr>
      <w:r>
        <w:rPr>
          <w:u w:val="single"/>
        </w:rPr>
        <w:t xml:space="preserve">TSXToolKit </w:t>
      </w:r>
      <w:proofErr w:type="spellStart"/>
      <w:r w:rsidRPr="00CF30CD">
        <w:rPr>
          <w:u w:val="single"/>
        </w:rPr>
        <w:t>VariScan</w:t>
      </w:r>
      <w:proofErr w:type="spellEnd"/>
    </w:p>
    <w:p w14:paraId="29B91C41" w14:textId="2BA1A1EC" w:rsidR="00601D7B" w:rsidRDefault="00CF30CD" w:rsidP="000A46C9">
      <w:r>
        <w:t xml:space="preserve">Create </w:t>
      </w:r>
      <w:proofErr w:type="spellStart"/>
      <w:r>
        <w:t>ExoPlanet</w:t>
      </w:r>
      <w:proofErr w:type="spellEnd"/>
      <w:r>
        <w:t xml:space="preserve"> target set.</w:t>
      </w:r>
    </w:p>
    <w:p w14:paraId="57FCE3ED" w14:textId="1444E3E0" w:rsidR="00CF30CD" w:rsidRDefault="00CF30CD" w:rsidP="000A46C9">
      <w:r>
        <w:tab/>
        <w:t>Open new target list</w:t>
      </w:r>
    </w:p>
    <w:p w14:paraId="7C14C81D" w14:textId="1705E63F" w:rsidR="00CF30CD" w:rsidRDefault="00CF30CD" w:rsidP="000A46C9">
      <w:r>
        <w:tab/>
        <w:t xml:space="preserve">Add </w:t>
      </w:r>
      <w:proofErr w:type="spellStart"/>
      <w:r>
        <w:t>exo</w:t>
      </w:r>
      <w:proofErr w:type="spellEnd"/>
      <w:r>
        <w:t xml:space="preserve"> targets by </w:t>
      </w:r>
      <w:proofErr w:type="gramStart"/>
      <w:r>
        <w:t>name</w:t>
      </w:r>
      <w:proofErr w:type="gramEnd"/>
    </w:p>
    <w:p w14:paraId="43C80D23" w14:textId="0F07C0E9" w:rsidR="00CF30CD" w:rsidRDefault="00CF30CD" w:rsidP="000A46C9">
      <w:r>
        <w:t xml:space="preserve">Configure </w:t>
      </w:r>
      <w:proofErr w:type="spellStart"/>
      <w:r>
        <w:t>VariScan</w:t>
      </w:r>
      <w:proofErr w:type="spellEnd"/>
      <w:r>
        <w:t xml:space="preserve"> for target </w:t>
      </w:r>
      <w:proofErr w:type="gramStart"/>
      <w:r>
        <w:t>run</w:t>
      </w:r>
      <w:proofErr w:type="gramEnd"/>
      <w:r>
        <w:t xml:space="preserve"> </w:t>
      </w:r>
    </w:p>
    <w:p w14:paraId="541D4C1F" w14:textId="2762DDA0" w:rsidR="00CF30CD" w:rsidRDefault="00CF30CD" w:rsidP="000A46C9">
      <w:r>
        <w:tab/>
        <w:t>Set Images per Sample and Minimum Time Between Images to keep shooting this target through the occultation period.</w:t>
      </w:r>
    </w:p>
    <w:p w14:paraId="392EDE1D" w14:textId="77777777" w:rsidR="00CF30CD" w:rsidRDefault="00CF30CD" w:rsidP="000A46C9"/>
    <w:p w14:paraId="204F2332" w14:textId="77777777" w:rsidR="00CF30CD" w:rsidRDefault="00CF30CD" w:rsidP="000A46C9"/>
    <w:sectPr w:rsidR="00CF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64FC5"/>
    <w:multiLevelType w:val="hybridMultilevel"/>
    <w:tmpl w:val="87EA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26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C9"/>
    <w:rsid w:val="000A46C9"/>
    <w:rsid w:val="00601D7B"/>
    <w:rsid w:val="009B455B"/>
    <w:rsid w:val="00C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8169"/>
  <w15:chartTrackingRefBased/>
  <w15:docId w15:val="{A60C23B0-AD9C-45DC-9DA4-5CA4D810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6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tro.swarthmore.edu/transits/transits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</cp:revision>
  <dcterms:created xsi:type="dcterms:W3CDTF">2023-11-06T05:18:00Z</dcterms:created>
  <dcterms:modified xsi:type="dcterms:W3CDTF">2023-11-06T05:45:00Z</dcterms:modified>
</cp:coreProperties>
</file>