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Ai prompts used: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Claude-3-sonnet:</w:t>
      </w:r>
    </w:p>
    <w:p>
      <w:pPr>
        <w:pStyle w:val="Normal"/>
        <w:bidi w:val="0"/>
        <w:jc w:val="left"/>
        <w:rPr/>
      </w:pPr>
      <w:r>
        <w:rPr/>
        <w:tab/>
        <w:t xml:space="preserve"> Assume this is for the racket programming language. Given the string </w:t>
        <w:tab/>
        <w:t>"123 \"John doe\" 456.789"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 xml:space="preserve">How would you convert the string into a list, where the name in quotes is a </w:t>
        <w:tab/>
        <w:t>single item not delimited by the space between it?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Try to achieve this output list: '(123, "John doe", 456.789)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If possible, try to keep your output short by using a regular expression.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GPT-3.5</w:t>
      </w:r>
    </w:p>
    <w:p>
      <w:pPr>
        <w:pStyle w:val="Normal"/>
        <w:bidi w:val="0"/>
        <w:jc w:val="left"/>
        <w:rPr/>
      </w:pPr>
      <w:r>
        <w:rPr/>
        <w:tab/>
        <w:t xml:space="preserve">In the racket programming language, I have extensively used printf to display </w:t>
        <w:tab/>
        <w:t xml:space="preserve">text to the console. Is there a function that will help me in writing the result of </w:t>
        <w:tab/>
        <w:t xml:space="preserve">these prints to a file, instead of needing to reformat my program? Provide an </w:t>
        <w:tab/>
        <w:t>example with your response.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LibreOffice/24.2.2.2$Linux_X86_64 LibreOffice_project/420$Build-2</Application>
  <AppVersion>15.0000</AppVersion>
  <Pages>1</Pages>
  <Words>115</Words>
  <Characters>553</Characters>
  <CharactersWithSpaces>674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2024-04-07T20:45:54Z</dcterms:created>
  <dc:creator/>
  <dc:description/>
  <dc:language>en-US</dc:language>
  <cp:lastModifiedBy/>
  <dcterms:modified xsi:type="dcterms:W3CDTF">2024-04-07T20:51:22Z</dcterms:modified>
  <cp:revision>1</cp:revision>
  <dc:subject/>
  <dc:title/>
</cp:coreProperties>
</file>