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163E" w14:textId="65F1519E" w:rsidR="00832808" w:rsidRPr="0030261C" w:rsidRDefault="00D4658B">
      <w:pPr>
        <w:rPr>
          <w:b/>
          <w:bCs/>
        </w:rPr>
      </w:pPr>
      <w:r>
        <w:fldChar w:fldCharType="begin"/>
      </w:r>
      <w:r>
        <w:instrText>HYPERLINK "</w:instrText>
      </w:r>
      <w:r w:rsidRPr="00D4658B">
        <w:instrText>https://beautifulracket.com/</w:instrText>
      </w:r>
      <w:r>
        <w:instrText>"</w:instrText>
      </w:r>
      <w:r>
        <w:fldChar w:fldCharType="separate"/>
      </w:r>
      <w:r w:rsidRPr="003E79E1">
        <w:rPr>
          <w:rStyle w:val="Hyperlink"/>
        </w:rPr>
        <w:t>https://beautifulracket.com/</w:t>
      </w:r>
      <w:r>
        <w:fldChar w:fldCharType="end"/>
      </w:r>
      <w:r w:rsidR="0030261C">
        <w:t xml:space="preserve"> by </w:t>
      </w:r>
      <w:r w:rsidR="0030261C" w:rsidRPr="0030261C">
        <w:t>Matthew Butterick</w:t>
      </w:r>
    </w:p>
    <w:p w14:paraId="13CB09B2" w14:textId="0803AC74" w:rsidR="00D4658B" w:rsidRDefault="00D4658B">
      <w:r>
        <w:t xml:space="preserve">Followed </w:t>
      </w:r>
      <w:r w:rsidR="009639C4">
        <w:t xml:space="preserve">the tutorials from beautiful racket </w:t>
      </w:r>
      <w:r>
        <w:t>heavily when creating the project</w:t>
      </w:r>
      <w:r w:rsidR="009639C4">
        <w:t>. Primarily, “</w:t>
      </w:r>
      <w:r w:rsidR="009639C4" w:rsidRPr="009639C4">
        <w:rPr>
          <w:i/>
          <w:iCs/>
        </w:rPr>
        <w:t>Go with the flow: basic</w:t>
      </w:r>
      <w:r w:rsidR="009639C4">
        <w:t>” and “</w:t>
      </w:r>
      <w:r w:rsidR="009639C4" w:rsidRPr="009639C4">
        <w:rPr>
          <w:i/>
          <w:iCs/>
        </w:rPr>
        <w:t xml:space="preserve">Follow the grammar: </w:t>
      </w:r>
      <w:proofErr w:type="gramStart"/>
      <w:r w:rsidR="009639C4" w:rsidRPr="009639C4">
        <w:rPr>
          <w:i/>
          <w:iCs/>
        </w:rPr>
        <w:t>bf</w:t>
      </w:r>
      <w:proofErr w:type="gramEnd"/>
      <w:r w:rsidR="009639C4">
        <w:t>”</w:t>
      </w:r>
    </w:p>
    <w:p w14:paraId="2B738CB1" w14:textId="7FA85EAE" w:rsidR="00D4658B" w:rsidRDefault="00000000">
      <w:hyperlink r:id="rId4" w:history="1">
        <w:r w:rsidR="00D4658B" w:rsidRPr="003E79E1">
          <w:rPr>
            <w:rStyle w:val="Hyperlink"/>
          </w:rPr>
          <w:t>https://racket-lang.org/</w:t>
        </w:r>
      </w:hyperlink>
      <w:r w:rsidR="0030261C">
        <w:rPr>
          <w:rStyle w:val="Hyperlink"/>
        </w:rPr>
        <w:t xml:space="preserve"> </w:t>
      </w:r>
    </w:p>
    <w:p w14:paraId="548316BB" w14:textId="1515C80D" w:rsidR="00D4658B" w:rsidRDefault="0030261C" w:rsidP="0030261C">
      <w:r w:rsidRPr="0030261C">
        <w:rPr>
          <w:b/>
          <w:bCs/>
        </w:rPr>
        <w:t>Racket Programming the Fun Way: From Strings to Turing Machines,</w:t>
      </w:r>
      <w:r>
        <w:t xml:space="preserve"> by James W.</w:t>
      </w:r>
      <w:r>
        <w:t xml:space="preserve"> </w:t>
      </w:r>
      <w:r>
        <w:t>Stelly</w:t>
      </w:r>
    </w:p>
    <w:sectPr w:rsidR="00D46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74"/>
    <w:rsid w:val="0030261C"/>
    <w:rsid w:val="00832808"/>
    <w:rsid w:val="009639C4"/>
    <w:rsid w:val="00B3267F"/>
    <w:rsid w:val="00D3477B"/>
    <w:rsid w:val="00D4658B"/>
    <w:rsid w:val="00D6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2411"/>
  <w15:chartTrackingRefBased/>
  <w15:docId w15:val="{1D690136-BB28-418F-9F8A-A5D39F91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1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5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cket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Soriano, Richard</dc:creator>
  <cp:keywords/>
  <dc:description/>
  <cp:lastModifiedBy>Soriano, Richard</cp:lastModifiedBy>
  <cp:revision>5</cp:revision>
  <dcterms:created xsi:type="dcterms:W3CDTF">2024-03-02T19:05:00Z</dcterms:created>
  <dcterms:modified xsi:type="dcterms:W3CDTF">2024-03-02T19:22:00Z</dcterms:modified>
</cp:coreProperties>
</file>