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340E" w14:textId="075E9C09" w:rsidR="00B009B6" w:rsidRPr="00451FAC" w:rsidRDefault="00451FAC">
      <w:pPr>
        <w:rPr>
          <w:b/>
          <w:bCs/>
        </w:rPr>
      </w:pPr>
      <w:r w:rsidRPr="00451FAC">
        <w:rPr>
          <w:b/>
          <w:bCs/>
        </w:rPr>
        <w:t>From Diarmuid</w:t>
      </w:r>
      <w:r>
        <w:rPr>
          <w:b/>
          <w:bCs/>
        </w:rPr>
        <w:t>’</w:t>
      </w:r>
      <w:r w:rsidRPr="00451FAC">
        <w:rPr>
          <w:b/>
          <w:bCs/>
        </w:rPr>
        <w:t>s Suggestions</w:t>
      </w:r>
    </w:p>
    <w:p w14:paraId="5FFEA616" w14:textId="77777777" w:rsidR="00451FAC" w:rsidRDefault="00451FAC"/>
    <w:p w14:paraId="70D66CD2" w14:textId="77777777" w:rsidR="00DC0441" w:rsidRPr="00DC0441" w:rsidRDefault="00DC0441" w:rsidP="00DC0441"/>
    <w:p w14:paraId="6D199F6F" w14:textId="77777777" w:rsidR="00DC0441" w:rsidRPr="00DC0441" w:rsidRDefault="00DC0441" w:rsidP="00DC0441">
      <w:r w:rsidRPr="00DC0441">
        <w:rPr>
          <w:b/>
          <w:bCs/>
        </w:rPr>
        <w:t># consistent and clear terminology/definitions</w:t>
      </w:r>
    </w:p>
    <w:p w14:paraId="0B065BF0" w14:textId="77777777" w:rsidR="00DC0441" w:rsidRPr="00DC0441" w:rsidRDefault="00DC0441" w:rsidP="00DC0441">
      <w:r w:rsidRPr="00DC0441">
        <w:t xml:space="preserve">- best word? we use the word "Review" here for what has traditionally been called "a devcell". </w:t>
      </w:r>
    </w:p>
    <w:p w14:paraId="0E01CE59" w14:textId="77777777" w:rsidR="00DC0441" w:rsidRPr="00DC0441" w:rsidRDefault="00DC0441" w:rsidP="00DC0441">
      <w:r w:rsidRPr="00DC0441">
        <w:t>- the term "review information" and "minutes" and "feedback outcomes" and "actions" are used in relation to the output of a Review/devcell. review info and minutes might be the same thing? or is clarificaiton needed</w:t>
      </w:r>
    </w:p>
    <w:p w14:paraId="7655DCBC" w14:textId="77777777" w:rsidR="00DC0441" w:rsidRPr="00DC0441" w:rsidRDefault="00DC0441" w:rsidP="00DC0441">
      <w:r w:rsidRPr="00DC0441">
        <w:t>- in emails we mention “baseline” and in requirement doc we say “snapshot”</w:t>
      </w:r>
    </w:p>
    <w:p w14:paraId="5701FF2C" w14:textId="0B100DEA" w:rsidR="00DC0441" w:rsidRPr="00DC0441" w:rsidRDefault="00DC0441" w:rsidP="00DC0441">
      <w:r w:rsidRPr="00DC0441">
        <w:rPr>
          <w:b/>
          <w:bCs/>
        </w:rPr>
        <w:t># user stories for individual manager and quorum</w:t>
      </w:r>
    </w:p>
    <w:p w14:paraId="02A723F7" w14:textId="77777777" w:rsidR="00DC0441" w:rsidRPr="00DC0441" w:rsidRDefault="00DC0441" w:rsidP="00DC0441">
      <w:r w:rsidRPr="00DC0441">
        <w:rPr>
          <w:b/>
          <w:bCs/>
        </w:rPr>
        <w:t>## user</w:t>
      </w:r>
    </w:p>
    <w:p w14:paraId="611B5A33" w14:textId="0529DAB2" w:rsidR="00DC0441" w:rsidRPr="00DC0441" w:rsidRDefault="00DC0441" w:rsidP="00DC0441">
      <w:pPr>
        <w:pStyle w:val="ListParagraph"/>
        <w:numPr>
          <w:ilvl w:val="0"/>
          <w:numId w:val="2"/>
        </w:numPr>
      </w:pPr>
      <w:r w:rsidRPr="00DC0441">
        <w:t>I want to view my "snapshots" info packs</w:t>
      </w:r>
    </w:p>
    <w:p w14:paraId="71603B75" w14:textId="5703B48F" w:rsidR="00DC0441" w:rsidRPr="00DC0441" w:rsidRDefault="00DC0441" w:rsidP="00DC0441">
      <w:pPr>
        <w:pStyle w:val="ListParagraph"/>
        <w:numPr>
          <w:ilvl w:val="0"/>
          <w:numId w:val="2"/>
        </w:numPr>
      </w:pPr>
      <w:r w:rsidRPr="00DC0441">
        <w:t>I want to edit and view my current draft info pack</w:t>
      </w:r>
    </w:p>
    <w:p w14:paraId="13D5DBB0" w14:textId="0DE399C9" w:rsidR="00DC0441" w:rsidRPr="00DC0441" w:rsidRDefault="00BA0A11" w:rsidP="00DC0441">
      <w:pPr>
        <w:pStyle w:val="ListParagraph"/>
        <w:numPr>
          <w:ilvl w:val="0"/>
          <w:numId w:val="2"/>
        </w:numPr>
      </w:pPr>
      <w:r>
        <w:t>I</w:t>
      </w:r>
      <w:r w:rsidR="00DC0441" w:rsidRPr="00DC0441">
        <w:t xml:space="preserve"> want to create a new draft info pack if no draft info pack exists</w:t>
      </w:r>
    </w:p>
    <w:p w14:paraId="0E599CDF" w14:textId="6EB85FD2" w:rsidR="00DC0441" w:rsidRPr="00DC0441" w:rsidRDefault="00BA0A11" w:rsidP="00DC0441">
      <w:pPr>
        <w:pStyle w:val="ListParagraph"/>
        <w:numPr>
          <w:ilvl w:val="0"/>
          <w:numId w:val="2"/>
        </w:numPr>
      </w:pPr>
      <w:r>
        <w:t>I</w:t>
      </w:r>
      <w:r w:rsidR="00DC0441" w:rsidRPr="00DC0441">
        <w:t xml:space="preserve"> want to create a new draft info pack from latest snapshot, if it exists</w:t>
      </w:r>
    </w:p>
    <w:p w14:paraId="1EE3D7C1" w14:textId="7DC41325" w:rsidR="00DC0441" w:rsidRPr="00DC0441" w:rsidRDefault="00DC0441" w:rsidP="00DC0441">
      <w:pPr>
        <w:pStyle w:val="ListParagraph"/>
        <w:numPr>
          <w:ilvl w:val="0"/>
          <w:numId w:val="2"/>
        </w:numPr>
      </w:pPr>
      <w:r w:rsidRPr="00DC0441">
        <w:t xml:space="preserve">I want to </w:t>
      </w:r>
      <w:r w:rsidR="00BA0A11" w:rsidRPr="00DC0441">
        <w:t>occasionally</w:t>
      </w:r>
      <w:r w:rsidRPr="00DC0441">
        <w:t xml:space="preserve"> update my photo</w:t>
      </w:r>
    </w:p>
    <w:p w14:paraId="5772EC0C" w14:textId="77777777" w:rsidR="00DC0441" w:rsidRPr="00DC0441" w:rsidRDefault="00DC0441" w:rsidP="00DC0441">
      <w:r w:rsidRPr="00DC0441">
        <w:rPr>
          <w:b/>
          <w:bCs/>
        </w:rPr>
        <w:t>## manager</w:t>
      </w:r>
    </w:p>
    <w:p w14:paraId="6ED67740" w14:textId="75BCA44D" w:rsidR="00DC0441" w:rsidRDefault="00DC0441" w:rsidP="00606472">
      <w:pPr>
        <w:pStyle w:val="ListParagraph"/>
        <w:numPr>
          <w:ilvl w:val="0"/>
          <w:numId w:val="2"/>
        </w:numPr>
      </w:pPr>
      <w:r w:rsidRPr="00DC0441">
        <w:t>I want to view snapshots for my team</w:t>
      </w:r>
    </w:p>
    <w:p w14:paraId="432F219A" w14:textId="77777777" w:rsidR="00606472" w:rsidRPr="00DC0441" w:rsidRDefault="00606472" w:rsidP="00606472">
      <w:pPr>
        <w:pStyle w:val="ListParagraph"/>
        <w:numPr>
          <w:ilvl w:val="0"/>
          <w:numId w:val="3"/>
        </w:numPr>
      </w:pPr>
      <w:r w:rsidRPr="00DC0441">
        <w:t>I want to view and edit review minutes for snapshots</w:t>
      </w:r>
    </w:p>
    <w:p w14:paraId="34A9CBDC" w14:textId="3675A343" w:rsidR="00DC0441" w:rsidRDefault="00DC0441" w:rsidP="00606472">
      <w:pPr>
        <w:pStyle w:val="ListParagraph"/>
        <w:numPr>
          <w:ilvl w:val="0"/>
          <w:numId w:val="3"/>
        </w:numPr>
      </w:pPr>
      <w:r w:rsidRPr="00DC0441">
        <w:t>I want to view/edit draft info-packs for my team</w:t>
      </w:r>
    </w:p>
    <w:p w14:paraId="33AED09B" w14:textId="594F0F3E" w:rsidR="00606472" w:rsidRPr="00DC0441" w:rsidRDefault="00606472" w:rsidP="00606472">
      <w:pPr>
        <w:pStyle w:val="ListParagraph"/>
        <w:numPr>
          <w:ilvl w:val="0"/>
          <w:numId w:val="3"/>
        </w:numPr>
      </w:pPr>
      <w:r>
        <w:t xml:space="preserve">I want to approve draft packs for </w:t>
      </w:r>
      <w:r w:rsidR="005307FA">
        <w:t>review</w:t>
      </w:r>
    </w:p>
    <w:p w14:paraId="70FE8944" w14:textId="5551CE7C" w:rsidR="00DC0441" w:rsidRPr="00DC0441" w:rsidRDefault="00606472" w:rsidP="00606472">
      <w:pPr>
        <w:pStyle w:val="ListParagraph"/>
        <w:numPr>
          <w:ilvl w:val="0"/>
          <w:numId w:val="3"/>
        </w:numPr>
      </w:pPr>
      <w:r>
        <w:t>I</w:t>
      </w:r>
      <w:r w:rsidR="00DC0441" w:rsidRPr="00DC0441">
        <w:t xml:space="preserve"> want to view/edit actions for my team</w:t>
      </w:r>
    </w:p>
    <w:p w14:paraId="6FE4E771" w14:textId="33F80115" w:rsidR="00DC0441" w:rsidRPr="00DC0441" w:rsidRDefault="005307FA" w:rsidP="00606472">
      <w:pPr>
        <w:pStyle w:val="ListParagraph"/>
        <w:numPr>
          <w:ilvl w:val="0"/>
          <w:numId w:val="3"/>
        </w:numPr>
      </w:pPr>
      <w:r>
        <w:t>I</w:t>
      </w:r>
      <w:r w:rsidR="00DC0441" w:rsidRPr="00DC0441">
        <w:t xml:space="preserve"> want to view minutes of reviews for my team</w:t>
      </w:r>
    </w:p>
    <w:p w14:paraId="3B8FD010" w14:textId="3FC09842" w:rsidR="00DC0441" w:rsidRPr="00DC0441" w:rsidRDefault="005307FA" w:rsidP="00606472">
      <w:pPr>
        <w:pStyle w:val="ListParagraph"/>
        <w:numPr>
          <w:ilvl w:val="0"/>
          <w:numId w:val="3"/>
        </w:numPr>
      </w:pPr>
      <w:r>
        <w:t>I</w:t>
      </w:r>
      <w:r w:rsidR="00DC0441" w:rsidRPr="00DC0441">
        <w:t xml:space="preserve"> want to know next </w:t>
      </w:r>
      <w:r w:rsidR="00360415">
        <w:t xml:space="preserve">review </w:t>
      </w:r>
      <w:r w:rsidR="00DC0441" w:rsidRPr="00DC0441">
        <w:t>sched</w:t>
      </w:r>
      <w:r w:rsidR="00360415">
        <w:t>u</w:t>
      </w:r>
      <w:r w:rsidR="00DC0441" w:rsidRPr="00DC0441">
        <w:t xml:space="preserve">led for anyone </w:t>
      </w:r>
      <w:r w:rsidR="00360415">
        <w:t xml:space="preserve">in my </w:t>
      </w:r>
      <w:r w:rsidR="00DC0441" w:rsidRPr="00DC0441">
        <w:t>team</w:t>
      </w:r>
    </w:p>
    <w:p w14:paraId="172DD2F4" w14:textId="11F9DA88" w:rsidR="00DC0441" w:rsidRDefault="00360415" w:rsidP="00606472">
      <w:pPr>
        <w:pStyle w:val="ListParagraph"/>
        <w:numPr>
          <w:ilvl w:val="0"/>
          <w:numId w:val="3"/>
        </w:numPr>
      </w:pPr>
      <w:r>
        <w:t>I</w:t>
      </w:r>
      <w:r w:rsidR="00DC0441" w:rsidRPr="00DC0441">
        <w:t xml:space="preserve">f people move to or from my team, </w:t>
      </w:r>
      <w:r>
        <w:t>I</w:t>
      </w:r>
      <w:r w:rsidR="00DC0441" w:rsidRPr="00DC0441">
        <w:t xml:space="preserve"> want painless transition in terms of dev cells</w:t>
      </w:r>
    </w:p>
    <w:p w14:paraId="0FBE19AE" w14:textId="212AA2C1" w:rsidR="004E75C7" w:rsidRPr="00DC0441" w:rsidRDefault="004E75C7" w:rsidP="004E75C7">
      <w:pPr>
        <w:pStyle w:val="ListParagraph"/>
        <w:numPr>
          <w:ilvl w:val="1"/>
          <w:numId w:val="3"/>
        </w:numPr>
      </w:pPr>
      <w:r>
        <w:t>All actions related to the individual move to the new manager</w:t>
      </w:r>
    </w:p>
    <w:p w14:paraId="540285A6" w14:textId="17BC441D" w:rsidR="00DC0441" w:rsidRPr="00DC0441" w:rsidRDefault="00360415" w:rsidP="00606472">
      <w:pPr>
        <w:pStyle w:val="ListParagraph"/>
        <w:numPr>
          <w:ilvl w:val="0"/>
          <w:numId w:val="3"/>
        </w:numPr>
      </w:pPr>
      <w:r>
        <w:t>I</w:t>
      </w:r>
      <w:r w:rsidR="00DC0441" w:rsidRPr="00DC0441">
        <w:t xml:space="preserve"> would like quarterly reports on my team - last devcells, open actions, as a nice reminder.</w:t>
      </w:r>
    </w:p>
    <w:p w14:paraId="7FCE152E" w14:textId="77777777" w:rsidR="00DC0441" w:rsidRPr="00DC0441" w:rsidRDefault="00DC0441" w:rsidP="00DC0441"/>
    <w:p w14:paraId="12831A1C" w14:textId="567C3848" w:rsidR="00A7309E" w:rsidRDefault="00A7309E" w:rsidP="00A7309E">
      <w:pPr>
        <w:rPr>
          <w:b/>
          <w:bCs/>
        </w:rPr>
      </w:pPr>
      <w:r w:rsidRPr="00DC0441">
        <w:rPr>
          <w:b/>
          <w:bCs/>
        </w:rPr>
        <w:t xml:space="preserve">## quorum </w:t>
      </w:r>
      <w:r>
        <w:rPr>
          <w:b/>
          <w:bCs/>
        </w:rPr>
        <w:t>lead</w:t>
      </w:r>
    </w:p>
    <w:p w14:paraId="3A8D1047" w14:textId="77777777" w:rsidR="0040684D" w:rsidRDefault="00A7309E" w:rsidP="00A7309E">
      <w:pPr>
        <w:pStyle w:val="ListParagraph"/>
        <w:numPr>
          <w:ilvl w:val="0"/>
          <w:numId w:val="3"/>
        </w:numPr>
      </w:pPr>
      <w:r>
        <w:t>I would like to be able to schedule devcell reviews</w:t>
      </w:r>
    </w:p>
    <w:p w14:paraId="0D25C8CE" w14:textId="646963F1" w:rsidR="00A7309E" w:rsidRDefault="0040684D" w:rsidP="00A7309E">
      <w:pPr>
        <w:pStyle w:val="ListParagraph"/>
        <w:numPr>
          <w:ilvl w:val="0"/>
          <w:numId w:val="3"/>
        </w:numPr>
      </w:pPr>
      <w:r>
        <w:t>I would like to set the quorum for the reviews</w:t>
      </w:r>
    </w:p>
    <w:p w14:paraId="453F6327" w14:textId="1CE7957D" w:rsidR="0040684D" w:rsidRDefault="0040684D" w:rsidP="00A7309E">
      <w:pPr>
        <w:pStyle w:val="ListParagraph"/>
        <w:numPr>
          <w:ilvl w:val="0"/>
          <w:numId w:val="3"/>
        </w:numPr>
      </w:pPr>
      <w:r>
        <w:t xml:space="preserve">I will be able to update the minutes for an </w:t>
      </w:r>
      <w:r w:rsidR="00B025EF">
        <w:t>individual’s</w:t>
      </w:r>
      <w:r>
        <w:t xml:space="preserve"> review</w:t>
      </w:r>
    </w:p>
    <w:p w14:paraId="7135CBEB" w14:textId="37DCE02C" w:rsidR="00B025EF" w:rsidRDefault="00B025EF" w:rsidP="00A7309E">
      <w:pPr>
        <w:pStyle w:val="ListParagraph"/>
        <w:numPr>
          <w:ilvl w:val="0"/>
          <w:numId w:val="3"/>
        </w:numPr>
      </w:pPr>
      <w:r w:rsidRPr="00DC0441">
        <w:t>I want to easily create actions and minutes for an individuals info pack</w:t>
      </w:r>
    </w:p>
    <w:p w14:paraId="18291BA1" w14:textId="25F21E2A" w:rsidR="00C7448F" w:rsidRDefault="00C7448F" w:rsidP="00A7309E">
      <w:pPr>
        <w:pStyle w:val="ListParagraph"/>
        <w:numPr>
          <w:ilvl w:val="0"/>
          <w:numId w:val="3"/>
        </w:numPr>
      </w:pPr>
      <w:r>
        <w:t>I will be able to update the drop downs for the review criteria</w:t>
      </w:r>
    </w:p>
    <w:p w14:paraId="35441572" w14:textId="4EA616E1" w:rsidR="00C7448F" w:rsidRDefault="00C7448F" w:rsidP="00A7309E">
      <w:pPr>
        <w:pStyle w:val="ListParagraph"/>
        <w:numPr>
          <w:ilvl w:val="0"/>
          <w:numId w:val="3"/>
        </w:numPr>
      </w:pPr>
      <w:r>
        <w:t xml:space="preserve">I will be able to set the </w:t>
      </w:r>
      <w:r w:rsidR="00EC0FD8">
        <w:t>review date</w:t>
      </w:r>
    </w:p>
    <w:p w14:paraId="3004B23D" w14:textId="2378D975" w:rsidR="00EC0FD8" w:rsidRPr="00DC0441" w:rsidRDefault="00EC0FD8" w:rsidP="00A7309E">
      <w:pPr>
        <w:pStyle w:val="ListParagraph"/>
        <w:numPr>
          <w:ilvl w:val="0"/>
          <w:numId w:val="3"/>
        </w:numPr>
      </w:pPr>
      <w:r>
        <w:t>When the review is closed the snapshot for the review will be taken</w:t>
      </w:r>
    </w:p>
    <w:p w14:paraId="5C5F1A57" w14:textId="77777777" w:rsidR="00A7309E" w:rsidRPr="00DC0441" w:rsidRDefault="00A7309E" w:rsidP="00A7309E"/>
    <w:p w14:paraId="051F0803" w14:textId="77777777" w:rsidR="00A7309E" w:rsidRDefault="00A7309E" w:rsidP="00DC0441">
      <w:pPr>
        <w:rPr>
          <w:b/>
          <w:bCs/>
        </w:rPr>
      </w:pPr>
    </w:p>
    <w:p w14:paraId="200F8AC9" w14:textId="5A22D3AA" w:rsidR="00DC0441" w:rsidRPr="00DC0441" w:rsidRDefault="00DC0441" w:rsidP="00DC0441">
      <w:r w:rsidRPr="00DC0441">
        <w:rPr>
          <w:b/>
          <w:bCs/>
        </w:rPr>
        <w:lastRenderedPageBreak/>
        <w:t>## quorum members</w:t>
      </w:r>
    </w:p>
    <w:p w14:paraId="7359567E" w14:textId="1F4D7483" w:rsidR="00DC0441" w:rsidRPr="00DC0441" w:rsidRDefault="00DC0441" w:rsidP="009F382D">
      <w:pPr>
        <w:pStyle w:val="ListParagraph"/>
        <w:numPr>
          <w:ilvl w:val="0"/>
          <w:numId w:val="3"/>
        </w:numPr>
      </w:pPr>
      <w:r w:rsidRPr="00DC0441">
        <w:t>I want to easily find the "ready for review" packs</w:t>
      </w:r>
      <w:r w:rsidR="00430DE0">
        <w:t xml:space="preserve"> for a manager</w:t>
      </w:r>
    </w:p>
    <w:p w14:paraId="4558065A" w14:textId="166E68DE" w:rsidR="00DC0441" w:rsidRPr="00DC0441" w:rsidRDefault="00430DE0" w:rsidP="00430DE0">
      <w:pPr>
        <w:pStyle w:val="ListParagraph"/>
        <w:numPr>
          <w:ilvl w:val="0"/>
          <w:numId w:val="3"/>
        </w:numPr>
      </w:pPr>
      <w:r>
        <w:t>I</w:t>
      </w:r>
      <w:r w:rsidR="00DC0441" w:rsidRPr="00DC0441">
        <w:t xml:space="preserve"> want to easily see review history for all staff</w:t>
      </w:r>
    </w:p>
    <w:p w14:paraId="5CF877CC" w14:textId="72E5D286" w:rsidR="00DC0441" w:rsidRPr="00DC0441" w:rsidRDefault="00DC0441" w:rsidP="00430DE0">
      <w:pPr>
        <w:pStyle w:val="ListParagraph"/>
        <w:numPr>
          <w:ilvl w:val="0"/>
          <w:numId w:val="3"/>
        </w:numPr>
      </w:pPr>
      <w:r w:rsidRPr="00DC0441">
        <w:t xml:space="preserve">I want to easily see report on people </w:t>
      </w:r>
      <w:r w:rsidR="005B25BF" w:rsidRPr="00DC0441">
        <w:t>overdue</w:t>
      </w:r>
      <w:r w:rsidRPr="00DC0441">
        <w:t xml:space="preserve"> for review / have not created packs etc. and see their current manager.</w:t>
      </w:r>
    </w:p>
    <w:p w14:paraId="4318A36D" w14:textId="77777777" w:rsidR="00DC0441" w:rsidRPr="00DC0441" w:rsidRDefault="00DC0441" w:rsidP="00DC0441"/>
    <w:p w14:paraId="54189466" w14:textId="2999FC5C" w:rsidR="005B25BF" w:rsidRDefault="005B25BF" w:rsidP="00DC0441">
      <w:pPr>
        <w:rPr>
          <w:b/>
          <w:bCs/>
        </w:rPr>
      </w:pPr>
      <w:r>
        <w:rPr>
          <w:b/>
          <w:bCs/>
        </w:rPr>
        <w:t>##Administrators</w:t>
      </w:r>
    </w:p>
    <w:p w14:paraId="589CBE64" w14:textId="0998BD73" w:rsidR="005B25BF" w:rsidRDefault="005B25BF" w:rsidP="005B25BF">
      <w:pPr>
        <w:pStyle w:val="ListParagraph"/>
        <w:numPr>
          <w:ilvl w:val="0"/>
          <w:numId w:val="3"/>
        </w:numPr>
      </w:pPr>
      <w:r w:rsidRPr="00DC0441">
        <w:t xml:space="preserve">I want to </w:t>
      </w:r>
      <w:r>
        <w:t xml:space="preserve">be able to configure </w:t>
      </w:r>
      <w:r w:rsidR="002845AE">
        <w:t xml:space="preserve">the </w:t>
      </w:r>
      <w:r w:rsidR="002C5AB8">
        <w:t>fields that</w:t>
      </w:r>
      <w:r w:rsidR="002845AE">
        <w:t xml:space="preserve"> have “drop downs” for selection of values</w:t>
      </w:r>
    </w:p>
    <w:p w14:paraId="35FCD0F7" w14:textId="18228E99" w:rsidR="002845AE" w:rsidRPr="00DC0441" w:rsidRDefault="002845AE" w:rsidP="005B25BF">
      <w:pPr>
        <w:pStyle w:val="ListParagraph"/>
        <w:numPr>
          <w:ilvl w:val="0"/>
          <w:numId w:val="3"/>
        </w:numPr>
      </w:pPr>
      <w:r>
        <w:t>I want to be able to add users and assign roles (</w:t>
      </w:r>
      <w:r w:rsidR="009F382D">
        <w:t>U</w:t>
      </w:r>
      <w:r w:rsidR="00A7309E">
        <w:t xml:space="preserve">ser, </w:t>
      </w:r>
      <w:r w:rsidR="009F382D">
        <w:t>M</w:t>
      </w:r>
      <w:r w:rsidR="00A7309E">
        <w:t xml:space="preserve">anager, </w:t>
      </w:r>
      <w:r w:rsidR="009F382D">
        <w:t>A</w:t>
      </w:r>
      <w:r w:rsidR="00A7309E">
        <w:t>dministrator, Quorum Lead)</w:t>
      </w:r>
    </w:p>
    <w:p w14:paraId="1040D487" w14:textId="3B677FF9" w:rsidR="005B25BF" w:rsidRPr="00DC0441" w:rsidRDefault="005B25BF" w:rsidP="005B25BF">
      <w:pPr>
        <w:pStyle w:val="ListParagraph"/>
        <w:numPr>
          <w:ilvl w:val="0"/>
          <w:numId w:val="3"/>
        </w:numPr>
      </w:pPr>
      <w:r w:rsidRPr="00DC0441">
        <w:t xml:space="preserve">I want to easily create actions and minutes for an </w:t>
      </w:r>
      <w:r w:rsidR="002C5AB8" w:rsidRPr="00DC0441">
        <w:t>individual’s</w:t>
      </w:r>
      <w:r w:rsidRPr="00DC0441">
        <w:t xml:space="preserve"> info pack</w:t>
      </w:r>
    </w:p>
    <w:p w14:paraId="2225FC7C" w14:textId="77777777" w:rsidR="005B25BF" w:rsidRPr="00DC0441" w:rsidRDefault="005B25BF" w:rsidP="005B25BF">
      <w:pPr>
        <w:pStyle w:val="ListParagraph"/>
        <w:numPr>
          <w:ilvl w:val="0"/>
          <w:numId w:val="3"/>
        </w:numPr>
      </w:pPr>
      <w:r>
        <w:t>I</w:t>
      </w:r>
      <w:r w:rsidRPr="00DC0441">
        <w:t xml:space="preserve"> want to easily see review history for all staff</w:t>
      </w:r>
    </w:p>
    <w:p w14:paraId="2653F8CA" w14:textId="77777777" w:rsidR="005B25BF" w:rsidRPr="00DC0441" w:rsidRDefault="005B25BF" w:rsidP="005B25BF">
      <w:pPr>
        <w:pStyle w:val="ListParagraph"/>
        <w:numPr>
          <w:ilvl w:val="0"/>
          <w:numId w:val="3"/>
        </w:numPr>
      </w:pPr>
      <w:r w:rsidRPr="00DC0441">
        <w:t>I want to easily see report on people overdue for review / have not created packs etc. and see their current manager.</w:t>
      </w:r>
    </w:p>
    <w:p w14:paraId="55F15C25" w14:textId="77777777" w:rsidR="007E66A5" w:rsidRDefault="007E66A5" w:rsidP="00DC0441">
      <w:pPr>
        <w:rPr>
          <w:b/>
          <w:bCs/>
        </w:rPr>
      </w:pPr>
    </w:p>
    <w:p w14:paraId="7F9995B0" w14:textId="77777777" w:rsidR="00543C74" w:rsidRDefault="00DC0441" w:rsidP="00543C74">
      <w:pPr>
        <w:rPr>
          <w:b/>
          <w:bCs/>
        </w:rPr>
      </w:pPr>
      <w:r w:rsidRPr="00DC0441">
        <w:rPr>
          <w:b/>
          <w:bCs/>
        </w:rPr>
        <w:t># re</w:t>
      </w:r>
      <w:r w:rsidR="00543C74">
        <w:rPr>
          <w:b/>
          <w:bCs/>
        </w:rPr>
        <w:t>port generation</w:t>
      </w:r>
    </w:p>
    <w:p w14:paraId="39F25977" w14:textId="656F72F2" w:rsidR="00B2374D" w:rsidRDefault="00061504" w:rsidP="00543C74">
      <w:pPr>
        <w:pStyle w:val="ListParagraph"/>
        <w:numPr>
          <w:ilvl w:val="0"/>
          <w:numId w:val="6"/>
        </w:numPr>
      </w:pPr>
      <w:r>
        <w:t>Quorum Leads, Managers and Quorum members will be able to generate the following reports</w:t>
      </w:r>
      <w:r w:rsidR="0028272F">
        <w:t xml:space="preserve"> for which they are responsible or present</w:t>
      </w:r>
    </w:p>
    <w:p w14:paraId="5591D0A4" w14:textId="7B8ADDC2" w:rsidR="00061504" w:rsidRDefault="0028272F" w:rsidP="00061504">
      <w:pPr>
        <w:pStyle w:val="ListParagraph"/>
        <w:numPr>
          <w:ilvl w:val="1"/>
          <w:numId w:val="5"/>
        </w:numPr>
      </w:pPr>
      <w:r>
        <w:t>Users review date</w:t>
      </w:r>
    </w:p>
    <w:p w14:paraId="1F1581ED" w14:textId="5D418CE9" w:rsidR="0028272F" w:rsidRDefault="005C26F1" w:rsidP="00061504">
      <w:pPr>
        <w:pStyle w:val="ListParagraph"/>
        <w:numPr>
          <w:ilvl w:val="1"/>
          <w:numId w:val="5"/>
        </w:numPr>
      </w:pPr>
      <w:r>
        <w:t>Dev Cell History (scroll through review data, minutes and actions</w:t>
      </w:r>
      <w:r w:rsidR="00543C74">
        <w:t xml:space="preserve"> and quorum members)</w:t>
      </w:r>
    </w:p>
    <w:p w14:paraId="09092FDC" w14:textId="18BB67E4" w:rsidR="0056160F" w:rsidRPr="00DC0441" w:rsidRDefault="0056160F" w:rsidP="00061504">
      <w:pPr>
        <w:pStyle w:val="ListParagraph"/>
        <w:numPr>
          <w:ilvl w:val="1"/>
          <w:numId w:val="5"/>
        </w:numPr>
      </w:pPr>
      <w:r>
        <w:t>Users outstanding a review in a configurable number of months</w:t>
      </w:r>
    </w:p>
    <w:p w14:paraId="08507EB8" w14:textId="77777777" w:rsidR="00DC0441" w:rsidRPr="00DC0441" w:rsidRDefault="00DC0441" w:rsidP="00DC0441"/>
    <w:p w14:paraId="131A1D1B" w14:textId="77777777" w:rsidR="00DC0441" w:rsidRPr="00DC0441" w:rsidRDefault="00DC0441" w:rsidP="00DC0441">
      <w:r w:rsidRPr="00DC0441">
        <w:rPr>
          <w:b/>
          <w:bCs/>
        </w:rPr>
        <w:t># privacy concern</w:t>
      </w:r>
    </w:p>
    <w:p w14:paraId="6BDB5A7D" w14:textId="77777777" w:rsidR="00DC0441" w:rsidRPr="00DC0441" w:rsidRDefault="00DC0441" w:rsidP="00DC0441">
      <w:r w:rsidRPr="00DC0441">
        <w:t>system administrators and certian IT people will be able to see information that is quite sensitive. Perhaps such info should be exlcuded</w:t>
      </w:r>
    </w:p>
    <w:p w14:paraId="592B6AC4" w14:textId="77777777" w:rsidR="00DC0441" w:rsidRPr="00DC0441" w:rsidRDefault="00DC0441" w:rsidP="00DC0441">
      <w:r w:rsidRPr="00DC0441">
        <w:t xml:space="preserve">normally this is not the case in E24S, e.g. apps like CETUS do not store sensitive info. Have the implications been understood here? or do we want to </w:t>
      </w:r>
    </w:p>
    <w:p w14:paraId="71ABB6B2" w14:textId="77777777" w:rsidR="00DC0441" w:rsidRPr="00DC0441" w:rsidRDefault="00DC0441" w:rsidP="00DC0441"/>
    <w:p w14:paraId="638CAE2B" w14:textId="77777777" w:rsidR="00DC0441" w:rsidRPr="00DC0441" w:rsidRDefault="00DC0441" w:rsidP="00DC0441">
      <w:r w:rsidRPr="00DC0441">
        <w:rPr>
          <w:b/>
          <w:bCs/>
        </w:rPr>
        <w:t># fields are not considered in terms of things that will never change or only get extended</w:t>
      </w:r>
    </w:p>
    <w:p w14:paraId="270289DB" w14:textId="77777777" w:rsidR="00DC0441" w:rsidRPr="00DC0441" w:rsidRDefault="00DC0441" w:rsidP="00DC0441">
      <w:r w:rsidRPr="00DC0441">
        <w:t>e.g. career history, you add to it, but what has been added does not get deleted</w:t>
      </w:r>
    </w:p>
    <w:p w14:paraId="276F4F0E" w14:textId="77777777" w:rsidR="00DC0441" w:rsidRPr="00DC0441" w:rsidRDefault="00DC0441" w:rsidP="00DC0441">
      <w:r w:rsidRPr="00DC0441">
        <w:t>we don't break fields table into sections in terms of being part of info pack</w:t>
      </w:r>
    </w:p>
    <w:p w14:paraId="7438A446" w14:textId="77777777" w:rsidR="00DC0441" w:rsidRPr="00DC0441" w:rsidRDefault="00DC0441" w:rsidP="00DC0441"/>
    <w:p w14:paraId="3C03099D" w14:textId="77777777" w:rsidR="00DC0441" w:rsidRPr="00DC0441" w:rsidRDefault="00DC0441" w:rsidP="00DC0441">
      <w:r w:rsidRPr="00DC0441">
        <w:rPr>
          <w:b/>
          <w:bCs/>
        </w:rPr>
        <w:t># workday feed</w:t>
      </w:r>
    </w:p>
    <w:p w14:paraId="5B94B35C" w14:textId="77777777" w:rsidR="00DC0441" w:rsidRPr="00DC0441" w:rsidRDefault="00DC0441" w:rsidP="00DC0441">
      <w:r w:rsidRPr="00DC0441">
        <w:rPr>
          <w:b/>
          <w:bCs/>
        </w:rPr>
        <w:t>## easy to arrange?</w:t>
      </w:r>
    </w:p>
    <w:p w14:paraId="72B1BCC4" w14:textId="77777777" w:rsidR="00DC0441" w:rsidRPr="00DC0441" w:rsidRDefault="00DC0441" w:rsidP="00DC0441">
      <w:r w:rsidRPr="00DC0441">
        <w:t>prob easy to get, delivered as excel auto attached to nominated managers workday profie, appears monthly in workday (or weekly) and can be drag dropped on to admin interface to upload to the database.</w:t>
      </w:r>
    </w:p>
    <w:p w14:paraId="27A39E12" w14:textId="77777777" w:rsidR="00DC0441" w:rsidRPr="00DC0441" w:rsidRDefault="00DC0441" w:rsidP="00DC0441">
      <w:r w:rsidRPr="00DC0441">
        <w:rPr>
          <w:b/>
          <w:bCs/>
        </w:rPr>
        <w:t>## benefits?</w:t>
      </w:r>
    </w:p>
    <w:p w14:paraId="4AF3DD8C" w14:textId="77777777" w:rsidR="00DC0441" w:rsidRPr="00DC0441" w:rsidRDefault="00DC0441" w:rsidP="00DC0441">
      <w:r w:rsidRPr="00DC0441">
        <w:t>automatically track changes to location, position, managers, who is in what team (line reporting), grade changes, promotions etc.</w:t>
      </w:r>
    </w:p>
    <w:p w14:paraId="088728DE" w14:textId="77777777" w:rsidR="00DC0441" w:rsidRPr="00DC0441" w:rsidRDefault="00DC0441" w:rsidP="00DC0441">
      <w:r w:rsidRPr="00DC0441">
        <w:rPr>
          <w:b/>
          <w:bCs/>
        </w:rPr>
        <w:t>## feasible technically</w:t>
      </w:r>
    </w:p>
    <w:p w14:paraId="44377A6E" w14:textId="77777777" w:rsidR="00DC0441" w:rsidRPr="00DC0441" w:rsidRDefault="00DC0441" w:rsidP="00DC0441">
      <w:r w:rsidRPr="00DC0441">
        <w:t>estalibshed capability</w:t>
      </w:r>
    </w:p>
    <w:p w14:paraId="1F60A721" w14:textId="77777777" w:rsidR="00DC0441" w:rsidRPr="00DC0441" w:rsidRDefault="00DC0441" w:rsidP="00DC0441"/>
    <w:p w14:paraId="59F8564F" w14:textId="77777777" w:rsidR="00DC0441" w:rsidRPr="00DC0441" w:rsidRDefault="00DC0441" w:rsidP="00DC0441">
      <w:r w:rsidRPr="00DC0441">
        <w:rPr>
          <w:b/>
          <w:bCs/>
        </w:rPr>
        <w:t># Requirement review</w:t>
      </w:r>
    </w:p>
    <w:p w14:paraId="2713ECD1" w14:textId="77777777" w:rsidR="00DC0441" w:rsidRPr="00DC0441" w:rsidRDefault="00DC0441" w:rsidP="00DC0441"/>
    <w:p w14:paraId="4270D8C8" w14:textId="77777777" w:rsidR="00DC0441" w:rsidRPr="00DC0441" w:rsidRDefault="00DC0441" w:rsidP="00DC0441">
      <w:r w:rsidRPr="00DC0441">
        <w:rPr>
          <w:b/>
          <w:bCs/>
        </w:rPr>
        <w:t>## DevCell_Config_2 RBAC Clarity on global access</w:t>
      </w:r>
    </w:p>
    <w:p w14:paraId="7E3935BD" w14:textId="77777777" w:rsidR="00DC0441" w:rsidRPr="00DC0441" w:rsidRDefault="00DC0441" w:rsidP="00DC0441">
      <w:r w:rsidRPr="00DC0441">
        <w:t>re. requirement `DevCell_Config_2`</w:t>
      </w:r>
    </w:p>
    <w:p w14:paraId="73CF7FA1" w14:textId="77777777" w:rsidR="00DC0441" w:rsidRPr="00DC0441" w:rsidRDefault="00DC0441" w:rsidP="00DC0441">
      <w:r w:rsidRPr="00DC0441">
        <w:t>we do not distinguish between rights for "All" (meaning the specific individual, mgr, quorum) and "All" (all users of the system including all Individuals)</w:t>
      </w:r>
    </w:p>
    <w:p w14:paraId="7A6039F2" w14:textId="77777777" w:rsidR="00DC0441" w:rsidRPr="00DC0441" w:rsidRDefault="00DC0441" w:rsidP="00DC0441">
      <w:r w:rsidRPr="00DC0441">
        <w:t>Assume it 's the former but pls confirm</w:t>
      </w:r>
    </w:p>
    <w:p w14:paraId="589BFFDC" w14:textId="77777777" w:rsidR="00DC0441" w:rsidRPr="00DC0441" w:rsidRDefault="00DC0441" w:rsidP="00DC0441"/>
    <w:p w14:paraId="73B37A01" w14:textId="77777777" w:rsidR="00DC0441" w:rsidRPr="00DC0441" w:rsidRDefault="00DC0441" w:rsidP="00DC0441">
      <w:r w:rsidRPr="00DC0441">
        <w:rPr>
          <w:b/>
          <w:bCs/>
        </w:rPr>
        <w:t>## DevCell_Config_2 succession plan/successor</w:t>
      </w:r>
    </w:p>
    <w:p w14:paraId="475C6575" w14:textId="77777777" w:rsidR="00DC0441" w:rsidRPr="00DC0441" w:rsidRDefault="00DC0441" w:rsidP="00DC0441">
      <w:r w:rsidRPr="00DC0441">
        <w:t>- in which direction - "whom i replace" or "who replaces me".</w:t>
      </w:r>
    </w:p>
    <w:p w14:paraId="3EAD2553" w14:textId="77777777" w:rsidR="00DC0441" w:rsidRPr="00DC0441" w:rsidRDefault="00DC0441" w:rsidP="00DC0441">
      <w:r w:rsidRPr="00DC0441">
        <w:t>- why is one configured list and one text?</w:t>
      </w:r>
    </w:p>
    <w:p w14:paraId="137DC99B" w14:textId="77777777" w:rsidR="00DC0441" w:rsidRPr="00DC0441" w:rsidRDefault="00DC0441" w:rsidP="00DC0441">
      <w:r w:rsidRPr="00DC0441">
        <w:br/>
      </w:r>
      <w:r w:rsidRPr="00DC0441">
        <w:br/>
      </w:r>
    </w:p>
    <w:p w14:paraId="5BABFABA" w14:textId="77777777" w:rsidR="00DC0441" w:rsidRPr="00DC0441" w:rsidRDefault="00DC0441" w:rsidP="00DC0441">
      <w:r w:rsidRPr="00DC0441">
        <w:rPr>
          <w:b/>
          <w:bCs/>
        </w:rPr>
        <w:t># random misc</w:t>
      </w:r>
    </w:p>
    <w:p w14:paraId="6FBE8CFB" w14:textId="77777777" w:rsidR="00DC0441" w:rsidRPr="00DC0441" w:rsidRDefault="00DC0441" w:rsidP="00DC0441">
      <w:r w:rsidRPr="00DC0441">
        <w:t>system should be on formal IT, which will confer support, backup and DR.</w:t>
      </w:r>
    </w:p>
    <w:p w14:paraId="7C336A19" w14:textId="77777777" w:rsidR="00DC0441" w:rsidRPr="00DC0441" w:rsidRDefault="00DC0441" w:rsidP="00DC0441"/>
    <w:p w14:paraId="5B7A3718" w14:textId="77777777" w:rsidR="00DC0441" w:rsidRPr="00DC0441" w:rsidRDefault="00DC0441" w:rsidP="00DC0441">
      <w:r w:rsidRPr="00DC0441">
        <w:t>statement on export control and business sensitivity on every page footer</w:t>
      </w:r>
    </w:p>
    <w:p w14:paraId="7AA070DA" w14:textId="77777777" w:rsidR="00DC0441" w:rsidRPr="00DC0441" w:rsidRDefault="00DC0441" w:rsidP="00DC0441"/>
    <w:p w14:paraId="781652ED" w14:textId="77777777" w:rsidR="00DC0441" w:rsidRPr="00DC0441" w:rsidRDefault="00DC0441" w:rsidP="00DC0441">
      <w:r w:rsidRPr="00DC0441">
        <w:t>accessibility CDS only and GAD only? GA*? UK only, Germany and US require approvals via GWC/FOCI</w:t>
      </w:r>
    </w:p>
    <w:p w14:paraId="0B78587E" w14:textId="77777777" w:rsidR="00DC0441" w:rsidRPr="00DC0441" w:rsidRDefault="00DC0441" w:rsidP="00DC0441"/>
    <w:p w14:paraId="15EBF0F3" w14:textId="77777777" w:rsidR="00DC0441" w:rsidRPr="00DC0441" w:rsidRDefault="00DC0441" w:rsidP="00DC0441">
      <w:r w:rsidRPr="00DC0441">
        <w:t>- if we don't use a workday feed, 20 people might need manually editing to have the new manager set.</w:t>
      </w:r>
    </w:p>
    <w:p w14:paraId="178760F0" w14:textId="77777777" w:rsidR="00DC0441" w:rsidRPr="00DC0441" w:rsidRDefault="00DC0441" w:rsidP="00DC0441"/>
    <w:p w14:paraId="3F9E95AE" w14:textId="77777777" w:rsidR="00DC0441" w:rsidRPr="00DC0441" w:rsidRDefault="00DC0441" w:rsidP="00DC0441">
      <w:r w:rsidRPr="00DC0441">
        <w:t>for text boxes with multiline text, is plain text info pack enough? markdown? rich text (as seen in TQS)</w:t>
      </w:r>
    </w:p>
    <w:p w14:paraId="41E0FA6B" w14:textId="77777777" w:rsidR="00DC0441" w:rsidRPr="00DC0441" w:rsidRDefault="00DC0441" w:rsidP="00DC0441"/>
    <w:p w14:paraId="6EF3BC46" w14:textId="77777777" w:rsidR="00DC0441" w:rsidRPr="00DC0441" w:rsidRDefault="00DC0441" w:rsidP="00DC0441">
      <w:r w:rsidRPr="00DC0441">
        <w:t>support page</w:t>
      </w:r>
    </w:p>
    <w:p w14:paraId="178ACEBB" w14:textId="77777777" w:rsidR="00DC0441" w:rsidRPr="00DC0441" w:rsidRDefault="00DC0441" w:rsidP="00DC0441"/>
    <w:p w14:paraId="432994CE" w14:textId="77777777" w:rsidR="00DC0441" w:rsidRPr="00DC0441" w:rsidRDefault="00DC0441" w:rsidP="00DC0441">
      <w:r w:rsidRPr="00DC0441">
        <w:t>notifications</w:t>
      </w:r>
    </w:p>
    <w:p w14:paraId="2D3E7782" w14:textId="77777777" w:rsidR="00DC0441" w:rsidRPr="00DC0441" w:rsidRDefault="00DC0441" w:rsidP="00DC0441"/>
    <w:p w14:paraId="507B7371" w14:textId="77777777" w:rsidR="00DC0441" w:rsidRPr="00DC0441" w:rsidRDefault="00DC0441" w:rsidP="00DC0441">
      <w:r w:rsidRPr="00DC0441">
        <w:t>reporting/dashboards for quorum or higher levels.</w:t>
      </w:r>
    </w:p>
    <w:p w14:paraId="2B089F40" w14:textId="77777777" w:rsidR="00DC0441" w:rsidRPr="00DC0441" w:rsidRDefault="00DC0441" w:rsidP="00DC0441"/>
    <w:p w14:paraId="4ACA649F" w14:textId="77777777" w:rsidR="00DC0441" w:rsidRPr="00DC0441" w:rsidRDefault="00DC0441" w:rsidP="00DC0441">
      <w:r w:rsidRPr="00DC0441">
        <w:t>Export out - if we ever exit this system, we should have an Export All button on the admin interface, that outputs the entire database into a mgiration friendly format like XML, or human friendly formats, plain text, html or PDF. The right time to create this capability is when the system is first developed. e.g. in supoprt of migraiton into workday should it gain this capability.</w:t>
      </w:r>
    </w:p>
    <w:p w14:paraId="5182FA7B" w14:textId="77777777" w:rsidR="00DC0441" w:rsidRPr="00DC0441" w:rsidRDefault="00DC0441" w:rsidP="00DC0441"/>
    <w:p w14:paraId="28D02EE8" w14:textId="77777777" w:rsidR="00DC0441" w:rsidRPr="00DC0441" w:rsidRDefault="00DC0441" w:rsidP="00DC0441">
      <w:r w:rsidRPr="00DC0441">
        <w:t>if long time between dev cells...unclear if long time between dev cells, can users update their profile, and snapshot with no review having taken place?</w:t>
      </w:r>
    </w:p>
    <w:p w14:paraId="55A4352D" w14:textId="77777777" w:rsidR="00DC0441" w:rsidRPr="00DC0441" w:rsidRDefault="00DC0441" w:rsidP="00DC0441"/>
    <w:p w14:paraId="1798D059" w14:textId="77777777" w:rsidR="00DC0441" w:rsidRPr="00DC0441" w:rsidRDefault="00DC0441" w:rsidP="00DC0441">
      <w:r w:rsidRPr="00DC0441">
        <w:t>suggest we record user name aND check number for each user</w:t>
      </w:r>
    </w:p>
    <w:p w14:paraId="099D5ECA" w14:textId="62F4452E" w:rsidR="002C1F20" w:rsidRDefault="002C1F20">
      <w:r>
        <w:br w:type="page"/>
      </w:r>
    </w:p>
    <w:p w14:paraId="4F464E69" w14:textId="77777777" w:rsidR="002C1F20" w:rsidRPr="002C1F20" w:rsidRDefault="002C1F20" w:rsidP="002C1F20">
      <w:pPr>
        <w:pStyle w:val="BodyText"/>
        <w:rPr>
          <w:u w:val="single"/>
        </w:rPr>
      </w:pPr>
      <w:r w:rsidRPr="002C1F20">
        <w:rPr>
          <w:u w:val="single"/>
        </w:rPr>
        <w:t>A summarised set of process steps is shown below.</w:t>
      </w:r>
    </w:p>
    <w:p w14:paraId="573AF62C" w14:textId="77777777" w:rsidR="002C1F20" w:rsidRPr="00E42528" w:rsidRDefault="002C1F20" w:rsidP="002C1F20">
      <w:pPr>
        <w:pStyle w:val="BodyText"/>
        <w:rPr>
          <w:b/>
          <w:bCs/>
        </w:rPr>
      </w:pPr>
      <w:r w:rsidRPr="00E42528">
        <w:rPr>
          <w:b/>
          <w:bCs/>
        </w:rPr>
        <w:t>WHO</w:t>
      </w:r>
      <w:r>
        <w:tab/>
      </w:r>
      <w:r>
        <w:tab/>
      </w:r>
      <w:r>
        <w:tab/>
      </w:r>
      <w:r>
        <w:tab/>
      </w:r>
      <w:r>
        <w:tab/>
      </w:r>
      <w:r w:rsidRPr="00E42528">
        <w:rPr>
          <w:b/>
          <w:bCs/>
        </w:rPr>
        <w:t>Step</w:t>
      </w:r>
      <w:r>
        <w:tab/>
      </w:r>
      <w:r>
        <w:tab/>
      </w:r>
      <w:r>
        <w:tab/>
      </w:r>
      <w:r>
        <w:tab/>
      </w:r>
      <w:r w:rsidRPr="00E42528">
        <w:rPr>
          <w:b/>
          <w:bCs/>
        </w:rPr>
        <w:t>Outputs</w:t>
      </w:r>
    </w:p>
    <w:p w14:paraId="0C02E2A2" w14:textId="77777777" w:rsidR="002C1F20" w:rsidRDefault="002C1F20" w:rsidP="002C1F20">
      <w:pPr>
        <w:pStyle w:val="BodyText"/>
      </w:pPr>
    </w:p>
    <w:p w14:paraId="65BD22DD" w14:textId="77777777" w:rsidR="002C1F20" w:rsidRDefault="002C1F20" w:rsidP="002C1F20">
      <w:pPr>
        <w:pStyle w:val="BodyText"/>
      </w:pPr>
      <w:r>
        <w:rPr>
          <w:noProof/>
        </w:rPr>
        <mc:AlternateContent>
          <mc:Choice Requires="wps">
            <w:drawing>
              <wp:anchor distT="0" distB="0" distL="114300" distR="114300" simplePos="0" relativeHeight="251658240" behindDoc="0" locked="0" layoutInCell="1" allowOverlap="1" wp14:anchorId="1330CD2C" wp14:editId="523BCBCD">
                <wp:simplePos x="0" y="0"/>
                <wp:positionH relativeFrom="column">
                  <wp:posOffset>1981434</wp:posOffset>
                </wp:positionH>
                <wp:positionV relativeFrom="paragraph">
                  <wp:posOffset>109721</wp:posOffset>
                </wp:positionV>
                <wp:extent cx="1722922" cy="567891"/>
                <wp:effectExtent l="0" t="0" r="10795" b="22860"/>
                <wp:wrapNone/>
                <wp:docPr id="1088023028" name="Text Box 2"/>
                <wp:cNvGraphicFramePr/>
                <a:graphic xmlns:a="http://schemas.openxmlformats.org/drawingml/2006/main">
                  <a:graphicData uri="http://schemas.microsoft.com/office/word/2010/wordprocessingShape">
                    <wps:wsp>
                      <wps:cNvSpPr txBox="1"/>
                      <wps:spPr>
                        <a:xfrm>
                          <a:off x="0" y="0"/>
                          <a:ext cx="1722922" cy="567891"/>
                        </a:xfrm>
                        <a:prstGeom prst="rect">
                          <a:avLst/>
                        </a:prstGeom>
                        <a:solidFill>
                          <a:schemeClr val="lt1"/>
                        </a:solidFill>
                        <a:ln w="6350">
                          <a:solidFill>
                            <a:prstClr val="black"/>
                          </a:solidFill>
                        </a:ln>
                      </wps:spPr>
                      <wps:txbx>
                        <w:txbxContent>
                          <w:p w14:paraId="46EF9CA5" w14:textId="77777777" w:rsidR="002C1F20" w:rsidRDefault="002C1F20" w:rsidP="002C1F20">
                            <w:pPr>
                              <w:jc w:val="center"/>
                            </w:pPr>
                            <w:r>
                              <w:t>Prepare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330CD2C" id="_x0000_t202" coordsize="21600,21600" o:spt="202" path="m,l,21600r21600,l21600,xe">
                <v:stroke joinstyle="miter"/>
                <v:path gradientshapeok="t" o:connecttype="rect"/>
              </v:shapetype>
              <v:shape id="Text Box 2" o:spid="_x0000_s1026" type="#_x0000_t202" style="position:absolute;left:0;text-align:left;margin-left:156pt;margin-top:8.65pt;width:135.65pt;height:44.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aonNwIAAHwEAAAOAAAAZHJzL2Uyb0RvYy54bWysVEtv2zAMvg/YfxB0X5x4eTRGnCJLkWFA&#10;0BZIh54VWYqNyaImKbGzXz9KcR7tdhp2kUmR+kh+JD27b2tFDsK6CnROB70+JUJzKCq9y+n3l9Wn&#10;O0qcZ7pgCrTI6VE4ej//+GHWmEykUIIqhCUIol3WmJyW3pssSRwvRc1cD4zQaJRga+ZRtbuksKxB&#10;9Folab8/ThqwhbHAhXN4+3Ay0nnEl1Jw/ySlE56onGJuPp42nttwJvMZy3aWmbLiXRrsH7KoWaUx&#10;6AXqgXlG9rb6A6quuAUH0vc41AlIWXERa8BqBv131WxKZkSsBclx5kKT+3+w/PGwMc+W+PYLtNjA&#10;QEhjXObwMtTTSluHL2ZK0I4UHi+0idYTHh5N0nSappRwtI3Gk7tphEmur411/quAmgQhpxbbEtli&#10;h7XzGBFdzy4hmANVFatKqaiEURBLZcmBYROVP4O/8VKaNDkdfx71I/AbW4C+vN8qxn+EKjHmjRdq&#10;SuPltfYg+XbbdoRsoTgiTxZOI+QMX1WIu2bOPzOLM4PU4B74JzykAkwGOomSEuyvv90Hf2wlWilp&#10;cAZz6n7umRWUqG8amzwdDIdhaKMyHE1SVOytZXtr0ft6CcjQADfO8CgGf6/OorRQv+K6LEJUNDHN&#10;MXZO/Vlc+tNm4LpxsVhEJxxTw/xabwwP0KEjgc+X9pVZ0/XT4yQ8wnlaWfaurSff8FLDYu9BVrHn&#10;geATqx3vOOKxLd06hh261aPX9acx/w0AAP//AwBQSwMEFAAGAAgAAAAhAAdGrAvdAAAACgEAAA8A&#10;AABkcnMvZG93bnJldi54bWxMj0FPwzAMhe9I/IfISNxYulVspTSdAA0unBiIs9d4SUSTVE3WlX+P&#10;OcHN9nt6/l6znX0vJhqTi0HBclGAoNBF7YJR8PH+fFOBSBmDxj4GUvBNCbbt5UWDtY7n8EbTPhvB&#10;ISHVqMDmPNRSps6Sx7SIAwXWjnH0mHkdjdQjnjnc93JVFGvp0QX+YHGgJ0vd1/7kFewezZ3pKhzt&#10;rtLOTfPn8dW8KHV9NT/cg8g05z8z/OIzOrTMdIinoJPoFZTLFXfJLGxKEGy4rUoeDnwo1huQbSP/&#10;V2h/AAAA//8DAFBLAQItABQABgAIAAAAIQC2gziS/gAAAOEBAAATAAAAAAAAAAAAAAAAAAAAAABb&#10;Q29udGVudF9UeXBlc10ueG1sUEsBAi0AFAAGAAgAAAAhADj9If/WAAAAlAEAAAsAAAAAAAAAAAAA&#10;AAAALwEAAF9yZWxzLy5yZWxzUEsBAi0AFAAGAAgAAAAhAMfpqic3AgAAfAQAAA4AAAAAAAAAAAAA&#10;AAAALgIAAGRycy9lMm9Eb2MueG1sUEsBAi0AFAAGAAgAAAAhAAdGrAvdAAAACgEAAA8AAAAAAAAA&#10;AAAAAAAAkQQAAGRycy9kb3ducmV2LnhtbFBLBQYAAAAABAAEAPMAAACbBQAAAAA=&#10;" fillcolor="white [3201]" strokeweight=".5pt">
                <v:textbox>
                  <w:txbxContent>
                    <w:p w14:paraId="46EF9CA5" w14:textId="77777777" w:rsidR="002C1F20" w:rsidRDefault="002C1F20" w:rsidP="002C1F20">
                      <w:pPr>
                        <w:jc w:val="center"/>
                      </w:pPr>
                      <w:r>
                        <w:t>Prepare Information</w:t>
                      </w:r>
                    </w:p>
                  </w:txbxContent>
                </v:textbox>
              </v:shape>
            </w:pict>
          </mc:Fallback>
        </mc:AlternateContent>
      </w:r>
      <w:r>
        <w:t>Individual</w:t>
      </w:r>
      <w:r>
        <w:tab/>
      </w:r>
      <w:r>
        <w:tab/>
      </w:r>
      <w:r>
        <w:tab/>
      </w:r>
      <w:r>
        <w:tab/>
      </w:r>
      <w:r>
        <w:tab/>
      </w:r>
      <w:r>
        <w:tab/>
      </w:r>
      <w:r>
        <w:tab/>
      </w:r>
      <w:r>
        <w:tab/>
        <w:t>Information Pack</w:t>
      </w:r>
    </w:p>
    <w:p w14:paraId="23EF531A" w14:textId="77777777" w:rsidR="002C1F20" w:rsidRDefault="002C1F20" w:rsidP="002C1F20">
      <w:pPr>
        <w:pStyle w:val="BodyText"/>
      </w:pPr>
    </w:p>
    <w:p w14:paraId="2F53C59E" w14:textId="77777777" w:rsidR="002C1F20" w:rsidRDefault="002C1F20" w:rsidP="002C1F20">
      <w:pPr>
        <w:pStyle w:val="BodyText"/>
      </w:pPr>
    </w:p>
    <w:p w14:paraId="3BD10894" w14:textId="77777777" w:rsidR="002C1F20" w:rsidRDefault="002C1F20" w:rsidP="002C1F20">
      <w:pPr>
        <w:pStyle w:val="BodyText"/>
      </w:pPr>
      <w:r>
        <w:rPr>
          <w:noProof/>
        </w:rPr>
        <mc:AlternateContent>
          <mc:Choice Requires="wps">
            <w:drawing>
              <wp:anchor distT="0" distB="0" distL="114300" distR="114300" simplePos="0" relativeHeight="251658241" behindDoc="0" locked="0" layoutInCell="1" allowOverlap="1" wp14:anchorId="5B0667DD" wp14:editId="1FCB74CF">
                <wp:simplePos x="0" y="0"/>
                <wp:positionH relativeFrom="column">
                  <wp:posOffset>1979596</wp:posOffset>
                </wp:positionH>
                <wp:positionV relativeFrom="paragraph">
                  <wp:posOffset>40238</wp:posOffset>
                </wp:positionV>
                <wp:extent cx="1722922" cy="567891"/>
                <wp:effectExtent l="0" t="0" r="10795" b="22860"/>
                <wp:wrapNone/>
                <wp:docPr id="928611344" name="Text Box 2"/>
                <wp:cNvGraphicFramePr/>
                <a:graphic xmlns:a="http://schemas.openxmlformats.org/drawingml/2006/main">
                  <a:graphicData uri="http://schemas.microsoft.com/office/word/2010/wordprocessingShape">
                    <wps:wsp>
                      <wps:cNvSpPr txBox="1"/>
                      <wps:spPr>
                        <a:xfrm>
                          <a:off x="0" y="0"/>
                          <a:ext cx="1722922" cy="567891"/>
                        </a:xfrm>
                        <a:prstGeom prst="rect">
                          <a:avLst/>
                        </a:prstGeom>
                        <a:solidFill>
                          <a:schemeClr val="lt1"/>
                        </a:solidFill>
                        <a:ln w="6350">
                          <a:solidFill>
                            <a:prstClr val="black"/>
                          </a:solidFill>
                        </a:ln>
                      </wps:spPr>
                      <wps:txbx>
                        <w:txbxContent>
                          <w:p w14:paraId="06474079" w14:textId="77777777" w:rsidR="002C1F20" w:rsidRDefault="002C1F20" w:rsidP="002C1F20">
                            <w:pPr>
                              <w:jc w:val="center"/>
                            </w:pPr>
                            <w:r>
                              <w:t>Manager Discussion and Agreement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0667DD" id="_x0000_s1027" type="#_x0000_t202" style="position:absolute;left:0;text-align:left;margin-left:155.85pt;margin-top:3.15pt;width:135.65pt;height:44.7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OJOQIAAIMEAAAOAAAAZHJzL2Uyb0RvYy54bWysVEtv2zAMvg/YfxB0X5x4eTRBnCJLkWFA&#10;0BZIh54VWYqFyaImKbGzXz9KebbbadhFJkXqI/mR9PS+rTXZC+cVmIL2Ol1KhOFQKrMt6PeX5ac7&#10;SnxgpmQajCjoQXh6P/v4YdrYicihAl0KRxDE+EljC1qFYCdZ5nklauY7YIVBowRXs4Cq22alYw2i&#10;1zrLu91h1oArrQMuvMfbh6ORzhK+lIKHJym9CEQXFHML6XTp3MQzm03ZZOuYrRQ/pcH+IYuaKYNB&#10;L1APLDCyc+oPqFpxBx5k6HCoM5BScZFqwGp63XfVrCtmRaoFyfH2QpP/f7D8cb+2z46E9gu02MBI&#10;SGP9xONlrKeVro5fzJSgHSk8XGgTbSA8Phrl+TjPKeFoGwxHd+MEk11fW+fDVwE1iUJBHbYlscX2&#10;Kx8wIrqeXWIwD1qVS6V1UuIoiIV2ZM+wiTqcwd94aUOagg4/D7oJ+I0tQl/ebzTjP2KVGPPGCzVt&#10;8PJae5RCu2mJKm942UB5QLocHCfJW75UCL9iPjwzh6ODDOE6hCc8pAbMCU4SJRW4X3+7j/7YUbRS&#10;0uAoFtT/3DEnKNHfDPZ63Ov34+wmpT8Y5ai4W8vm1mJ29QKQqB4unuVJjP5Bn0XpoH7FrZnHqGhi&#10;hmPsgoazuAjHBcGt42I+T044rZaFlVlbHqFjYyKtL+0rc/bU1oAD8QjnoWWTd909+saXBua7AFKl&#10;1keej6ye6MdJT905bWVcpVs9eV3/HbPfAAAA//8DAFBLAwQUAAYACAAAACEA3QGwzdwAAAAIAQAA&#10;DwAAAGRycy9kb3ducmV2LnhtbEyPMU/DMBSEdyT+g/WQ2KgTorZpyEsFqLAwURCzG7/aFrEd2W4a&#10;/j1mouPpTnfftdvZDmyiEI13COWiAEau99I4hfD58XJXA4tJOCkG7wjhhyJsu+urVjTSn907Tfuk&#10;WC5xsREIOqWx4Tz2mqyICz+Sy97RBytSlkFxGcQ5l9uB3xfFilthXF7QYqRnTf33/mQRdk9qo/pa&#10;BL2rpTHT/HV8U6+Itzfz4wOwRHP6D8MffkaHLjMd/MnJyAaEqizXOYqwqoBlf1lX+dsBYbNcA+9a&#10;fnmg+wUAAP//AwBQSwECLQAUAAYACAAAACEAtoM4kv4AAADhAQAAEwAAAAAAAAAAAAAAAAAAAAAA&#10;W0NvbnRlbnRfVHlwZXNdLnhtbFBLAQItABQABgAIAAAAIQA4/SH/1gAAAJQBAAALAAAAAAAAAAAA&#10;AAAAAC8BAABfcmVscy8ucmVsc1BLAQItABQABgAIAAAAIQABpzOJOQIAAIMEAAAOAAAAAAAAAAAA&#10;AAAAAC4CAABkcnMvZTJvRG9jLnhtbFBLAQItABQABgAIAAAAIQDdAbDN3AAAAAgBAAAPAAAAAAAA&#10;AAAAAAAAAJMEAABkcnMvZG93bnJldi54bWxQSwUGAAAAAAQABADzAAAAnAUAAAAA&#10;" fillcolor="white [3201]" strokeweight=".5pt">
                <v:textbox>
                  <w:txbxContent>
                    <w:p w14:paraId="06474079" w14:textId="77777777" w:rsidR="002C1F20" w:rsidRDefault="002C1F20" w:rsidP="002C1F20">
                      <w:pPr>
                        <w:jc w:val="center"/>
                      </w:pPr>
                      <w:r>
                        <w:t>Manager Discussion and Agreement</w:t>
                      </w:r>
                    </w:p>
                  </w:txbxContent>
                </v:textbox>
              </v:shape>
            </w:pict>
          </mc:Fallback>
        </mc:AlternateContent>
      </w:r>
      <w:r>
        <w:t>Individual and Manager</w:t>
      </w:r>
      <w:r>
        <w:tab/>
      </w:r>
      <w:r>
        <w:tab/>
      </w:r>
      <w:r>
        <w:tab/>
      </w:r>
      <w:r>
        <w:tab/>
      </w:r>
      <w:r>
        <w:tab/>
      </w:r>
      <w:r>
        <w:tab/>
      </w:r>
      <w:r>
        <w:tab/>
        <w:t>Agree Information Pack</w:t>
      </w:r>
    </w:p>
    <w:p w14:paraId="5D42E8DC" w14:textId="77777777" w:rsidR="002C1F20" w:rsidRPr="0068357B" w:rsidRDefault="002C1F20" w:rsidP="002C1F20">
      <w:pPr>
        <w:pStyle w:val="BodyText"/>
      </w:pPr>
    </w:p>
    <w:p w14:paraId="6AEC2A9E" w14:textId="77777777" w:rsidR="002C1F20" w:rsidRDefault="002C1F20" w:rsidP="002C1F20">
      <w:pPr>
        <w:pStyle w:val="Heading2"/>
        <w:ind w:left="556"/>
      </w:pPr>
    </w:p>
    <w:p w14:paraId="012BE26B" w14:textId="77777777" w:rsidR="002C1F20" w:rsidRDefault="002C1F20" w:rsidP="002C1F20">
      <w:pPr>
        <w:pStyle w:val="BodyText"/>
      </w:pPr>
      <w:r>
        <w:rPr>
          <w:noProof/>
        </w:rPr>
        <mc:AlternateContent>
          <mc:Choice Requires="wps">
            <w:drawing>
              <wp:anchor distT="0" distB="0" distL="114300" distR="114300" simplePos="0" relativeHeight="251658242" behindDoc="0" locked="0" layoutInCell="1" allowOverlap="1" wp14:anchorId="5B4CF5C6" wp14:editId="327D9F32">
                <wp:simplePos x="0" y="0"/>
                <wp:positionH relativeFrom="column">
                  <wp:posOffset>1979596</wp:posOffset>
                </wp:positionH>
                <wp:positionV relativeFrom="paragraph">
                  <wp:posOffset>19452</wp:posOffset>
                </wp:positionV>
                <wp:extent cx="1722922" cy="567891"/>
                <wp:effectExtent l="0" t="0" r="10795" b="22860"/>
                <wp:wrapNone/>
                <wp:docPr id="1282808104" name="Text Box 2"/>
                <wp:cNvGraphicFramePr/>
                <a:graphic xmlns:a="http://schemas.openxmlformats.org/drawingml/2006/main">
                  <a:graphicData uri="http://schemas.microsoft.com/office/word/2010/wordprocessingShape">
                    <wps:wsp>
                      <wps:cNvSpPr txBox="1"/>
                      <wps:spPr>
                        <a:xfrm>
                          <a:off x="0" y="0"/>
                          <a:ext cx="1722922" cy="567891"/>
                        </a:xfrm>
                        <a:prstGeom prst="rect">
                          <a:avLst/>
                        </a:prstGeom>
                        <a:solidFill>
                          <a:schemeClr val="lt1"/>
                        </a:solidFill>
                        <a:ln w="6350">
                          <a:solidFill>
                            <a:prstClr val="black"/>
                          </a:solidFill>
                        </a:ln>
                      </wps:spPr>
                      <wps:txbx>
                        <w:txbxContent>
                          <w:p w14:paraId="507F1C3D" w14:textId="77777777" w:rsidR="002C1F20" w:rsidRDefault="002C1F20" w:rsidP="002C1F20">
                            <w:pPr>
                              <w:jc w:val="center"/>
                            </w:pPr>
                            <w:r>
                              <w:t>Review Meeting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4CF5C6" id="_x0000_s1028" type="#_x0000_t202" style="position:absolute;left:0;text-align:left;margin-left:155.85pt;margin-top:1.55pt;width:135.65pt;height:44.7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5ItOwIAAIMEAAAOAAAAZHJzL2Uyb0RvYy54bWysVN+P2jAMfp+0/yHK+yh0/DgqyolxYpqE&#10;7k7ipnsOaUqjpXGWBFr2188JFLjbnqa9pHbsfLY/253dt7UiB2GdBJ3TQa9PidAcCql3Of3+svp0&#10;R4nzTBdMgRY5PQpH7+cfP8wak4kUKlCFsARBtMsak9PKe5MlieOVqJnrgREajSXYmnlU7S4pLGsQ&#10;vVZJ2u+PkwZsYSxw4RzePpyMdB7xy1Jw/1SWTniicoq5+XjaeG7DmcxnLNtZZirJz2mwf8iiZlJj&#10;0AvUA/OM7K38A6qW3IKD0vc41AmUpeQi1oDVDPrvqtlUzIhYC5LjzIUm9/9g+eNhY54t8e0XaLGB&#10;gZDGuMzhZainLW0dvpgpQTtSeLzQJlpPeHg0SdNpmlLC0TYaT+6mESa5vjbW+a8CahKEnFpsS2SL&#10;HdbOY0R07VxCMAdKFiupVFTCKIilsuTAsInKd+BvvJQmTU7Hn0f9CPzGFqAv77eK8R+hSox544Wa&#10;0nh5rT1Ivt22RBY5TTtetlAckS4Lp0lyhq8kwq+Z88/M4uggQ7gO/gmPUgHmBGeJkgrsr7/dB3/s&#10;KFopaXAUc+p+7pkVlKhvGns9HQyHYXajMhxNUlTsrWV7a9H7eglI1AAXz/AoBn+vOrG0UL/i1ixC&#10;VDQxzTF2Tn0nLv1pQXDruFgsohNOq2F+rTeGB+jQmEDrS/vKrDm31eNAPEI3tCx7192Tb3ipYbH3&#10;UMrY+sDzidUz/TjpsTvnrQyrdKtHr+u/Y/4bAAD//wMAUEsDBBQABgAIAAAAIQB0T3NH3AAAAAgB&#10;AAAPAAAAZHJzL2Rvd25yZXYueG1sTI/BTsMwEETvSPyDtUjcqJNWhTSNUwEqXDi1IM5uvLWtxnZk&#10;u2n4e7YnuO1oRrNvms3kejZiTDZ4AeWsAIa+C8p6LeDr8+2hApay9Er2waOAH0ywaW9vGlmrcPE7&#10;HPdZMyrxqZYCTM5DzXnqDDqZZmFAT94xRCczyai5ivJC5a7n86J45E5aTx+MHPDVYHfan52A7Yte&#10;6a6S0WwrZe04fR8/9LsQ93fT8xpYxin/heGKT+jQEtMhnL1KrBewKMsnil4PYOQvqwVtOwhYzZfA&#10;24b/H9D+AgAA//8DAFBLAQItABQABgAIAAAAIQC2gziS/gAAAOEBAAATAAAAAAAAAAAAAAAAAAAA&#10;AABbQ29udGVudF9UeXBlc10ueG1sUEsBAi0AFAAGAAgAAAAhADj9If/WAAAAlAEAAAsAAAAAAAAA&#10;AAAAAAAALwEAAF9yZWxzLy5yZWxzUEsBAi0AFAAGAAgAAAAhAMF3ki07AgAAgwQAAA4AAAAAAAAA&#10;AAAAAAAALgIAAGRycy9lMm9Eb2MueG1sUEsBAi0AFAAGAAgAAAAhAHRPc0fcAAAACAEAAA8AAAAA&#10;AAAAAAAAAAAAlQQAAGRycy9kb3ducmV2LnhtbFBLBQYAAAAABAAEAPMAAACeBQAAAAA=&#10;" fillcolor="white [3201]" strokeweight=".5pt">
                <v:textbox>
                  <w:txbxContent>
                    <w:p w14:paraId="507F1C3D" w14:textId="77777777" w:rsidR="002C1F20" w:rsidRDefault="002C1F20" w:rsidP="002C1F20">
                      <w:pPr>
                        <w:jc w:val="center"/>
                      </w:pPr>
                      <w:r>
                        <w:t>Review Meeting</w:t>
                      </w:r>
                    </w:p>
                  </w:txbxContent>
                </v:textbox>
              </v:shape>
            </w:pict>
          </mc:Fallback>
        </mc:AlternateContent>
      </w:r>
      <w:r>
        <w:t>Quorum and Manager</w:t>
      </w:r>
      <w:r>
        <w:tab/>
      </w:r>
      <w:r>
        <w:tab/>
      </w:r>
      <w:r>
        <w:tab/>
      </w:r>
      <w:r>
        <w:tab/>
      </w:r>
      <w:r>
        <w:tab/>
      </w:r>
      <w:r>
        <w:tab/>
      </w:r>
      <w:r>
        <w:tab/>
        <w:t>Actions and Minutes</w:t>
      </w:r>
    </w:p>
    <w:p w14:paraId="0B99CF75" w14:textId="77777777" w:rsidR="002C1F20" w:rsidRDefault="002C1F20" w:rsidP="002C1F20">
      <w:pPr>
        <w:pStyle w:val="BodyText"/>
      </w:pPr>
    </w:p>
    <w:p w14:paraId="26B871E8" w14:textId="77777777" w:rsidR="002C1F20" w:rsidRDefault="002C1F20" w:rsidP="002C1F20">
      <w:pPr>
        <w:pStyle w:val="BodyText"/>
      </w:pPr>
      <w:r>
        <w:rPr>
          <w:noProof/>
        </w:rPr>
        <mc:AlternateContent>
          <mc:Choice Requires="wps">
            <w:drawing>
              <wp:anchor distT="0" distB="0" distL="114300" distR="114300" simplePos="0" relativeHeight="251658243" behindDoc="0" locked="0" layoutInCell="1" allowOverlap="1" wp14:anchorId="18511B15" wp14:editId="7A88A6E7">
                <wp:simplePos x="0" y="0"/>
                <wp:positionH relativeFrom="column">
                  <wp:posOffset>1979596</wp:posOffset>
                </wp:positionH>
                <wp:positionV relativeFrom="paragraph">
                  <wp:posOffset>276024</wp:posOffset>
                </wp:positionV>
                <wp:extent cx="1722922" cy="567891"/>
                <wp:effectExtent l="0" t="0" r="10795" b="22860"/>
                <wp:wrapNone/>
                <wp:docPr id="2039412923" name="Text Box 2"/>
                <wp:cNvGraphicFramePr/>
                <a:graphic xmlns:a="http://schemas.openxmlformats.org/drawingml/2006/main">
                  <a:graphicData uri="http://schemas.microsoft.com/office/word/2010/wordprocessingShape">
                    <wps:wsp>
                      <wps:cNvSpPr txBox="1"/>
                      <wps:spPr>
                        <a:xfrm>
                          <a:off x="0" y="0"/>
                          <a:ext cx="1722922" cy="567891"/>
                        </a:xfrm>
                        <a:prstGeom prst="rect">
                          <a:avLst/>
                        </a:prstGeom>
                        <a:solidFill>
                          <a:schemeClr val="lt1"/>
                        </a:solidFill>
                        <a:ln w="6350">
                          <a:solidFill>
                            <a:prstClr val="black"/>
                          </a:solidFill>
                        </a:ln>
                      </wps:spPr>
                      <wps:txbx>
                        <w:txbxContent>
                          <w:p w14:paraId="25429328" w14:textId="77777777" w:rsidR="002C1F20" w:rsidRDefault="002C1F20" w:rsidP="002C1F20">
                            <w:pPr>
                              <w:jc w:val="center"/>
                            </w:pPr>
                            <w:r>
                              <w:t>Feedback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511B15" id="_x0000_s1029" type="#_x0000_t202" style="position:absolute;left:0;text-align:left;margin-left:155.85pt;margin-top:21.75pt;width:135.65pt;height:44.7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34PAIAAIMEAAAOAAAAZHJzL2Uyb0RvYy54bWysVFFv2jAQfp+0/2D5fQRSoCUiVIyKaRJq&#10;K9Gqz8ZxiDXH59mGhP36nQ0B2u1p2otz5zt/d/fdXab3ba3IXlgnQed00OtTIjSHQuptTl9fll/u&#10;KHGe6YIp0CKnB+Ho/ezzp2ljMpFCBaoQliCIdlljclp5b7IkcbwSNXM9MEKjsQRbM4+q3SaFZQ2i&#10;1ypJ+/1x0oAtjAUunMPbh6ORziJ+WQrun8rSCU9UTjE3H08bz004k9mUZVvLTCX5KQ32D1nUTGoM&#10;eoZ6YJ6RnZV/QNWSW3BQ+h6HOoGylFzEGrCaQf9DNeuKGRFrQXKcOdPk/h8sf9yvzbMlvv0KLTYw&#10;ENIYlzm8DPW0pa3DFzMlaEcKD2faROsJD49u03SSppRwtI3Gt3eTCJNcXhvr/DcBNQlCTi22JbLF&#10;9ivnMSK6di4hmAMli6VUKiphFMRCWbJn2ETlO/B3XkqTJqfjm1E/Ar+zBejz+41i/EeoEmNeeaGm&#10;NF5eag+SbzctkUVObzpeNlAckC4Lx0lyhi8lwq+Y88/M4uggQ7gO/gmPUgHmBCeJkgrsr7/dB3/s&#10;KFopaXAUc+p+7pgVlKjvGns9GQyHYXajMhzdpqjYa8vm2qJ39QKQqAEunuFRDP5edWJpoX7DrZmH&#10;qGhimmPsnPpOXPjjguDWcTGfRyecVsP8Sq8ND9ChMYHWl/aNWXNqq8eBeIRuaFn2obtH3/BSw3zn&#10;oZSx9YHnI6sn+nHSY3dOWxlW6VqPXpd/x+w3AAAA//8DAFBLAwQUAAYACAAAACEAGOcItN0AAAAK&#10;AQAADwAAAGRycy9kb3ducmV2LnhtbEyPwU7DMBBE70j8g7VI3KiThkIa4lSACpeeKIjzNnZti9iO&#10;bDcNf89yguNqn2betJvZDWxSMdngBZSLApjyfZDWawEf7y83NbCU0UscglcCvlWCTXd50WIjw9m/&#10;qWmfNaMQnxoUYHIeG85Tb5TDtAij8vQ7hugw0xk1lxHPFO4GviyKO+7QemowOKpno/qv/ckJ2D7p&#10;te5rjGZbS2un+fO4069CXF/Njw/AsprzHwy/+qQOHTkdwsnLxAYBVVneEyrgtloBI2BVVzTuQGS1&#10;XAPvWv5/QvcDAAD//wMAUEsBAi0AFAAGAAgAAAAhALaDOJL+AAAA4QEAABMAAAAAAAAAAAAAAAAA&#10;AAAAAFtDb250ZW50X1R5cGVzXS54bWxQSwECLQAUAAYACAAAACEAOP0h/9YAAACUAQAACwAAAAAA&#10;AAAAAAAAAAAvAQAAX3JlbHMvLnJlbHNQSwECLQAUAAYACAAAACEAvsXd+DwCAACDBAAADgAAAAAA&#10;AAAAAAAAAAAuAgAAZHJzL2Uyb0RvYy54bWxQSwECLQAUAAYACAAAACEAGOcItN0AAAAKAQAADwAA&#10;AAAAAAAAAAAAAACWBAAAZHJzL2Rvd25yZXYueG1sUEsFBgAAAAAEAAQA8wAAAKAFAAAAAA==&#10;" fillcolor="white [3201]" strokeweight=".5pt">
                <v:textbox>
                  <w:txbxContent>
                    <w:p w14:paraId="25429328" w14:textId="77777777" w:rsidR="002C1F20" w:rsidRDefault="002C1F20" w:rsidP="002C1F20">
                      <w:pPr>
                        <w:jc w:val="center"/>
                      </w:pPr>
                      <w:r>
                        <w:t>Feedback Outcomes</w:t>
                      </w:r>
                    </w:p>
                  </w:txbxContent>
                </v:textbox>
              </v:shape>
            </w:pict>
          </mc:Fallback>
        </mc:AlternateContent>
      </w:r>
    </w:p>
    <w:p w14:paraId="0CF68B51" w14:textId="77777777" w:rsidR="002C1F20" w:rsidRDefault="002C1F20" w:rsidP="002C1F20">
      <w:pPr>
        <w:pStyle w:val="BodyText"/>
      </w:pPr>
      <w:r>
        <w:t>Individual and Manager</w:t>
      </w:r>
      <w:r>
        <w:tab/>
      </w:r>
      <w:r>
        <w:tab/>
      </w:r>
      <w:r>
        <w:tab/>
      </w:r>
      <w:r>
        <w:tab/>
      </w:r>
      <w:r>
        <w:tab/>
      </w:r>
      <w:r>
        <w:tab/>
      </w:r>
      <w:r>
        <w:tab/>
        <w:t>Agreed next steps</w:t>
      </w:r>
    </w:p>
    <w:p w14:paraId="694B5CD5" w14:textId="77777777" w:rsidR="002C1F20" w:rsidRDefault="002C1F20" w:rsidP="002C1F20">
      <w:pPr>
        <w:pStyle w:val="BodyText"/>
      </w:pPr>
    </w:p>
    <w:p w14:paraId="0B3534A1" w14:textId="77777777" w:rsidR="002C1F20" w:rsidRDefault="002C1F20" w:rsidP="002C1F20">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Development Cell Process Steps</w:t>
      </w:r>
    </w:p>
    <w:p w14:paraId="13BD4EAF" w14:textId="77777777" w:rsidR="00E03261" w:rsidRDefault="00E03261" w:rsidP="00E03261">
      <w:pPr>
        <w:sectPr w:rsidR="00E0326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pPr>
    </w:p>
    <w:p w14:paraId="500EEE58" w14:textId="04E9A0DB" w:rsidR="00381092" w:rsidRDefault="00381092"/>
    <w:tbl>
      <w:tblPr>
        <w:tblStyle w:val="RR"/>
        <w:tblW w:w="12974" w:type="dxa"/>
        <w:jc w:val="left"/>
        <w:tblLook w:val="04A0" w:firstRow="1" w:lastRow="0" w:firstColumn="1" w:lastColumn="0" w:noHBand="0" w:noVBand="1"/>
      </w:tblPr>
      <w:tblGrid>
        <w:gridCol w:w="1770"/>
        <w:gridCol w:w="1645"/>
        <w:gridCol w:w="1825"/>
        <w:gridCol w:w="2206"/>
        <w:gridCol w:w="2268"/>
        <w:gridCol w:w="3260"/>
      </w:tblGrid>
      <w:tr w:rsidR="00E03261" w14:paraId="27BFEB14" w14:textId="77777777" w:rsidTr="007C4255">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1770" w:type="dxa"/>
          </w:tcPr>
          <w:p w14:paraId="728AEC9C" w14:textId="77777777" w:rsidR="00E03261" w:rsidRDefault="00E03261" w:rsidP="00E02A0B">
            <w:pPr>
              <w:spacing w:after="200" w:line="276" w:lineRule="auto"/>
            </w:pPr>
            <w:r>
              <w:t>Field Name</w:t>
            </w:r>
          </w:p>
        </w:tc>
        <w:tc>
          <w:tcPr>
            <w:tcW w:w="1645" w:type="dxa"/>
          </w:tcPr>
          <w:p w14:paraId="56A40D83" w14:textId="77777777" w:rsidR="00E03261" w:rsidRDefault="00E03261" w:rsidP="00E02A0B">
            <w:pPr>
              <w:spacing w:after="200" w:line="276" w:lineRule="auto"/>
              <w:cnfStyle w:val="100000000000" w:firstRow="1" w:lastRow="0" w:firstColumn="0" w:lastColumn="0" w:oddVBand="0" w:evenVBand="0" w:oddHBand="0" w:evenHBand="0" w:firstRowFirstColumn="0" w:firstRowLastColumn="0" w:lastRowFirstColumn="0" w:lastRowLastColumn="0"/>
            </w:pPr>
            <w:r>
              <w:t>Type</w:t>
            </w:r>
          </w:p>
        </w:tc>
        <w:tc>
          <w:tcPr>
            <w:tcW w:w="1825" w:type="dxa"/>
          </w:tcPr>
          <w:p w14:paraId="23F8B104" w14:textId="3967E9E2" w:rsidR="00E03261" w:rsidRDefault="007C4255" w:rsidP="00E02A0B">
            <w:pPr>
              <w:spacing w:after="200" w:line="276" w:lineRule="auto"/>
              <w:cnfStyle w:val="100000000000" w:firstRow="1" w:lastRow="0" w:firstColumn="0" w:lastColumn="0" w:oddVBand="0" w:evenVBand="0" w:oddHBand="0" w:evenHBand="0" w:firstRowFirstColumn="0" w:firstRowLastColumn="0" w:lastRowFirstColumn="0" w:lastRowLastColumn="0"/>
            </w:pPr>
            <w:r>
              <w:t>Maintain History</w:t>
            </w:r>
          </w:p>
        </w:tc>
        <w:tc>
          <w:tcPr>
            <w:tcW w:w="2206" w:type="dxa"/>
          </w:tcPr>
          <w:p w14:paraId="6EA749B5" w14:textId="7A5EDAB1" w:rsidR="00E03261" w:rsidRDefault="00E03261" w:rsidP="00E02A0B">
            <w:pPr>
              <w:spacing w:after="200" w:line="276" w:lineRule="auto"/>
              <w:cnfStyle w:val="100000000000" w:firstRow="1" w:lastRow="0" w:firstColumn="0" w:lastColumn="0" w:oddVBand="0" w:evenVBand="0" w:oddHBand="0" w:evenHBand="0" w:firstRowFirstColumn="0" w:firstRowLastColumn="0" w:lastRowFirstColumn="0" w:lastRowLastColumn="0"/>
            </w:pPr>
            <w:r>
              <w:t>Edit Rights</w:t>
            </w:r>
          </w:p>
        </w:tc>
        <w:tc>
          <w:tcPr>
            <w:tcW w:w="2268" w:type="dxa"/>
          </w:tcPr>
          <w:p w14:paraId="22C38CE8" w14:textId="77777777" w:rsidR="00E03261" w:rsidRDefault="00E03261" w:rsidP="00E02A0B">
            <w:pPr>
              <w:spacing w:after="200" w:line="276" w:lineRule="auto"/>
              <w:cnfStyle w:val="100000000000" w:firstRow="1" w:lastRow="0" w:firstColumn="0" w:lastColumn="0" w:oddVBand="0" w:evenVBand="0" w:oddHBand="0" w:evenHBand="0" w:firstRowFirstColumn="0" w:firstRowLastColumn="0" w:lastRowFirstColumn="0" w:lastRowLastColumn="0"/>
            </w:pPr>
            <w:r>
              <w:t>Visibility</w:t>
            </w:r>
          </w:p>
        </w:tc>
        <w:tc>
          <w:tcPr>
            <w:tcW w:w="3260" w:type="dxa"/>
          </w:tcPr>
          <w:p w14:paraId="43016657" w14:textId="77777777" w:rsidR="00E03261" w:rsidRDefault="00E03261" w:rsidP="00E02A0B">
            <w:pPr>
              <w:spacing w:after="200" w:line="276" w:lineRule="auto"/>
              <w:cnfStyle w:val="100000000000" w:firstRow="1" w:lastRow="0" w:firstColumn="0" w:lastColumn="0" w:oddVBand="0" w:evenVBand="0" w:oddHBand="0" w:evenHBand="0" w:firstRowFirstColumn="0" w:firstRowLastColumn="0" w:lastRowFirstColumn="0" w:lastRowLastColumn="0"/>
            </w:pPr>
            <w:r>
              <w:t>Comment</w:t>
            </w:r>
          </w:p>
        </w:tc>
      </w:tr>
      <w:tr w:rsidR="00E03261" w14:paraId="441A2BB4"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3230B1AE" w14:textId="62F9D5A8" w:rsidR="00E03261" w:rsidRDefault="00E03261" w:rsidP="00ED735D">
            <w:pPr>
              <w:spacing w:after="200" w:line="276" w:lineRule="auto"/>
            </w:pPr>
            <w:r>
              <w:t>User ID</w:t>
            </w:r>
          </w:p>
        </w:tc>
        <w:tc>
          <w:tcPr>
            <w:tcW w:w="1645" w:type="dxa"/>
          </w:tcPr>
          <w:p w14:paraId="111D4105" w14:textId="2F5ADAA0"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3317E192" w14:textId="503748EA" w:rsidR="00E03261" w:rsidRDefault="007C4255" w:rsidP="00ED735D">
            <w:pPr>
              <w:spacing w:after="200" w:line="276" w:lineRule="auto"/>
              <w:cnfStyle w:val="000000000000" w:firstRow="0" w:lastRow="0" w:firstColumn="0" w:lastColumn="0" w:oddVBand="0" w:evenVBand="0" w:oddHBand="0" w:evenHBand="0" w:firstRowFirstColumn="0" w:firstRowLastColumn="0" w:lastRowFirstColumn="0" w:lastRowLastColumn="0"/>
            </w:pPr>
            <w:r>
              <w:t>No</w:t>
            </w:r>
          </w:p>
        </w:tc>
        <w:tc>
          <w:tcPr>
            <w:tcW w:w="2206" w:type="dxa"/>
          </w:tcPr>
          <w:p w14:paraId="2A542A5E" w14:textId="1C16D5E1"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79EA31E9" w14:textId="6540667A"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525345F2"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Unique identifier for the records.</w:t>
            </w:r>
          </w:p>
          <w:p w14:paraId="2889A8B7" w14:textId="5971E7FD" w:rsidR="007C4255" w:rsidRDefault="007C4255" w:rsidP="00ED735D">
            <w:pPr>
              <w:spacing w:after="200" w:line="276" w:lineRule="auto"/>
              <w:cnfStyle w:val="000000000000" w:firstRow="0" w:lastRow="0" w:firstColumn="0" w:lastColumn="0" w:oddVBand="0" w:evenVBand="0" w:oddHBand="0" w:evenHBand="0" w:firstRowFirstColumn="0" w:firstRowLastColumn="0" w:lastRowFirstColumn="0" w:lastRowLastColumn="0"/>
            </w:pPr>
            <w:r>
              <w:t>Rolls-Royce U number from Workday</w:t>
            </w:r>
          </w:p>
        </w:tc>
      </w:tr>
      <w:tr w:rsidR="00E03261" w14:paraId="3A4079E5"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4F120891" w14:textId="77777777" w:rsidR="00E03261" w:rsidRDefault="00E03261" w:rsidP="00ED735D">
            <w:pPr>
              <w:spacing w:after="200" w:line="276" w:lineRule="auto"/>
            </w:pPr>
            <w:r>
              <w:t>Name</w:t>
            </w:r>
          </w:p>
        </w:tc>
        <w:tc>
          <w:tcPr>
            <w:tcW w:w="1645" w:type="dxa"/>
          </w:tcPr>
          <w:p w14:paraId="01DF6F5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155BECC4" w14:textId="707B518F" w:rsidR="00E03261" w:rsidRDefault="007C4255" w:rsidP="00ED735D">
            <w:pPr>
              <w:spacing w:after="200" w:line="276" w:lineRule="auto"/>
              <w:cnfStyle w:val="000000000000" w:firstRow="0" w:lastRow="0" w:firstColumn="0" w:lastColumn="0" w:oddVBand="0" w:evenVBand="0" w:oddHBand="0" w:evenHBand="0" w:firstRowFirstColumn="0" w:firstRowLastColumn="0" w:lastRowFirstColumn="0" w:lastRowLastColumn="0"/>
            </w:pPr>
            <w:r>
              <w:t>No</w:t>
            </w:r>
          </w:p>
        </w:tc>
        <w:tc>
          <w:tcPr>
            <w:tcW w:w="2206" w:type="dxa"/>
          </w:tcPr>
          <w:p w14:paraId="73BEBC62" w14:textId="7E797A76"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774DF7C2"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0526BD80"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Extract from Enterprise if possible</w:t>
            </w:r>
          </w:p>
        </w:tc>
      </w:tr>
      <w:tr w:rsidR="00E03261" w14:paraId="1A729772"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569107FA" w14:textId="77777777" w:rsidR="00E03261" w:rsidRDefault="00E03261" w:rsidP="00ED735D">
            <w:pPr>
              <w:spacing w:after="200" w:line="276" w:lineRule="auto"/>
            </w:pPr>
            <w:r>
              <w:t>Manager</w:t>
            </w:r>
          </w:p>
        </w:tc>
        <w:tc>
          <w:tcPr>
            <w:tcW w:w="1645" w:type="dxa"/>
          </w:tcPr>
          <w:p w14:paraId="14EBEE18"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6BDB8665" w14:textId="32155B72" w:rsidR="00E03261" w:rsidRDefault="007C4255" w:rsidP="00ED735D">
            <w:pPr>
              <w:spacing w:after="200" w:line="276" w:lineRule="auto"/>
              <w:cnfStyle w:val="000000000000" w:firstRow="0" w:lastRow="0" w:firstColumn="0" w:lastColumn="0" w:oddVBand="0" w:evenVBand="0" w:oddHBand="0" w:evenHBand="0" w:firstRowFirstColumn="0" w:firstRowLastColumn="0" w:lastRowFirstColumn="0" w:lastRowLastColumn="0"/>
            </w:pPr>
            <w:r>
              <w:t>No</w:t>
            </w:r>
          </w:p>
        </w:tc>
        <w:tc>
          <w:tcPr>
            <w:tcW w:w="2206" w:type="dxa"/>
          </w:tcPr>
          <w:p w14:paraId="3A19D441" w14:textId="5DDC6A01"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0BF08AAC"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26049FC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399155AA"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3928B772" w14:textId="77777777" w:rsidR="00E03261" w:rsidRDefault="00E03261" w:rsidP="00ED735D">
            <w:pPr>
              <w:spacing w:after="200" w:line="276" w:lineRule="auto"/>
            </w:pPr>
            <w:r>
              <w:t>Photo</w:t>
            </w:r>
          </w:p>
        </w:tc>
        <w:tc>
          <w:tcPr>
            <w:tcW w:w="1645" w:type="dxa"/>
          </w:tcPr>
          <w:p w14:paraId="6A1271BE"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Image</w:t>
            </w:r>
          </w:p>
        </w:tc>
        <w:tc>
          <w:tcPr>
            <w:tcW w:w="1825" w:type="dxa"/>
          </w:tcPr>
          <w:p w14:paraId="10287799" w14:textId="62B74889" w:rsidR="00E03261" w:rsidRDefault="007C4255" w:rsidP="00ED735D">
            <w:pPr>
              <w:spacing w:after="200" w:line="276" w:lineRule="auto"/>
              <w:cnfStyle w:val="000000000000" w:firstRow="0" w:lastRow="0" w:firstColumn="0" w:lastColumn="0" w:oddVBand="0" w:evenVBand="0" w:oddHBand="0" w:evenHBand="0" w:firstRowFirstColumn="0" w:firstRowLastColumn="0" w:lastRowFirstColumn="0" w:lastRowLastColumn="0"/>
            </w:pPr>
            <w:r>
              <w:t>No</w:t>
            </w:r>
          </w:p>
        </w:tc>
        <w:tc>
          <w:tcPr>
            <w:tcW w:w="2206" w:type="dxa"/>
          </w:tcPr>
          <w:p w14:paraId="60A2845A" w14:textId="68C2B1B6"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55BC53F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34EE6B26"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Uploaded image</w:t>
            </w:r>
          </w:p>
        </w:tc>
      </w:tr>
      <w:tr w:rsidR="00E03261" w14:paraId="36B3571D"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179031D4" w14:textId="77777777" w:rsidR="00E03261" w:rsidRDefault="00E03261" w:rsidP="00ED735D">
            <w:pPr>
              <w:spacing w:after="200" w:line="276" w:lineRule="auto"/>
            </w:pPr>
            <w:r>
              <w:t>Grade</w:t>
            </w:r>
          </w:p>
        </w:tc>
        <w:tc>
          <w:tcPr>
            <w:tcW w:w="1645" w:type="dxa"/>
          </w:tcPr>
          <w:p w14:paraId="11D4480B"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53862BFC" w14:textId="4407FD00"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17DC800D" w14:textId="5A5A4140"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01293317"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2499ADF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1A4CEA2F"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1921C0FA" w14:textId="68EECEFB" w:rsidR="00E03261" w:rsidRDefault="00E03261" w:rsidP="00ED735D">
            <w:pPr>
              <w:spacing w:after="200" w:line="276" w:lineRule="auto"/>
            </w:pPr>
            <w:r>
              <w:t>Position</w:t>
            </w:r>
            <w:r w:rsidR="00776F1A">
              <w:t>/Role</w:t>
            </w:r>
          </w:p>
        </w:tc>
        <w:tc>
          <w:tcPr>
            <w:tcW w:w="1645" w:type="dxa"/>
          </w:tcPr>
          <w:p w14:paraId="3EF4F2EA"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0B80BCB5" w14:textId="39B14D2B"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5617C868" w14:textId="07B37AF5"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69702FF8"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0FED3668"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36AE83B7"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13C0BB9C" w14:textId="77777777" w:rsidR="00E03261" w:rsidRDefault="00E03261" w:rsidP="00ED735D">
            <w:pPr>
              <w:spacing w:after="200" w:line="276" w:lineRule="auto"/>
            </w:pPr>
            <w:r>
              <w:t>Location</w:t>
            </w:r>
          </w:p>
        </w:tc>
        <w:tc>
          <w:tcPr>
            <w:tcW w:w="1645" w:type="dxa"/>
          </w:tcPr>
          <w:p w14:paraId="63E9FB6E"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39063239" w14:textId="70FE2F4F"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No</w:t>
            </w:r>
          </w:p>
        </w:tc>
        <w:tc>
          <w:tcPr>
            <w:tcW w:w="2206" w:type="dxa"/>
          </w:tcPr>
          <w:p w14:paraId="225F87CD" w14:textId="4A36F29C"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45E978F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28D2B676"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29C941AF"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5FFFDBD2" w14:textId="77777777" w:rsidR="00E03261" w:rsidRDefault="00E03261" w:rsidP="00ED735D">
            <w:pPr>
              <w:spacing w:after="200" w:line="276" w:lineRule="auto"/>
            </w:pPr>
            <w:r>
              <w:t>History</w:t>
            </w:r>
          </w:p>
        </w:tc>
        <w:tc>
          <w:tcPr>
            <w:tcW w:w="1645" w:type="dxa"/>
          </w:tcPr>
          <w:p w14:paraId="75A0E70B"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7DE2C72B" w14:textId="4FD94764"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38CC9672" w14:textId="57589F44"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1BB45A3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70F60922"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0D8594A4"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28E99272" w14:textId="77777777" w:rsidR="00E03261" w:rsidRDefault="00E03261" w:rsidP="00ED735D">
            <w:pPr>
              <w:spacing w:after="200" w:line="276" w:lineRule="auto"/>
            </w:pPr>
            <w:r>
              <w:t>Capabilities and Attributes</w:t>
            </w:r>
          </w:p>
        </w:tc>
        <w:tc>
          <w:tcPr>
            <w:tcW w:w="1645" w:type="dxa"/>
          </w:tcPr>
          <w:p w14:paraId="23A3D7E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60F2D193" w14:textId="29DD10BE"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5F9EDDD5" w14:textId="516D1606"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6CB12C90"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640777A3"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6CEB21C9"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58A404AF" w14:textId="1D28FC32" w:rsidR="00E03261" w:rsidRDefault="00E03261" w:rsidP="00ED735D">
            <w:pPr>
              <w:spacing w:after="200" w:line="276" w:lineRule="auto"/>
            </w:pPr>
            <w:r>
              <w:t xml:space="preserve">Career </w:t>
            </w:r>
            <w:r w:rsidR="00CC6E7D">
              <w:t>Aspirations</w:t>
            </w:r>
          </w:p>
        </w:tc>
        <w:tc>
          <w:tcPr>
            <w:tcW w:w="1645" w:type="dxa"/>
          </w:tcPr>
          <w:p w14:paraId="275494C1"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6E110729" w14:textId="42591118"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72DB6828" w14:textId="164B9E9F"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6637C1A3"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040C74D7"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7B2CDAB2"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137C1961" w14:textId="77777777" w:rsidR="00E03261" w:rsidRDefault="00E03261" w:rsidP="00ED735D">
            <w:pPr>
              <w:spacing w:after="200" w:line="276" w:lineRule="auto"/>
            </w:pPr>
            <w:r>
              <w:t>Development Needs</w:t>
            </w:r>
          </w:p>
        </w:tc>
        <w:tc>
          <w:tcPr>
            <w:tcW w:w="1645" w:type="dxa"/>
          </w:tcPr>
          <w:p w14:paraId="1AE64D5F"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3F1C9E52" w14:textId="3A4AFE61"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1032F2A8" w14:textId="1044EBF4"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0D93D2E7"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7B0EA06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06297040"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02CED6EE" w14:textId="77777777" w:rsidR="00E03261" w:rsidRDefault="00E03261" w:rsidP="00ED735D">
            <w:pPr>
              <w:spacing w:after="200" w:line="276" w:lineRule="auto"/>
            </w:pPr>
            <w:r>
              <w:t>Next Move</w:t>
            </w:r>
          </w:p>
        </w:tc>
        <w:tc>
          <w:tcPr>
            <w:tcW w:w="1645" w:type="dxa"/>
          </w:tcPr>
          <w:p w14:paraId="54180A1A"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46E0B493" w14:textId="0397C283"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394876A4" w14:textId="77D1CE35"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2BFC5157"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09C92F54"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2FCF0527"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7EC40CB4" w14:textId="77777777" w:rsidR="00E03261" w:rsidRDefault="00E03261" w:rsidP="00ED735D">
            <w:pPr>
              <w:spacing w:after="200" w:line="276" w:lineRule="auto"/>
            </w:pPr>
            <w:r>
              <w:t>Mobility</w:t>
            </w:r>
          </w:p>
        </w:tc>
        <w:tc>
          <w:tcPr>
            <w:tcW w:w="1645" w:type="dxa"/>
          </w:tcPr>
          <w:p w14:paraId="42286434"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0C2F8783" w14:textId="30E87E6B"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229900D3" w14:textId="64FAFFAD"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62C161A3"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2FCB92E4"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66821ECA"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34057838" w14:textId="77777777" w:rsidR="00E03261" w:rsidRDefault="00E03261" w:rsidP="00ED735D">
            <w:pPr>
              <w:spacing w:after="200" w:line="276" w:lineRule="auto"/>
            </w:pPr>
            <w:r>
              <w:t>Succession Plan</w:t>
            </w:r>
          </w:p>
        </w:tc>
        <w:tc>
          <w:tcPr>
            <w:tcW w:w="1645" w:type="dxa"/>
          </w:tcPr>
          <w:p w14:paraId="50E1C80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029E3C40" w14:textId="68ABC010"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00C35331" w14:textId="531B0A1A"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w:t>
            </w:r>
            <w:r w:rsidR="002C4D6F">
              <w:t xml:space="preserve"> Lead</w:t>
            </w:r>
          </w:p>
        </w:tc>
        <w:tc>
          <w:tcPr>
            <w:tcW w:w="2268" w:type="dxa"/>
          </w:tcPr>
          <w:p w14:paraId="605B3D70"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w:t>
            </w:r>
          </w:p>
        </w:tc>
        <w:tc>
          <w:tcPr>
            <w:tcW w:w="3260" w:type="dxa"/>
          </w:tcPr>
          <w:p w14:paraId="2750EC33"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4AF8E2BC"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28E4296A" w14:textId="77777777" w:rsidR="00E03261" w:rsidRDefault="00E03261" w:rsidP="00ED735D">
            <w:pPr>
              <w:spacing w:after="200" w:line="276" w:lineRule="auto"/>
            </w:pPr>
            <w:r>
              <w:t>Successor</w:t>
            </w:r>
          </w:p>
        </w:tc>
        <w:tc>
          <w:tcPr>
            <w:tcW w:w="1645" w:type="dxa"/>
          </w:tcPr>
          <w:p w14:paraId="54158EEA"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0B181BF0" w14:textId="7ADADC6F" w:rsidR="00E03261" w:rsidRDefault="00CC6E7D"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5A1884D1" w14:textId="4866CF90"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 Lead</w:t>
            </w:r>
          </w:p>
        </w:tc>
        <w:tc>
          <w:tcPr>
            <w:tcW w:w="2268" w:type="dxa"/>
          </w:tcPr>
          <w:p w14:paraId="79AC2FA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w:t>
            </w:r>
          </w:p>
        </w:tc>
        <w:tc>
          <w:tcPr>
            <w:tcW w:w="3260" w:type="dxa"/>
          </w:tcPr>
          <w:p w14:paraId="5DACD87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1853EC24"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491F2528" w14:textId="77777777" w:rsidR="00E03261" w:rsidRDefault="00E03261" w:rsidP="00ED735D">
            <w:pPr>
              <w:spacing w:after="200" w:line="276" w:lineRule="auto"/>
            </w:pPr>
            <w:r>
              <w:t>Potential Grade</w:t>
            </w:r>
          </w:p>
        </w:tc>
        <w:tc>
          <w:tcPr>
            <w:tcW w:w="1645" w:type="dxa"/>
          </w:tcPr>
          <w:p w14:paraId="4AE147B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00F651F8" w14:textId="77B6F7D6"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3F895607" w14:textId="419F9BEC"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 Lead</w:t>
            </w:r>
          </w:p>
        </w:tc>
        <w:tc>
          <w:tcPr>
            <w:tcW w:w="2268" w:type="dxa"/>
          </w:tcPr>
          <w:p w14:paraId="12B631DF"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w:t>
            </w:r>
          </w:p>
        </w:tc>
        <w:tc>
          <w:tcPr>
            <w:tcW w:w="3260" w:type="dxa"/>
          </w:tcPr>
          <w:p w14:paraId="72A3FDFE"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4F142C92"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6696E616" w14:textId="77777777" w:rsidR="00E03261" w:rsidRDefault="00E03261" w:rsidP="00ED735D">
            <w:pPr>
              <w:spacing w:after="200" w:line="276" w:lineRule="auto"/>
            </w:pPr>
            <w:r>
              <w:t>Dev Cell Rating</w:t>
            </w:r>
          </w:p>
        </w:tc>
        <w:tc>
          <w:tcPr>
            <w:tcW w:w="1645" w:type="dxa"/>
          </w:tcPr>
          <w:p w14:paraId="4605BEFF"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566C3673" w14:textId="6CED7833"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657D10C7" w14:textId="4F7F0193"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09F9A1D3"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48C1D4F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474E7401"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53FECE41" w14:textId="77777777" w:rsidR="00E03261" w:rsidRDefault="00E03261" w:rsidP="00ED735D">
            <w:pPr>
              <w:spacing w:after="200" w:line="276" w:lineRule="auto"/>
            </w:pPr>
            <w:r>
              <w:t>Performance Rating</w:t>
            </w:r>
          </w:p>
        </w:tc>
        <w:tc>
          <w:tcPr>
            <w:tcW w:w="1645" w:type="dxa"/>
          </w:tcPr>
          <w:p w14:paraId="713B7F0F"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412692F1" w14:textId="4A6B523C"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12864E6D" w14:textId="75044DB8"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457B555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27857E63"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344AC587"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27C5349D" w14:textId="77777777" w:rsidR="00E03261" w:rsidRDefault="00E03261" w:rsidP="00ED735D">
            <w:pPr>
              <w:spacing w:after="200" w:line="276" w:lineRule="auto"/>
            </w:pPr>
            <w:r>
              <w:t>Review Date</w:t>
            </w:r>
          </w:p>
        </w:tc>
        <w:tc>
          <w:tcPr>
            <w:tcW w:w="1645" w:type="dxa"/>
          </w:tcPr>
          <w:p w14:paraId="5380343D"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Date</w:t>
            </w:r>
          </w:p>
        </w:tc>
        <w:tc>
          <w:tcPr>
            <w:tcW w:w="1825" w:type="dxa"/>
          </w:tcPr>
          <w:p w14:paraId="5FC4EE63" w14:textId="06D1F59E"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7860F3C1" w14:textId="21ADC850"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 Lead</w:t>
            </w:r>
          </w:p>
        </w:tc>
        <w:tc>
          <w:tcPr>
            <w:tcW w:w="2268" w:type="dxa"/>
          </w:tcPr>
          <w:p w14:paraId="3A742D06"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15F0070A"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2F28A846"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33889D0B" w14:textId="77777777" w:rsidR="00E03261" w:rsidRDefault="00E03261" w:rsidP="00ED735D">
            <w:pPr>
              <w:spacing w:after="200" w:line="276" w:lineRule="auto"/>
            </w:pPr>
            <w:r>
              <w:t>Mentor</w:t>
            </w:r>
          </w:p>
        </w:tc>
        <w:tc>
          <w:tcPr>
            <w:tcW w:w="1645" w:type="dxa"/>
          </w:tcPr>
          <w:p w14:paraId="1AFD700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2EDDC01C" w14:textId="51E80489"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07BFD63A" w14:textId="0B49F236"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658A1116"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7CBE64A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212F7794"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45CC4917" w14:textId="77777777" w:rsidR="00E03261" w:rsidRDefault="00E03261" w:rsidP="00ED735D">
            <w:pPr>
              <w:spacing w:after="200" w:line="276" w:lineRule="auto"/>
            </w:pPr>
            <w:r>
              <w:t>Mentee</w:t>
            </w:r>
          </w:p>
        </w:tc>
        <w:tc>
          <w:tcPr>
            <w:tcW w:w="1645" w:type="dxa"/>
          </w:tcPr>
          <w:p w14:paraId="491CD20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548D7A88" w14:textId="557DC53A"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71B1DB69" w14:textId="3D9692E0"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2268" w:type="dxa"/>
          </w:tcPr>
          <w:p w14:paraId="4F3B43EE"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All</w:t>
            </w:r>
          </w:p>
        </w:tc>
        <w:tc>
          <w:tcPr>
            <w:tcW w:w="3260" w:type="dxa"/>
          </w:tcPr>
          <w:p w14:paraId="2FA9D3CF"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56EC6169"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350B3844" w14:textId="77777777" w:rsidR="00E03261" w:rsidRDefault="00E03261" w:rsidP="00ED735D">
            <w:pPr>
              <w:spacing w:after="200" w:line="276" w:lineRule="auto"/>
            </w:pPr>
            <w:r>
              <w:t>Wants</w:t>
            </w:r>
          </w:p>
        </w:tc>
        <w:tc>
          <w:tcPr>
            <w:tcW w:w="1645" w:type="dxa"/>
          </w:tcPr>
          <w:p w14:paraId="0A7A57D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52F5DCCC" w14:textId="3AEB7714"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128832AA" w14:textId="16C0305D"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 Lead</w:t>
            </w:r>
          </w:p>
        </w:tc>
        <w:tc>
          <w:tcPr>
            <w:tcW w:w="2268" w:type="dxa"/>
          </w:tcPr>
          <w:p w14:paraId="0E0C64A6"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w:t>
            </w:r>
          </w:p>
        </w:tc>
        <w:tc>
          <w:tcPr>
            <w:tcW w:w="3260" w:type="dxa"/>
          </w:tcPr>
          <w:p w14:paraId="0C7DF353"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4E38EEF8"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4561E411" w14:textId="77777777" w:rsidR="00E03261" w:rsidRDefault="00E03261" w:rsidP="00ED735D">
            <w:pPr>
              <w:spacing w:after="200" w:line="276" w:lineRule="auto"/>
            </w:pPr>
            <w:r>
              <w:t>Needs</w:t>
            </w:r>
          </w:p>
        </w:tc>
        <w:tc>
          <w:tcPr>
            <w:tcW w:w="1645" w:type="dxa"/>
          </w:tcPr>
          <w:p w14:paraId="577741BB"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20CA9FAA" w14:textId="3E3EB85A"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15218FCF" w14:textId="79965423"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 Lead</w:t>
            </w:r>
          </w:p>
        </w:tc>
        <w:tc>
          <w:tcPr>
            <w:tcW w:w="2268" w:type="dxa"/>
          </w:tcPr>
          <w:p w14:paraId="4396A8C1"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w:t>
            </w:r>
          </w:p>
        </w:tc>
        <w:tc>
          <w:tcPr>
            <w:tcW w:w="3260" w:type="dxa"/>
          </w:tcPr>
          <w:p w14:paraId="05D4C291"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6AEB1C26"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79348611" w14:textId="712BDC38" w:rsidR="00E03261" w:rsidRDefault="00E03261" w:rsidP="00ED735D">
            <w:pPr>
              <w:spacing w:after="200" w:line="276" w:lineRule="auto"/>
            </w:pPr>
            <w:r>
              <w:t>Actio</w:t>
            </w:r>
            <w:r>
              <w:rPr>
                <w:b w:val="0"/>
              </w:rPr>
              <w:t>n</w:t>
            </w:r>
            <w:r>
              <w:t xml:space="preserve"> Owner</w:t>
            </w:r>
          </w:p>
        </w:tc>
        <w:tc>
          <w:tcPr>
            <w:tcW w:w="1645" w:type="dxa"/>
          </w:tcPr>
          <w:p w14:paraId="6F08428B"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1F5BA781" w14:textId="503CBE92" w:rsidR="00E03261" w:rsidRDefault="00CD1564" w:rsidP="00ED735D">
            <w:pPr>
              <w:spacing w:after="200" w:line="276" w:lineRule="auto"/>
              <w:cnfStyle w:val="000000000000" w:firstRow="0" w:lastRow="0" w:firstColumn="0" w:lastColumn="0" w:oddVBand="0" w:evenVBand="0" w:oddHBand="0" w:evenHBand="0" w:firstRowFirstColumn="0" w:firstRowLastColumn="0" w:lastRowFirstColumn="0" w:lastRowLastColumn="0"/>
            </w:pPr>
            <w:r>
              <w:t>No</w:t>
            </w:r>
          </w:p>
        </w:tc>
        <w:tc>
          <w:tcPr>
            <w:tcW w:w="2206" w:type="dxa"/>
          </w:tcPr>
          <w:p w14:paraId="2AEDBED1" w14:textId="0BFDB6D4"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7DBE1630"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3260" w:type="dxa"/>
          </w:tcPr>
          <w:p w14:paraId="00662D79"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6F0D021D"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58A3C98D" w14:textId="77777777" w:rsidR="00E03261" w:rsidRDefault="00E03261" w:rsidP="00ED735D">
            <w:pPr>
              <w:spacing w:after="200" w:line="276" w:lineRule="auto"/>
            </w:pPr>
            <w:r>
              <w:t>Action Status</w:t>
            </w:r>
          </w:p>
        </w:tc>
        <w:tc>
          <w:tcPr>
            <w:tcW w:w="1645" w:type="dxa"/>
          </w:tcPr>
          <w:p w14:paraId="1E781618"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Configured List</w:t>
            </w:r>
          </w:p>
        </w:tc>
        <w:tc>
          <w:tcPr>
            <w:tcW w:w="1825" w:type="dxa"/>
          </w:tcPr>
          <w:p w14:paraId="5305D654" w14:textId="37A0265F"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7FF45175" w14:textId="5F0EBA16"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5AE6054A"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3260" w:type="dxa"/>
          </w:tcPr>
          <w:p w14:paraId="4565D79A"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14133DA6"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61170433" w14:textId="77777777" w:rsidR="00E03261" w:rsidRDefault="00E03261" w:rsidP="00ED735D">
            <w:pPr>
              <w:spacing w:after="200" w:line="276" w:lineRule="auto"/>
            </w:pPr>
            <w:r>
              <w:t>Action</w:t>
            </w:r>
          </w:p>
        </w:tc>
        <w:tc>
          <w:tcPr>
            <w:tcW w:w="1645" w:type="dxa"/>
          </w:tcPr>
          <w:p w14:paraId="4B09077F"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1BCC7DC7" w14:textId="692A36E9"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34716D5A" w14:textId="2BCABD4A"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2268" w:type="dxa"/>
          </w:tcPr>
          <w:p w14:paraId="7E7CE3D8"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3260" w:type="dxa"/>
          </w:tcPr>
          <w:p w14:paraId="183DC09E"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r w:rsidR="00E03261" w14:paraId="5FE7796E" w14:textId="77777777" w:rsidTr="007C4255">
        <w:trPr>
          <w:jc w:val="left"/>
        </w:trPr>
        <w:tc>
          <w:tcPr>
            <w:cnfStyle w:val="001000000000" w:firstRow="0" w:lastRow="0" w:firstColumn="1" w:lastColumn="0" w:oddVBand="0" w:evenVBand="0" w:oddHBand="0" w:evenHBand="0" w:firstRowFirstColumn="0" w:firstRowLastColumn="0" w:lastRowFirstColumn="0" w:lastRowLastColumn="0"/>
            <w:tcW w:w="1770" w:type="dxa"/>
          </w:tcPr>
          <w:p w14:paraId="4130D163" w14:textId="77777777" w:rsidR="00E03261" w:rsidRDefault="00E03261" w:rsidP="00ED735D">
            <w:pPr>
              <w:spacing w:after="200" w:line="276" w:lineRule="auto"/>
            </w:pPr>
            <w:r>
              <w:t>Review Information</w:t>
            </w:r>
          </w:p>
        </w:tc>
        <w:tc>
          <w:tcPr>
            <w:tcW w:w="1645" w:type="dxa"/>
          </w:tcPr>
          <w:p w14:paraId="08DD92C4"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Text</w:t>
            </w:r>
          </w:p>
        </w:tc>
        <w:tc>
          <w:tcPr>
            <w:tcW w:w="1825" w:type="dxa"/>
          </w:tcPr>
          <w:p w14:paraId="677D7118" w14:textId="7A1FBA14"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Yes</w:t>
            </w:r>
          </w:p>
        </w:tc>
        <w:tc>
          <w:tcPr>
            <w:tcW w:w="2206" w:type="dxa"/>
          </w:tcPr>
          <w:p w14:paraId="37542DD7" w14:textId="42F6FB3A" w:rsidR="00E03261" w:rsidRDefault="002C4D6F" w:rsidP="00ED735D">
            <w:pPr>
              <w:spacing w:after="200" w:line="276" w:lineRule="auto"/>
              <w:cnfStyle w:val="000000000000" w:firstRow="0" w:lastRow="0" w:firstColumn="0" w:lastColumn="0" w:oddVBand="0" w:evenVBand="0" w:oddHBand="0" w:evenHBand="0" w:firstRowFirstColumn="0" w:firstRowLastColumn="0" w:lastRowFirstColumn="0" w:lastRowLastColumn="0"/>
            </w:pPr>
            <w:r>
              <w:t>Quorum Lead</w:t>
            </w:r>
          </w:p>
        </w:tc>
        <w:tc>
          <w:tcPr>
            <w:tcW w:w="2268" w:type="dxa"/>
          </w:tcPr>
          <w:p w14:paraId="336F5345"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r>
              <w:t>Manager</w:t>
            </w:r>
          </w:p>
        </w:tc>
        <w:tc>
          <w:tcPr>
            <w:tcW w:w="3260" w:type="dxa"/>
          </w:tcPr>
          <w:p w14:paraId="50DA4074" w14:textId="77777777" w:rsidR="00E03261" w:rsidRDefault="00E03261" w:rsidP="00ED735D">
            <w:pPr>
              <w:spacing w:after="200" w:line="276" w:lineRule="auto"/>
              <w:cnfStyle w:val="000000000000" w:firstRow="0" w:lastRow="0" w:firstColumn="0" w:lastColumn="0" w:oddVBand="0" w:evenVBand="0" w:oddHBand="0" w:evenHBand="0" w:firstRowFirstColumn="0" w:firstRowLastColumn="0" w:lastRowFirstColumn="0" w:lastRowLastColumn="0"/>
            </w:pPr>
          </w:p>
        </w:tc>
      </w:tr>
    </w:tbl>
    <w:p w14:paraId="14288BE1" w14:textId="77777777" w:rsidR="00451FAC" w:rsidRDefault="00451FAC"/>
    <w:sectPr w:rsidR="00451FAC" w:rsidSect="00D266A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A7DD" w14:textId="77777777" w:rsidR="001A2ABD" w:rsidRDefault="001A2ABD" w:rsidP="001A2ABD">
      <w:pPr>
        <w:spacing w:after="0" w:line="240" w:lineRule="auto"/>
      </w:pPr>
      <w:r>
        <w:separator/>
      </w:r>
    </w:p>
  </w:endnote>
  <w:endnote w:type="continuationSeparator" w:id="0">
    <w:p w14:paraId="26C5F900" w14:textId="77777777" w:rsidR="001A2ABD" w:rsidRDefault="001A2ABD" w:rsidP="001A2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R Pioneer">
    <w:panose1 w:val="020B0503050201040103"/>
    <w:charset w:val="00"/>
    <w:family w:val="swiss"/>
    <w:pitch w:val="variable"/>
    <w:sig w:usb0="000003C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1E5EC" w14:textId="77777777" w:rsidR="001A2ABD" w:rsidRDefault="001A2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0BDC" w14:textId="77777777" w:rsidR="001A2ABD" w:rsidRDefault="001A2A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FFA5" w14:textId="77777777" w:rsidR="001A2ABD" w:rsidRDefault="001A2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44485" w14:textId="77777777" w:rsidR="001A2ABD" w:rsidRDefault="001A2ABD" w:rsidP="001A2ABD">
      <w:pPr>
        <w:spacing w:after="0" w:line="240" w:lineRule="auto"/>
      </w:pPr>
      <w:r>
        <w:separator/>
      </w:r>
    </w:p>
  </w:footnote>
  <w:footnote w:type="continuationSeparator" w:id="0">
    <w:p w14:paraId="6E23818A" w14:textId="77777777" w:rsidR="001A2ABD" w:rsidRDefault="001A2ABD" w:rsidP="001A2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4092" w14:textId="77777777" w:rsidR="001A2ABD" w:rsidRDefault="001A2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C838" w14:textId="77777777" w:rsidR="001A2ABD" w:rsidRDefault="001A2A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7FCE" w14:textId="77777777" w:rsidR="001A2ABD" w:rsidRDefault="001A2A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B7CEE"/>
    <w:multiLevelType w:val="hybridMultilevel"/>
    <w:tmpl w:val="FEFEF722"/>
    <w:lvl w:ilvl="0" w:tplc="7466D0B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4B6A8E"/>
    <w:multiLevelType w:val="hybridMultilevel"/>
    <w:tmpl w:val="143CB082"/>
    <w:lvl w:ilvl="0" w:tplc="7466D0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8E6ADA"/>
    <w:multiLevelType w:val="hybridMultilevel"/>
    <w:tmpl w:val="FA02E066"/>
    <w:lvl w:ilvl="0" w:tplc="7466D0B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7C281D"/>
    <w:multiLevelType w:val="hybridMultilevel"/>
    <w:tmpl w:val="1D48A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624C74"/>
    <w:multiLevelType w:val="hybridMultilevel"/>
    <w:tmpl w:val="A2587DF4"/>
    <w:lvl w:ilvl="0" w:tplc="7466D0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3C42D8"/>
    <w:multiLevelType w:val="hybridMultilevel"/>
    <w:tmpl w:val="7F3CB68A"/>
    <w:lvl w:ilvl="0" w:tplc="7466D0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657448">
    <w:abstractNumId w:val="3"/>
  </w:num>
  <w:num w:numId="2" w16cid:durableId="536478794">
    <w:abstractNumId w:val="5"/>
  </w:num>
  <w:num w:numId="3" w16cid:durableId="526870366">
    <w:abstractNumId w:val="0"/>
  </w:num>
  <w:num w:numId="4" w16cid:durableId="74522100">
    <w:abstractNumId w:val="4"/>
  </w:num>
  <w:num w:numId="5" w16cid:durableId="835266260">
    <w:abstractNumId w:val="2"/>
  </w:num>
  <w:num w:numId="6" w16cid:durableId="7368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C1"/>
    <w:rsid w:val="00061504"/>
    <w:rsid w:val="000B05C1"/>
    <w:rsid w:val="001A2ABD"/>
    <w:rsid w:val="00235F2A"/>
    <w:rsid w:val="0028272F"/>
    <w:rsid w:val="002845AE"/>
    <w:rsid w:val="002A71B2"/>
    <w:rsid w:val="002C1F20"/>
    <w:rsid w:val="002C4D6F"/>
    <w:rsid w:val="002C5AB8"/>
    <w:rsid w:val="002E3CB3"/>
    <w:rsid w:val="00360415"/>
    <w:rsid w:val="00381092"/>
    <w:rsid w:val="0038189B"/>
    <w:rsid w:val="0040684D"/>
    <w:rsid w:val="00430DE0"/>
    <w:rsid w:val="00451FAC"/>
    <w:rsid w:val="004E75C7"/>
    <w:rsid w:val="005030CE"/>
    <w:rsid w:val="005307FA"/>
    <w:rsid w:val="00543C74"/>
    <w:rsid w:val="00554F1B"/>
    <w:rsid w:val="0056160F"/>
    <w:rsid w:val="005B25BF"/>
    <w:rsid w:val="005C26F1"/>
    <w:rsid w:val="00606472"/>
    <w:rsid w:val="006457CE"/>
    <w:rsid w:val="00720902"/>
    <w:rsid w:val="00776F1A"/>
    <w:rsid w:val="007C4255"/>
    <w:rsid w:val="007E22CA"/>
    <w:rsid w:val="007E66A5"/>
    <w:rsid w:val="0095320B"/>
    <w:rsid w:val="009F382D"/>
    <w:rsid w:val="00A32166"/>
    <w:rsid w:val="00A7309E"/>
    <w:rsid w:val="00B009B6"/>
    <w:rsid w:val="00B025EF"/>
    <w:rsid w:val="00B2374D"/>
    <w:rsid w:val="00BA0A11"/>
    <w:rsid w:val="00C7448F"/>
    <w:rsid w:val="00CC6E7D"/>
    <w:rsid w:val="00CD1564"/>
    <w:rsid w:val="00D266A8"/>
    <w:rsid w:val="00DC0441"/>
    <w:rsid w:val="00DE178C"/>
    <w:rsid w:val="00E03261"/>
    <w:rsid w:val="00EC0FD8"/>
    <w:rsid w:val="00ED735D"/>
    <w:rsid w:val="00F65CC8"/>
    <w:rsid w:val="00FD57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03FC"/>
  <w15:chartTrackingRefBased/>
  <w15:docId w15:val="{C8F511B5-F5F1-4FEB-9ECE-7C178EC76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B0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B0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B0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B0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0B0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0B0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0B0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0B0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0B0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B0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5C1"/>
    <w:rPr>
      <w:rFonts w:eastAsiaTheme="majorEastAsia" w:cstheme="majorBidi"/>
      <w:color w:val="272727" w:themeColor="text1" w:themeTint="D8"/>
    </w:rPr>
  </w:style>
  <w:style w:type="paragraph" w:styleId="Title">
    <w:name w:val="Title"/>
    <w:basedOn w:val="Normal"/>
    <w:next w:val="Normal"/>
    <w:link w:val="TitleChar"/>
    <w:uiPriority w:val="10"/>
    <w:qFormat/>
    <w:rsid w:val="000B0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5C1"/>
    <w:pPr>
      <w:spacing w:before="160"/>
      <w:jc w:val="center"/>
    </w:pPr>
    <w:rPr>
      <w:i/>
      <w:iCs/>
      <w:color w:val="404040" w:themeColor="text1" w:themeTint="BF"/>
    </w:rPr>
  </w:style>
  <w:style w:type="character" w:customStyle="1" w:styleId="QuoteChar">
    <w:name w:val="Quote Char"/>
    <w:basedOn w:val="DefaultParagraphFont"/>
    <w:link w:val="Quote"/>
    <w:uiPriority w:val="29"/>
    <w:rsid w:val="000B05C1"/>
    <w:rPr>
      <w:i/>
      <w:iCs/>
      <w:color w:val="404040" w:themeColor="text1" w:themeTint="BF"/>
    </w:rPr>
  </w:style>
  <w:style w:type="paragraph" w:styleId="ListParagraph">
    <w:name w:val="List Paragraph"/>
    <w:basedOn w:val="Normal"/>
    <w:uiPriority w:val="34"/>
    <w:qFormat/>
    <w:rsid w:val="000B05C1"/>
    <w:pPr>
      <w:ind w:left="720"/>
      <w:contextualSpacing/>
    </w:pPr>
  </w:style>
  <w:style w:type="character" w:styleId="IntenseEmphasis">
    <w:name w:val="Intense Emphasis"/>
    <w:basedOn w:val="DefaultParagraphFont"/>
    <w:uiPriority w:val="21"/>
    <w:qFormat/>
    <w:rsid w:val="000B05C1"/>
    <w:rPr>
      <w:i/>
      <w:iCs/>
      <w:color w:val="0F4761" w:themeColor="accent1" w:themeShade="BF"/>
    </w:rPr>
  </w:style>
  <w:style w:type="paragraph" w:styleId="IntenseQuote">
    <w:name w:val="Intense Quote"/>
    <w:basedOn w:val="Normal"/>
    <w:next w:val="Normal"/>
    <w:link w:val="IntenseQuoteChar"/>
    <w:uiPriority w:val="30"/>
    <w:qFormat/>
    <w:rsid w:val="000B0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5C1"/>
    <w:rPr>
      <w:i/>
      <w:iCs/>
      <w:color w:val="0F4761" w:themeColor="accent1" w:themeShade="BF"/>
    </w:rPr>
  </w:style>
  <w:style w:type="character" w:styleId="IntenseReference">
    <w:name w:val="Intense Reference"/>
    <w:basedOn w:val="DefaultParagraphFont"/>
    <w:uiPriority w:val="32"/>
    <w:qFormat/>
    <w:rsid w:val="000B05C1"/>
    <w:rPr>
      <w:b/>
      <w:bCs/>
      <w:smallCaps/>
      <w:color w:val="0F4761" w:themeColor="accent1" w:themeShade="BF"/>
      <w:spacing w:val="5"/>
    </w:rPr>
  </w:style>
  <w:style w:type="paragraph" w:styleId="BodyText">
    <w:name w:val="Body Text"/>
    <w:basedOn w:val="Normal"/>
    <w:link w:val="BodyTextChar"/>
    <w:uiPriority w:val="1"/>
    <w:qFormat/>
    <w:rsid w:val="002C1F20"/>
    <w:pPr>
      <w:spacing w:before="240" w:after="0" w:line="240" w:lineRule="auto"/>
      <w:ind w:left="567"/>
      <w:jc w:val="both"/>
    </w:pPr>
    <w:rPr>
      <w:rFonts w:ascii="RR Pioneer" w:eastAsia="Times New Roman" w:hAnsi="RR Pioneer" w:cs="Times New Roman"/>
      <w:kern w:val="0"/>
      <w:sz w:val="20"/>
      <w:szCs w:val="20"/>
      <w14:ligatures w14:val="none"/>
    </w:rPr>
  </w:style>
  <w:style w:type="character" w:customStyle="1" w:styleId="BodyTextChar">
    <w:name w:val="Body Text Char"/>
    <w:basedOn w:val="DefaultParagraphFont"/>
    <w:link w:val="BodyText"/>
    <w:uiPriority w:val="1"/>
    <w:rsid w:val="002C1F20"/>
    <w:rPr>
      <w:rFonts w:ascii="RR Pioneer" w:eastAsia="Times New Roman" w:hAnsi="RR Pioneer" w:cs="Times New Roman"/>
      <w:kern w:val="0"/>
      <w:sz w:val="20"/>
      <w:szCs w:val="20"/>
      <w14:ligatures w14:val="none"/>
    </w:rPr>
  </w:style>
  <w:style w:type="paragraph" w:styleId="Caption">
    <w:name w:val="caption"/>
    <w:basedOn w:val="Normal"/>
    <w:next w:val="Normal"/>
    <w:uiPriority w:val="35"/>
    <w:unhideWhenUsed/>
    <w:qFormat/>
    <w:rsid w:val="002C1F20"/>
    <w:pPr>
      <w:spacing w:after="200" w:line="240" w:lineRule="auto"/>
      <w:jc w:val="center"/>
    </w:pPr>
    <w:rPr>
      <w:rFonts w:ascii="RR Pioneer" w:eastAsia="Times New Roman" w:hAnsi="RR Pioneer" w:cs="Times New Roman"/>
      <w:b/>
      <w:iCs/>
      <w:kern w:val="0"/>
      <w:sz w:val="18"/>
      <w:szCs w:val="18"/>
      <w14:ligatures w14:val="none"/>
    </w:rPr>
  </w:style>
  <w:style w:type="table" w:customStyle="1" w:styleId="RR">
    <w:name w:val="RR"/>
    <w:basedOn w:val="TableNormal"/>
    <w:uiPriority w:val="99"/>
    <w:rsid w:val="00381092"/>
    <w:pPr>
      <w:spacing w:after="0" w:line="240" w:lineRule="auto"/>
      <w:jc w:val="center"/>
    </w:pPr>
    <w:rPr>
      <w:rFonts w:ascii="RR Pioneer" w:hAnsi="RR Pioneer"/>
      <w:kern w:val="0"/>
      <w:sz w:val="20"/>
      <w14:ligatures w14:val="none"/>
    </w:rPr>
    <w:tblPr>
      <w:jc w:val="center"/>
      <w:tblBorders>
        <w:top w:val="single" w:sz="4" w:space="0" w:color="0E2841" w:themeColor="text2"/>
        <w:left w:val="single" w:sz="4" w:space="0" w:color="0E2841" w:themeColor="text2"/>
        <w:bottom w:val="single" w:sz="4" w:space="0" w:color="0E2841" w:themeColor="text2"/>
        <w:right w:val="single" w:sz="4" w:space="0" w:color="0E2841" w:themeColor="text2"/>
        <w:insideH w:val="single" w:sz="4" w:space="0" w:color="0E2841" w:themeColor="text2"/>
        <w:insideV w:val="single" w:sz="4" w:space="0" w:color="0E2841" w:themeColor="text2"/>
      </w:tblBorders>
    </w:tblPr>
    <w:trPr>
      <w:cantSplit/>
      <w:jc w:val="center"/>
    </w:trPr>
    <w:tcPr>
      <w:vAlign w:val="center"/>
    </w:tcPr>
    <w:tblStylePr w:type="firstRow">
      <w:pPr>
        <w:wordWrap/>
        <w:spacing w:beforeLines="0" w:before="0" w:beforeAutospacing="0" w:afterLines="0" w:after="0" w:afterAutospacing="0" w:line="240" w:lineRule="auto"/>
        <w:ind w:leftChars="0" w:left="0" w:rightChars="0" w:right="0" w:firstLineChars="0" w:firstLine="0"/>
        <w:contextualSpacing w:val="0"/>
        <w:mirrorIndents w:val="0"/>
        <w:jc w:val="center"/>
      </w:pPr>
      <w:rPr>
        <w:rFonts w:ascii="RR Pioneer" w:hAnsi="RR Pioneer"/>
        <w:b/>
        <w:caps w:val="0"/>
        <w:smallCaps w:val="0"/>
        <w:strike w:val="0"/>
        <w:dstrike w:val="0"/>
        <w:vanish w:val="0"/>
        <w:color w:val="auto"/>
        <w:sz w:val="20"/>
        <w:u w:val="none"/>
        <w:vertAlign w:val="baseline"/>
      </w:rPr>
      <w:tblPr/>
      <w:trPr>
        <w:cantSplit w:val="0"/>
        <w:tblHeader/>
      </w:trPr>
      <w:tcPr>
        <w:tcBorders>
          <w:top w:val="single" w:sz="4" w:space="0" w:color="0E2841" w:themeColor="text2"/>
          <w:left w:val="single" w:sz="4" w:space="0" w:color="0E2841" w:themeColor="text2"/>
          <w:bottom w:val="single" w:sz="4" w:space="0" w:color="0E2841" w:themeColor="text2"/>
          <w:right w:val="single" w:sz="4" w:space="0" w:color="0E2841" w:themeColor="text2"/>
          <w:insideH w:val="nil"/>
          <w:insideV w:val="single" w:sz="4" w:space="0" w:color="0E2841" w:themeColor="text2"/>
          <w:tl2br w:val="nil"/>
          <w:tr2bl w:val="nil"/>
        </w:tcBorders>
        <w:shd w:val="clear" w:color="auto" w:fill="F2F2F2" w:themeFill="background1" w:themeFillShade="F2"/>
      </w:tcPr>
    </w:tblStylePr>
    <w:tblStylePr w:type="firstCol">
      <w:pPr>
        <w:jc w:val="center"/>
      </w:pPr>
      <w:rPr>
        <w:b/>
      </w:rPr>
      <w:tblPr/>
      <w:tcPr>
        <w:shd w:val="clear" w:color="auto" w:fill="FAFAFA" w:themeFill="background2" w:themeFillTint="33"/>
      </w:tcPr>
    </w:tblStylePr>
  </w:style>
  <w:style w:type="paragraph" w:styleId="Header">
    <w:name w:val="header"/>
    <w:basedOn w:val="Normal"/>
    <w:link w:val="HeaderChar"/>
    <w:uiPriority w:val="99"/>
    <w:unhideWhenUsed/>
    <w:rsid w:val="001A2A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ABD"/>
  </w:style>
  <w:style w:type="paragraph" w:styleId="Footer">
    <w:name w:val="footer"/>
    <w:basedOn w:val="Normal"/>
    <w:link w:val="FooterChar"/>
    <w:uiPriority w:val="99"/>
    <w:unhideWhenUsed/>
    <w:rsid w:val="001A2A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59440">
      <w:bodyDiv w:val="1"/>
      <w:marLeft w:val="0"/>
      <w:marRight w:val="0"/>
      <w:marTop w:val="0"/>
      <w:marBottom w:val="0"/>
      <w:divBdr>
        <w:top w:val="none" w:sz="0" w:space="0" w:color="auto"/>
        <w:left w:val="none" w:sz="0" w:space="0" w:color="auto"/>
        <w:bottom w:val="none" w:sz="0" w:space="0" w:color="auto"/>
        <w:right w:val="none" w:sz="0" w:space="0" w:color="auto"/>
      </w:divBdr>
    </w:div>
    <w:div w:id="123550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C48D6E88046D47AD62AB196D62A134" ma:contentTypeVersion="6" ma:contentTypeDescription="Create a new document." ma:contentTypeScope="" ma:versionID="91fe8413491d81e3e75259f5cd57cea0">
  <xsd:schema xmlns:xsd="http://www.w3.org/2001/XMLSchema" xmlns:xs="http://www.w3.org/2001/XMLSchema" xmlns:p="http://schemas.microsoft.com/office/2006/metadata/properties" xmlns:ns2="531424ad-a3bd-4e78-9067-571015dffb5f" xmlns:ns3="7d3712ec-9d1c-4aea-93ba-0ef8030a0e75" targetNamespace="http://schemas.microsoft.com/office/2006/metadata/properties" ma:root="true" ma:fieldsID="616351dedb6c35103209291dafbec76f" ns2:_="" ns3:_="">
    <xsd:import namespace="531424ad-a3bd-4e78-9067-571015dffb5f"/>
    <xsd:import namespace="7d3712ec-9d1c-4aea-93ba-0ef8030a0e7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1424ad-a3bd-4e78-9067-571015dffb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3712ec-9d1c-4aea-93ba-0ef8030a0e7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FA85D4-6778-40FA-B870-C8EF25E4F4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1424ad-a3bd-4e78-9067-571015dffb5f"/>
    <ds:schemaRef ds:uri="7d3712ec-9d1c-4aea-93ba-0ef8030a0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6A57B-A9C4-4A92-8B51-649008CBE115}">
  <ds:schemaRefs>
    <ds:schemaRef ds:uri="http://schemas.microsoft.com/office/2006/metadata/properties"/>
    <ds:schemaRef ds:uri="http://schemas.microsoft.com/office/infopath/2007/PartnerControls"/>
    <ds:schemaRef ds:uri="ae679f41-2e38-4d13-b3bb-f060df4d2dd0"/>
    <ds:schemaRef ds:uri="a5189049-ac85-41f6-ac9d-e3025643365d"/>
  </ds:schemaRefs>
</ds:datastoreItem>
</file>

<file path=customXml/itemProps3.xml><?xml version="1.0" encoding="utf-8"?>
<ds:datastoreItem xmlns:ds="http://schemas.openxmlformats.org/officeDocument/2006/customXml" ds:itemID="{DC022C85-9606-4D6A-B745-7BF468C0E1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1208</Words>
  <Characters>5666</Characters>
  <Application>Microsoft Office Word</Application>
  <DocSecurity>0</DocSecurity>
  <Lines>321</Lines>
  <Paragraphs>231</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Phil</dc:creator>
  <cp:keywords>|1:Non-Conf|5:NonExpCont|6:NonGov|2:Rolls-Royce|</cp:keywords>
  <dc:description/>
  <cp:lastModifiedBy>Clarke, Joshua</cp:lastModifiedBy>
  <cp:revision>3</cp:revision>
  <dcterms:created xsi:type="dcterms:W3CDTF">2026-02-10T12:43:00Z</dcterms:created>
  <dcterms:modified xsi:type="dcterms:W3CDTF">2026-05-22T11:31:00Z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0x0101005DC48D6E88046D47AD62AB196D62A134</vt:lpwstr>
  </property>
  <property fmtid="{D5CDD505-2E9C-101B-9397-08002B2CF9AE}" pid="3" name="MediaServiceImageTags">
    <vt:lpwstr/>
  </property>
  <property fmtid="{D5CDD505-2E9C-101B-9397-08002B2CF9AE}" pid="4" name="bjDocumentLabelXML">
    <vt:lpwstr>&lt;?xml version="1.0" encoding="us-ascii"?&gt;&lt;sisl xmlns:xsd="http://www.w3.org/2001/XMLSchema" xmlns:xsi="http://www.w3.org/2001/XMLSchema-instance" sislVersion="0" policy="e56daa8a-7b27-48ac-85d4-db65acb580b6" origin="userSelected" xmlns="http://www.boldonj</vt:lpwstr>
  </property>
  <property fmtid="{D5CDD505-2E9C-101B-9397-08002B2CF9AE}" pid="5" name="bjDocumentLabelXML-0">
    <vt:lpwstr>ames.com/2008/01/sie/internal/label"&gt;&lt;element uid="ec6abd3b-c0d6-4fa7-a60a-349d0f822e3b" value="" /&gt;&lt;element uid="46fe2329-c02b-4495-b624-12a499d069e2" value="" /&gt;&lt;element uid="49330798-7003-4e86-8332-af49f20564a6" value="" /&gt;&lt;element uid="76cb6641-65c9-4</vt:lpwstr>
  </property>
  <property fmtid="{D5CDD505-2E9C-101B-9397-08002B2CF9AE}" pid="6" name="bjDocumentLabelXML-1">
    <vt:lpwstr>928-b1aa-841d1b5bdb86" value="" /&gt;&lt;/sisl&gt;</vt:lpwstr>
  </property>
  <property fmtid="{D5CDD505-2E9C-101B-9397-08002B2CF9AE}" pid="7" name="Ownership">
    <vt:lpwstr>Rolls-Royce_content_only</vt:lpwstr>
  </property>
  <property fmtid="{D5CDD505-2E9C-101B-9397-08002B2CF9AE}" pid="8" name="GovSecClass">
    <vt:lpwstr>No_Classification</vt:lpwstr>
  </property>
  <property fmtid="{D5CDD505-2E9C-101B-9397-08002B2CF9AE}" pid="9" name="ExportControlled">
    <vt:lpwstr>Not_Subject_to_Export_Control</vt:lpwstr>
  </property>
  <property fmtid="{D5CDD505-2E9C-101B-9397-08002B2CF9AE}" pid="10" name="BusinessSensitivity">
    <vt:lpwstr>Non-Confidential</vt:lpwstr>
  </property>
  <property fmtid="{D5CDD505-2E9C-101B-9397-08002B2CF9AE}" pid="11" name="docIndexRef">
    <vt:lpwstr>bd2a290e-2aeb-4ae4-9b38-58e8a78c5082</vt:lpwstr>
  </property>
  <property fmtid="{D5CDD505-2E9C-101B-9397-08002B2CF9AE}" pid="12" name="TCGovSecClass">
    <vt:lpwstr>No_Classification</vt:lpwstr>
  </property>
  <property fmtid="{D5CDD505-2E9C-101B-9397-08002B2CF9AE}" pid="13" name="bjClsUserRVM">
    <vt:lpwstr>[]</vt:lpwstr>
  </property>
</Properties>
</file>