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A215982" w14:textId="6E3F5DDF" w:rsidR="00A26F9A" w:rsidRDefault="00A26F9A"/>
    <w:p w14:paraId="21F5FECD" w14:textId="4CD62842" w:rsidR="00A26F9A" w:rsidRDefault="00A26F9A"/>
    <w:p w14:paraId="4ED3388D" w14:textId="6E5D9C70" w:rsidR="00A26F9A" w:rsidRDefault="00A26F9A"/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top w:w="28" w:type="dxa"/>
          <w:bottom w:w="28" w:type="dxa"/>
        </w:tblCellMar>
        <w:tblLook w:val="0000" w:firstRow="0" w:lastRow="0" w:firstColumn="0" w:lastColumn="0" w:noHBand="0" w:noVBand="0"/>
      </w:tblPr>
      <w:tblGrid>
        <w:gridCol w:w="2763"/>
        <w:gridCol w:w="2333"/>
        <w:gridCol w:w="440"/>
        <w:gridCol w:w="1744"/>
        <w:gridCol w:w="724"/>
        <w:gridCol w:w="2190"/>
      </w:tblGrid>
      <w:tr w:rsidR="0036318B" w:rsidRPr="006E32C2" w14:paraId="6A6F5F17" w14:textId="77777777" w:rsidTr="0036318B">
        <w:trPr>
          <w:trHeight w:val="57"/>
          <w:jc w:val="center"/>
        </w:trPr>
        <w:tc>
          <w:tcPr>
            <w:tcW w:w="626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88E9BD1" w14:textId="34BC0056" w:rsidR="0036318B" w:rsidRPr="003B2908" w:rsidRDefault="0036318B" w:rsidP="005D4167">
            <w:pPr>
              <w:pStyle w:val="CellTitle"/>
              <w:rPr>
                <w:b/>
                <w:i/>
              </w:rPr>
            </w:pPr>
            <w:r w:rsidRPr="003B2908">
              <w:t>Document ID:</w:t>
            </w:r>
          </w:p>
          <w:p w14:paraId="6A6F5F13" w14:textId="2403CA14" w:rsidR="0036318B" w:rsidRPr="006E32C2" w:rsidRDefault="00AA5F4D" w:rsidP="005D4167">
            <w:pPr>
              <w:pStyle w:val="CellLeft"/>
            </w:pPr>
            <w:fldSimple w:instr=" DOCPROPERTY  DocID  \* MERGEFORMAT ">
              <w:r w:rsidR="00826F5E">
                <w:t>Jxxxx/XXXX</w:t>
              </w:r>
            </w:fldSimple>
          </w:p>
        </w:tc>
        <w:tc>
          <w:tcPr>
            <w:tcW w:w="250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B908B54" w14:textId="77777777" w:rsidR="0036318B" w:rsidRPr="006E32C2" w:rsidRDefault="0036318B" w:rsidP="005D4167">
            <w:pPr>
              <w:pStyle w:val="CellTitle"/>
              <w:rPr>
                <w:b/>
              </w:rPr>
            </w:pPr>
            <w:r w:rsidRPr="006E32C2">
              <w:t>Issue:</w:t>
            </w:r>
          </w:p>
          <w:p w14:paraId="6A6F5F16" w14:textId="122A37BC" w:rsidR="0036318B" w:rsidRPr="006E32C2" w:rsidRDefault="00826F5E" w:rsidP="005D4167">
            <w:pPr>
              <w:pStyle w:val="CellLeft"/>
            </w:pPr>
            <w:fldSimple w:instr="DOCPROPERTY  Version  \* MERGEFORMAT">
              <w:r>
                <w:t>1</w:t>
              </w:r>
            </w:fldSimple>
          </w:p>
        </w:tc>
      </w:tr>
      <w:tr w:rsidR="0036318B" w:rsidRPr="006E32C2" w14:paraId="6A6F5F1B" w14:textId="77777777" w:rsidTr="0036318B">
        <w:trPr>
          <w:trHeight w:val="176"/>
          <w:jc w:val="center"/>
        </w:trPr>
        <w:tc>
          <w:tcPr>
            <w:tcW w:w="8774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49D065B" w14:textId="5B8023EF" w:rsidR="0036318B" w:rsidRPr="003B2908" w:rsidRDefault="0036318B" w:rsidP="005D4167">
            <w:pPr>
              <w:pStyle w:val="CellTitle"/>
              <w:rPr>
                <w:b/>
              </w:rPr>
            </w:pPr>
            <w:r w:rsidRPr="003B2908">
              <w:t>Title:</w:t>
            </w:r>
          </w:p>
          <w:p w14:paraId="6A6F5F1A" w14:textId="02C9397E" w:rsidR="0036318B" w:rsidRPr="003B2908" w:rsidRDefault="00826F5E" w:rsidP="005D4167">
            <w:pPr>
              <w:pStyle w:val="CellLeft"/>
              <w:rPr>
                <w:b/>
              </w:rPr>
            </w:pPr>
            <w:fldSimple w:instr="DOCPROPERTY  Title  \* MERGEFORMAT">
              <w:r>
                <w:t>[Report Template]</w:t>
              </w:r>
            </w:fldSimple>
          </w:p>
        </w:tc>
      </w:tr>
      <w:tr w:rsidR="0036318B" w:rsidRPr="006E32C2" w14:paraId="6A6F5F21" w14:textId="77777777" w:rsidTr="0036318B">
        <w:trPr>
          <w:trHeight w:val="57"/>
          <w:jc w:val="center"/>
        </w:trPr>
        <w:tc>
          <w:tcPr>
            <w:tcW w:w="8774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88D246B" w14:textId="009B6B59" w:rsidR="0036318B" w:rsidRPr="006E32C2" w:rsidRDefault="0036318B" w:rsidP="005D4167">
            <w:pPr>
              <w:pStyle w:val="CellTitle"/>
              <w:rPr>
                <w:b/>
              </w:rPr>
            </w:pPr>
            <w:r w:rsidRPr="006E32C2">
              <w:t>Author(s):</w:t>
            </w:r>
          </w:p>
          <w:p w14:paraId="59BB0F23" w14:textId="6992A403" w:rsidR="0036318B" w:rsidRPr="006E32C2" w:rsidRDefault="00826F5E" w:rsidP="005D4167">
            <w:pPr>
              <w:pStyle w:val="CellLeft"/>
              <w:rPr>
                <w:b/>
              </w:rPr>
            </w:pPr>
            <w:fldSimple w:instr="DOCPROPERTY  Author  \* MERGEFORMAT">
              <w:r>
                <w:t>Philip Elliott</w:t>
              </w:r>
            </w:fldSimple>
          </w:p>
          <w:p w14:paraId="6A6F5F20" w14:textId="6DFC3FAE" w:rsidR="0036318B" w:rsidRPr="006E32C2" w:rsidRDefault="00826F5E" w:rsidP="005D4167">
            <w:pPr>
              <w:pStyle w:val="CellLeft"/>
              <w:rPr>
                <w:sz w:val="20"/>
              </w:rPr>
            </w:pPr>
            <w:fldSimple w:instr="DOCPROPERTY  AuthorRole  \* MERGEFORMAT">
              <w:r>
                <w:t>Senior Software Specialist</w:t>
              </w:r>
            </w:fldSimple>
          </w:p>
        </w:tc>
      </w:tr>
      <w:tr w:rsidR="0036318B" w:rsidRPr="006E32C2" w14:paraId="6A6F5F25" w14:textId="77777777" w:rsidTr="0036318B">
        <w:trPr>
          <w:trHeight w:val="57"/>
          <w:jc w:val="center"/>
        </w:trPr>
        <w:tc>
          <w:tcPr>
            <w:tcW w:w="4765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14:paraId="6A6F5F23" w14:textId="77777777" w:rsidR="0036318B" w:rsidRPr="006E32C2" w:rsidRDefault="0036318B" w:rsidP="005D4167">
            <w:pPr>
              <w:pStyle w:val="CellTitle"/>
            </w:pPr>
          </w:p>
        </w:tc>
        <w:tc>
          <w:tcPr>
            <w:tcW w:w="4009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14:paraId="6A6F5F24" w14:textId="77777777" w:rsidR="0036318B" w:rsidRPr="006E32C2" w:rsidRDefault="0036318B" w:rsidP="005D4167">
            <w:pPr>
              <w:pStyle w:val="CellTitle"/>
            </w:pPr>
          </w:p>
        </w:tc>
      </w:tr>
      <w:tr w:rsidR="0036318B" w:rsidRPr="006E32C2" w14:paraId="6A6F5F28" w14:textId="77777777" w:rsidTr="0036318B">
        <w:trPr>
          <w:trHeight w:val="170"/>
          <w:jc w:val="center"/>
        </w:trPr>
        <w:tc>
          <w:tcPr>
            <w:tcW w:w="8774" w:type="dxa"/>
            <w:gridSpan w:val="6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</w:tcPr>
          <w:p w14:paraId="6A6F5F27" w14:textId="77777777" w:rsidR="0036318B" w:rsidRPr="006E32C2" w:rsidRDefault="0036318B" w:rsidP="005D4167">
            <w:pPr>
              <w:pStyle w:val="CellTitle"/>
              <w:rPr>
                <w:b/>
                <w:sz w:val="20"/>
              </w:rPr>
            </w:pPr>
            <w:r w:rsidRPr="006E32C2">
              <w:t>Summary:</w:t>
            </w:r>
          </w:p>
        </w:tc>
      </w:tr>
      <w:tr w:rsidR="0036318B" w:rsidRPr="006E32C2" w14:paraId="6A6F5F39" w14:textId="77777777" w:rsidTr="0036318B">
        <w:trPr>
          <w:trHeight w:hRule="exact" w:val="5120"/>
          <w:jc w:val="center"/>
        </w:trPr>
        <w:tc>
          <w:tcPr>
            <w:tcW w:w="8774" w:type="dxa"/>
            <w:gridSpan w:val="6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71A8828" w14:textId="409B6DDB" w:rsidR="009B09BC" w:rsidRDefault="009B09BC" w:rsidP="00517EC2"/>
          <w:p w14:paraId="6151A405" w14:textId="131EA70E" w:rsidR="0036318B" w:rsidRDefault="00826F5E" w:rsidP="001C5D96">
            <w:r>
              <w:t>Development Cells are used to assess engineers and managers progress, ensure they are being supported in their career aspirations.</w:t>
            </w:r>
          </w:p>
          <w:p w14:paraId="5D9CD2B3" w14:textId="77777777" w:rsidR="00826F5E" w:rsidRDefault="00826F5E" w:rsidP="001C5D96"/>
          <w:p w14:paraId="555825A2" w14:textId="732D8D03" w:rsidR="00826F5E" w:rsidRDefault="00826F5E" w:rsidP="001C5D96">
            <w:r>
              <w:t xml:space="preserve">Each manager presents the feedback of those that report to them, notes are </w:t>
            </w:r>
            <w:r w:rsidR="00160BCB">
              <w:t>recorded,</w:t>
            </w:r>
            <w:r>
              <w:t xml:space="preserve"> and actions taken to support those being reviewed in their career development. These reviews provide the opportunity to match career opportunities with positions that will satisfy these desires.</w:t>
            </w:r>
          </w:p>
          <w:p w14:paraId="4664D0DC" w14:textId="77777777" w:rsidR="00826F5E" w:rsidRDefault="00826F5E" w:rsidP="001C5D96"/>
          <w:p w14:paraId="280E2439" w14:textId="3D19264A" w:rsidR="00826F5E" w:rsidRPr="0068357B" w:rsidRDefault="00826F5E" w:rsidP="001C5D96">
            <w:r>
              <w:t>This document provides requirements for a web based to tool that will aid the management of the Development Cells through a data driven tool.</w:t>
            </w:r>
          </w:p>
          <w:p w14:paraId="6A6F5F38" w14:textId="5A141B57" w:rsidR="0036318B" w:rsidRPr="0068357B" w:rsidRDefault="0036318B" w:rsidP="001C5D96"/>
        </w:tc>
      </w:tr>
      <w:tr w:rsidR="0036318B" w:rsidRPr="006E32C2" w14:paraId="6A6F5F3D" w14:textId="77777777" w:rsidTr="0036318B">
        <w:trPr>
          <w:trHeight w:val="57"/>
          <w:jc w:val="center"/>
        </w:trPr>
        <w:tc>
          <w:tcPr>
            <w:tcW w:w="8774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A6F5F3B" w14:textId="77777777" w:rsidR="0036318B" w:rsidRPr="006E32C2" w:rsidRDefault="0036318B" w:rsidP="005D4167">
            <w:pPr>
              <w:pStyle w:val="CellTitle"/>
              <w:rPr>
                <w:b/>
                <w:i/>
              </w:rPr>
            </w:pPr>
            <w:r w:rsidRPr="006E32C2">
              <w:t>Keywords:</w:t>
            </w:r>
            <w:r w:rsidRPr="006E32C2">
              <w:rPr>
                <w:i/>
              </w:rPr>
              <w:t xml:space="preserve"> </w:t>
            </w:r>
          </w:p>
          <w:p w14:paraId="6A6F5F3C" w14:textId="33A8EE1D" w:rsidR="0036318B" w:rsidRPr="006E32C2" w:rsidRDefault="00826F5E" w:rsidP="005D4167">
            <w:pPr>
              <w:pStyle w:val="CellLeft"/>
              <w:rPr>
                <w:b/>
                <w:sz w:val="20"/>
              </w:rPr>
            </w:pPr>
            <w:fldSimple w:instr="DOCVARIABLE  DocKeywords  \* MERGEFORMAT">
              <w:r>
                <w:t>T-Levels</w:t>
              </w:r>
            </w:fldSimple>
            <w:r w:rsidR="0036318B" w:rsidRPr="006E32C2">
              <w:rPr>
                <w:sz w:val="20"/>
              </w:rPr>
              <w:t xml:space="preserve"> </w:t>
            </w:r>
          </w:p>
        </w:tc>
      </w:tr>
      <w:tr w:rsidR="0036318B" w:rsidRPr="006E32C2" w14:paraId="6A6F5F4A" w14:textId="77777777" w:rsidTr="0036318B">
        <w:trPr>
          <w:trHeight w:val="57"/>
          <w:jc w:val="center"/>
        </w:trPr>
        <w:tc>
          <w:tcPr>
            <w:tcW w:w="438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A6F5F44" w14:textId="77777777" w:rsidR="0036318B" w:rsidRPr="00826F5E" w:rsidRDefault="0036318B" w:rsidP="005D4167">
            <w:pPr>
              <w:pStyle w:val="CellTitle"/>
              <w:rPr>
                <w:b/>
                <w:lang w:val="fr-FR"/>
              </w:rPr>
            </w:pPr>
            <w:r w:rsidRPr="00826F5E">
              <w:rPr>
                <w:lang w:val="fr-FR"/>
              </w:rPr>
              <w:t>Document or Record Type:</w:t>
            </w:r>
          </w:p>
          <w:p w14:paraId="6A6F5F45" w14:textId="558CCEA7" w:rsidR="0036318B" w:rsidRPr="00826F5E" w:rsidRDefault="00AA5F4D" w:rsidP="005D4167">
            <w:pPr>
              <w:pStyle w:val="CellLeft"/>
              <w:rPr>
                <w:b/>
                <w:position w:val="6"/>
                <w:lang w:val="fr-FR"/>
              </w:rPr>
            </w:pPr>
            <w:r>
              <w:fldChar w:fldCharType="begin"/>
            </w:r>
            <w:r w:rsidRPr="00826F5E">
              <w:rPr>
                <w:lang w:val="fr-FR"/>
              </w:rPr>
              <w:instrText xml:space="preserve"> DOCPROPERTY  DocType  \* MERGEFORMAT </w:instrText>
            </w:r>
            <w:r>
              <w:fldChar w:fldCharType="separate"/>
            </w:r>
            <w:r w:rsidR="00826F5E">
              <w:rPr>
                <w:lang w:val="fr-FR"/>
              </w:rPr>
              <w:t>Technical Report</w:t>
            </w:r>
            <w:r>
              <w:fldChar w:fldCharType="end"/>
            </w:r>
          </w:p>
        </w:tc>
        <w:tc>
          <w:tcPr>
            <w:tcW w:w="438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7F4D57E" w14:textId="77777777" w:rsidR="0036318B" w:rsidRPr="003B2908" w:rsidRDefault="0036318B" w:rsidP="005D4167">
            <w:pPr>
              <w:pStyle w:val="CellTitle"/>
              <w:rPr>
                <w:b/>
              </w:rPr>
            </w:pPr>
            <w:r w:rsidRPr="006E32C2">
              <w:t>Alternate ID:</w:t>
            </w:r>
          </w:p>
          <w:p w14:paraId="6A6F5F49" w14:textId="68F468D4" w:rsidR="0036318B" w:rsidRPr="006E32C2" w:rsidRDefault="00826F5E" w:rsidP="005D4167">
            <w:pPr>
              <w:pStyle w:val="CellLeft"/>
              <w:rPr>
                <w:b/>
              </w:rPr>
            </w:pPr>
            <w:fldSimple w:instr="DOCPROPERTY  AltID  \* MERGEFORMAT">
              <w:r>
                <w:t>[Alternate ID]</w:t>
              </w:r>
            </w:fldSimple>
          </w:p>
        </w:tc>
      </w:tr>
      <w:tr w:rsidR="0036318B" w:rsidRPr="006E32C2" w14:paraId="6A6F5F54" w14:textId="77777777" w:rsidTr="0036318B">
        <w:trPr>
          <w:trHeight w:val="57"/>
          <w:jc w:val="center"/>
        </w:trPr>
        <w:tc>
          <w:tcPr>
            <w:tcW w:w="23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A6F5F4C" w14:textId="77777777" w:rsidR="0036318B" w:rsidRPr="006E32C2" w:rsidRDefault="0036318B" w:rsidP="005D4167">
            <w:pPr>
              <w:pStyle w:val="CellTitle"/>
              <w:rPr>
                <w:b/>
              </w:rPr>
            </w:pPr>
            <w:r w:rsidRPr="005D4167">
              <w:t>Publication</w:t>
            </w:r>
            <w:r w:rsidRPr="006E32C2">
              <w:t xml:space="preserve"> Date:</w:t>
            </w:r>
          </w:p>
          <w:p w14:paraId="6A6F5F4D" w14:textId="0C115F63" w:rsidR="0036318B" w:rsidRPr="006E32C2" w:rsidRDefault="00826F5E" w:rsidP="005D4167">
            <w:pPr>
              <w:pStyle w:val="CellLeft"/>
              <w:rPr>
                <w:b/>
              </w:rPr>
            </w:pPr>
            <w:fldSimple w:instr="DOCPROPERTY  PublicationDate  \* MERGEFORMAT">
              <w:r>
                <w:t>[Publication Date]</w:t>
              </w:r>
            </w:fldSimple>
          </w:p>
        </w:tc>
        <w:tc>
          <w:tcPr>
            <w:tcW w:w="20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A6F5F4E" w14:textId="77777777" w:rsidR="0036318B" w:rsidRPr="006E32C2" w:rsidRDefault="0036318B" w:rsidP="005D4167">
            <w:pPr>
              <w:pStyle w:val="CellTitle"/>
              <w:rPr>
                <w:i/>
              </w:rPr>
            </w:pPr>
            <w:r w:rsidRPr="006E32C2">
              <w:t>Retention Category:</w:t>
            </w:r>
            <w:r w:rsidRPr="006E32C2">
              <w:rPr>
                <w:rStyle w:val="PlaceholderText"/>
                <w:i/>
                <w:color w:val="7F7F7F" w:themeColor="text1" w:themeTint="80"/>
              </w:rPr>
              <w:t xml:space="preserve"> </w:t>
            </w:r>
            <w:r w:rsidRPr="006E32C2" w:rsidDel="00C94D1B">
              <w:rPr>
                <w:i/>
              </w:rPr>
              <w:t xml:space="preserve"> </w:t>
            </w:r>
          </w:p>
          <w:p w14:paraId="6A6F5F4F" w14:textId="392C91DC" w:rsidR="0036318B" w:rsidRPr="006E32C2" w:rsidRDefault="00826F5E" w:rsidP="005D4167">
            <w:pPr>
              <w:pStyle w:val="CellLeft"/>
            </w:pPr>
            <w:fldSimple w:instr="DOCPROPERTY  RetentionCat  \* MERGEFORMAT">
              <w:r>
                <w:t>[Retention Category]</w:t>
              </w:r>
            </w:fldSimple>
          </w:p>
        </w:tc>
        <w:tc>
          <w:tcPr>
            <w:tcW w:w="250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A6F5F50" w14:textId="77777777" w:rsidR="0036318B" w:rsidRPr="006E32C2" w:rsidRDefault="0036318B" w:rsidP="005D4167">
            <w:pPr>
              <w:pStyle w:val="CellTitle"/>
            </w:pPr>
            <w:r w:rsidRPr="006E32C2">
              <w:t>Retention Period:</w:t>
            </w:r>
          </w:p>
          <w:p w14:paraId="6A6F5F51" w14:textId="41AC12D7" w:rsidR="0036318B" w:rsidRPr="006E32C2" w:rsidRDefault="0036318B" w:rsidP="005D4167">
            <w:pPr>
              <w:pStyle w:val="CellLeft"/>
              <w:rPr>
                <w:i/>
              </w:rPr>
            </w:pPr>
            <w:r w:rsidRPr="00D272E8">
              <w:rPr>
                <w:rStyle w:val="PlaceholderText"/>
                <w:color w:val="auto"/>
              </w:rPr>
              <w:fldChar w:fldCharType="begin"/>
            </w:r>
            <w:r w:rsidRPr="00D272E8">
              <w:rPr>
                <w:rStyle w:val="PlaceholderText"/>
                <w:color w:val="auto"/>
              </w:rPr>
              <w:instrText xml:space="preserve"> DOCPROPERTY  RetentionPeriod  \* MERGEFORMAT </w:instrText>
            </w:r>
            <w:r w:rsidRPr="00D272E8">
              <w:rPr>
                <w:rStyle w:val="PlaceholderText"/>
                <w:color w:val="auto"/>
              </w:rPr>
              <w:fldChar w:fldCharType="separate"/>
            </w:r>
            <w:r w:rsidR="00826F5E">
              <w:rPr>
                <w:rStyle w:val="PlaceholderText"/>
                <w:color w:val="auto"/>
              </w:rPr>
              <w:t>6 year(s)</w:t>
            </w:r>
            <w:r w:rsidRPr="00D272E8">
              <w:rPr>
                <w:rStyle w:val="PlaceholderText"/>
                <w:color w:val="auto"/>
              </w:rPr>
              <w:fldChar w:fldCharType="end"/>
            </w:r>
          </w:p>
        </w:tc>
        <w:tc>
          <w:tcPr>
            <w:tcW w:w="1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A6F5F52" w14:textId="77777777" w:rsidR="0036318B" w:rsidRPr="006E32C2" w:rsidRDefault="0036318B" w:rsidP="005D4167">
            <w:pPr>
              <w:pStyle w:val="CellTitle"/>
            </w:pPr>
            <w:r w:rsidRPr="006E32C2">
              <w:t>Review Date:</w:t>
            </w:r>
          </w:p>
          <w:p w14:paraId="6A6F5F53" w14:textId="320769C3" w:rsidR="0036318B" w:rsidRPr="006E32C2" w:rsidRDefault="00826F5E" w:rsidP="005D4167">
            <w:pPr>
              <w:pStyle w:val="CellLeft"/>
            </w:pPr>
            <w:fldSimple w:instr="DOCPROPERTY  ReviewDate  \* MERGEFORMAT">
              <w:r>
                <w:t>[Review Date]</w:t>
              </w:r>
            </w:fldSimple>
          </w:p>
        </w:tc>
      </w:tr>
      <w:tr w:rsidR="0036318B" w:rsidRPr="006E32C2" w14:paraId="6A6F5F5F" w14:textId="77777777" w:rsidTr="0036318B">
        <w:trPr>
          <w:trHeight w:val="99"/>
          <w:jc w:val="center"/>
        </w:trPr>
        <w:tc>
          <w:tcPr>
            <w:tcW w:w="4386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</w:tcPr>
          <w:p w14:paraId="6A6F5F56" w14:textId="77777777" w:rsidR="0036318B" w:rsidRPr="006E32C2" w:rsidRDefault="0036318B" w:rsidP="005D4167">
            <w:pPr>
              <w:pStyle w:val="CellTitle"/>
              <w:rPr>
                <w:b/>
                <w:i/>
              </w:rPr>
            </w:pPr>
            <w:r w:rsidRPr="006E32C2">
              <w:t>Circulation:</w:t>
            </w:r>
            <w:r w:rsidRPr="006E32C2">
              <w:rPr>
                <w:i/>
              </w:rPr>
              <w:t xml:space="preserve"> </w:t>
            </w:r>
          </w:p>
          <w:p w14:paraId="6A6F5F57" w14:textId="77777777" w:rsidR="0036318B" w:rsidRPr="006E32C2" w:rsidRDefault="0036318B" w:rsidP="007F7878">
            <w:pPr>
              <w:pStyle w:val="CellLeft"/>
              <w:rPr>
                <w:b/>
                <w:sz w:val="12"/>
              </w:rPr>
            </w:pPr>
            <w:r w:rsidRPr="006E32C2">
              <w:t>[Circulation List]</w:t>
            </w:r>
          </w:p>
        </w:tc>
        <w:tc>
          <w:tcPr>
            <w:tcW w:w="4388" w:type="dxa"/>
            <w:gridSpan w:val="4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</w:tcPr>
          <w:p w14:paraId="6A6F5F58" w14:textId="77777777" w:rsidR="0036318B" w:rsidRPr="006E32C2" w:rsidRDefault="0036318B" w:rsidP="005D4167">
            <w:pPr>
              <w:pStyle w:val="CellTitle"/>
              <w:rPr>
                <w:b/>
              </w:rPr>
            </w:pPr>
            <w:r w:rsidRPr="006E32C2">
              <w:t>Approved By:</w:t>
            </w:r>
          </w:p>
          <w:p w14:paraId="44BCFF6E" w14:textId="77777777" w:rsidR="0036318B" w:rsidRPr="002F7CB7" w:rsidRDefault="004A7B94" w:rsidP="005D4167">
            <w:pPr>
              <w:pStyle w:val="CellLeft"/>
            </w:pPr>
            <w:r>
              <w:pict w14:anchorId="0DDF25E2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alt="Microsoft Office Signature Line..." style="width:192.6pt;height:96pt">
                  <v:imagedata r:id="rId14" o:title=""/>
                  <o:lock v:ext="edit" ungrouping="t" rotation="t" cropping="t" verticies="t" text="t" grouping="t"/>
                  <o:signatureline v:ext="edit" id="{EDA3813A-6003-48EE-8664-38D221116999}" provid="{00000000-0000-0000-0000-000000000000}" issignatureline="t"/>
                </v:shape>
              </w:pict>
            </w:r>
          </w:p>
          <w:p w14:paraId="6A6F5F5D" w14:textId="4B55DAB8" w:rsidR="0036318B" w:rsidRPr="006E32C2" w:rsidRDefault="00826F5E" w:rsidP="00BB4CDA">
            <w:pPr>
              <w:pStyle w:val="CellLeft"/>
            </w:pPr>
            <w:fldSimple w:instr="DOCPROPERTY  Approver  \* MERGEFORMAT">
              <w:r>
                <w:t>Diarmuid Clarke</w:t>
              </w:r>
            </w:fldSimple>
          </w:p>
          <w:p w14:paraId="6A6F5F5E" w14:textId="5152C77F" w:rsidR="0036318B" w:rsidRPr="006E32C2" w:rsidRDefault="00160BCB" w:rsidP="00BB4CDA">
            <w:pPr>
              <w:pStyle w:val="CellLeft"/>
              <w:rPr>
                <w:sz w:val="12"/>
              </w:rPr>
            </w:pPr>
            <w:fldSimple w:instr="DOCPROPERTY  ApproverRole  \* MERGEFORMAT">
              <w:r>
                <w:t>Capability</w:t>
              </w:r>
              <w:r w:rsidR="00826F5E">
                <w:t xml:space="preserve"> Manager</w:t>
              </w:r>
            </w:fldSimple>
          </w:p>
        </w:tc>
      </w:tr>
    </w:tbl>
    <w:p w14:paraId="78A3F95B" w14:textId="77777777" w:rsidR="00544CEC" w:rsidRPr="00544CEC" w:rsidRDefault="00544CEC" w:rsidP="00544CEC">
      <w:r w:rsidRPr="00544CEC">
        <w:br w:type="page"/>
      </w:r>
    </w:p>
    <w:p w14:paraId="6A6F5F61" w14:textId="1890734C" w:rsidR="004F5680" w:rsidRPr="00F61B0C" w:rsidRDefault="004F5680" w:rsidP="00F61B0C">
      <w:pPr>
        <w:pStyle w:val="TOC1"/>
      </w:pPr>
      <w:r w:rsidRPr="00F61B0C">
        <w:lastRenderedPageBreak/>
        <w:t>VERSION CONTROL</w:t>
      </w:r>
    </w:p>
    <w:tbl>
      <w:tblPr>
        <w:tblStyle w:val="RR"/>
        <w:tblW w:w="0" w:type="auto"/>
        <w:tblLook w:val="0420" w:firstRow="1" w:lastRow="0" w:firstColumn="0" w:lastColumn="0" w:noHBand="0" w:noVBand="1"/>
      </w:tblPr>
      <w:tblGrid>
        <w:gridCol w:w="1101"/>
        <w:gridCol w:w="1701"/>
        <w:gridCol w:w="5557"/>
        <w:gridCol w:w="1778"/>
      </w:tblGrid>
      <w:tr w:rsidR="00BF1BD9" w:rsidRPr="006E32C2" w14:paraId="6A6F5F67" w14:textId="77777777" w:rsidTr="00BF1BD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54"/>
        </w:trPr>
        <w:tc>
          <w:tcPr>
            <w:tcW w:w="1101" w:type="dxa"/>
          </w:tcPr>
          <w:p w14:paraId="6A6F5F62" w14:textId="77777777" w:rsidR="004F5680" w:rsidRPr="003103EC" w:rsidRDefault="004F5680" w:rsidP="004A2CC7">
            <w:pPr>
              <w:spacing w:before="120" w:after="120"/>
            </w:pPr>
            <w:r w:rsidRPr="003103EC">
              <w:t>ISSUE</w:t>
            </w:r>
          </w:p>
        </w:tc>
        <w:tc>
          <w:tcPr>
            <w:tcW w:w="1701" w:type="dxa"/>
          </w:tcPr>
          <w:p w14:paraId="6A6F5F64" w14:textId="7523B0AE" w:rsidR="004F5680" w:rsidRPr="003103EC" w:rsidRDefault="00BF1BD9" w:rsidP="004A2CC7">
            <w:pPr>
              <w:spacing w:before="120" w:after="120"/>
            </w:pPr>
            <w:r>
              <w:t xml:space="preserve">SECTIONS </w:t>
            </w:r>
            <w:r w:rsidR="004F5680" w:rsidRPr="003103EC">
              <w:t>AFFECTED</w:t>
            </w:r>
          </w:p>
        </w:tc>
        <w:tc>
          <w:tcPr>
            <w:tcW w:w="5557" w:type="dxa"/>
          </w:tcPr>
          <w:p w14:paraId="6A6F5F65" w14:textId="2AEB8B6D" w:rsidR="004F5680" w:rsidRPr="003103EC" w:rsidRDefault="00BF1BD9" w:rsidP="004A2CC7">
            <w:pPr>
              <w:spacing w:before="120" w:after="120"/>
            </w:pPr>
            <w:r>
              <w:t xml:space="preserve">CHANGES MADE / </w:t>
            </w:r>
            <w:r w:rsidR="004F5680" w:rsidRPr="003103EC">
              <w:t>REASON FOR ISSUE</w:t>
            </w:r>
          </w:p>
        </w:tc>
        <w:tc>
          <w:tcPr>
            <w:tcW w:w="1778" w:type="dxa"/>
          </w:tcPr>
          <w:p w14:paraId="6A6F5F66" w14:textId="77777777" w:rsidR="004F5680" w:rsidRPr="003103EC" w:rsidRDefault="004F5680" w:rsidP="004A2CC7">
            <w:pPr>
              <w:spacing w:before="120" w:after="120"/>
            </w:pPr>
            <w:r w:rsidRPr="003103EC">
              <w:t>DATE</w:t>
            </w:r>
          </w:p>
        </w:tc>
      </w:tr>
      <w:tr w:rsidR="0010149A" w:rsidRPr="006E32C2" w14:paraId="6A6F5F6C" w14:textId="77777777" w:rsidTr="00BF1BD9">
        <w:tc>
          <w:tcPr>
            <w:tcW w:w="1101" w:type="dxa"/>
          </w:tcPr>
          <w:p w14:paraId="6A6F5F68" w14:textId="7F7725E4" w:rsidR="004F5680" w:rsidRPr="003103EC" w:rsidRDefault="00826F5E" w:rsidP="004A2CC7">
            <w:pPr>
              <w:spacing w:before="120" w:after="120"/>
            </w:pPr>
            <w:r>
              <w:t>1</w:t>
            </w:r>
          </w:p>
        </w:tc>
        <w:tc>
          <w:tcPr>
            <w:tcW w:w="1701" w:type="dxa"/>
          </w:tcPr>
          <w:p w14:paraId="6A6F5F69" w14:textId="2D97E2AE" w:rsidR="004F5680" w:rsidRPr="003103EC" w:rsidRDefault="00826F5E" w:rsidP="004A2CC7">
            <w:pPr>
              <w:spacing w:before="120" w:after="120"/>
            </w:pPr>
            <w:r>
              <w:t>All</w:t>
            </w:r>
          </w:p>
        </w:tc>
        <w:tc>
          <w:tcPr>
            <w:tcW w:w="5557" w:type="dxa"/>
          </w:tcPr>
          <w:p w14:paraId="6A6F5F6A" w14:textId="1290CFC8" w:rsidR="004F5680" w:rsidRPr="003103EC" w:rsidRDefault="00826F5E" w:rsidP="004A2CC7">
            <w:pPr>
              <w:spacing w:before="120" w:after="120"/>
            </w:pPr>
            <w:r>
              <w:t>Initial Issue</w:t>
            </w:r>
          </w:p>
        </w:tc>
        <w:tc>
          <w:tcPr>
            <w:tcW w:w="1778" w:type="dxa"/>
          </w:tcPr>
          <w:p w14:paraId="6A6F5F6B" w14:textId="3A712B5C" w:rsidR="004F5680" w:rsidRPr="003103EC" w:rsidRDefault="00826F5E" w:rsidP="004A2CC7">
            <w:pPr>
              <w:spacing w:before="120" w:after="120"/>
            </w:pPr>
            <w:r>
              <w:t>25 Sept 2025</w:t>
            </w:r>
          </w:p>
        </w:tc>
      </w:tr>
    </w:tbl>
    <w:p w14:paraId="586A7B48" w14:textId="77777777" w:rsidR="003103EC" w:rsidRPr="0014110F" w:rsidRDefault="003103EC" w:rsidP="0014110F"/>
    <w:p w14:paraId="6A6F5F6E" w14:textId="77777777" w:rsidR="004F5680" w:rsidRPr="006E32C2" w:rsidRDefault="004F5680" w:rsidP="00F61B0C">
      <w:pPr>
        <w:pStyle w:val="TOC1"/>
      </w:pPr>
      <w:r w:rsidRPr="006E32C2">
        <w:t>Table of Contents</w:t>
      </w:r>
    </w:p>
    <w:p w14:paraId="22B93415" w14:textId="31C6A034" w:rsidR="00992C4A" w:rsidRDefault="004F5680">
      <w:pPr>
        <w:pStyle w:val="TOC1"/>
        <w:rPr>
          <w:rFonts w:asciiTheme="minorHAnsi" w:eastAsiaTheme="minorEastAsia" w:hAnsiTheme="minorHAnsi" w:cstheme="minorBidi"/>
          <w:b w:val="0"/>
          <w:caps w:val="0"/>
          <w:noProof/>
          <w:color w:val="auto"/>
          <w:kern w:val="2"/>
          <w:sz w:val="24"/>
          <w:szCs w:val="24"/>
          <w:lang w:eastAsia="en-GB"/>
          <w14:ligatures w14:val="standardContextual"/>
        </w:rPr>
      </w:pPr>
      <w:r w:rsidRPr="006E32C2">
        <w:rPr>
          <w:color w:val="0070C0"/>
        </w:rPr>
        <w:fldChar w:fldCharType="begin"/>
      </w:r>
      <w:r w:rsidRPr="006E32C2">
        <w:rPr>
          <w:color w:val="0070C0"/>
        </w:rPr>
        <w:instrText xml:space="preserve"> TOC \o "1-3" </w:instrText>
      </w:r>
      <w:r w:rsidRPr="006E32C2">
        <w:rPr>
          <w:color w:val="0070C0"/>
        </w:rPr>
        <w:fldChar w:fldCharType="separate"/>
      </w:r>
      <w:r w:rsidR="00992C4A">
        <w:rPr>
          <w:noProof/>
        </w:rPr>
        <w:t>1</w:t>
      </w:r>
      <w:r w:rsidR="00992C4A">
        <w:rPr>
          <w:rFonts w:asciiTheme="minorHAnsi" w:eastAsiaTheme="minorEastAsia" w:hAnsiTheme="minorHAnsi" w:cstheme="minorBidi"/>
          <w:b w:val="0"/>
          <w:caps w:val="0"/>
          <w:noProof/>
          <w:color w:val="auto"/>
          <w:kern w:val="2"/>
          <w:sz w:val="24"/>
          <w:szCs w:val="24"/>
          <w:lang w:eastAsia="en-GB"/>
          <w14:ligatures w14:val="standardContextual"/>
        </w:rPr>
        <w:tab/>
      </w:r>
      <w:r w:rsidR="00992C4A">
        <w:rPr>
          <w:noProof/>
        </w:rPr>
        <w:t>Introduction</w:t>
      </w:r>
      <w:r w:rsidR="00992C4A">
        <w:rPr>
          <w:noProof/>
        </w:rPr>
        <w:tab/>
      </w:r>
      <w:r w:rsidR="00992C4A">
        <w:rPr>
          <w:noProof/>
        </w:rPr>
        <w:fldChar w:fldCharType="begin"/>
      </w:r>
      <w:r w:rsidR="00992C4A">
        <w:rPr>
          <w:noProof/>
        </w:rPr>
        <w:instrText xml:space="preserve"> PAGEREF _Toc211515114 \h </w:instrText>
      </w:r>
      <w:r w:rsidR="00992C4A">
        <w:rPr>
          <w:noProof/>
        </w:rPr>
      </w:r>
      <w:r w:rsidR="00992C4A">
        <w:rPr>
          <w:noProof/>
        </w:rPr>
        <w:fldChar w:fldCharType="separate"/>
      </w:r>
      <w:r w:rsidR="00992C4A">
        <w:rPr>
          <w:noProof/>
        </w:rPr>
        <w:t>3</w:t>
      </w:r>
      <w:r w:rsidR="00992C4A">
        <w:rPr>
          <w:noProof/>
        </w:rPr>
        <w:fldChar w:fldCharType="end"/>
      </w:r>
    </w:p>
    <w:p w14:paraId="360FD9A7" w14:textId="675F67AD" w:rsidR="00992C4A" w:rsidRDefault="00992C4A">
      <w:pPr>
        <w:pStyle w:val="TOC2"/>
        <w:rPr>
          <w:rFonts w:asciiTheme="minorHAnsi" w:eastAsiaTheme="minorEastAsia" w:hAnsiTheme="minorHAnsi" w:cstheme="minorBidi"/>
          <w:smallCaps w:val="0"/>
          <w:kern w:val="2"/>
          <w:sz w:val="24"/>
          <w:szCs w:val="24"/>
          <w:lang w:eastAsia="en-GB"/>
          <w14:ligatures w14:val="standardContextual"/>
        </w:rPr>
      </w:pPr>
      <w:r>
        <w:t>1.1</w:t>
      </w:r>
      <w:r>
        <w:rPr>
          <w:rFonts w:asciiTheme="minorHAnsi" w:eastAsiaTheme="minorEastAsia" w:hAnsiTheme="minorHAnsi" w:cstheme="minorBidi"/>
          <w:smallCaps w:val="0"/>
          <w:kern w:val="2"/>
          <w:sz w:val="24"/>
          <w:szCs w:val="24"/>
          <w:lang w:eastAsia="en-GB"/>
          <w14:ligatures w14:val="standardContextual"/>
        </w:rPr>
        <w:tab/>
      </w:r>
      <w:r>
        <w:t>Scope</w:t>
      </w:r>
      <w:r>
        <w:tab/>
      </w:r>
      <w:r>
        <w:fldChar w:fldCharType="begin"/>
      </w:r>
      <w:r>
        <w:instrText xml:space="preserve"> PAGEREF _Toc211515115 \h </w:instrText>
      </w:r>
      <w:r>
        <w:fldChar w:fldCharType="separate"/>
      </w:r>
      <w:r>
        <w:t>3</w:t>
      </w:r>
      <w:r>
        <w:fldChar w:fldCharType="end"/>
      </w:r>
    </w:p>
    <w:p w14:paraId="191DB536" w14:textId="2A379BF2" w:rsidR="00992C4A" w:rsidRDefault="00992C4A">
      <w:pPr>
        <w:pStyle w:val="TOC1"/>
        <w:rPr>
          <w:rFonts w:asciiTheme="minorHAnsi" w:eastAsiaTheme="minorEastAsia" w:hAnsiTheme="minorHAnsi" w:cstheme="minorBidi"/>
          <w:b w:val="0"/>
          <w:caps w:val="0"/>
          <w:noProof/>
          <w:color w:val="auto"/>
          <w:kern w:val="2"/>
          <w:sz w:val="24"/>
          <w:szCs w:val="24"/>
          <w:lang w:eastAsia="en-GB"/>
          <w14:ligatures w14:val="standardContextual"/>
        </w:rPr>
      </w:pPr>
      <w:r>
        <w:rPr>
          <w:noProof/>
        </w:rPr>
        <w:t>2</w:t>
      </w:r>
      <w:r>
        <w:rPr>
          <w:rFonts w:asciiTheme="minorHAnsi" w:eastAsiaTheme="minorEastAsia" w:hAnsiTheme="minorHAnsi" w:cstheme="minorBidi"/>
          <w:b w:val="0"/>
          <w:caps w:val="0"/>
          <w:noProof/>
          <w:color w:val="auto"/>
          <w:kern w:val="2"/>
          <w:sz w:val="24"/>
          <w:szCs w:val="24"/>
          <w:lang w:eastAsia="en-GB"/>
          <w14:ligatures w14:val="standardContextual"/>
        </w:rPr>
        <w:tab/>
      </w:r>
      <w:r>
        <w:rPr>
          <w:noProof/>
        </w:rPr>
        <w:t>Requirements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_Toc211515116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14:paraId="23BD8E6B" w14:textId="5E4C4BBA" w:rsidR="00992C4A" w:rsidRDefault="00992C4A">
      <w:pPr>
        <w:pStyle w:val="TOC2"/>
        <w:rPr>
          <w:rFonts w:asciiTheme="minorHAnsi" w:eastAsiaTheme="minorEastAsia" w:hAnsiTheme="minorHAnsi" w:cstheme="minorBidi"/>
          <w:smallCaps w:val="0"/>
          <w:kern w:val="2"/>
          <w:sz w:val="24"/>
          <w:szCs w:val="24"/>
          <w:lang w:eastAsia="en-GB"/>
          <w14:ligatures w14:val="standardContextual"/>
        </w:rPr>
      </w:pPr>
      <w:r>
        <w:t>2.1</w:t>
      </w:r>
      <w:r>
        <w:rPr>
          <w:rFonts w:asciiTheme="minorHAnsi" w:eastAsiaTheme="minorEastAsia" w:hAnsiTheme="minorHAnsi" w:cstheme="minorBidi"/>
          <w:smallCaps w:val="0"/>
          <w:kern w:val="2"/>
          <w:sz w:val="24"/>
          <w:szCs w:val="24"/>
          <w:lang w:eastAsia="en-GB"/>
          <w14:ligatures w14:val="standardContextual"/>
        </w:rPr>
        <w:tab/>
      </w:r>
      <w:r>
        <w:t>Environment</w:t>
      </w:r>
      <w:r>
        <w:tab/>
      </w:r>
      <w:r>
        <w:fldChar w:fldCharType="begin"/>
      </w:r>
      <w:r>
        <w:instrText xml:space="preserve"> PAGEREF _Toc211515117 \h </w:instrText>
      </w:r>
      <w:r>
        <w:fldChar w:fldCharType="separate"/>
      </w:r>
      <w:r>
        <w:t>4</w:t>
      </w:r>
      <w:r>
        <w:fldChar w:fldCharType="end"/>
      </w:r>
    </w:p>
    <w:p w14:paraId="3A0D6262" w14:textId="6AC4AEE9" w:rsidR="00992C4A" w:rsidRDefault="00992C4A">
      <w:pPr>
        <w:pStyle w:val="TOC2"/>
        <w:rPr>
          <w:rFonts w:asciiTheme="minorHAnsi" w:eastAsiaTheme="minorEastAsia" w:hAnsiTheme="minorHAnsi" w:cstheme="minorBidi"/>
          <w:smallCaps w:val="0"/>
          <w:kern w:val="2"/>
          <w:sz w:val="24"/>
          <w:szCs w:val="24"/>
          <w:lang w:eastAsia="en-GB"/>
          <w14:ligatures w14:val="standardContextual"/>
        </w:rPr>
      </w:pPr>
      <w:r>
        <w:t>2.2</w:t>
      </w:r>
      <w:r>
        <w:rPr>
          <w:rFonts w:asciiTheme="minorHAnsi" w:eastAsiaTheme="minorEastAsia" w:hAnsiTheme="minorHAnsi" w:cstheme="minorBidi"/>
          <w:smallCaps w:val="0"/>
          <w:kern w:val="2"/>
          <w:sz w:val="24"/>
          <w:szCs w:val="24"/>
          <w:lang w:eastAsia="en-GB"/>
          <w14:ligatures w14:val="standardContextual"/>
        </w:rPr>
        <w:tab/>
      </w:r>
      <w:r>
        <w:t>Configurations</w:t>
      </w:r>
      <w:r>
        <w:tab/>
      </w:r>
      <w:r>
        <w:fldChar w:fldCharType="begin"/>
      </w:r>
      <w:r>
        <w:instrText xml:space="preserve"> PAGEREF _Toc211515118 \h </w:instrText>
      </w:r>
      <w:r>
        <w:fldChar w:fldCharType="separate"/>
      </w:r>
      <w:r>
        <w:t>4</w:t>
      </w:r>
      <w:r>
        <w:fldChar w:fldCharType="end"/>
      </w:r>
    </w:p>
    <w:p w14:paraId="2E841654" w14:textId="1454842B" w:rsidR="00992C4A" w:rsidRDefault="00992C4A">
      <w:pPr>
        <w:pStyle w:val="TOC2"/>
        <w:rPr>
          <w:rFonts w:asciiTheme="minorHAnsi" w:eastAsiaTheme="minorEastAsia" w:hAnsiTheme="minorHAnsi" w:cstheme="minorBidi"/>
          <w:smallCaps w:val="0"/>
          <w:kern w:val="2"/>
          <w:sz w:val="24"/>
          <w:szCs w:val="24"/>
          <w:lang w:eastAsia="en-GB"/>
          <w14:ligatures w14:val="standardContextual"/>
        </w:rPr>
      </w:pPr>
      <w:r>
        <w:t>2.3</w:t>
      </w:r>
      <w:r>
        <w:rPr>
          <w:rFonts w:asciiTheme="minorHAnsi" w:eastAsiaTheme="minorEastAsia" w:hAnsiTheme="minorHAnsi" w:cstheme="minorBidi"/>
          <w:smallCaps w:val="0"/>
          <w:kern w:val="2"/>
          <w:sz w:val="24"/>
          <w:szCs w:val="24"/>
          <w:lang w:eastAsia="en-GB"/>
          <w14:ligatures w14:val="standardContextual"/>
        </w:rPr>
        <w:tab/>
      </w:r>
      <w:r>
        <w:t>Review Execution</w:t>
      </w:r>
      <w:r>
        <w:tab/>
      </w:r>
      <w:r>
        <w:fldChar w:fldCharType="begin"/>
      </w:r>
      <w:r>
        <w:instrText xml:space="preserve"> PAGEREF _Toc211515119 \h </w:instrText>
      </w:r>
      <w:r>
        <w:fldChar w:fldCharType="separate"/>
      </w:r>
      <w:r>
        <w:t>6</w:t>
      </w:r>
      <w:r>
        <w:fldChar w:fldCharType="end"/>
      </w:r>
    </w:p>
    <w:p w14:paraId="1C596E5B" w14:textId="0B96C914" w:rsidR="00992C4A" w:rsidRDefault="00992C4A">
      <w:pPr>
        <w:pStyle w:val="TOC1"/>
        <w:rPr>
          <w:rFonts w:asciiTheme="minorHAnsi" w:eastAsiaTheme="minorEastAsia" w:hAnsiTheme="minorHAnsi" w:cstheme="minorBidi"/>
          <w:b w:val="0"/>
          <w:caps w:val="0"/>
          <w:noProof/>
          <w:color w:val="auto"/>
          <w:kern w:val="2"/>
          <w:sz w:val="24"/>
          <w:szCs w:val="24"/>
          <w:lang w:eastAsia="en-GB"/>
          <w14:ligatures w14:val="standardContextual"/>
        </w:rPr>
      </w:pPr>
      <w:r>
        <w:rPr>
          <w:noProof/>
        </w:rPr>
        <w:t>3</w:t>
      </w:r>
      <w:r>
        <w:rPr>
          <w:rFonts w:asciiTheme="minorHAnsi" w:eastAsiaTheme="minorEastAsia" w:hAnsiTheme="minorHAnsi" w:cstheme="minorBidi"/>
          <w:b w:val="0"/>
          <w:caps w:val="0"/>
          <w:noProof/>
          <w:color w:val="auto"/>
          <w:kern w:val="2"/>
          <w:sz w:val="24"/>
          <w:szCs w:val="24"/>
          <w:lang w:eastAsia="en-GB"/>
          <w14:ligatures w14:val="standardContextual"/>
        </w:rPr>
        <w:tab/>
      </w:r>
      <w:r>
        <w:rPr>
          <w:noProof/>
        </w:rPr>
        <w:t>References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_Toc211515120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8</w:t>
      </w:r>
      <w:r>
        <w:rPr>
          <w:noProof/>
        </w:rPr>
        <w:fldChar w:fldCharType="end"/>
      </w:r>
    </w:p>
    <w:p w14:paraId="2DEB6ABB" w14:textId="371DC6D0" w:rsidR="00992C4A" w:rsidRDefault="00992C4A">
      <w:pPr>
        <w:pStyle w:val="TOC1"/>
        <w:rPr>
          <w:rFonts w:asciiTheme="minorHAnsi" w:eastAsiaTheme="minorEastAsia" w:hAnsiTheme="minorHAnsi" w:cstheme="minorBidi"/>
          <w:b w:val="0"/>
          <w:caps w:val="0"/>
          <w:noProof/>
          <w:color w:val="auto"/>
          <w:kern w:val="2"/>
          <w:sz w:val="24"/>
          <w:szCs w:val="24"/>
          <w:lang w:eastAsia="en-GB"/>
          <w14:ligatures w14:val="standardContextual"/>
        </w:rPr>
      </w:pPr>
      <w:r>
        <w:rPr>
          <w:noProof/>
        </w:rPr>
        <w:t>4</w:t>
      </w:r>
      <w:r>
        <w:rPr>
          <w:rFonts w:asciiTheme="minorHAnsi" w:eastAsiaTheme="minorEastAsia" w:hAnsiTheme="minorHAnsi" w:cstheme="minorBidi"/>
          <w:b w:val="0"/>
          <w:caps w:val="0"/>
          <w:noProof/>
          <w:color w:val="auto"/>
          <w:kern w:val="2"/>
          <w:sz w:val="24"/>
          <w:szCs w:val="24"/>
          <w:lang w:eastAsia="en-GB"/>
          <w14:ligatures w14:val="standardContextual"/>
        </w:rPr>
        <w:tab/>
      </w:r>
      <w:r>
        <w:rPr>
          <w:noProof/>
        </w:rPr>
        <w:t>Appendices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_Toc211515121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9</w:t>
      </w:r>
      <w:r>
        <w:rPr>
          <w:noProof/>
        </w:rPr>
        <w:fldChar w:fldCharType="end"/>
      </w:r>
    </w:p>
    <w:p w14:paraId="3B6A6153" w14:textId="77D79585" w:rsidR="00992C4A" w:rsidRDefault="00992C4A">
      <w:pPr>
        <w:pStyle w:val="TOC2"/>
        <w:rPr>
          <w:rFonts w:asciiTheme="minorHAnsi" w:eastAsiaTheme="minorEastAsia" w:hAnsiTheme="minorHAnsi" w:cstheme="minorBidi"/>
          <w:smallCaps w:val="0"/>
          <w:kern w:val="2"/>
          <w:sz w:val="24"/>
          <w:szCs w:val="24"/>
          <w:lang w:eastAsia="en-GB"/>
          <w14:ligatures w14:val="standardContextual"/>
        </w:rPr>
      </w:pPr>
      <w:r>
        <w:t>A</w:t>
      </w:r>
      <w:r>
        <w:rPr>
          <w:rFonts w:asciiTheme="minorHAnsi" w:eastAsiaTheme="minorEastAsia" w:hAnsiTheme="minorHAnsi" w:cstheme="minorBidi"/>
          <w:smallCaps w:val="0"/>
          <w:kern w:val="2"/>
          <w:sz w:val="24"/>
          <w:szCs w:val="24"/>
          <w:lang w:eastAsia="en-GB"/>
          <w14:ligatures w14:val="standardContextual"/>
        </w:rPr>
        <w:tab/>
      </w:r>
      <w:r>
        <w:t>Appendix Heading 1</w:t>
      </w:r>
      <w:r>
        <w:tab/>
      </w:r>
      <w:r>
        <w:fldChar w:fldCharType="begin"/>
      </w:r>
      <w:r>
        <w:instrText xml:space="preserve"> PAGEREF _Toc211515122 \h </w:instrText>
      </w:r>
      <w:r>
        <w:fldChar w:fldCharType="separate"/>
      </w:r>
      <w:r>
        <w:t>9</w:t>
      </w:r>
      <w:r>
        <w:fldChar w:fldCharType="end"/>
      </w:r>
    </w:p>
    <w:p w14:paraId="7B247B60" w14:textId="68D34AE8" w:rsidR="00992C4A" w:rsidRDefault="00992C4A">
      <w:pPr>
        <w:pStyle w:val="TOC3"/>
        <w:rPr>
          <w:rFonts w:asciiTheme="minorHAnsi" w:eastAsiaTheme="minorEastAsia" w:hAnsiTheme="minorHAnsi" w:cstheme="minorBidi"/>
          <w:i w:val="0"/>
          <w:kern w:val="2"/>
          <w:sz w:val="24"/>
          <w:szCs w:val="24"/>
          <w:lang w:eastAsia="en-GB"/>
          <w14:ligatures w14:val="standardContextual"/>
        </w:rPr>
      </w:pPr>
      <w:r>
        <w:t>A.1</w:t>
      </w:r>
      <w:r>
        <w:rPr>
          <w:rFonts w:asciiTheme="minorHAnsi" w:eastAsiaTheme="minorEastAsia" w:hAnsiTheme="minorHAnsi" w:cstheme="minorBidi"/>
          <w:i w:val="0"/>
          <w:kern w:val="2"/>
          <w:sz w:val="24"/>
          <w:szCs w:val="24"/>
          <w:lang w:eastAsia="en-GB"/>
          <w14:ligatures w14:val="standardContextual"/>
        </w:rPr>
        <w:tab/>
      </w:r>
      <w:r>
        <w:t>Appendix Header 2</w:t>
      </w:r>
      <w:r>
        <w:tab/>
      </w:r>
      <w:r>
        <w:fldChar w:fldCharType="begin"/>
      </w:r>
      <w:r>
        <w:instrText xml:space="preserve"> PAGEREF _Toc211515123 \h </w:instrText>
      </w:r>
      <w:r>
        <w:fldChar w:fldCharType="separate"/>
      </w:r>
      <w:r>
        <w:t>9</w:t>
      </w:r>
      <w:r>
        <w:fldChar w:fldCharType="end"/>
      </w:r>
    </w:p>
    <w:p w14:paraId="6A6F5F74" w14:textId="419E03FE" w:rsidR="004F5680" w:rsidRPr="006E32C2" w:rsidRDefault="004F5680" w:rsidP="004F5680">
      <w:r w:rsidRPr="006E32C2">
        <w:rPr>
          <w:color w:val="0070C0"/>
        </w:rPr>
        <w:fldChar w:fldCharType="end"/>
      </w:r>
    </w:p>
    <w:p w14:paraId="113F7093" w14:textId="77777777" w:rsidR="004A2CC7" w:rsidRDefault="004A2CC7" w:rsidP="004F5680"/>
    <w:p w14:paraId="12AA0017" w14:textId="77777777" w:rsidR="004A2CC7" w:rsidRDefault="004A2CC7" w:rsidP="004F5680"/>
    <w:p w14:paraId="7F050DEB" w14:textId="77777777" w:rsidR="004A2CC7" w:rsidRDefault="004A2CC7" w:rsidP="004F5680"/>
    <w:p w14:paraId="6A6F5F75" w14:textId="0D9E4A68" w:rsidR="004F5680" w:rsidRPr="003B2908" w:rsidRDefault="004F5680" w:rsidP="004F5680">
      <w:pPr>
        <w:rPr>
          <w:caps/>
          <w:kern w:val="28"/>
          <w:sz w:val="24"/>
        </w:rPr>
      </w:pPr>
      <w:r w:rsidRPr="003B2908">
        <w:br w:type="page"/>
      </w:r>
    </w:p>
    <w:p w14:paraId="6A6F5F79" w14:textId="3F932830" w:rsidR="004F5680" w:rsidRDefault="00826F5E" w:rsidP="00DC70F3">
      <w:pPr>
        <w:pStyle w:val="Heading1"/>
        <w:ind w:left="556" w:hanging="556"/>
      </w:pPr>
      <w:bookmarkStart w:id="0" w:name="_Toc211515114"/>
      <w:r>
        <w:lastRenderedPageBreak/>
        <w:t>Introduction</w:t>
      </w:r>
      <w:bookmarkEnd w:id="0"/>
    </w:p>
    <w:p w14:paraId="397D1332" w14:textId="24BB99D6" w:rsidR="00826F5E" w:rsidRDefault="00826F5E" w:rsidP="00826F5E">
      <w:pPr>
        <w:pStyle w:val="BodyText"/>
      </w:pPr>
      <w:r>
        <w:t>Development Cells are used to assess engineers and managers progress, ensure they are being supported in their career aspirations.</w:t>
      </w:r>
    </w:p>
    <w:p w14:paraId="0E563557" w14:textId="3F52CD88" w:rsidR="00826F5E" w:rsidRDefault="00826F5E" w:rsidP="00826F5E">
      <w:pPr>
        <w:pStyle w:val="BodyText"/>
      </w:pPr>
      <w:r>
        <w:t xml:space="preserve">Each manager presents the feedback of those that report to them, notes are </w:t>
      </w:r>
      <w:r w:rsidR="00160BCB">
        <w:t>recorded,</w:t>
      </w:r>
      <w:r>
        <w:t xml:space="preserve"> and actions taken to support those being reviewed in their career development. These reviews provide the opportunity to match career opportunities with positions that will satisfy these desires.</w:t>
      </w:r>
    </w:p>
    <w:p w14:paraId="0FA59475" w14:textId="66A39E24" w:rsidR="00E42528" w:rsidRDefault="00E42528" w:rsidP="00826F5E">
      <w:pPr>
        <w:pStyle w:val="BodyText"/>
      </w:pPr>
      <w:r>
        <w:t>The method of documenting the information is often informal and not managed in a</w:t>
      </w:r>
      <w:r w:rsidR="00160BCB">
        <w:t xml:space="preserve"> </w:t>
      </w:r>
      <w:r>
        <w:t>controlled way.</w:t>
      </w:r>
    </w:p>
    <w:p w14:paraId="14DFB439" w14:textId="0A7F5D92" w:rsidR="00826F5E" w:rsidRDefault="00E42528" w:rsidP="00826F5E">
      <w:pPr>
        <w:pStyle w:val="BodyText"/>
      </w:pPr>
      <w:r>
        <w:t>A summarised set of process steps is shown below.</w:t>
      </w:r>
    </w:p>
    <w:p w14:paraId="3A5E1D60" w14:textId="682F3D34" w:rsidR="00E42528" w:rsidRPr="00E42528" w:rsidRDefault="00E42528" w:rsidP="00826F5E">
      <w:pPr>
        <w:pStyle w:val="BodyText"/>
        <w:rPr>
          <w:b/>
          <w:bCs/>
        </w:rPr>
      </w:pPr>
      <w:r w:rsidRPr="00E42528">
        <w:rPr>
          <w:b/>
          <w:bCs/>
        </w:rPr>
        <w:t>WHO</w:t>
      </w:r>
      <w:r>
        <w:tab/>
      </w:r>
      <w:r>
        <w:tab/>
      </w:r>
      <w:r>
        <w:tab/>
      </w:r>
      <w:r>
        <w:tab/>
      </w:r>
      <w:r>
        <w:tab/>
      </w:r>
      <w:r w:rsidRPr="00E42528">
        <w:rPr>
          <w:b/>
          <w:bCs/>
        </w:rPr>
        <w:t>Step</w:t>
      </w:r>
      <w:r>
        <w:tab/>
      </w:r>
      <w:r>
        <w:tab/>
      </w:r>
      <w:r>
        <w:tab/>
      </w:r>
      <w:r>
        <w:tab/>
      </w:r>
      <w:r w:rsidRPr="00E42528">
        <w:rPr>
          <w:b/>
          <w:bCs/>
        </w:rPr>
        <w:t>Outputs</w:t>
      </w:r>
    </w:p>
    <w:p w14:paraId="5ED85891" w14:textId="77777777" w:rsidR="00826F5E" w:rsidRDefault="00826F5E" w:rsidP="00826F5E">
      <w:pPr>
        <w:pStyle w:val="BodyText"/>
      </w:pPr>
    </w:p>
    <w:p w14:paraId="1625BD3E" w14:textId="05A3FD1C" w:rsidR="00826F5E" w:rsidRDefault="00E42528" w:rsidP="00826F5E">
      <w:pPr>
        <w:pStyle w:val="BodyText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0048" behindDoc="0" locked="0" layoutInCell="1" allowOverlap="1" wp14:anchorId="2BEFB4E8" wp14:editId="57E25A6A">
                <wp:simplePos x="0" y="0"/>
                <wp:positionH relativeFrom="column">
                  <wp:posOffset>1981434</wp:posOffset>
                </wp:positionH>
                <wp:positionV relativeFrom="paragraph">
                  <wp:posOffset>109721</wp:posOffset>
                </wp:positionV>
                <wp:extent cx="1722922" cy="567891"/>
                <wp:effectExtent l="0" t="0" r="10795" b="22860"/>
                <wp:wrapNone/>
                <wp:docPr id="1088023028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722922" cy="567891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415B58DC" w14:textId="15EC1B13" w:rsidR="00E42528" w:rsidRDefault="00E42528" w:rsidP="00E42528">
                            <w:pPr>
                              <w:jc w:val="center"/>
                            </w:pPr>
                            <w:r>
                              <w:t>Prepare Information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a="http://schemas.openxmlformats.org/drawingml/2006/main">
            <w:pict w14:anchorId="7CF97F81">
              <v:shapetype id="_x0000_t202" coordsize="21600,21600" o:spt="202" path="m,l,21600r21600,l21600,xe" w14:anchorId="2BEFB4E8">
                <v:stroke joinstyle="miter"/>
                <v:path gradientshapeok="t" o:connecttype="rect"/>
              </v:shapetype>
              <v:shape id="Text Box 2" style="position:absolute;left:0;text-align:left;margin-left:156pt;margin-top:8.65pt;width:135.65pt;height:44.7pt;z-index:2516500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spid="_x0000_s1026" fillcolor="white [3201]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">
                <v:textbox>
                  <w:txbxContent>
                    <w:p w:rsidR="00E42528" w:rsidP="00E42528" w:rsidRDefault="00E42528" w14:paraId="0EA256EF" w14:textId="15EC1B13">
                      <w:pPr>
                        <w:jc w:val="center"/>
                      </w:pPr>
                      <w:r>
                        <w:t>Prepare Information</w:t>
                      </w:r>
                    </w:p>
                  </w:txbxContent>
                </v:textbox>
              </v:shape>
            </w:pict>
          </mc:Fallback>
        </mc:AlternateContent>
      </w:r>
      <w:r>
        <w:t>Individual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>Information Pack</w:t>
      </w:r>
    </w:p>
    <w:p w14:paraId="7810E65E" w14:textId="5B7D27E5" w:rsidR="00826F5E" w:rsidRDefault="00826F5E" w:rsidP="00826F5E">
      <w:pPr>
        <w:pStyle w:val="BodyText"/>
      </w:pPr>
    </w:p>
    <w:p w14:paraId="1348AC12" w14:textId="2A1A0FF4" w:rsidR="00826F5E" w:rsidRDefault="00826F5E" w:rsidP="00826F5E">
      <w:pPr>
        <w:pStyle w:val="BodyText"/>
      </w:pPr>
    </w:p>
    <w:p w14:paraId="05B52F28" w14:textId="30E5FF92" w:rsidR="00826F5E" w:rsidRDefault="00E42528" w:rsidP="00826F5E">
      <w:pPr>
        <w:pStyle w:val="BodyText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 wp14:anchorId="67BDC129" wp14:editId="56D65D4E">
                <wp:simplePos x="0" y="0"/>
                <wp:positionH relativeFrom="column">
                  <wp:posOffset>1979596</wp:posOffset>
                </wp:positionH>
                <wp:positionV relativeFrom="paragraph">
                  <wp:posOffset>40238</wp:posOffset>
                </wp:positionV>
                <wp:extent cx="1722922" cy="567891"/>
                <wp:effectExtent l="0" t="0" r="10795" b="22860"/>
                <wp:wrapNone/>
                <wp:docPr id="928611344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722922" cy="567891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138A43C4" w14:textId="10708D0C" w:rsidR="00E42528" w:rsidRDefault="00E42528" w:rsidP="00E42528">
                            <w:pPr>
                              <w:jc w:val="center"/>
                            </w:pPr>
                            <w:r>
                              <w:t>Manager Discussion and Agreement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a="http://schemas.openxmlformats.org/drawingml/2006/main">
            <w:pict w14:anchorId="3B56B05A">
              <v:shapetype id="_x0000_t202" coordsize="21600,21600" o:spt="202" path="m,l,21600r21600,l21600,xe" w14:anchorId="67BDC129">
                <v:stroke joinstyle="miter"/>
                <v:path gradientshapeok="t" o:connecttype="rect"/>
              </v:shapetype>
              <v:shape id="_x0000_s1027" style="position:absolute;left:0;text-align:left;margin-left:155.85pt;margin-top:3.15pt;width:135.65pt;height:44.7pt;z-index:2516551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fillcolor="white [3201]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">
                <v:textbox>
                  <w:txbxContent>
                    <w:p w:rsidR="00E42528" w:rsidP="00E42528" w:rsidRDefault="00E42528" w14:paraId="44C83C57" w14:textId="10708D0C">
                      <w:pPr>
                        <w:jc w:val="center"/>
                      </w:pPr>
                      <w:r>
                        <w:t>Manager Discussion and Agreement</w:t>
                      </w:r>
                    </w:p>
                  </w:txbxContent>
                </v:textbox>
              </v:shape>
            </w:pict>
          </mc:Fallback>
        </mc:AlternateContent>
      </w:r>
      <w:r>
        <w:t>Individual and Manager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>Agree Information Pack</w:t>
      </w:r>
    </w:p>
    <w:p w14:paraId="1F19996D" w14:textId="5AA39FA4" w:rsidR="00826F5E" w:rsidRPr="0068357B" w:rsidRDefault="00826F5E" w:rsidP="00826F5E">
      <w:pPr>
        <w:pStyle w:val="BodyText"/>
      </w:pPr>
    </w:p>
    <w:p w14:paraId="1283CCE8" w14:textId="79160365" w:rsidR="00826F5E" w:rsidRDefault="00826F5E" w:rsidP="00826F5E">
      <w:pPr>
        <w:pStyle w:val="Heading2"/>
        <w:numPr>
          <w:ilvl w:val="0"/>
          <w:numId w:val="0"/>
        </w:numPr>
        <w:ind w:left="556"/>
      </w:pPr>
    </w:p>
    <w:p w14:paraId="108DDD76" w14:textId="097874B0" w:rsidR="00E42528" w:rsidRDefault="00E42528" w:rsidP="00E42528">
      <w:pPr>
        <w:pStyle w:val="BodyText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05D263C5" wp14:editId="2529B6E2">
                <wp:simplePos x="0" y="0"/>
                <wp:positionH relativeFrom="column">
                  <wp:posOffset>1979596</wp:posOffset>
                </wp:positionH>
                <wp:positionV relativeFrom="paragraph">
                  <wp:posOffset>19452</wp:posOffset>
                </wp:positionV>
                <wp:extent cx="1722922" cy="567891"/>
                <wp:effectExtent l="0" t="0" r="10795" b="22860"/>
                <wp:wrapNone/>
                <wp:docPr id="1282808104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722922" cy="567891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14C9BDFD" w14:textId="1D905D90" w:rsidR="00E42528" w:rsidRDefault="00E42528" w:rsidP="00E42528">
                            <w:pPr>
                              <w:jc w:val="center"/>
                            </w:pPr>
                            <w:r>
                              <w:t>Review Meeting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a="http://schemas.openxmlformats.org/drawingml/2006/main">
            <w:pict w14:anchorId="00336317">
              <v:shape id="_x0000_s1028" style="position:absolute;left:0;text-align:left;margin-left:155.85pt;margin-top:1.55pt;width:135.65pt;height:44.7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fillcolor="white [3201]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" w14:anchorId="05D263C5">
                <v:textbox>
                  <w:txbxContent>
                    <w:p w:rsidR="00E42528" w:rsidP="00E42528" w:rsidRDefault="00E42528" w14:paraId="78C29993" w14:textId="1D905D90">
                      <w:pPr>
                        <w:jc w:val="center"/>
                      </w:pPr>
                      <w:r>
                        <w:t>Review Meeting</w:t>
                      </w:r>
                    </w:p>
                  </w:txbxContent>
                </v:textbox>
              </v:shape>
            </w:pict>
          </mc:Fallback>
        </mc:AlternateContent>
      </w:r>
      <w:r>
        <w:t>Quorum and Manager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>Actions and Minutes</w:t>
      </w:r>
    </w:p>
    <w:p w14:paraId="18ADC473" w14:textId="246990FA" w:rsidR="00E42528" w:rsidRDefault="00E42528" w:rsidP="00E42528">
      <w:pPr>
        <w:pStyle w:val="BodyText"/>
      </w:pPr>
    </w:p>
    <w:p w14:paraId="4FDAA085" w14:textId="6D214C2A" w:rsidR="00E42528" w:rsidRDefault="00E42528" w:rsidP="00E42528">
      <w:pPr>
        <w:pStyle w:val="BodyText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615C9BCE" wp14:editId="6FC50414">
                <wp:simplePos x="0" y="0"/>
                <wp:positionH relativeFrom="column">
                  <wp:posOffset>1979596</wp:posOffset>
                </wp:positionH>
                <wp:positionV relativeFrom="paragraph">
                  <wp:posOffset>276024</wp:posOffset>
                </wp:positionV>
                <wp:extent cx="1722922" cy="567891"/>
                <wp:effectExtent l="0" t="0" r="10795" b="22860"/>
                <wp:wrapNone/>
                <wp:docPr id="2039412923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722922" cy="567891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01A14459" w14:textId="6EE3B6BA" w:rsidR="00E42528" w:rsidRDefault="00E42528" w:rsidP="00E42528">
                            <w:pPr>
                              <w:jc w:val="center"/>
                            </w:pPr>
                            <w:r>
                              <w:t>Feedback Outcomes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a="http://schemas.openxmlformats.org/drawingml/2006/main">
            <w:pict w14:anchorId="675EFD1D">
              <v:shape id="_x0000_s1029" style="position:absolute;left:0;text-align:left;margin-left:155.85pt;margin-top:21.75pt;width:135.65pt;height:44.7pt;z-index:2516664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fillcolor="white [3201]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" w14:anchorId="615C9BCE">
                <v:textbox>
                  <w:txbxContent>
                    <w:p w:rsidR="00E42528" w:rsidP="00E42528" w:rsidRDefault="00E42528" w14:paraId="025999FB" w14:textId="6EE3B6BA">
                      <w:pPr>
                        <w:jc w:val="center"/>
                      </w:pPr>
                      <w:r>
                        <w:t>Feedback Outcomes</w:t>
                      </w:r>
                    </w:p>
                  </w:txbxContent>
                </v:textbox>
              </v:shape>
            </w:pict>
          </mc:Fallback>
        </mc:AlternateContent>
      </w:r>
    </w:p>
    <w:p w14:paraId="52052F14" w14:textId="7B567A0B" w:rsidR="00E42528" w:rsidRDefault="00E42528" w:rsidP="00E42528">
      <w:pPr>
        <w:pStyle w:val="BodyText"/>
      </w:pPr>
      <w:r>
        <w:t>Individual and Manager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>Agreed next steps</w:t>
      </w:r>
    </w:p>
    <w:p w14:paraId="13D0A4DD" w14:textId="77777777" w:rsidR="00E42528" w:rsidRDefault="00E42528" w:rsidP="00E42528">
      <w:pPr>
        <w:pStyle w:val="BodyText"/>
      </w:pPr>
    </w:p>
    <w:p w14:paraId="3E435E49" w14:textId="72C80E56" w:rsidR="00E42528" w:rsidRDefault="00E42528" w:rsidP="00E42528">
      <w:pPr>
        <w:pStyle w:val="Caption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t xml:space="preserve"> - Development Cell Process Steps</w:t>
      </w:r>
    </w:p>
    <w:p w14:paraId="3A5C5E3C" w14:textId="77777777" w:rsidR="00E42528" w:rsidRPr="00E42528" w:rsidRDefault="00E42528" w:rsidP="00E42528">
      <w:pPr>
        <w:pStyle w:val="BodyText"/>
      </w:pPr>
    </w:p>
    <w:p w14:paraId="6A6F5F7B" w14:textId="11C01F77" w:rsidR="004F5680" w:rsidRDefault="00826F5E" w:rsidP="00DC70F3">
      <w:pPr>
        <w:pStyle w:val="Heading2"/>
        <w:ind w:left="556" w:hanging="556"/>
      </w:pPr>
      <w:bookmarkStart w:id="1" w:name="_Toc211515115"/>
      <w:r>
        <w:t>Scope</w:t>
      </w:r>
      <w:bookmarkEnd w:id="1"/>
    </w:p>
    <w:p w14:paraId="2CAF6AEF" w14:textId="2F45DDE0" w:rsidR="00826F5E" w:rsidRDefault="00826F5E" w:rsidP="00826F5E">
      <w:pPr>
        <w:pStyle w:val="BodyText"/>
      </w:pPr>
      <w:r>
        <w:t xml:space="preserve">The contents of this document will provide the customer requirements for a </w:t>
      </w:r>
      <w:r w:rsidR="00160BCB">
        <w:t>Development</w:t>
      </w:r>
      <w:r>
        <w:t xml:space="preserve"> Cell management tool</w:t>
      </w:r>
      <w:r w:rsidR="00E42528">
        <w:t xml:space="preserve"> that will control the information in a structured format that is retrievable so that historic information and assessments can be made.</w:t>
      </w:r>
    </w:p>
    <w:p w14:paraId="24B70580" w14:textId="2C41B86A" w:rsidR="00E42528" w:rsidRPr="00826F5E" w:rsidRDefault="00E42528" w:rsidP="00826F5E">
      <w:pPr>
        <w:pStyle w:val="BodyText"/>
      </w:pPr>
      <w:r>
        <w:t>The requirements define a configurable system as not all fields are the same across departments.</w:t>
      </w:r>
    </w:p>
    <w:p w14:paraId="47EA31C5" w14:textId="77777777" w:rsidR="00826F5E" w:rsidRDefault="00826F5E">
      <w:pPr>
        <w:spacing w:after="200" w:line="276" w:lineRule="auto"/>
        <w:rPr>
          <w:b/>
          <w:caps/>
          <w:color w:val="10069F" w:themeColor="text2"/>
          <w:kern w:val="28"/>
          <w:sz w:val="24"/>
        </w:rPr>
      </w:pPr>
      <w:r>
        <w:br w:type="page"/>
      </w:r>
    </w:p>
    <w:p w14:paraId="093C11BC" w14:textId="77777777" w:rsidR="00C975CE" w:rsidRDefault="00C975CE" w:rsidP="00C975CE">
      <w:pPr>
        <w:pStyle w:val="Heading1"/>
      </w:pPr>
      <w:bookmarkStart w:id="2" w:name="_Toc211515116"/>
      <w:r>
        <w:lastRenderedPageBreak/>
        <w:t>Requirements</w:t>
      </w:r>
      <w:bookmarkEnd w:id="2"/>
    </w:p>
    <w:p w14:paraId="52E779D8" w14:textId="72FFDD59" w:rsidR="00C975CE" w:rsidRDefault="00C975CE" w:rsidP="00C975CE">
      <w:pPr>
        <w:pStyle w:val="BodyText"/>
      </w:pPr>
      <w:r>
        <w:t xml:space="preserve">This section contains the functional requirements broken down </w:t>
      </w:r>
      <w:r w:rsidR="00160BCB">
        <w:t>into</w:t>
      </w:r>
      <w:r>
        <w:t xml:space="preserve"> sections.</w:t>
      </w:r>
    </w:p>
    <w:p w14:paraId="182C9221" w14:textId="204DD889" w:rsidR="00C975CE" w:rsidRDefault="00C975CE" w:rsidP="00C975CE">
      <w:pPr>
        <w:pStyle w:val="Heading2"/>
      </w:pPr>
      <w:bookmarkStart w:id="3" w:name="_Toc211515117"/>
      <w:r>
        <w:t>Env</w:t>
      </w:r>
      <w:r w:rsidR="2E6FB84B">
        <w:t>i</w:t>
      </w:r>
      <w:r>
        <w:t>ronment</w:t>
      </w:r>
      <w:bookmarkEnd w:id="3"/>
    </w:p>
    <w:p w14:paraId="292DC830" w14:textId="77777777" w:rsidR="00C975CE" w:rsidRPr="00C975CE" w:rsidRDefault="00C975CE" w:rsidP="00C975CE">
      <w:pPr>
        <w:pStyle w:val="BodyText"/>
      </w:pPr>
    </w:p>
    <w:tbl>
      <w:tblPr>
        <w:tblStyle w:val="TableGridLight"/>
        <w:tblW w:w="0" w:type="auto"/>
        <w:tblLook w:val="04A0" w:firstRow="1" w:lastRow="0" w:firstColumn="1" w:lastColumn="0" w:noHBand="0" w:noVBand="1"/>
      </w:tblPr>
      <w:tblGrid>
        <w:gridCol w:w="1980"/>
        <w:gridCol w:w="8214"/>
      </w:tblGrid>
      <w:tr w:rsidR="00C975CE" w14:paraId="04586DD9" w14:textId="77777777" w:rsidTr="00C975CE">
        <w:tc>
          <w:tcPr>
            <w:tcW w:w="1980" w:type="dxa"/>
          </w:tcPr>
          <w:p w14:paraId="06B0E716" w14:textId="05D342FF" w:rsidR="00C975CE" w:rsidRPr="00C975CE" w:rsidRDefault="00C975CE" w:rsidP="00C975CE">
            <w:pPr>
              <w:pStyle w:val="BodyText"/>
              <w:ind w:left="0"/>
            </w:pPr>
            <w:r w:rsidRPr="00C975CE">
              <w:t>DevCell_Env_1/1</w:t>
            </w:r>
          </w:p>
        </w:tc>
        <w:tc>
          <w:tcPr>
            <w:tcW w:w="8214" w:type="dxa"/>
          </w:tcPr>
          <w:p w14:paraId="4B9DEB4B" w14:textId="2F151DD3" w:rsidR="00C975CE" w:rsidRPr="00C975CE" w:rsidRDefault="00C975CE" w:rsidP="00C975CE">
            <w:pPr>
              <w:pStyle w:val="BodyText"/>
              <w:ind w:left="0"/>
            </w:pPr>
            <w:r w:rsidRPr="00C975CE">
              <w:t>The tool shall be accessible from a Web browser.</w:t>
            </w:r>
          </w:p>
        </w:tc>
      </w:tr>
      <w:tr w:rsidR="00C975CE" w14:paraId="798043B9" w14:textId="77777777" w:rsidTr="00C975CE">
        <w:tc>
          <w:tcPr>
            <w:tcW w:w="1980" w:type="dxa"/>
          </w:tcPr>
          <w:p w14:paraId="4F7AC9E4" w14:textId="1BA4C00E" w:rsidR="00C975CE" w:rsidRPr="00C975CE" w:rsidRDefault="00C975CE" w:rsidP="00C975CE">
            <w:pPr>
              <w:pStyle w:val="BodyText"/>
              <w:ind w:left="0"/>
            </w:pPr>
            <w:r w:rsidRPr="00C975CE">
              <w:t>Rationale:</w:t>
            </w:r>
          </w:p>
        </w:tc>
        <w:tc>
          <w:tcPr>
            <w:tcW w:w="8214" w:type="dxa"/>
          </w:tcPr>
          <w:p w14:paraId="34A0022D" w14:textId="129B23FE" w:rsidR="00C975CE" w:rsidRDefault="00C975CE" w:rsidP="00C975CE">
            <w:pPr>
              <w:pStyle w:val="BodyText"/>
              <w:ind w:left="0"/>
            </w:pPr>
            <w:r>
              <w:t>Web access is available from multiple operating systems</w:t>
            </w:r>
          </w:p>
        </w:tc>
      </w:tr>
    </w:tbl>
    <w:p w14:paraId="1841E1AF" w14:textId="77777777" w:rsidR="00C975CE" w:rsidRDefault="00C975CE" w:rsidP="00C975CE">
      <w:pPr>
        <w:pStyle w:val="BodyText"/>
      </w:pPr>
    </w:p>
    <w:tbl>
      <w:tblPr>
        <w:tblStyle w:val="TableGridLight"/>
        <w:tblW w:w="0" w:type="auto"/>
        <w:tblLook w:val="04A0" w:firstRow="1" w:lastRow="0" w:firstColumn="1" w:lastColumn="0" w:noHBand="0" w:noVBand="1"/>
      </w:tblPr>
      <w:tblGrid>
        <w:gridCol w:w="1980"/>
        <w:gridCol w:w="8214"/>
      </w:tblGrid>
      <w:tr w:rsidR="00C975CE" w14:paraId="731CDC41" w14:textId="77777777" w:rsidTr="00DE6646">
        <w:tc>
          <w:tcPr>
            <w:tcW w:w="1980" w:type="dxa"/>
          </w:tcPr>
          <w:p w14:paraId="0D5E27B3" w14:textId="5EE44896" w:rsidR="00C975CE" w:rsidRPr="00C975CE" w:rsidRDefault="00C975CE" w:rsidP="00DE6646">
            <w:pPr>
              <w:pStyle w:val="BodyText"/>
              <w:ind w:left="0"/>
            </w:pPr>
            <w:r w:rsidRPr="00C975CE">
              <w:t>DevCell_Env_</w:t>
            </w:r>
            <w:r>
              <w:t>2</w:t>
            </w:r>
            <w:r w:rsidRPr="00C975CE">
              <w:t>/1</w:t>
            </w:r>
          </w:p>
        </w:tc>
        <w:tc>
          <w:tcPr>
            <w:tcW w:w="8214" w:type="dxa"/>
          </w:tcPr>
          <w:p w14:paraId="7025BEFD" w14:textId="70C6399D" w:rsidR="00C975CE" w:rsidRPr="00C975CE" w:rsidRDefault="00C975CE" w:rsidP="00DE6646">
            <w:pPr>
              <w:pStyle w:val="BodyText"/>
              <w:ind w:left="0"/>
            </w:pPr>
            <w:r>
              <w:t xml:space="preserve">The tool shall be accessed by Single Sign On and where this is not possible a </w:t>
            </w:r>
            <w:r w:rsidR="00160BCB">
              <w:t>Username</w:t>
            </w:r>
            <w:r>
              <w:t xml:space="preserve"> and Password.</w:t>
            </w:r>
          </w:p>
        </w:tc>
      </w:tr>
      <w:tr w:rsidR="00C975CE" w14:paraId="67CC4215" w14:textId="77777777" w:rsidTr="00DE6646">
        <w:tc>
          <w:tcPr>
            <w:tcW w:w="1980" w:type="dxa"/>
          </w:tcPr>
          <w:p w14:paraId="353A9CA1" w14:textId="77777777" w:rsidR="00C975CE" w:rsidRPr="00C975CE" w:rsidRDefault="00C975CE" w:rsidP="00DE6646">
            <w:pPr>
              <w:pStyle w:val="BodyText"/>
              <w:ind w:left="0"/>
            </w:pPr>
            <w:r w:rsidRPr="00C975CE">
              <w:t>Rationale:</w:t>
            </w:r>
          </w:p>
        </w:tc>
        <w:tc>
          <w:tcPr>
            <w:tcW w:w="8214" w:type="dxa"/>
          </w:tcPr>
          <w:p w14:paraId="24979F70" w14:textId="42B3F8A9" w:rsidR="00C975CE" w:rsidRDefault="00C975CE" w:rsidP="00DE6646">
            <w:pPr>
              <w:pStyle w:val="BodyText"/>
              <w:ind w:left="0"/>
            </w:pPr>
            <w:r>
              <w:t>Access should be seamless if Single Sign On from corporate system is possible.</w:t>
            </w:r>
          </w:p>
        </w:tc>
      </w:tr>
    </w:tbl>
    <w:p w14:paraId="69806F86" w14:textId="77777777" w:rsidR="00C975CE" w:rsidRDefault="00C975CE">
      <w:pPr>
        <w:spacing w:after="200" w:line="276" w:lineRule="auto"/>
      </w:pPr>
    </w:p>
    <w:p w14:paraId="4BAD25A5" w14:textId="77777777" w:rsidR="00F30338" w:rsidRDefault="00F30338">
      <w:pPr>
        <w:spacing w:after="200" w:line="276" w:lineRule="auto"/>
      </w:pPr>
    </w:p>
    <w:p w14:paraId="57798055" w14:textId="77777777" w:rsidR="00C975CE" w:rsidRDefault="00C975CE">
      <w:pPr>
        <w:spacing w:after="200" w:line="276" w:lineRule="auto"/>
      </w:pPr>
    </w:p>
    <w:p w14:paraId="144C1576" w14:textId="77777777" w:rsidR="00C975CE" w:rsidRDefault="00C975CE" w:rsidP="00711185">
      <w:pPr>
        <w:pStyle w:val="Heading2"/>
      </w:pPr>
      <w:bookmarkStart w:id="4" w:name="_Toc211515118"/>
      <w:r>
        <w:t>Configurations</w:t>
      </w:r>
      <w:bookmarkEnd w:id="4"/>
    </w:p>
    <w:p w14:paraId="258B5BD4" w14:textId="4D6D69DF" w:rsidR="00711185" w:rsidRDefault="00C975CE">
      <w:pPr>
        <w:spacing w:after="200" w:line="276" w:lineRule="auto"/>
      </w:pPr>
      <w:r>
        <w:t xml:space="preserve">The tools should be configurable so that it may be used across different </w:t>
      </w:r>
      <w:r w:rsidR="00160BCB">
        <w:t>organisations</w:t>
      </w:r>
      <w:r>
        <w:t xml:space="preserve"> and departments with a level of flexibility to suit there needs.</w:t>
      </w:r>
    </w:p>
    <w:tbl>
      <w:tblPr>
        <w:tblStyle w:val="TableGridLight"/>
        <w:tblW w:w="0" w:type="auto"/>
        <w:tblLook w:val="04A0" w:firstRow="1" w:lastRow="0" w:firstColumn="1" w:lastColumn="0" w:noHBand="0" w:noVBand="1"/>
      </w:tblPr>
      <w:tblGrid>
        <w:gridCol w:w="1980"/>
        <w:gridCol w:w="8214"/>
      </w:tblGrid>
      <w:tr w:rsidR="00711185" w14:paraId="28E4CFCB" w14:textId="77777777" w:rsidTr="00DE6646">
        <w:tc>
          <w:tcPr>
            <w:tcW w:w="1980" w:type="dxa"/>
          </w:tcPr>
          <w:p w14:paraId="64CC28CD" w14:textId="702C759E" w:rsidR="00711185" w:rsidRPr="00C975CE" w:rsidRDefault="00711185" w:rsidP="00DE6646">
            <w:pPr>
              <w:pStyle w:val="BodyText"/>
              <w:ind w:left="0"/>
            </w:pPr>
            <w:r w:rsidRPr="00C975CE">
              <w:t>DevCell_</w:t>
            </w:r>
            <w:r>
              <w:t>Config_1</w:t>
            </w:r>
            <w:r w:rsidRPr="00C975CE">
              <w:t>/1</w:t>
            </w:r>
          </w:p>
        </w:tc>
        <w:tc>
          <w:tcPr>
            <w:tcW w:w="8214" w:type="dxa"/>
          </w:tcPr>
          <w:p w14:paraId="494D0DA1" w14:textId="029144C2" w:rsidR="00711185" w:rsidRDefault="00711185" w:rsidP="00DE6646">
            <w:pPr>
              <w:pStyle w:val="BodyText"/>
              <w:ind w:left="0"/>
            </w:pPr>
            <w:r>
              <w:t xml:space="preserve">The tool shall have </w:t>
            </w:r>
            <w:r w:rsidR="00744CDF">
              <w:t>four</w:t>
            </w:r>
            <w:r>
              <w:t xml:space="preserve"> levels of user with increasing authority.</w:t>
            </w:r>
          </w:p>
          <w:p w14:paraId="4D818293" w14:textId="77777777" w:rsidR="00711185" w:rsidRDefault="00711185" w:rsidP="00711185">
            <w:pPr>
              <w:pStyle w:val="BodyText"/>
              <w:numPr>
                <w:ilvl w:val="0"/>
                <w:numId w:val="35"/>
              </w:numPr>
            </w:pPr>
            <w:r>
              <w:t>Individual</w:t>
            </w:r>
          </w:p>
          <w:p w14:paraId="019F8FA7" w14:textId="77777777" w:rsidR="00711185" w:rsidRDefault="00711185" w:rsidP="00711185">
            <w:pPr>
              <w:pStyle w:val="BodyText"/>
              <w:numPr>
                <w:ilvl w:val="0"/>
                <w:numId w:val="35"/>
              </w:numPr>
            </w:pPr>
            <w:r>
              <w:t>Manager</w:t>
            </w:r>
          </w:p>
          <w:p w14:paraId="2BC7585A" w14:textId="77777777" w:rsidR="00711185" w:rsidRDefault="00711185" w:rsidP="00711185">
            <w:pPr>
              <w:pStyle w:val="BodyText"/>
              <w:numPr>
                <w:ilvl w:val="0"/>
                <w:numId w:val="35"/>
              </w:numPr>
            </w:pPr>
            <w:r>
              <w:t>Quorum</w:t>
            </w:r>
          </w:p>
          <w:p w14:paraId="07462422" w14:textId="6A9BD672" w:rsidR="00744CDF" w:rsidRPr="00C975CE" w:rsidRDefault="00744CDF" w:rsidP="00711185">
            <w:pPr>
              <w:pStyle w:val="BodyText"/>
              <w:numPr>
                <w:ilvl w:val="0"/>
                <w:numId w:val="35"/>
              </w:numPr>
            </w:pPr>
            <w:r>
              <w:t>Administrator</w:t>
            </w:r>
          </w:p>
        </w:tc>
      </w:tr>
      <w:tr w:rsidR="00711185" w14:paraId="1B742F6D" w14:textId="77777777" w:rsidTr="00DE6646">
        <w:tc>
          <w:tcPr>
            <w:tcW w:w="1980" w:type="dxa"/>
          </w:tcPr>
          <w:p w14:paraId="6D04755C" w14:textId="77777777" w:rsidR="00711185" w:rsidRPr="00C975CE" w:rsidRDefault="00711185" w:rsidP="00DE6646">
            <w:pPr>
              <w:pStyle w:val="BodyText"/>
              <w:ind w:left="0"/>
            </w:pPr>
            <w:r w:rsidRPr="00C975CE">
              <w:t>Rationale:</w:t>
            </w:r>
          </w:p>
        </w:tc>
        <w:tc>
          <w:tcPr>
            <w:tcW w:w="8214" w:type="dxa"/>
          </w:tcPr>
          <w:p w14:paraId="5F1749B9" w14:textId="2376C7C0" w:rsidR="00711185" w:rsidRDefault="00711185" w:rsidP="00DE6646">
            <w:pPr>
              <w:pStyle w:val="BodyText"/>
              <w:ind w:left="0"/>
            </w:pPr>
            <w:r>
              <w:t>Permission rights need to be constrained to allow a process flow to work.</w:t>
            </w:r>
          </w:p>
        </w:tc>
      </w:tr>
    </w:tbl>
    <w:p w14:paraId="71CB4619" w14:textId="77777777" w:rsidR="00711185" w:rsidRDefault="00711185">
      <w:pPr>
        <w:spacing w:after="200" w:line="276" w:lineRule="auto"/>
      </w:pPr>
    </w:p>
    <w:tbl>
      <w:tblPr>
        <w:tblStyle w:val="TableGridLight"/>
        <w:tblW w:w="0" w:type="auto"/>
        <w:tblLook w:val="04A0" w:firstRow="1" w:lastRow="0" w:firstColumn="1" w:lastColumn="0" w:noHBand="0" w:noVBand="1"/>
      </w:tblPr>
      <w:tblGrid>
        <w:gridCol w:w="1987"/>
        <w:gridCol w:w="8207"/>
      </w:tblGrid>
      <w:tr w:rsidR="00711185" w14:paraId="2938CCD2" w14:textId="77777777" w:rsidTr="00B151BD">
        <w:tc>
          <w:tcPr>
            <w:tcW w:w="1987" w:type="dxa"/>
          </w:tcPr>
          <w:p w14:paraId="1E4D19E1" w14:textId="5BD841FD" w:rsidR="00711185" w:rsidRPr="00C975CE" w:rsidRDefault="00711185" w:rsidP="00DE6646">
            <w:pPr>
              <w:pStyle w:val="BodyText"/>
              <w:ind w:left="0"/>
            </w:pPr>
            <w:r w:rsidRPr="00C975CE">
              <w:t>DevCell_</w:t>
            </w:r>
            <w:r>
              <w:t>Config_2</w:t>
            </w:r>
            <w:r w:rsidRPr="00C975CE">
              <w:t>/1</w:t>
            </w:r>
          </w:p>
        </w:tc>
        <w:tc>
          <w:tcPr>
            <w:tcW w:w="8207" w:type="dxa"/>
          </w:tcPr>
          <w:p w14:paraId="5B74C1B9" w14:textId="0D883709" w:rsidR="00711185" w:rsidRPr="00C975CE" w:rsidRDefault="00B151BD" w:rsidP="00B151BD">
            <w:pPr>
              <w:pStyle w:val="BodyText"/>
              <w:ind w:left="0"/>
            </w:pPr>
            <w:r>
              <w:t>The tool shall have the following fields (at a minimum).</w:t>
            </w:r>
          </w:p>
        </w:tc>
      </w:tr>
    </w:tbl>
    <w:p w14:paraId="3ACA117A" w14:textId="2D034719" w:rsidR="00C975CE" w:rsidRDefault="00C975CE">
      <w:pPr>
        <w:spacing w:after="200" w:line="276" w:lineRule="auto"/>
      </w:pPr>
      <w:r>
        <w:br w:type="page"/>
      </w:r>
    </w:p>
    <w:p w14:paraId="475A25F0" w14:textId="77777777" w:rsidR="00744CDF" w:rsidRDefault="00744CDF">
      <w:pPr>
        <w:spacing w:after="200" w:line="276" w:lineRule="auto"/>
      </w:pPr>
    </w:p>
    <w:tbl>
      <w:tblPr>
        <w:tblStyle w:val="RR"/>
        <w:tblW w:w="0" w:type="auto"/>
        <w:tblLook w:val="04A0" w:firstRow="1" w:lastRow="0" w:firstColumn="1" w:lastColumn="0" w:noHBand="0" w:noVBand="1"/>
      </w:tblPr>
      <w:tblGrid>
        <w:gridCol w:w="2169"/>
        <w:gridCol w:w="2119"/>
        <w:gridCol w:w="2043"/>
        <w:gridCol w:w="1776"/>
        <w:gridCol w:w="2087"/>
      </w:tblGrid>
      <w:tr w:rsidR="007F326E" w14:paraId="7A3B7AC1" w14:textId="77777777" w:rsidTr="007F326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9" w:type="dxa"/>
          </w:tcPr>
          <w:p w14:paraId="0E99D148" w14:textId="1E9430AC" w:rsidR="007F326E" w:rsidRDefault="007F326E">
            <w:pPr>
              <w:spacing w:after="200" w:line="276" w:lineRule="auto"/>
            </w:pPr>
            <w:r>
              <w:t>Field Name</w:t>
            </w:r>
          </w:p>
        </w:tc>
        <w:tc>
          <w:tcPr>
            <w:tcW w:w="2119" w:type="dxa"/>
          </w:tcPr>
          <w:p w14:paraId="3DFE8010" w14:textId="69AF3AF8" w:rsidR="007F326E" w:rsidRDefault="007F326E">
            <w:pPr>
              <w:spacing w:after="200" w:line="276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Type</w:t>
            </w:r>
          </w:p>
        </w:tc>
        <w:tc>
          <w:tcPr>
            <w:tcW w:w="2043" w:type="dxa"/>
          </w:tcPr>
          <w:p w14:paraId="6783B589" w14:textId="40815B3E" w:rsidR="007F326E" w:rsidRDefault="007F326E">
            <w:pPr>
              <w:spacing w:after="200" w:line="276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Edit Rights</w:t>
            </w:r>
          </w:p>
        </w:tc>
        <w:tc>
          <w:tcPr>
            <w:tcW w:w="1776" w:type="dxa"/>
          </w:tcPr>
          <w:p w14:paraId="5A8C6EE4" w14:textId="46BFC884" w:rsidR="007F326E" w:rsidRDefault="007F326E">
            <w:pPr>
              <w:spacing w:after="200" w:line="276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Visibility</w:t>
            </w:r>
          </w:p>
        </w:tc>
        <w:tc>
          <w:tcPr>
            <w:tcW w:w="2087" w:type="dxa"/>
          </w:tcPr>
          <w:p w14:paraId="42D82CCD" w14:textId="10319E23" w:rsidR="007F326E" w:rsidRDefault="007F326E">
            <w:pPr>
              <w:spacing w:after="200" w:line="276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Comment</w:t>
            </w:r>
          </w:p>
        </w:tc>
      </w:tr>
      <w:tr w:rsidR="00B151BD" w14:paraId="3B16E3A6" w14:textId="77777777" w:rsidTr="007F326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9" w:type="dxa"/>
          </w:tcPr>
          <w:p w14:paraId="724DDC21" w14:textId="5BDBC860" w:rsidR="00B151BD" w:rsidRDefault="00B151BD">
            <w:pPr>
              <w:spacing w:after="200" w:line="276" w:lineRule="auto"/>
            </w:pPr>
            <w:r>
              <w:t>User Name</w:t>
            </w:r>
          </w:p>
        </w:tc>
        <w:tc>
          <w:tcPr>
            <w:tcW w:w="2119" w:type="dxa"/>
          </w:tcPr>
          <w:p w14:paraId="3002D953" w14:textId="6DBE2E74" w:rsidR="00B151BD" w:rsidRDefault="00B151BD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Text</w:t>
            </w:r>
          </w:p>
        </w:tc>
        <w:tc>
          <w:tcPr>
            <w:tcW w:w="2043" w:type="dxa"/>
          </w:tcPr>
          <w:p w14:paraId="78580643" w14:textId="0A8190E0" w:rsidR="00B151BD" w:rsidRDefault="00B151BD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Manager</w:t>
            </w:r>
          </w:p>
        </w:tc>
        <w:tc>
          <w:tcPr>
            <w:tcW w:w="1776" w:type="dxa"/>
          </w:tcPr>
          <w:p w14:paraId="63F5329F" w14:textId="1BC362B9" w:rsidR="00B151BD" w:rsidRDefault="00B151BD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All</w:t>
            </w:r>
          </w:p>
        </w:tc>
        <w:tc>
          <w:tcPr>
            <w:tcW w:w="2087" w:type="dxa"/>
          </w:tcPr>
          <w:p w14:paraId="50A3E862" w14:textId="5337CC81" w:rsidR="00B151BD" w:rsidRDefault="00B151BD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Unique identifier for the records.</w:t>
            </w:r>
          </w:p>
        </w:tc>
      </w:tr>
      <w:tr w:rsidR="007F326E" w14:paraId="006B8EC5" w14:textId="77777777" w:rsidTr="007F326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9" w:type="dxa"/>
          </w:tcPr>
          <w:p w14:paraId="56E1267D" w14:textId="1B4B0BE9" w:rsidR="007F326E" w:rsidRDefault="007F326E">
            <w:pPr>
              <w:spacing w:after="200" w:line="276" w:lineRule="auto"/>
            </w:pPr>
            <w:r>
              <w:t>Name</w:t>
            </w:r>
          </w:p>
        </w:tc>
        <w:tc>
          <w:tcPr>
            <w:tcW w:w="2119" w:type="dxa"/>
          </w:tcPr>
          <w:p w14:paraId="168E644D" w14:textId="26FF9ADC" w:rsidR="007F326E" w:rsidRDefault="007F326E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Text</w:t>
            </w:r>
          </w:p>
        </w:tc>
        <w:tc>
          <w:tcPr>
            <w:tcW w:w="2043" w:type="dxa"/>
          </w:tcPr>
          <w:p w14:paraId="6FAA9E1C" w14:textId="777B6F2E" w:rsidR="007F326E" w:rsidRDefault="007F326E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All</w:t>
            </w:r>
          </w:p>
        </w:tc>
        <w:tc>
          <w:tcPr>
            <w:tcW w:w="1776" w:type="dxa"/>
          </w:tcPr>
          <w:p w14:paraId="1362EE83" w14:textId="20C6700F" w:rsidR="007F326E" w:rsidRDefault="007F326E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All</w:t>
            </w:r>
          </w:p>
        </w:tc>
        <w:tc>
          <w:tcPr>
            <w:tcW w:w="2087" w:type="dxa"/>
          </w:tcPr>
          <w:p w14:paraId="7F808497" w14:textId="40F6A813" w:rsidR="007F326E" w:rsidRDefault="00160BCB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Extract</w:t>
            </w:r>
            <w:r w:rsidR="007F326E">
              <w:t xml:space="preserve"> from Enterprise if possible</w:t>
            </w:r>
          </w:p>
        </w:tc>
      </w:tr>
      <w:tr w:rsidR="007F326E" w14:paraId="599BBF5F" w14:textId="77777777" w:rsidTr="007F326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9" w:type="dxa"/>
          </w:tcPr>
          <w:p w14:paraId="74F7A36A" w14:textId="7088633E" w:rsidR="007F326E" w:rsidRDefault="007F326E">
            <w:pPr>
              <w:spacing w:after="200" w:line="276" w:lineRule="auto"/>
            </w:pPr>
            <w:r>
              <w:t>Manager</w:t>
            </w:r>
          </w:p>
        </w:tc>
        <w:tc>
          <w:tcPr>
            <w:tcW w:w="2119" w:type="dxa"/>
          </w:tcPr>
          <w:p w14:paraId="5B451D28" w14:textId="02C5BD37" w:rsidR="007F326E" w:rsidRDefault="007F326E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Text</w:t>
            </w:r>
          </w:p>
        </w:tc>
        <w:tc>
          <w:tcPr>
            <w:tcW w:w="2043" w:type="dxa"/>
          </w:tcPr>
          <w:p w14:paraId="057C66EB" w14:textId="3F7F2C9F" w:rsidR="007F326E" w:rsidRDefault="007F326E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Manager</w:t>
            </w:r>
          </w:p>
        </w:tc>
        <w:tc>
          <w:tcPr>
            <w:tcW w:w="1776" w:type="dxa"/>
          </w:tcPr>
          <w:p w14:paraId="38B48FFC" w14:textId="1A6B800D" w:rsidR="007F326E" w:rsidRDefault="007F326E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All</w:t>
            </w:r>
          </w:p>
        </w:tc>
        <w:tc>
          <w:tcPr>
            <w:tcW w:w="2087" w:type="dxa"/>
          </w:tcPr>
          <w:p w14:paraId="1085019E" w14:textId="5FB83420" w:rsidR="007F326E" w:rsidRDefault="007F326E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B151BD" w14:paraId="6D5274C1" w14:textId="77777777" w:rsidTr="007F326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9" w:type="dxa"/>
          </w:tcPr>
          <w:p w14:paraId="4F7DBB5E" w14:textId="6AB26035" w:rsidR="00B151BD" w:rsidRDefault="00B151BD">
            <w:pPr>
              <w:spacing w:after="200" w:line="276" w:lineRule="auto"/>
            </w:pPr>
            <w:r>
              <w:t>Photo</w:t>
            </w:r>
          </w:p>
        </w:tc>
        <w:tc>
          <w:tcPr>
            <w:tcW w:w="2119" w:type="dxa"/>
          </w:tcPr>
          <w:p w14:paraId="2589F7DE" w14:textId="297DADC5" w:rsidR="00B151BD" w:rsidRDefault="00B151BD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Image</w:t>
            </w:r>
          </w:p>
        </w:tc>
        <w:tc>
          <w:tcPr>
            <w:tcW w:w="2043" w:type="dxa"/>
          </w:tcPr>
          <w:p w14:paraId="38F6B6A6" w14:textId="4C2A10E4" w:rsidR="00B151BD" w:rsidRDefault="00B151BD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All</w:t>
            </w:r>
          </w:p>
        </w:tc>
        <w:tc>
          <w:tcPr>
            <w:tcW w:w="1776" w:type="dxa"/>
          </w:tcPr>
          <w:p w14:paraId="6BC9BE37" w14:textId="7D1F52EE" w:rsidR="00B151BD" w:rsidRDefault="00B151BD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All</w:t>
            </w:r>
          </w:p>
        </w:tc>
        <w:tc>
          <w:tcPr>
            <w:tcW w:w="2087" w:type="dxa"/>
          </w:tcPr>
          <w:p w14:paraId="359341DC" w14:textId="432CD98B" w:rsidR="00B151BD" w:rsidRDefault="00B151BD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Uploaded image</w:t>
            </w:r>
          </w:p>
        </w:tc>
      </w:tr>
      <w:tr w:rsidR="007F326E" w14:paraId="0EC62465" w14:textId="77777777" w:rsidTr="007F326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9" w:type="dxa"/>
          </w:tcPr>
          <w:p w14:paraId="3950BD0F" w14:textId="28C29C18" w:rsidR="007F326E" w:rsidRDefault="007F326E">
            <w:pPr>
              <w:spacing w:after="200" w:line="276" w:lineRule="auto"/>
            </w:pPr>
            <w:r>
              <w:t>Grade</w:t>
            </w:r>
          </w:p>
        </w:tc>
        <w:tc>
          <w:tcPr>
            <w:tcW w:w="2119" w:type="dxa"/>
          </w:tcPr>
          <w:p w14:paraId="6971C9B5" w14:textId="502B51AD" w:rsidR="007F326E" w:rsidRDefault="007F326E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Configured List</w:t>
            </w:r>
          </w:p>
        </w:tc>
        <w:tc>
          <w:tcPr>
            <w:tcW w:w="2043" w:type="dxa"/>
          </w:tcPr>
          <w:p w14:paraId="4D540137" w14:textId="6B31C212" w:rsidR="007F326E" w:rsidRDefault="007F326E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Manager</w:t>
            </w:r>
          </w:p>
        </w:tc>
        <w:tc>
          <w:tcPr>
            <w:tcW w:w="1776" w:type="dxa"/>
          </w:tcPr>
          <w:p w14:paraId="6210B1F3" w14:textId="46AEEC1A" w:rsidR="007F326E" w:rsidRDefault="007F326E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All</w:t>
            </w:r>
          </w:p>
        </w:tc>
        <w:tc>
          <w:tcPr>
            <w:tcW w:w="2087" w:type="dxa"/>
          </w:tcPr>
          <w:p w14:paraId="2ABF7A5E" w14:textId="7D1D2490" w:rsidR="007F326E" w:rsidRDefault="007F326E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7F326E" w14:paraId="04899C30" w14:textId="77777777" w:rsidTr="007F326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9" w:type="dxa"/>
          </w:tcPr>
          <w:p w14:paraId="626EEBAA" w14:textId="77293F70" w:rsidR="007F326E" w:rsidRDefault="007F326E" w:rsidP="00744CDF">
            <w:pPr>
              <w:spacing w:after="200" w:line="276" w:lineRule="auto"/>
            </w:pPr>
            <w:r>
              <w:t>Position</w:t>
            </w:r>
          </w:p>
        </w:tc>
        <w:tc>
          <w:tcPr>
            <w:tcW w:w="2119" w:type="dxa"/>
          </w:tcPr>
          <w:p w14:paraId="5453C2B5" w14:textId="47360BEE" w:rsidR="007F326E" w:rsidRDefault="007F326E" w:rsidP="00744CDF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Configured List</w:t>
            </w:r>
          </w:p>
        </w:tc>
        <w:tc>
          <w:tcPr>
            <w:tcW w:w="2043" w:type="dxa"/>
          </w:tcPr>
          <w:p w14:paraId="2C616D73" w14:textId="7F74895E" w:rsidR="007F326E" w:rsidRDefault="007F326E" w:rsidP="00744CDF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Manager</w:t>
            </w:r>
          </w:p>
        </w:tc>
        <w:tc>
          <w:tcPr>
            <w:tcW w:w="1776" w:type="dxa"/>
          </w:tcPr>
          <w:p w14:paraId="73A8F2A9" w14:textId="5A258C17" w:rsidR="007F326E" w:rsidRDefault="007F326E" w:rsidP="00744CDF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All</w:t>
            </w:r>
          </w:p>
        </w:tc>
        <w:tc>
          <w:tcPr>
            <w:tcW w:w="2087" w:type="dxa"/>
          </w:tcPr>
          <w:p w14:paraId="30B0AA7F" w14:textId="69E790C0" w:rsidR="007F326E" w:rsidRDefault="007F326E" w:rsidP="00744CDF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7F326E" w14:paraId="29952D42" w14:textId="77777777" w:rsidTr="007F326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9" w:type="dxa"/>
          </w:tcPr>
          <w:p w14:paraId="2E398CF2" w14:textId="36D12A30" w:rsidR="007F326E" w:rsidRDefault="007F326E" w:rsidP="00744CDF">
            <w:pPr>
              <w:spacing w:after="200" w:line="276" w:lineRule="auto"/>
            </w:pPr>
            <w:r>
              <w:t>Location</w:t>
            </w:r>
          </w:p>
        </w:tc>
        <w:tc>
          <w:tcPr>
            <w:tcW w:w="2119" w:type="dxa"/>
          </w:tcPr>
          <w:p w14:paraId="70E0D988" w14:textId="4DE390DE" w:rsidR="007F326E" w:rsidRDefault="007F326E" w:rsidP="00744CDF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Configured List</w:t>
            </w:r>
          </w:p>
        </w:tc>
        <w:tc>
          <w:tcPr>
            <w:tcW w:w="2043" w:type="dxa"/>
          </w:tcPr>
          <w:p w14:paraId="7D062A64" w14:textId="5B9D8EFE" w:rsidR="007F326E" w:rsidRDefault="007F326E" w:rsidP="00744CDF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All</w:t>
            </w:r>
          </w:p>
        </w:tc>
        <w:tc>
          <w:tcPr>
            <w:tcW w:w="1776" w:type="dxa"/>
          </w:tcPr>
          <w:p w14:paraId="6A0E91FE" w14:textId="1672DE8B" w:rsidR="007F326E" w:rsidRDefault="007F326E" w:rsidP="00744CDF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All</w:t>
            </w:r>
          </w:p>
        </w:tc>
        <w:tc>
          <w:tcPr>
            <w:tcW w:w="2087" w:type="dxa"/>
          </w:tcPr>
          <w:p w14:paraId="7095456C" w14:textId="285899BC" w:rsidR="007F326E" w:rsidRDefault="007F326E" w:rsidP="00744CDF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7F326E" w14:paraId="3F4B46A5" w14:textId="77777777" w:rsidTr="007F326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9" w:type="dxa"/>
          </w:tcPr>
          <w:p w14:paraId="37FC10FB" w14:textId="05D7F402" w:rsidR="007F326E" w:rsidRDefault="007F326E" w:rsidP="00744CDF">
            <w:pPr>
              <w:spacing w:after="200" w:line="276" w:lineRule="auto"/>
            </w:pPr>
            <w:r>
              <w:t>History</w:t>
            </w:r>
          </w:p>
        </w:tc>
        <w:tc>
          <w:tcPr>
            <w:tcW w:w="2119" w:type="dxa"/>
          </w:tcPr>
          <w:p w14:paraId="5C24382F" w14:textId="24514AFC" w:rsidR="007F326E" w:rsidRDefault="007F326E" w:rsidP="00744CDF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Text</w:t>
            </w:r>
          </w:p>
        </w:tc>
        <w:tc>
          <w:tcPr>
            <w:tcW w:w="2043" w:type="dxa"/>
          </w:tcPr>
          <w:p w14:paraId="748C5C75" w14:textId="5DB67B43" w:rsidR="007F326E" w:rsidRDefault="007F326E" w:rsidP="00744CDF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All</w:t>
            </w:r>
          </w:p>
        </w:tc>
        <w:tc>
          <w:tcPr>
            <w:tcW w:w="1776" w:type="dxa"/>
          </w:tcPr>
          <w:p w14:paraId="2BE56842" w14:textId="65259760" w:rsidR="007F326E" w:rsidRDefault="007F326E" w:rsidP="00744CDF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All</w:t>
            </w:r>
          </w:p>
        </w:tc>
        <w:tc>
          <w:tcPr>
            <w:tcW w:w="2087" w:type="dxa"/>
          </w:tcPr>
          <w:p w14:paraId="47C3D83C" w14:textId="4124628C" w:rsidR="007F326E" w:rsidRDefault="007F326E" w:rsidP="00744CDF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7F326E" w14:paraId="1C5146B3" w14:textId="77777777" w:rsidTr="007F326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9" w:type="dxa"/>
          </w:tcPr>
          <w:p w14:paraId="4D82398D" w14:textId="5CDDB0E7" w:rsidR="007F326E" w:rsidRDefault="007F326E" w:rsidP="00744CDF">
            <w:pPr>
              <w:spacing w:after="200" w:line="276" w:lineRule="auto"/>
            </w:pPr>
            <w:r>
              <w:t>Capabilities and Attributes</w:t>
            </w:r>
          </w:p>
        </w:tc>
        <w:tc>
          <w:tcPr>
            <w:tcW w:w="2119" w:type="dxa"/>
          </w:tcPr>
          <w:p w14:paraId="17E6BFE0" w14:textId="13F865B0" w:rsidR="007F326E" w:rsidRDefault="007F326E" w:rsidP="00744CDF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Text</w:t>
            </w:r>
          </w:p>
        </w:tc>
        <w:tc>
          <w:tcPr>
            <w:tcW w:w="2043" w:type="dxa"/>
          </w:tcPr>
          <w:p w14:paraId="0A5BAC33" w14:textId="3B61BC06" w:rsidR="007F326E" w:rsidRDefault="007F326E" w:rsidP="00744CDF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All</w:t>
            </w:r>
          </w:p>
        </w:tc>
        <w:tc>
          <w:tcPr>
            <w:tcW w:w="1776" w:type="dxa"/>
          </w:tcPr>
          <w:p w14:paraId="04055A1B" w14:textId="28E36297" w:rsidR="007F326E" w:rsidRDefault="007F326E" w:rsidP="00744CDF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All</w:t>
            </w:r>
          </w:p>
        </w:tc>
        <w:tc>
          <w:tcPr>
            <w:tcW w:w="2087" w:type="dxa"/>
          </w:tcPr>
          <w:p w14:paraId="79E9E05D" w14:textId="760A4BA8" w:rsidR="007F326E" w:rsidRDefault="007F326E" w:rsidP="00744CDF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7F326E" w14:paraId="3BDCBDF0" w14:textId="77777777" w:rsidTr="007F326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9" w:type="dxa"/>
          </w:tcPr>
          <w:p w14:paraId="5202AE07" w14:textId="21EBA253" w:rsidR="007F326E" w:rsidRDefault="007F326E" w:rsidP="00744CDF">
            <w:pPr>
              <w:spacing w:after="200" w:line="276" w:lineRule="auto"/>
            </w:pPr>
            <w:r>
              <w:t>Career Aspiractions</w:t>
            </w:r>
          </w:p>
        </w:tc>
        <w:tc>
          <w:tcPr>
            <w:tcW w:w="2119" w:type="dxa"/>
          </w:tcPr>
          <w:p w14:paraId="4BDB1231" w14:textId="239F981D" w:rsidR="007F326E" w:rsidRDefault="007F326E" w:rsidP="00744CDF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Text</w:t>
            </w:r>
          </w:p>
        </w:tc>
        <w:tc>
          <w:tcPr>
            <w:tcW w:w="2043" w:type="dxa"/>
          </w:tcPr>
          <w:p w14:paraId="2E55BEDD" w14:textId="3C9B5FBC" w:rsidR="007F326E" w:rsidRDefault="007F326E" w:rsidP="00744CDF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All</w:t>
            </w:r>
          </w:p>
        </w:tc>
        <w:tc>
          <w:tcPr>
            <w:tcW w:w="1776" w:type="dxa"/>
          </w:tcPr>
          <w:p w14:paraId="1C0E8897" w14:textId="2000049E" w:rsidR="007F326E" w:rsidRDefault="007F326E" w:rsidP="00744CDF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All</w:t>
            </w:r>
          </w:p>
        </w:tc>
        <w:tc>
          <w:tcPr>
            <w:tcW w:w="2087" w:type="dxa"/>
          </w:tcPr>
          <w:p w14:paraId="2A87EEB1" w14:textId="7C6DD197" w:rsidR="007F326E" w:rsidRDefault="007F326E" w:rsidP="00744CDF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F30338" w14:paraId="191B4C72" w14:textId="77777777" w:rsidTr="007F326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9" w:type="dxa"/>
          </w:tcPr>
          <w:p w14:paraId="167E6907" w14:textId="1B17E065" w:rsidR="00F30338" w:rsidRDefault="00F30338" w:rsidP="00F30338">
            <w:pPr>
              <w:spacing w:after="200" w:line="276" w:lineRule="auto"/>
            </w:pPr>
            <w:r>
              <w:t>Development Needs</w:t>
            </w:r>
          </w:p>
        </w:tc>
        <w:tc>
          <w:tcPr>
            <w:tcW w:w="2119" w:type="dxa"/>
          </w:tcPr>
          <w:p w14:paraId="0A8FF9A1" w14:textId="047FA9F5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Text</w:t>
            </w:r>
          </w:p>
        </w:tc>
        <w:tc>
          <w:tcPr>
            <w:tcW w:w="2043" w:type="dxa"/>
          </w:tcPr>
          <w:p w14:paraId="50684A6D" w14:textId="30A7D387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All</w:t>
            </w:r>
          </w:p>
        </w:tc>
        <w:tc>
          <w:tcPr>
            <w:tcW w:w="1776" w:type="dxa"/>
          </w:tcPr>
          <w:p w14:paraId="4BFC0AE1" w14:textId="316AAC60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All</w:t>
            </w:r>
          </w:p>
        </w:tc>
        <w:tc>
          <w:tcPr>
            <w:tcW w:w="2087" w:type="dxa"/>
          </w:tcPr>
          <w:p w14:paraId="1F3A42A4" w14:textId="77777777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F30338" w14:paraId="6DAB7118" w14:textId="77777777" w:rsidTr="007F326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9" w:type="dxa"/>
          </w:tcPr>
          <w:p w14:paraId="2F14EB88" w14:textId="0FE71547" w:rsidR="00F30338" w:rsidRDefault="00F30338" w:rsidP="00F30338">
            <w:pPr>
              <w:spacing w:after="200" w:line="276" w:lineRule="auto"/>
            </w:pPr>
            <w:r>
              <w:t>Next Move</w:t>
            </w:r>
          </w:p>
        </w:tc>
        <w:tc>
          <w:tcPr>
            <w:tcW w:w="2119" w:type="dxa"/>
          </w:tcPr>
          <w:p w14:paraId="509C8663" w14:textId="0B073D69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Text</w:t>
            </w:r>
          </w:p>
        </w:tc>
        <w:tc>
          <w:tcPr>
            <w:tcW w:w="2043" w:type="dxa"/>
          </w:tcPr>
          <w:p w14:paraId="1FDC76D5" w14:textId="2FCB9CE4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All</w:t>
            </w:r>
          </w:p>
        </w:tc>
        <w:tc>
          <w:tcPr>
            <w:tcW w:w="1776" w:type="dxa"/>
          </w:tcPr>
          <w:p w14:paraId="377F483B" w14:textId="24F6C1A0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All</w:t>
            </w:r>
          </w:p>
        </w:tc>
        <w:tc>
          <w:tcPr>
            <w:tcW w:w="2087" w:type="dxa"/>
          </w:tcPr>
          <w:p w14:paraId="67C78E50" w14:textId="7798AF05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F30338" w14:paraId="1785ECA3" w14:textId="77777777" w:rsidTr="007F326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9" w:type="dxa"/>
          </w:tcPr>
          <w:p w14:paraId="01782D38" w14:textId="1E5AB7EC" w:rsidR="00F30338" w:rsidRDefault="00F30338" w:rsidP="00F30338">
            <w:pPr>
              <w:spacing w:after="200" w:line="276" w:lineRule="auto"/>
            </w:pPr>
            <w:r>
              <w:t>Mobility</w:t>
            </w:r>
          </w:p>
        </w:tc>
        <w:tc>
          <w:tcPr>
            <w:tcW w:w="2119" w:type="dxa"/>
          </w:tcPr>
          <w:p w14:paraId="7A6B7CF4" w14:textId="3924B7E1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Configured List</w:t>
            </w:r>
          </w:p>
        </w:tc>
        <w:tc>
          <w:tcPr>
            <w:tcW w:w="2043" w:type="dxa"/>
          </w:tcPr>
          <w:p w14:paraId="08A5A504" w14:textId="7AC7ED93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All</w:t>
            </w:r>
          </w:p>
        </w:tc>
        <w:tc>
          <w:tcPr>
            <w:tcW w:w="1776" w:type="dxa"/>
          </w:tcPr>
          <w:p w14:paraId="4DA143EC" w14:textId="4FC2DB05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All</w:t>
            </w:r>
          </w:p>
        </w:tc>
        <w:tc>
          <w:tcPr>
            <w:tcW w:w="2087" w:type="dxa"/>
          </w:tcPr>
          <w:p w14:paraId="55B83995" w14:textId="20FE0F64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F30338" w14:paraId="2415B2D6" w14:textId="77777777" w:rsidTr="007F326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9" w:type="dxa"/>
          </w:tcPr>
          <w:p w14:paraId="527A4E93" w14:textId="27C559D9" w:rsidR="00F30338" w:rsidRDefault="00F30338" w:rsidP="00F30338">
            <w:pPr>
              <w:spacing w:after="200" w:line="276" w:lineRule="auto"/>
            </w:pPr>
            <w:r>
              <w:t>Succession Plan</w:t>
            </w:r>
          </w:p>
        </w:tc>
        <w:tc>
          <w:tcPr>
            <w:tcW w:w="2119" w:type="dxa"/>
          </w:tcPr>
          <w:p w14:paraId="39253272" w14:textId="57229508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Configured List</w:t>
            </w:r>
          </w:p>
        </w:tc>
        <w:tc>
          <w:tcPr>
            <w:tcW w:w="2043" w:type="dxa"/>
          </w:tcPr>
          <w:p w14:paraId="630D1F78" w14:textId="521F2210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Quorum</w:t>
            </w:r>
          </w:p>
        </w:tc>
        <w:tc>
          <w:tcPr>
            <w:tcW w:w="1776" w:type="dxa"/>
          </w:tcPr>
          <w:p w14:paraId="67782746" w14:textId="38AEDC42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Quorum</w:t>
            </w:r>
          </w:p>
        </w:tc>
        <w:tc>
          <w:tcPr>
            <w:tcW w:w="2087" w:type="dxa"/>
          </w:tcPr>
          <w:p w14:paraId="097D398E" w14:textId="2DD535A8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F30338" w14:paraId="0FCE7B71" w14:textId="77777777" w:rsidTr="007F326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9" w:type="dxa"/>
          </w:tcPr>
          <w:p w14:paraId="530868FF" w14:textId="73E462CF" w:rsidR="00F30338" w:rsidRDefault="00F30338" w:rsidP="00F30338">
            <w:pPr>
              <w:spacing w:after="200" w:line="276" w:lineRule="auto"/>
            </w:pPr>
            <w:r>
              <w:t>Successor</w:t>
            </w:r>
          </w:p>
        </w:tc>
        <w:tc>
          <w:tcPr>
            <w:tcW w:w="2119" w:type="dxa"/>
          </w:tcPr>
          <w:p w14:paraId="04B0D495" w14:textId="3041E7C5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Text</w:t>
            </w:r>
          </w:p>
        </w:tc>
        <w:tc>
          <w:tcPr>
            <w:tcW w:w="2043" w:type="dxa"/>
          </w:tcPr>
          <w:p w14:paraId="0ED818B8" w14:textId="2EECF782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Quorum</w:t>
            </w:r>
          </w:p>
        </w:tc>
        <w:tc>
          <w:tcPr>
            <w:tcW w:w="1776" w:type="dxa"/>
          </w:tcPr>
          <w:p w14:paraId="0E83BF52" w14:textId="53DFFEE8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Quorum</w:t>
            </w:r>
          </w:p>
        </w:tc>
        <w:tc>
          <w:tcPr>
            <w:tcW w:w="2087" w:type="dxa"/>
          </w:tcPr>
          <w:p w14:paraId="1339145A" w14:textId="69CD92C0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F30338" w14:paraId="5458CC03" w14:textId="77777777" w:rsidTr="007F326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9" w:type="dxa"/>
          </w:tcPr>
          <w:p w14:paraId="5AF5FB8A" w14:textId="65B52CF7" w:rsidR="00F30338" w:rsidRDefault="00F30338" w:rsidP="00F30338">
            <w:pPr>
              <w:spacing w:after="200" w:line="276" w:lineRule="auto"/>
            </w:pPr>
            <w:r>
              <w:t>Potential Grade</w:t>
            </w:r>
          </w:p>
        </w:tc>
        <w:tc>
          <w:tcPr>
            <w:tcW w:w="2119" w:type="dxa"/>
          </w:tcPr>
          <w:p w14:paraId="29BFD0AD" w14:textId="02B54C67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Configured List</w:t>
            </w:r>
          </w:p>
        </w:tc>
        <w:tc>
          <w:tcPr>
            <w:tcW w:w="2043" w:type="dxa"/>
          </w:tcPr>
          <w:p w14:paraId="3EB533C5" w14:textId="7E455E8D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Quorum</w:t>
            </w:r>
          </w:p>
        </w:tc>
        <w:tc>
          <w:tcPr>
            <w:tcW w:w="1776" w:type="dxa"/>
          </w:tcPr>
          <w:p w14:paraId="1BA45CDB" w14:textId="46493405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Quorum</w:t>
            </w:r>
          </w:p>
        </w:tc>
        <w:tc>
          <w:tcPr>
            <w:tcW w:w="2087" w:type="dxa"/>
          </w:tcPr>
          <w:p w14:paraId="488FEBE0" w14:textId="13255E6E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F30338" w14:paraId="484E3D91" w14:textId="77777777" w:rsidTr="007F326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9" w:type="dxa"/>
          </w:tcPr>
          <w:p w14:paraId="6D976E8C" w14:textId="440C557A" w:rsidR="00F30338" w:rsidRDefault="00F30338" w:rsidP="00F30338">
            <w:pPr>
              <w:spacing w:after="200" w:line="276" w:lineRule="auto"/>
            </w:pPr>
            <w:r>
              <w:t>Dev Cell Rating</w:t>
            </w:r>
          </w:p>
        </w:tc>
        <w:tc>
          <w:tcPr>
            <w:tcW w:w="2119" w:type="dxa"/>
          </w:tcPr>
          <w:p w14:paraId="6578DA6E" w14:textId="5488B48A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Configured List</w:t>
            </w:r>
          </w:p>
        </w:tc>
        <w:tc>
          <w:tcPr>
            <w:tcW w:w="2043" w:type="dxa"/>
          </w:tcPr>
          <w:p w14:paraId="6860AB9D" w14:textId="50F62996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Manager</w:t>
            </w:r>
          </w:p>
        </w:tc>
        <w:tc>
          <w:tcPr>
            <w:tcW w:w="1776" w:type="dxa"/>
          </w:tcPr>
          <w:p w14:paraId="461168BE" w14:textId="7B93DC03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All</w:t>
            </w:r>
          </w:p>
        </w:tc>
        <w:tc>
          <w:tcPr>
            <w:tcW w:w="2087" w:type="dxa"/>
          </w:tcPr>
          <w:p w14:paraId="5FA49753" w14:textId="34F56ADD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F30338" w14:paraId="04CEDF5C" w14:textId="77777777" w:rsidTr="007F326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9" w:type="dxa"/>
          </w:tcPr>
          <w:p w14:paraId="7C9CCB86" w14:textId="4CB79E3F" w:rsidR="00F30338" w:rsidRDefault="00F30338" w:rsidP="00F30338">
            <w:pPr>
              <w:spacing w:after="200" w:line="276" w:lineRule="auto"/>
            </w:pPr>
            <w:r>
              <w:t>Performance Rating</w:t>
            </w:r>
          </w:p>
        </w:tc>
        <w:tc>
          <w:tcPr>
            <w:tcW w:w="2119" w:type="dxa"/>
          </w:tcPr>
          <w:p w14:paraId="2638CA71" w14:textId="6BF69C3B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Configured List</w:t>
            </w:r>
          </w:p>
        </w:tc>
        <w:tc>
          <w:tcPr>
            <w:tcW w:w="2043" w:type="dxa"/>
          </w:tcPr>
          <w:p w14:paraId="6BBB2724" w14:textId="6ED46583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Manager</w:t>
            </w:r>
          </w:p>
        </w:tc>
        <w:tc>
          <w:tcPr>
            <w:tcW w:w="1776" w:type="dxa"/>
          </w:tcPr>
          <w:p w14:paraId="2EF8B538" w14:textId="654749F3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All</w:t>
            </w:r>
          </w:p>
        </w:tc>
        <w:tc>
          <w:tcPr>
            <w:tcW w:w="2087" w:type="dxa"/>
          </w:tcPr>
          <w:p w14:paraId="05D984F8" w14:textId="0724EF30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F30338" w14:paraId="5F6DAB57" w14:textId="77777777" w:rsidTr="007F326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9" w:type="dxa"/>
          </w:tcPr>
          <w:p w14:paraId="30A18976" w14:textId="21DDE3BD" w:rsidR="00F30338" w:rsidRDefault="00F30338" w:rsidP="00F30338">
            <w:pPr>
              <w:spacing w:after="200" w:line="276" w:lineRule="auto"/>
            </w:pPr>
            <w:r>
              <w:t>Review Date</w:t>
            </w:r>
          </w:p>
        </w:tc>
        <w:tc>
          <w:tcPr>
            <w:tcW w:w="2119" w:type="dxa"/>
          </w:tcPr>
          <w:p w14:paraId="40234311" w14:textId="45D326D1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Date</w:t>
            </w:r>
          </w:p>
        </w:tc>
        <w:tc>
          <w:tcPr>
            <w:tcW w:w="2043" w:type="dxa"/>
          </w:tcPr>
          <w:p w14:paraId="23D0BCCB" w14:textId="7434F0F0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Quorum</w:t>
            </w:r>
          </w:p>
        </w:tc>
        <w:tc>
          <w:tcPr>
            <w:tcW w:w="1776" w:type="dxa"/>
          </w:tcPr>
          <w:p w14:paraId="7F035173" w14:textId="3888F027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All</w:t>
            </w:r>
          </w:p>
        </w:tc>
        <w:tc>
          <w:tcPr>
            <w:tcW w:w="2087" w:type="dxa"/>
          </w:tcPr>
          <w:p w14:paraId="19E77484" w14:textId="27DA5BDF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F30338" w14:paraId="76DDDF5D" w14:textId="77777777" w:rsidTr="007F326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9" w:type="dxa"/>
          </w:tcPr>
          <w:p w14:paraId="7934E41D" w14:textId="4F816158" w:rsidR="00F30338" w:rsidRDefault="00F30338" w:rsidP="00F30338">
            <w:pPr>
              <w:spacing w:after="200" w:line="276" w:lineRule="auto"/>
            </w:pPr>
            <w:r>
              <w:t>Mentor</w:t>
            </w:r>
          </w:p>
        </w:tc>
        <w:tc>
          <w:tcPr>
            <w:tcW w:w="2119" w:type="dxa"/>
          </w:tcPr>
          <w:p w14:paraId="7D201249" w14:textId="1EBEB204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Text</w:t>
            </w:r>
          </w:p>
        </w:tc>
        <w:tc>
          <w:tcPr>
            <w:tcW w:w="2043" w:type="dxa"/>
          </w:tcPr>
          <w:p w14:paraId="526A6E22" w14:textId="14C00CBC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All</w:t>
            </w:r>
          </w:p>
        </w:tc>
        <w:tc>
          <w:tcPr>
            <w:tcW w:w="1776" w:type="dxa"/>
          </w:tcPr>
          <w:p w14:paraId="097A61A7" w14:textId="26B55480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All</w:t>
            </w:r>
          </w:p>
        </w:tc>
        <w:tc>
          <w:tcPr>
            <w:tcW w:w="2087" w:type="dxa"/>
          </w:tcPr>
          <w:p w14:paraId="580FF2AE" w14:textId="55E9E81C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F30338" w14:paraId="33CC6F55" w14:textId="77777777" w:rsidTr="007F326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9" w:type="dxa"/>
          </w:tcPr>
          <w:p w14:paraId="3222EADC" w14:textId="31805725" w:rsidR="00F30338" w:rsidRDefault="00F30338" w:rsidP="00F30338">
            <w:pPr>
              <w:spacing w:after="200" w:line="276" w:lineRule="auto"/>
            </w:pPr>
            <w:r>
              <w:t>Mentee</w:t>
            </w:r>
          </w:p>
        </w:tc>
        <w:tc>
          <w:tcPr>
            <w:tcW w:w="2119" w:type="dxa"/>
          </w:tcPr>
          <w:p w14:paraId="0098C108" w14:textId="709DD430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Text</w:t>
            </w:r>
          </w:p>
        </w:tc>
        <w:tc>
          <w:tcPr>
            <w:tcW w:w="2043" w:type="dxa"/>
          </w:tcPr>
          <w:p w14:paraId="7F3211D7" w14:textId="71E233D7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All</w:t>
            </w:r>
          </w:p>
        </w:tc>
        <w:tc>
          <w:tcPr>
            <w:tcW w:w="1776" w:type="dxa"/>
          </w:tcPr>
          <w:p w14:paraId="1539374F" w14:textId="0DEBA96F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All</w:t>
            </w:r>
          </w:p>
        </w:tc>
        <w:tc>
          <w:tcPr>
            <w:tcW w:w="2087" w:type="dxa"/>
          </w:tcPr>
          <w:p w14:paraId="3EE35F51" w14:textId="51ED3C90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F30338" w14:paraId="1702D284" w14:textId="77777777" w:rsidTr="007F326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9" w:type="dxa"/>
          </w:tcPr>
          <w:p w14:paraId="07D1931B" w14:textId="65275BC7" w:rsidR="00F30338" w:rsidRDefault="00F30338" w:rsidP="00F30338">
            <w:pPr>
              <w:spacing w:after="200" w:line="276" w:lineRule="auto"/>
            </w:pPr>
            <w:r>
              <w:t>Wants</w:t>
            </w:r>
          </w:p>
        </w:tc>
        <w:tc>
          <w:tcPr>
            <w:tcW w:w="2119" w:type="dxa"/>
          </w:tcPr>
          <w:p w14:paraId="0E052BFB" w14:textId="732C23C6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Text</w:t>
            </w:r>
          </w:p>
        </w:tc>
        <w:tc>
          <w:tcPr>
            <w:tcW w:w="2043" w:type="dxa"/>
          </w:tcPr>
          <w:p w14:paraId="7775065C" w14:textId="13995719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Quorum</w:t>
            </w:r>
          </w:p>
        </w:tc>
        <w:tc>
          <w:tcPr>
            <w:tcW w:w="1776" w:type="dxa"/>
          </w:tcPr>
          <w:p w14:paraId="7EF28183" w14:textId="63854EA9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Quorum</w:t>
            </w:r>
          </w:p>
        </w:tc>
        <w:tc>
          <w:tcPr>
            <w:tcW w:w="2087" w:type="dxa"/>
          </w:tcPr>
          <w:p w14:paraId="5F81F0E1" w14:textId="3A8AEEA8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F30338" w14:paraId="29CD3D63" w14:textId="77777777" w:rsidTr="007F326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9" w:type="dxa"/>
          </w:tcPr>
          <w:p w14:paraId="41F0EBE0" w14:textId="5B6CD5B5" w:rsidR="00F30338" w:rsidRDefault="00F30338" w:rsidP="00F30338">
            <w:pPr>
              <w:spacing w:after="200" w:line="276" w:lineRule="auto"/>
            </w:pPr>
            <w:r>
              <w:t>Needs</w:t>
            </w:r>
          </w:p>
        </w:tc>
        <w:tc>
          <w:tcPr>
            <w:tcW w:w="2119" w:type="dxa"/>
          </w:tcPr>
          <w:p w14:paraId="5295D29B" w14:textId="63802A10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Text</w:t>
            </w:r>
          </w:p>
        </w:tc>
        <w:tc>
          <w:tcPr>
            <w:tcW w:w="2043" w:type="dxa"/>
          </w:tcPr>
          <w:p w14:paraId="58BD632B" w14:textId="670436E0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Quorum</w:t>
            </w:r>
          </w:p>
        </w:tc>
        <w:tc>
          <w:tcPr>
            <w:tcW w:w="1776" w:type="dxa"/>
          </w:tcPr>
          <w:p w14:paraId="62DE22A2" w14:textId="29A0F664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Quorum</w:t>
            </w:r>
          </w:p>
        </w:tc>
        <w:tc>
          <w:tcPr>
            <w:tcW w:w="2087" w:type="dxa"/>
          </w:tcPr>
          <w:p w14:paraId="749240CF" w14:textId="6EC05086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F30338" w14:paraId="735CE919" w14:textId="77777777" w:rsidTr="007F326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9" w:type="dxa"/>
          </w:tcPr>
          <w:p w14:paraId="5FA0E25F" w14:textId="4B3D74E5" w:rsidR="00F30338" w:rsidRDefault="00F30338" w:rsidP="00F30338">
            <w:pPr>
              <w:spacing w:after="200" w:line="276" w:lineRule="auto"/>
            </w:pPr>
            <w:r>
              <w:lastRenderedPageBreak/>
              <w:t>Acion Owner</w:t>
            </w:r>
          </w:p>
        </w:tc>
        <w:tc>
          <w:tcPr>
            <w:tcW w:w="2119" w:type="dxa"/>
          </w:tcPr>
          <w:p w14:paraId="3A192EC7" w14:textId="6EB49459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Text</w:t>
            </w:r>
          </w:p>
        </w:tc>
        <w:tc>
          <w:tcPr>
            <w:tcW w:w="2043" w:type="dxa"/>
          </w:tcPr>
          <w:p w14:paraId="73246115" w14:textId="30383B2C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Manager</w:t>
            </w:r>
          </w:p>
        </w:tc>
        <w:tc>
          <w:tcPr>
            <w:tcW w:w="1776" w:type="dxa"/>
          </w:tcPr>
          <w:p w14:paraId="323A6C6A" w14:textId="34ADD4DE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Manager</w:t>
            </w:r>
          </w:p>
        </w:tc>
        <w:tc>
          <w:tcPr>
            <w:tcW w:w="2087" w:type="dxa"/>
          </w:tcPr>
          <w:p w14:paraId="55AD45D5" w14:textId="5AEF87D2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F30338" w14:paraId="7F6D43FE" w14:textId="77777777" w:rsidTr="007F326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9" w:type="dxa"/>
          </w:tcPr>
          <w:p w14:paraId="6A0AF54E" w14:textId="01847CEB" w:rsidR="00F30338" w:rsidRDefault="00F30338" w:rsidP="00F30338">
            <w:pPr>
              <w:spacing w:after="200" w:line="276" w:lineRule="auto"/>
            </w:pPr>
            <w:r>
              <w:t>Action Status</w:t>
            </w:r>
          </w:p>
        </w:tc>
        <w:tc>
          <w:tcPr>
            <w:tcW w:w="2119" w:type="dxa"/>
          </w:tcPr>
          <w:p w14:paraId="4171AB2B" w14:textId="43F83DAF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Configured List</w:t>
            </w:r>
          </w:p>
        </w:tc>
        <w:tc>
          <w:tcPr>
            <w:tcW w:w="2043" w:type="dxa"/>
          </w:tcPr>
          <w:p w14:paraId="40C077CC" w14:textId="34A431E1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Manager</w:t>
            </w:r>
          </w:p>
        </w:tc>
        <w:tc>
          <w:tcPr>
            <w:tcW w:w="1776" w:type="dxa"/>
          </w:tcPr>
          <w:p w14:paraId="32C0AB85" w14:textId="619A2790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Manager</w:t>
            </w:r>
          </w:p>
        </w:tc>
        <w:tc>
          <w:tcPr>
            <w:tcW w:w="2087" w:type="dxa"/>
          </w:tcPr>
          <w:p w14:paraId="2480E210" w14:textId="77777777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F30338" w14:paraId="170D87C6" w14:textId="77777777" w:rsidTr="007F326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9" w:type="dxa"/>
          </w:tcPr>
          <w:p w14:paraId="3F032F7F" w14:textId="57414561" w:rsidR="00F30338" w:rsidRDefault="00F30338" w:rsidP="00F30338">
            <w:pPr>
              <w:spacing w:after="200" w:line="276" w:lineRule="auto"/>
            </w:pPr>
            <w:r>
              <w:t>Action</w:t>
            </w:r>
          </w:p>
        </w:tc>
        <w:tc>
          <w:tcPr>
            <w:tcW w:w="2119" w:type="dxa"/>
          </w:tcPr>
          <w:p w14:paraId="7841F8A5" w14:textId="7A06F944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Text</w:t>
            </w:r>
          </w:p>
        </w:tc>
        <w:tc>
          <w:tcPr>
            <w:tcW w:w="2043" w:type="dxa"/>
          </w:tcPr>
          <w:p w14:paraId="15ECC628" w14:textId="7895A873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Manager</w:t>
            </w:r>
          </w:p>
        </w:tc>
        <w:tc>
          <w:tcPr>
            <w:tcW w:w="1776" w:type="dxa"/>
          </w:tcPr>
          <w:p w14:paraId="377ABBE2" w14:textId="206C42A2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Manager</w:t>
            </w:r>
          </w:p>
        </w:tc>
        <w:tc>
          <w:tcPr>
            <w:tcW w:w="2087" w:type="dxa"/>
          </w:tcPr>
          <w:p w14:paraId="7A868E49" w14:textId="77777777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F30338" w14:paraId="33D9A3D4" w14:textId="77777777" w:rsidTr="007F326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9" w:type="dxa"/>
          </w:tcPr>
          <w:p w14:paraId="29B26882" w14:textId="5F093B65" w:rsidR="00F30338" w:rsidRDefault="00F30338" w:rsidP="00F30338">
            <w:pPr>
              <w:spacing w:after="200" w:line="276" w:lineRule="auto"/>
            </w:pPr>
            <w:r>
              <w:t>Review Information</w:t>
            </w:r>
          </w:p>
        </w:tc>
        <w:tc>
          <w:tcPr>
            <w:tcW w:w="2119" w:type="dxa"/>
          </w:tcPr>
          <w:p w14:paraId="3C601F8A" w14:textId="169D433C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Text</w:t>
            </w:r>
          </w:p>
        </w:tc>
        <w:tc>
          <w:tcPr>
            <w:tcW w:w="2043" w:type="dxa"/>
          </w:tcPr>
          <w:p w14:paraId="4EA6C294" w14:textId="2A291097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Quorum</w:t>
            </w:r>
          </w:p>
        </w:tc>
        <w:tc>
          <w:tcPr>
            <w:tcW w:w="1776" w:type="dxa"/>
          </w:tcPr>
          <w:p w14:paraId="6E83929C" w14:textId="33124697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Manager</w:t>
            </w:r>
          </w:p>
        </w:tc>
        <w:tc>
          <w:tcPr>
            <w:tcW w:w="2087" w:type="dxa"/>
          </w:tcPr>
          <w:p w14:paraId="489C6BA0" w14:textId="77777777" w:rsidR="00F30338" w:rsidRDefault="00F30338" w:rsidP="00F30338">
            <w:pPr>
              <w:spacing w:after="200"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672A4C42" w14:textId="77777777" w:rsidR="00744CDF" w:rsidRDefault="00744CDF">
      <w:pPr>
        <w:spacing w:after="200" w:line="276" w:lineRule="auto"/>
      </w:pPr>
    </w:p>
    <w:tbl>
      <w:tblPr>
        <w:tblStyle w:val="TableGridLight"/>
        <w:tblW w:w="0" w:type="auto"/>
        <w:tblLook w:val="04A0" w:firstRow="1" w:lastRow="0" w:firstColumn="1" w:lastColumn="0" w:noHBand="0" w:noVBand="1"/>
      </w:tblPr>
      <w:tblGrid>
        <w:gridCol w:w="1980"/>
        <w:gridCol w:w="8214"/>
      </w:tblGrid>
      <w:tr w:rsidR="00B151BD" w14:paraId="0B32C001" w14:textId="77777777" w:rsidTr="00465FF2">
        <w:tc>
          <w:tcPr>
            <w:tcW w:w="1980" w:type="dxa"/>
          </w:tcPr>
          <w:p w14:paraId="4C4B52F5" w14:textId="53787993" w:rsidR="00B151BD" w:rsidRPr="00C975CE" w:rsidRDefault="00B151BD" w:rsidP="00465FF2">
            <w:pPr>
              <w:pStyle w:val="BodyText"/>
              <w:ind w:left="0"/>
            </w:pPr>
            <w:r>
              <w:t>Rationale</w:t>
            </w:r>
          </w:p>
        </w:tc>
        <w:tc>
          <w:tcPr>
            <w:tcW w:w="8214" w:type="dxa"/>
          </w:tcPr>
          <w:p w14:paraId="00BA6EA1" w14:textId="27A5DEFB" w:rsidR="00B151BD" w:rsidRPr="00C975CE" w:rsidRDefault="00B151BD" w:rsidP="00465FF2">
            <w:pPr>
              <w:pStyle w:val="BodyText"/>
              <w:ind w:left="0"/>
            </w:pPr>
            <w:r>
              <w:t>The fields provide the information that is required to perform the review.</w:t>
            </w:r>
          </w:p>
        </w:tc>
      </w:tr>
    </w:tbl>
    <w:p w14:paraId="447A6E4F" w14:textId="77777777" w:rsidR="00744CDF" w:rsidRDefault="00744CDF">
      <w:pPr>
        <w:spacing w:after="200" w:line="276" w:lineRule="auto"/>
        <w:rPr>
          <w:b/>
          <w:caps/>
          <w:color w:val="10069F" w:themeColor="text2"/>
          <w:kern w:val="28"/>
          <w:sz w:val="24"/>
        </w:rPr>
      </w:pPr>
    </w:p>
    <w:tbl>
      <w:tblPr>
        <w:tblStyle w:val="TableGridLight"/>
        <w:tblW w:w="0" w:type="auto"/>
        <w:tblLook w:val="04A0" w:firstRow="1" w:lastRow="0" w:firstColumn="1" w:lastColumn="0" w:noHBand="0" w:noVBand="1"/>
      </w:tblPr>
      <w:tblGrid>
        <w:gridCol w:w="1995"/>
        <w:gridCol w:w="8199"/>
      </w:tblGrid>
      <w:tr w:rsidR="00B151BD" w14:paraId="6D8E2110" w14:textId="77777777" w:rsidTr="00465FF2">
        <w:tc>
          <w:tcPr>
            <w:tcW w:w="1980" w:type="dxa"/>
          </w:tcPr>
          <w:p w14:paraId="0E3FD16A" w14:textId="4FF619F5" w:rsidR="00B151BD" w:rsidRPr="00C975CE" w:rsidRDefault="00B151BD" w:rsidP="00465FF2">
            <w:pPr>
              <w:pStyle w:val="BodyText"/>
              <w:ind w:left="0"/>
            </w:pPr>
            <w:r w:rsidRPr="00C975CE">
              <w:t>DevCell_</w:t>
            </w:r>
            <w:r>
              <w:t>Config_3</w:t>
            </w:r>
            <w:r w:rsidRPr="00C975CE">
              <w:t>/1</w:t>
            </w:r>
          </w:p>
        </w:tc>
        <w:tc>
          <w:tcPr>
            <w:tcW w:w="8214" w:type="dxa"/>
          </w:tcPr>
          <w:p w14:paraId="415178A5" w14:textId="539AD379" w:rsidR="00B151BD" w:rsidRPr="00C975CE" w:rsidRDefault="00B151BD" w:rsidP="00465FF2">
            <w:pPr>
              <w:pStyle w:val="BodyText"/>
              <w:ind w:left="0"/>
            </w:pPr>
            <w:r>
              <w:t xml:space="preserve">The </w:t>
            </w:r>
            <w:r w:rsidR="00992C4A">
              <w:t>Administrator</w:t>
            </w:r>
            <w:r>
              <w:t xml:space="preserve"> shall have edit rights to create the “Configured Lists”.</w:t>
            </w:r>
          </w:p>
        </w:tc>
      </w:tr>
      <w:tr w:rsidR="00B151BD" w14:paraId="2A626962" w14:textId="77777777" w:rsidTr="00465FF2">
        <w:tc>
          <w:tcPr>
            <w:tcW w:w="1980" w:type="dxa"/>
          </w:tcPr>
          <w:p w14:paraId="00975BD3" w14:textId="40BD044A" w:rsidR="00B151BD" w:rsidRPr="00C975CE" w:rsidRDefault="00B151BD" w:rsidP="00465FF2">
            <w:pPr>
              <w:pStyle w:val="BodyText"/>
              <w:ind w:left="0"/>
            </w:pPr>
            <w:r>
              <w:t>Rationale</w:t>
            </w:r>
          </w:p>
        </w:tc>
        <w:tc>
          <w:tcPr>
            <w:tcW w:w="8214" w:type="dxa"/>
          </w:tcPr>
          <w:p w14:paraId="49AA6E9D" w14:textId="04DD1750" w:rsidR="00B151BD" w:rsidRDefault="00B151BD" w:rsidP="00465FF2">
            <w:pPr>
              <w:pStyle w:val="BodyText"/>
              <w:ind w:left="0"/>
            </w:pPr>
            <w:r>
              <w:t>Ability to state the actual fields in advance of the use of the tool allows specific configurations to be created.</w:t>
            </w:r>
          </w:p>
        </w:tc>
      </w:tr>
    </w:tbl>
    <w:p w14:paraId="3111ADA8" w14:textId="77777777" w:rsidR="00B151BD" w:rsidRDefault="00B151BD">
      <w:pPr>
        <w:spacing w:after="200" w:line="276" w:lineRule="auto"/>
        <w:rPr>
          <w:b/>
          <w:caps/>
          <w:color w:val="10069F" w:themeColor="text2"/>
          <w:kern w:val="28"/>
          <w:sz w:val="24"/>
        </w:rPr>
      </w:pPr>
    </w:p>
    <w:tbl>
      <w:tblPr>
        <w:tblStyle w:val="TableGridLight"/>
        <w:tblW w:w="0" w:type="auto"/>
        <w:tblLook w:val="04A0" w:firstRow="1" w:lastRow="0" w:firstColumn="1" w:lastColumn="0" w:noHBand="0" w:noVBand="1"/>
      </w:tblPr>
      <w:tblGrid>
        <w:gridCol w:w="1995"/>
        <w:gridCol w:w="8199"/>
      </w:tblGrid>
      <w:tr w:rsidR="00B151BD" w14:paraId="2BA0F0D0" w14:textId="77777777" w:rsidTr="00465FF2">
        <w:tc>
          <w:tcPr>
            <w:tcW w:w="1980" w:type="dxa"/>
          </w:tcPr>
          <w:p w14:paraId="298E6FA7" w14:textId="3E3C2731" w:rsidR="00B151BD" w:rsidRPr="00C975CE" w:rsidRDefault="00B151BD" w:rsidP="00465FF2">
            <w:pPr>
              <w:pStyle w:val="BodyText"/>
              <w:ind w:left="0"/>
            </w:pPr>
            <w:r w:rsidRPr="00C975CE">
              <w:t>DevCell_</w:t>
            </w:r>
            <w:r>
              <w:t>Config_4</w:t>
            </w:r>
            <w:r w:rsidRPr="00C975CE">
              <w:t>/1</w:t>
            </w:r>
          </w:p>
        </w:tc>
        <w:tc>
          <w:tcPr>
            <w:tcW w:w="8214" w:type="dxa"/>
          </w:tcPr>
          <w:p w14:paraId="1830B10E" w14:textId="6463998B" w:rsidR="00B151BD" w:rsidRDefault="00B151BD" w:rsidP="00465FF2">
            <w:pPr>
              <w:pStyle w:val="BodyText"/>
              <w:ind w:left="0"/>
            </w:pPr>
            <w:r>
              <w:t>The tool shall allow the upload of a predefined</w:t>
            </w:r>
            <w:r w:rsidR="00F30338">
              <w:t xml:space="preserve"> </w:t>
            </w:r>
            <w:r>
              <w:t>list of the following to populate new entries.</w:t>
            </w:r>
          </w:p>
          <w:p w14:paraId="23112B35" w14:textId="38D552DE" w:rsidR="00F30338" w:rsidRDefault="00160BCB" w:rsidP="00F30338">
            <w:pPr>
              <w:pStyle w:val="BodyText"/>
              <w:numPr>
                <w:ilvl w:val="0"/>
                <w:numId w:val="37"/>
              </w:numPr>
              <w:spacing w:before="0"/>
            </w:pPr>
            <w:r>
              <w:t>Username</w:t>
            </w:r>
          </w:p>
          <w:p w14:paraId="1E46468F" w14:textId="60CD7EAA" w:rsidR="00F30338" w:rsidRDefault="00F30338" w:rsidP="00F30338">
            <w:pPr>
              <w:pStyle w:val="BodyText"/>
              <w:numPr>
                <w:ilvl w:val="0"/>
                <w:numId w:val="37"/>
              </w:numPr>
              <w:spacing w:before="0"/>
            </w:pPr>
            <w:r>
              <w:t>Name</w:t>
            </w:r>
          </w:p>
          <w:p w14:paraId="64FE9A57" w14:textId="6ED6748C" w:rsidR="00F30338" w:rsidRDefault="00F30338" w:rsidP="00F30338">
            <w:pPr>
              <w:pStyle w:val="BodyText"/>
              <w:numPr>
                <w:ilvl w:val="0"/>
                <w:numId w:val="37"/>
              </w:numPr>
              <w:spacing w:before="0"/>
            </w:pPr>
            <w:r>
              <w:t>Manager</w:t>
            </w:r>
          </w:p>
          <w:p w14:paraId="6316DAEA" w14:textId="3A7B9AFD" w:rsidR="00F30338" w:rsidRDefault="00F30338" w:rsidP="00F30338">
            <w:pPr>
              <w:pStyle w:val="BodyText"/>
              <w:numPr>
                <w:ilvl w:val="0"/>
                <w:numId w:val="37"/>
              </w:numPr>
              <w:spacing w:before="0"/>
            </w:pPr>
            <w:r>
              <w:t>Grade</w:t>
            </w:r>
          </w:p>
          <w:p w14:paraId="1755D7E8" w14:textId="62B14553" w:rsidR="00F30338" w:rsidRDefault="00F30338" w:rsidP="00F30338">
            <w:pPr>
              <w:pStyle w:val="BodyText"/>
              <w:numPr>
                <w:ilvl w:val="0"/>
                <w:numId w:val="37"/>
              </w:numPr>
              <w:spacing w:before="0"/>
            </w:pPr>
            <w:r>
              <w:t>Position</w:t>
            </w:r>
          </w:p>
          <w:p w14:paraId="11159D5F" w14:textId="01F87AB2" w:rsidR="00F30338" w:rsidRDefault="00F30338" w:rsidP="00F30338">
            <w:pPr>
              <w:pStyle w:val="BodyText"/>
              <w:numPr>
                <w:ilvl w:val="0"/>
                <w:numId w:val="37"/>
              </w:numPr>
              <w:spacing w:before="0"/>
            </w:pPr>
            <w:r>
              <w:t>Location</w:t>
            </w:r>
          </w:p>
          <w:p w14:paraId="54D8401B" w14:textId="41E27B23" w:rsidR="00F30338" w:rsidRDefault="00F30338" w:rsidP="00F30338">
            <w:pPr>
              <w:pStyle w:val="BodyText"/>
              <w:numPr>
                <w:ilvl w:val="0"/>
                <w:numId w:val="37"/>
              </w:numPr>
              <w:spacing w:before="0"/>
            </w:pPr>
            <w:r>
              <w:t>Grade</w:t>
            </w:r>
          </w:p>
          <w:p w14:paraId="571F8AA6" w14:textId="22292660" w:rsidR="00F30338" w:rsidRDefault="00F30338" w:rsidP="00F30338">
            <w:pPr>
              <w:pStyle w:val="BodyText"/>
              <w:numPr>
                <w:ilvl w:val="0"/>
                <w:numId w:val="37"/>
              </w:numPr>
              <w:spacing w:before="0"/>
            </w:pPr>
            <w:r>
              <w:t>Dev Cell rating</w:t>
            </w:r>
          </w:p>
          <w:p w14:paraId="0A1E7981" w14:textId="551BD194" w:rsidR="00F30338" w:rsidRDefault="00F30338" w:rsidP="00F30338">
            <w:pPr>
              <w:pStyle w:val="BodyText"/>
              <w:numPr>
                <w:ilvl w:val="0"/>
                <w:numId w:val="37"/>
              </w:numPr>
              <w:spacing w:before="0"/>
            </w:pPr>
            <w:r>
              <w:t>Performance Rating</w:t>
            </w:r>
          </w:p>
          <w:p w14:paraId="585E1037" w14:textId="1B0C922E" w:rsidR="00F30338" w:rsidRPr="00C975CE" w:rsidRDefault="00F30338" w:rsidP="00F30338">
            <w:pPr>
              <w:pStyle w:val="BodyText"/>
              <w:numPr>
                <w:ilvl w:val="0"/>
                <w:numId w:val="37"/>
              </w:numPr>
              <w:spacing w:before="0"/>
            </w:pPr>
            <w:r>
              <w:t>Review Information</w:t>
            </w:r>
          </w:p>
        </w:tc>
      </w:tr>
      <w:tr w:rsidR="00B151BD" w14:paraId="5B496B08" w14:textId="77777777" w:rsidTr="00465FF2">
        <w:tc>
          <w:tcPr>
            <w:tcW w:w="1980" w:type="dxa"/>
          </w:tcPr>
          <w:p w14:paraId="58432571" w14:textId="77777777" w:rsidR="00B151BD" w:rsidRPr="00C975CE" w:rsidRDefault="00B151BD" w:rsidP="00465FF2">
            <w:pPr>
              <w:pStyle w:val="BodyText"/>
              <w:ind w:left="0"/>
            </w:pPr>
            <w:r>
              <w:t>Rationale</w:t>
            </w:r>
          </w:p>
        </w:tc>
        <w:tc>
          <w:tcPr>
            <w:tcW w:w="8214" w:type="dxa"/>
          </w:tcPr>
          <w:p w14:paraId="23003DA3" w14:textId="41CD18BE" w:rsidR="00B151BD" w:rsidRDefault="00F30338" w:rsidP="00465FF2">
            <w:pPr>
              <w:pStyle w:val="BodyText"/>
              <w:ind w:left="0"/>
            </w:pPr>
            <w:r>
              <w:t>Loading a predefined list allows existing information to be loaded as a starting point.</w:t>
            </w:r>
          </w:p>
        </w:tc>
      </w:tr>
    </w:tbl>
    <w:p w14:paraId="2FA5461F" w14:textId="77777777" w:rsidR="00B151BD" w:rsidRDefault="00B151BD">
      <w:pPr>
        <w:spacing w:after="200" w:line="276" w:lineRule="auto"/>
        <w:rPr>
          <w:b/>
          <w:caps/>
          <w:color w:val="10069F" w:themeColor="text2"/>
          <w:kern w:val="28"/>
          <w:sz w:val="24"/>
        </w:rPr>
      </w:pPr>
    </w:p>
    <w:p w14:paraId="1CB72EBB" w14:textId="77777777" w:rsidR="00B3434A" w:rsidRDefault="00B3434A">
      <w:pPr>
        <w:spacing w:after="200" w:line="276" w:lineRule="auto"/>
        <w:rPr>
          <w:b/>
          <w:caps/>
          <w:color w:val="10069F" w:themeColor="text2"/>
          <w:kern w:val="28"/>
          <w:sz w:val="24"/>
        </w:rPr>
      </w:pPr>
    </w:p>
    <w:p w14:paraId="2303B455" w14:textId="77777777" w:rsidR="00B3434A" w:rsidRDefault="00B3434A">
      <w:pPr>
        <w:spacing w:after="200" w:line="276" w:lineRule="auto"/>
        <w:rPr>
          <w:b/>
          <w:caps/>
          <w:color w:val="10069F" w:themeColor="text2"/>
          <w:kern w:val="28"/>
          <w:sz w:val="24"/>
        </w:rPr>
      </w:pPr>
    </w:p>
    <w:p w14:paraId="4F085E9E" w14:textId="6AD8E1BE" w:rsidR="00B151BD" w:rsidRDefault="00B3434A" w:rsidP="00B3434A">
      <w:pPr>
        <w:pStyle w:val="Heading2"/>
      </w:pPr>
      <w:bookmarkStart w:id="5" w:name="_Toc211515119"/>
      <w:r>
        <w:t>Review Execution</w:t>
      </w:r>
      <w:bookmarkEnd w:id="5"/>
    </w:p>
    <w:p w14:paraId="42BE336A" w14:textId="77777777" w:rsidR="00B151BD" w:rsidRDefault="00B151BD">
      <w:pPr>
        <w:spacing w:after="200" w:line="276" w:lineRule="auto"/>
        <w:rPr>
          <w:b/>
          <w:caps/>
          <w:color w:val="10069F" w:themeColor="text2"/>
          <w:kern w:val="28"/>
          <w:sz w:val="24"/>
        </w:rPr>
      </w:pPr>
    </w:p>
    <w:tbl>
      <w:tblPr>
        <w:tblStyle w:val="TableGridLight"/>
        <w:tblW w:w="0" w:type="auto"/>
        <w:tblLook w:val="04A0" w:firstRow="1" w:lastRow="0" w:firstColumn="1" w:lastColumn="0" w:noHBand="0" w:noVBand="1"/>
      </w:tblPr>
      <w:tblGrid>
        <w:gridCol w:w="1980"/>
        <w:gridCol w:w="8214"/>
      </w:tblGrid>
      <w:tr w:rsidR="00B3434A" w14:paraId="06A07031" w14:textId="77777777" w:rsidTr="00465FF2">
        <w:tc>
          <w:tcPr>
            <w:tcW w:w="1980" w:type="dxa"/>
          </w:tcPr>
          <w:p w14:paraId="4E45C52D" w14:textId="6058AF23" w:rsidR="00B3434A" w:rsidRPr="00C975CE" w:rsidRDefault="00B3434A" w:rsidP="00465FF2">
            <w:pPr>
              <w:pStyle w:val="BodyText"/>
              <w:ind w:left="0"/>
            </w:pPr>
            <w:r w:rsidRPr="00C975CE">
              <w:t>DevCell_</w:t>
            </w:r>
            <w:r>
              <w:t>Review_1</w:t>
            </w:r>
            <w:r w:rsidRPr="00C975CE">
              <w:t>/1</w:t>
            </w:r>
          </w:p>
        </w:tc>
        <w:tc>
          <w:tcPr>
            <w:tcW w:w="8214" w:type="dxa"/>
          </w:tcPr>
          <w:p w14:paraId="10256BAC" w14:textId="6EA733F5" w:rsidR="00B3434A" w:rsidRPr="00C975CE" w:rsidRDefault="00B3434A" w:rsidP="00B3434A">
            <w:pPr>
              <w:pStyle w:val="BodyText"/>
              <w:spacing w:before="0"/>
              <w:ind w:left="0"/>
            </w:pPr>
            <w:r>
              <w:t xml:space="preserve">When </w:t>
            </w:r>
            <w:r w:rsidR="00575D81">
              <w:t xml:space="preserve">a </w:t>
            </w:r>
            <w:r>
              <w:t>user executing the tool has rights greater than “Individual” they shall be able to select the role of any of the lower roles</w:t>
            </w:r>
            <w:r w:rsidR="00575D81">
              <w:t xml:space="preserve"> that will enforce the edit and visibility rights.</w:t>
            </w:r>
          </w:p>
        </w:tc>
      </w:tr>
      <w:tr w:rsidR="00B3434A" w14:paraId="15FA4744" w14:textId="77777777" w:rsidTr="00465FF2">
        <w:tc>
          <w:tcPr>
            <w:tcW w:w="1980" w:type="dxa"/>
          </w:tcPr>
          <w:p w14:paraId="53FCBEF2" w14:textId="77777777" w:rsidR="00B3434A" w:rsidRPr="00C975CE" w:rsidRDefault="00B3434A" w:rsidP="00465FF2">
            <w:pPr>
              <w:pStyle w:val="BodyText"/>
              <w:ind w:left="0"/>
            </w:pPr>
            <w:r>
              <w:t>Rationale</w:t>
            </w:r>
          </w:p>
        </w:tc>
        <w:tc>
          <w:tcPr>
            <w:tcW w:w="8214" w:type="dxa"/>
          </w:tcPr>
          <w:p w14:paraId="22363E21" w14:textId="126387BF" w:rsidR="00B3434A" w:rsidRDefault="00B3434A" w:rsidP="00465FF2">
            <w:pPr>
              <w:pStyle w:val="BodyText"/>
              <w:ind w:left="0"/>
            </w:pPr>
            <w:r>
              <w:t>To allow operating as individual or manager to prevent inadvertent displaying of confidential data.</w:t>
            </w:r>
          </w:p>
        </w:tc>
      </w:tr>
    </w:tbl>
    <w:p w14:paraId="0E3993A6" w14:textId="77777777" w:rsidR="00B3434A" w:rsidRDefault="00B3434A">
      <w:pPr>
        <w:spacing w:after="200" w:line="276" w:lineRule="auto"/>
        <w:rPr>
          <w:b/>
          <w:caps/>
          <w:color w:val="10069F" w:themeColor="text2"/>
          <w:kern w:val="28"/>
          <w:sz w:val="24"/>
        </w:rPr>
      </w:pPr>
    </w:p>
    <w:p w14:paraId="6D8363D1" w14:textId="77777777" w:rsidR="00B3434A" w:rsidRDefault="00B3434A">
      <w:pPr>
        <w:spacing w:after="200" w:line="276" w:lineRule="auto"/>
        <w:rPr>
          <w:b/>
          <w:caps/>
          <w:color w:val="10069F" w:themeColor="text2"/>
          <w:kern w:val="28"/>
          <w:sz w:val="24"/>
        </w:rPr>
      </w:pPr>
    </w:p>
    <w:tbl>
      <w:tblPr>
        <w:tblStyle w:val="TableGridLight"/>
        <w:tblW w:w="0" w:type="auto"/>
        <w:tblLook w:val="04A0" w:firstRow="1" w:lastRow="0" w:firstColumn="1" w:lastColumn="0" w:noHBand="0" w:noVBand="1"/>
      </w:tblPr>
      <w:tblGrid>
        <w:gridCol w:w="2019"/>
        <w:gridCol w:w="8175"/>
      </w:tblGrid>
      <w:tr w:rsidR="00575D81" w14:paraId="75B954E4" w14:textId="77777777" w:rsidTr="00465FF2">
        <w:tc>
          <w:tcPr>
            <w:tcW w:w="1980" w:type="dxa"/>
          </w:tcPr>
          <w:p w14:paraId="7A344F73" w14:textId="27A14539" w:rsidR="00575D81" w:rsidRPr="00C975CE" w:rsidRDefault="00575D81" w:rsidP="00465FF2">
            <w:pPr>
              <w:pStyle w:val="BodyText"/>
              <w:ind w:left="0"/>
            </w:pPr>
            <w:r w:rsidRPr="00C975CE">
              <w:t>DevCell_</w:t>
            </w:r>
            <w:r>
              <w:t>Review_2</w:t>
            </w:r>
            <w:r w:rsidRPr="00C975CE">
              <w:t>/1</w:t>
            </w:r>
          </w:p>
        </w:tc>
        <w:tc>
          <w:tcPr>
            <w:tcW w:w="8214" w:type="dxa"/>
          </w:tcPr>
          <w:p w14:paraId="44ED0A06" w14:textId="77777777" w:rsidR="00575D81" w:rsidRDefault="00575D81" w:rsidP="00465FF2">
            <w:pPr>
              <w:pStyle w:val="BodyText"/>
              <w:spacing w:before="0"/>
              <w:ind w:left="0"/>
            </w:pPr>
            <w:r>
              <w:t>When the review is in progress the Quorum shall be able to create and link an Action to the review with all the associated fields.</w:t>
            </w:r>
          </w:p>
          <w:p w14:paraId="45062872" w14:textId="77777777" w:rsidR="00575D81" w:rsidRDefault="00575D81" w:rsidP="00575D81">
            <w:pPr>
              <w:pStyle w:val="BodyText"/>
              <w:numPr>
                <w:ilvl w:val="0"/>
                <w:numId w:val="38"/>
              </w:numPr>
              <w:spacing w:before="0"/>
            </w:pPr>
            <w:r>
              <w:t>Action Owner</w:t>
            </w:r>
          </w:p>
          <w:p w14:paraId="43D8F845" w14:textId="4265442A" w:rsidR="00575D81" w:rsidRPr="00C975CE" w:rsidRDefault="00575D81" w:rsidP="00575D81">
            <w:pPr>
              <w:pStyle w:val="BodyText"/>
              <w:numPr>
                <w:ilvl w:val="0"/>
                <w:numId w:val="38"/>
              </w:numPr>
              <w:spacing w:before="0"/>
            </w:pPr>
            <w:r>
              <w:t>Action Status</w:t>
            </w:r>
          </w:p>
        </w:tc>
      </w:tr>
      <w:tr w:rsidR="00575D81" w14:paraId="6AB0C850" w14:textId="77777777" w:rsidTr="00465FF2">
        <w:tc>
          <w:tcPr>
            <w:tcW w:w="1980" w:type="dxa"/>
          </w:tcPr>
          <w:p w14:paraId="61FAA942" w14:textId="77777777" w:rsidR="00575D81" w:rsidRPr="00C975CE" w:rsidRDefault="00575D81" w:rsidP="00465FF2">
            <w:pPr>
              <w:pStyle w:val="BodyText"/>
              <w:ind w:left="0"/>
            </w:pPr>
            <w:r>
              <w:t>Rationale</w:t>
            </w:r>
          </w:p>
        </w:tc>
        <w:tc>
          <w:tcPr>
            <w:tcW w:w="8214" w:type="dxa"/>
          </w:tcPr>
          <w:p w14:paraId="683C41AF" w14:textId="0780DCF8" w:rsidR="00575D81" w:rsidRDefault="00575D81" w:rsidP="00465FF2">
            <w:pPr>
              <w:pStyle w:val="BodyText"/>
              <w:ind w:left="0"/>
            </w:pPr>
            <w:r>
              <w:t>To be able to create and manage actions.</w:t>
            </w:r>
          </w:p>
        </w:tc>
      </w:tr>
    </w:tbl>
    <w:p w14:paraId="687561C2" w14:textId="77777777" w:rsidR="00575D81" w:rsidRDefault="00575D81">
      <w:pPr>
        <w:spacing w:after="200" w:line="276" w:lineRule="auto"/>
        <w:rPr>
          <w:b/>
          <w:caps/>
          <w:color w:val="10069F" w:themeColor="text2"/>
          <w:kern w:val="28"/>
          <w:sz w:val="24"/>
        </w:rPr>
      </w:pPr>
    </w:p>
    <w:tbl>
      <w:tblPr>
        <w:tblStyle w:val="TableGridLight"/>
        <w:tblW w:w="0" w:type="auto"/>
        <w:tblLook w:val="04A0" w:firstRow="1" w:lastRow="0" w:firstColumn="1" w:lastColumn="0" w:noHBand="0" w:noVBand="1"/>
      </w:tblPr>
      <w:tblGrid>
        <w:gridCol w:w="2026"/>
        <w:gridCol w:w="8168"/>
      </w:tblGrid>
      <w:tr w:rsidR="00575D81" w14:paraId="4B1B5222" w14:textId="77777777" w:rsidTr="00465FF2">
        <w:tc>
          <w:tcPr>
            <w:tcW w:w="1980" w:type="dxa"/>
          </w:tcPr>
          <w:p w14:paraId="576DBFBE" w14:textId="53F5DF25" w:rsidR="00575D81" w:rsidRPr="00C975CE" w:rsidRDefault="00575D81" w:rsidP="00465FF2">
            <w:pPr>
              <w:pStyle w:val="BodyText"/>
              <w:ind w:left="0"/>
            </w:pPr>
            <w:r w:rsidRPr="00C975CE">
              <w:t>DevCell_</w:t>
            </w:r>
            <w:r>
              <w:t>Review_3</w:t>
            </w:r>
            <w:r w:rsidRPr="00C975CE">
              <w:t>/1</w:t>
            </w:r>
          </w:p>
        </w:tc>
        <w:tc>
          <w:tcPr>
            <w:tcW w:w="8214" w:type="dxa"/>
          </w:tcPr>
          <w:p w14:paraId="4459FBBD" w14:textId="343E3BCB" w:rsidR="00575D81" w:rsidRPr="00C975CE" w:rsidRDefault="00575D81" w:rsidP="00575D81">
            <w:pPr>
              <w:pStyle w:val="BodyText"/>
              <w:spacing w:before="0"/>
              <w:ind w:left="0"/>
            </w:pPr>
            <w:r>
              <w:t xml:space="preserve">When the review is closed by the Quorum the records shall be </w:t>
            </w:r>
            <w:r w:rsidR="00160BCB">
              <w:t>snapshotted</w:t>
            </w:r>
            <w:r>
              <w:t>.</w:t>
            </w:r>
          </w:p>
        </w:tc>
      </w:tr>
      <w:tr w:rsidR="00575D81" w14:paraId="7B6EDBC0" w14:textId="77777777" w:rsidTr="00465FF2">
        <w:tc>
          <w:tcPr>
            <w:tcW w:w="1980" w:type="dxa"/>
          </w:tcPr>
          <w:p w14:paraId="722ABF56" w14:textId="77777777" w:rsidR="00575D81" w:rsidRPr="00C975CE" w:rsidRDefault="00575D81" w:rsidP="00465FF2">
            <w:pPr>
              <w:pStyle w:val="BodyText"/>
              <w:ind w:left="0"/>
            </w:pPr>
            <w:r>
              <w:t>Rationale</w:t>
            </w:r>
          </w:p>
        </w:tc>
        <w:tc>
          <w:tcPr>
            <w:tcW w:w="8214" w:type="dxa"/>
          </w:tcPr>
          <w:p w14:paraId="6CFB300A" w14:textId="40C1A8A7" w:rsidR="00575D81" w:rsidRDefault="00575D81" w:rsidP="00465FF2">
            <w:pPr>
              <w:pStyle w:val="BodyText"/>
              <w:ind w:left="0"/>
            </w:pPr>
            <w:r>
              <w:t>To allow previous reviews to be retrieved and viewed.</w:t>
            </w:r>
          </w:p>
        </w:tc>
      </w:tr>
    </w:tbl>
    <w:p w14:paraId="6AA4DAE4" w14:textId="77777777" w:rsidR="00575D81" w:rsidRDefault="00575D81">
      <w:pPr>
        <w:spacing w:after="200" w:line="276" w:lineRule="auto"/>
        <w:rPr>
          <w:b/>
          <w:caps/>
          <w:color w:val="10069F" w:themeColor="text2"/>
          <w:kern w:val="28"/>
          <w:sz w:val="24"/>
        </w:rPr>
      </w:pPr>
    </w:p>
    <w:tbl>
      <w:tblPr>
        <w:tblStyle w:val="TableGridLight"/>
        <w:tblW w:w="0" w:type="auto"/>
        <w:tblLook w:val="04A0" w:firstRow="1" w:lastRow="0" w:firstColumn="1" w:lastColumn="0" w:noHBand="0" w:noVBand="1"/>
      </w:tblPr>
      <w:tblGrid>
        <w:gridCol w:w="2026"/>
        <w:gridCol w:w="8168"/>
      </w:tblGrid>
      <w:tr w:rsidR="00575D81" w14:paraId="690ACA54" w14:textId="77777777" w:rsidTr="00465FF2">
        <w:tc>
          <w:tcPr>
            <w:tcW w:w="1980" w:type="dxa"/>
          </w:tcPr>
          <w:p w14:paraId="3DF4D086" w14:textId="090E5F34" w:rsidR="00575D81" w:rsidRPr="00C975CE" w:rsidRDefault="00575D81" w:rsidP="00465FF2">
            <w:pPr>
              <w:pStyle w:val="BodyText"/>
              <w:ind w:left="0"/>
            </w:pPr>
            <w:r w:rsidRPr="00C975CE">
              <w:t>DevCell_</w:t>
            </w:r>
            <w:r>
              <w:t>Review_4</w:t>
            </w:r>
            <w:r w:rsidRPr="00C975CE">
              <w:t>/1</w:t>
            </w:r>
          </w:p>
        </w:tc>
        <w:tc>
          <w:tcPr>
            <w:tcW w:w="8214" w:type="dxa"/>
          </w:tcPr>
          <w:p w14:paraId="73F06976" w14:textId="3BC67484" w:rsidR="00575D81" w:rsidRPr="00C975CE" w:rsidRDefault="00575D81" w:rsidP="00465FF2">
            <w:pPr>
              <w:pStyle w:val="BodyText"/>
              <w:spacing w:before="0"/>
              <w:ind w:left="0"/>
            </w:pPr>
            <w:r>
              <w:t>The tool shall allow any of the previous reviews to be viewed by the Manager or above.</w:t>
            </w:r>
          </w:p>
        </w:tc>
      </w:tr>
      <w:tr w:rsidR="00575D81" w14:paraId="3D6D1F7C" w14:textId="77777777" w:rsidTr="00465FF2">
        <w:tc>
          <w:tcPr>
            <w:tcW w:w="1980" w:type="dxa"/>
          </w:tcPr>
          <w:p w14:paraId="5E00D919" w14:textId="77777777" w:rsidR="00575D81" w:rsidRPr="00C975CE" w:rsidRDefault="00575D81" w:rsidP="00465FF2">
            <w:pPr>
              <w:pStyle w:val="BodyText"/>
              <w:ind w:left="0"/>
            </w:pPr>
            <w:r>
              <w:t>Rationale</w:t>
            </w:r>
          </w:p>
        </w:tc>
        <w:tc>
          <w:tcPr>
            <w:tcW w:w="8214" w:type="dxa"/>
          </w:tcPr>
          <w:p w14:paraId="61957317" w14:textId="77777777" w:rsidR="00575D81" w:rsidRDefault="00575D81" w:rsidP="00465FF2">
            <w:pPr>
              <w:pStyle w:val="BodyText"/>
              <w:ind w:left="0"/>
            </w:pPr>
            <w:r>
              <w:t>To allow previous reviews to be retrieved and viewed.</w:t>
            </w:r>
          </w:p>
        </w:tc>
      </w:tr>
    </w:tbl>
    <w:p w14:paraId="40881147" w14:textId="77777777" w:rsidR="00575D81" w:rsidRDefault="00575D81">
      <w:pPr>
        <w:spacing w:after="200" w:line="276" w:lineRule="auto"/>
        <w:rPr>
          <w:b/>
          <w:caps/>
          <w:color w:val="10069F" w:themeColor="text2"/>
          <w:kern w:val="28"/>
          <w:sz w:val="24"/>
        </w:rPr>
      </w:pPr>
    </w:p>
    <w:tbl>
      <w:tblPr>
        <w:tblStyle w:val="TableGridLight"/>
        <w:tblW w:w="0" w:type="auto"/>
        <w:tblLook w:val="04A0" w:firstRow="1" w:lastRow="0" w:firstColumn="1" w:lastColumn="0" w:noHBand="0" w:noVBand="1"/>
      </w:tblPr>
      <w:tblGrid>
        <w:gridCol w:w="2027"/>
        <w:gridCol w:w="8167"/>
      </w:tblGrid>
      <w:tr w:rsidR="00575D81" w14:paraId="1267FEBB" w14:textId="77777777" w:rsidTr="00465FF2">
        <w:tc>
          <w:tcPr>
            <w:tcW w:w="1980" w:type="dxa"/>
          </w:tcPr>
          <w:p w14:paraId="6E5C8504" w14:textId="356430A6" w:rsidR="00575D81" w:rsidRPr="00C975CE" w:rsidRDefault="00575D81" w:rsidP="00465FF2">
            <w:pPr>
              <w:pStyle w:val="BodyText"/>
              <w:ind w:left="0"/>
            </w:pPr>
            <w:r w:rsidRPr="00C975CE">
              <w:t>DevCell_</w:t>
            </w:r>
            <w:r>
              <w:t>Review_5</w:t>
            </w:r>
            <w:r w:rsidRPr="00C975CE">
              <w:t>/1</w:t>
            </w:r>
          </w:p>
        </w:tc>
        <w:tc>
          <w:tcPr>
            <w:tcW w:w="8214" w:type="dxa"/>
          </w:tcPr>
          <w:p w14:paraId="63BADAC7" w14:textId="39622469" w:rsidR="00575D81" w:rsidRPr="00C975CE" w:rsidRDefault="00575D81" w:rsidP="00575D81">
            <w:pPr>
              <w:pStyle w:val="BodyText"/>
              <w:spacing w:before="0"/>
              <w:ind w:left="0"/>
            </w:pPr>
            <w:r>
              <w:t>When the review is in progress the Quorum shall be able scroll back through the previous reviews and actions</w:t>
            </w:r>
          </w:p>
        </w:tc>
      </w:tr>
      <w:tr w:rsidR="00575D81" w14:paraId="20716A78" w14:textId="77777777" w:rsidTr="00465FF2">
        <w:tc>
          <w:tcPr>
            <w:tcW w:w="1980" w:type="dxa"/>
          </w:tcPr>
          <w:p w14:paraId="3AA3F7C4" w14:textId="77777777" w:rsidR="00575D81" w:rsidRPr="00C975CE" w:rsidRDefault="00575D81" w:rsidP="00465FF2">
            <w:pPr>
              <w:pStyle w:val="BodyText"/>
              <w:ind w:left="0"/>
            </w:pPr>
            <w:r>
              <w:t>Rationale</w:t>
            </w:r>
          </w:p>
        </w:tc>
        <w:tc>
          <w:tcPr>
            <w:tcW w:w="8214" w:type="dxa"/>
          </w:tcPr>
          <w:p w14:paraId="3F64FE02" w14:textId="4C33FEB8" w:rsidR="00575D81" w:rsidRDefault="00575D81" w:rsidP="00465FF2">
            <w:pPr>
              <w:pStyle w:val="BodyText"/>
              <w:ind w:left="0"/>
            </w:pPr>
            <w:r>
              <w:t>To be able to determine progress of the reviewee.</w:t>
            </w:r>
          </w:p>
        </w:tc>
      </w:tr>
    </w:tbl>
    <w:p w14:paraId="02B4D503" w14:textId="77777777" w:rsidR="00575D81" w:rsidRDefault="00575D81">
      <w:pPr>
        <w:spacing w:after="200" w:line="276" w:lineRule="auto"/>
        <w:rPr>
          <w:b/>
          <w:caps/>
          <w:color w:val="10069F" w:themeColor="text2"/>
          <w:kern w:val="28"/>
          <w:sz w:val="24"/>
        </w:rPr>
      </w:pPr>
    </w:p>
    <w:tbl>
      <w:tblPr>
        <w:tblStyle w:val="TableGridLight"/>
        <w:tblW w:w="0" w:type="auto"/>
        <w:tblLook w:val="04A0" w:firstRow="1" w:lastRow="0" w:firstColumn="1" w:lastColumn="0" w:noHBand="0" w:noVBand="1"/>
      </w:tblPr>
      <w:tblGrid>
        <w:gridCol w:w="2034"/>
        <w:gridCol w:w="8160"/>
      </w:tblGrid>
      <w:tr w:rsidR="00575D81" w14:paraId="6619454B" w14:textId="77777777" w:rsidTr="00465FF2">
        <w:tc>
          <w:tcPr>
            <w:tcW w:w="1980" w:type="dxa"/>
          </w:tcPr>
          <w:p w14:paraId="5FAB1A56" w14:textId="3A7A9784" w:rsidR="00575D81" w:rsidRPr="00C975CE" w:rsidRDefault="00575D81" w:rsidP="00465FF2">
            <w:pPr>
              <w:pStyle w:val="BodyText"/>
              <w:ind w:left="0"/>
            </w:pPr>
            <w:r w:rsidRPr="00C975CE">
              <w:t>DevCell_</w:t>
            </w:r>
            <w:r>
              <w:t>Review_6</w:t>
            </w:r>
            <w:r w:rsidRPr="00C975CE">
              <w:t>/1</w:t>
            </w:r>
          </w:p>
        </w:tc>
        <w:tc>
          <w:tcPr>
            <w:tcW w:w="8214" w:type="dxa"/>
          </w:tcPr>
          <w:p w14:paraId="6C7BD7F8" w14:textId="54199255" w:rsidR="00575D81" w:rsidRPr="00C975CE" w:rsidRDefault="00575D81" w:rsidP="00575D81">
            <w:pPr>
              <w:pStyle w:val="BodyText"/>
              <w:spacing w:before="0"/>
              <w:ind w:left="0"/>
            </w:pPr>
            <w:r>
              <w:t xml:space="preserve">The tool shall provide a list of all the Actions, selected by </w:t>
            </w:r>
            <w:r w:rsidR="00160BCB">
              <w:t>status</w:t>
            </w:r>
            <w:r>
              <w:t xml:space="preserve"> and owner.</w:t>
            </w:r>
          </w:p>
        </w:tc>
      </w:tr>
      <w:tr w:rsidR="00575D81" w14:paraId="2EB96020" w14:textId="77777777" w:rsidTr="00465FF2">
        <w:tc>
          <w:tcPr>
            <w:tcW w:w="1980" w:type="dxa"/>
          </w:tcPr>
          <w:p w14:paraId="7284465A" w14:textId="77777777" w:rsidR="00575D81" w:rsidRPr="00C975CE" w:rsidRDefault="00575D81" w:rsidP="00465FF2">
            <w:pPr>
              <w:pStyle w:val="BodyText"/>
              <w:ind w:left="0"/>
            </w:pPr>
            <w:r>
              <w:t>Rationale</w:t>
            </w:r>
          </w:p>
        </w:tc>
        <w:tc>
          <w:tcPr>
            <w:tcW w:w="8214" w:type="dxa"/>
          </w:tcPr>
          <w:p w14:paraId="578BF16A" w14:textId="5AD7D01D" w:rsidR="00575D81" w:rsidRDefault="00575D81" w:rsidP="00465FF2">
            <w:pPr>
              <w:pStyle w:val="BodyText"/>
              <w:ind w:left="0"/>
            </w:pPr>
            <w:r>
              <w:t>To track progress of actions.</w:t>
            </w:r>
          </w:p>
        </w:tc>
      </w:tr>
    </w:tbl>
    <w:p w14:paraId="4CDF48BA" w14:textId="77777777" w:rsidR="00575D81" w:rsidRDefault="00575D81">
      <w:pPr>
        <w:spacing w:after="200" w:line="276" w:lineRule="auto"/>
        <w:rPr>
          <w:b/>
          <w:caps/>
          <w:color w:val="10069F" w:themeColor="text2"/>
          <w:kern w:val="28"/>
          <w:sz w:val="24"/>
        </w:rPr>
      </w:pPr>
    </w:p>
    <w:tbl>
      <w:tblPr>
        <w:tblStyle w:val="TableGridLight"/>
        <w:tblW w:w="0" w:type="auto"/>
        <w:tblLook w:val="04A0" w:firstRow="1" w:lastRow="0" w:firstColumn="1" w:lastColumn="0" w:noHBand="0" w:noVBand="1"/>
      </w:tblPr>
      <w:tblGrid>
        <w:gridCol w:w="2015"/>
        <w:gridCol w:w="8179"/>
      </w:tblGrid>
      <w:tr w:rsidR="00160BCB" w14:paraId="24384DA4" w14:textId="77777777" w:rsidTr="00465FF2">
        <w:tc>
          <w:tcPr>
            <w:tcW w:w="1980" w:type="dxa"/>
          </w:tcPr>
          <w:p w14:paraId="29C2BEF4" w14:textId="6E60B780" w:rsidR="00160BCB" w:rsidRPr="00C975CE" w:rsidRDefault="00160BCB" w:rsidP="00465FF2">
            <w:pPr>
              <w:pStyle w:val="BodyText"/>
              <w:ind w:left="0"/>
            </w:pPr>
            <w:r w:rsidRPr="00C975CE">
              <w:t>DevCell_</w:t>
            </w:r>
            <w:r>
              <w:t>Review_7</w:t>
            </w:r>
            <w:r w:rsidRPr="00C975CE">
              <w:t>/1</w:t>
            </w:r>
          </w:p>
        </w:tc>
        <w:tc>
          <w:tcPr>
            <w:tcW w:w="8214" w:type="dxa"/>
          </w:tcPr>
          <w:p w14:paraId="2F24720E" w14:textId="50D33566" w:rsidR="00160BCB" w:rsidRPr="00C975CE" w:rsidRDefault="00160BCB" w:rsidP="00465FF2">
            <w:pPr>
              <w:pStyle w:val="BodyText"/>
              <w:spacing w:before="0"/>
              <w:ind w:left="0"/>
            </w:pPr>
            <w:r>
              <w:t>When the review of an individual starts the data from the last agreed Manager review shall be opened.</w:t>
            </w:r>
          </w:p>
        </w:tc>
      </w:tr>
      <w:tr w:rsidR="00160BCB" w14:paraId="26674ADE" w14:textId="77777777" w:rsidTr="00465FF2">
        <w:tc>
          <w:tcPr>
            <w:tcW w:w="1980" w:type="dxa"/>
          </w:tcPr>
          <w:p w14:paraId="1F075C28" w14:textId="77777777" w:rsidR="00160BCB" w:rsidRPr="00C975CE" w:rsidRDefault="00160BCB" w:rsidP="00465FF2">
            <w:pPr>
              <w:pStyle w:val="BodyText"/>
              <w:ind w:left="0"/>
            </w:pPr>
            <w:r>
              <w:t>Rationale</w:t>
            </w:r>
          </w:p>
        </w:tc>
        <w:tc>
          <w:tcPr>
            <w:tcW w:w="8214" w:type="dxa"/>
          </w:tcPr>
          <w:p w14:paraId="78671A42" w14:textId="3C8EA445" w:rsidR="00160BCB" w:rsidRDefault="00160BCB" w:rsidP="00465FF2">
            <w:pPr>
              <w:pStyle w:val="BodyText"/>
              <w:ind w:left="0"/>
            </w:pPr>
            <w:r>
              <w:t>Only data that has been agreed with the individual will be reviewed.</w:t>
            </w:r>
          </w:p>
        </w:tc>
      </w:tr>
    </w:tbl>
    <w:p w14:paraId="10921617" w14:textId="77777777" w:rsidR="00575D81" w:rsidRDefault="00575D81">
      <w:pPr>
        <w:spacing w:after="200" w:line="276" w:lineRule="auto"/>
        <w:rPr>
          <w:b/>
          <w:caps/>
          <w:color w:val="10069F" w:themeColor="text2"/>
          <w:kern w:val="28"/>
          <w:sz w:val="24"/>
        </w:rPr>
      </w:pPr>
    </w:p>
    <w:p w14:paraId="47FC8FD9" w14:textId="77777777" w:rsidR="00160BCB" w:rsidRDefault="00160BCB">
      <w:pPr>
        <w:spacing w:after="200" w:line="276" w:lineRule="auto"/>
        <w:rPr>
          <w:b/>
          <w:caps/>
          <w:color w:val="10069F" w:themeColor="text2"/>
          <w:kern w:val="28"/>
          <w:sz w:val="24"/>
        </w:rPr>
      </w:pPr>
      <w:r>
        <w:br w:type="page"/>
      </w:r>
    </w:p>
    <w:p w14:paraId="5E2FFBE8" w14:textId="48DFACFF" w:rsidR="001B1B0D" w:rsidRDefault="001B1B0D" w:rsidP="001B1B0D">
      <w:pPr>
        <w:pStyle w:val="Heading1"/>
      </w:pPr>
      <w:bookmarkStart w:id="6" w:name="_Toc211515120"/>
      <w:r>
        <w:lastRenderedPageBreak/>
        <w:t>References</w:t>
      </w:r>
      <w:bookmarkEnd w:id="6"/>
    </w:p>
    <w:p w14:paraId="56B0E8CB" w14:textId="79ED4D69" w:rsidR="001B1B0D" w:rsidRDefault="00826F5E" w:rsidP="001B1B0D">
      <w:pPr>
        <w:pStyle w:val="NormalWeb"/>
        <w:numPr>
          <w:ilvl w:val="0"/>
          <w:numId w:val="24"/>
        </w:numPr>
        <w:jc w:val="both"/>
        <w:rPr>
          <w:rFonts w:cs="Arial"/>
          <w:szCs w:val="20"/>
        </w:rPr>
      </w:pPr>
      <w:bookmarkStart w:id="7" w:name="_Ref129339841"/>
      <w:r>
        <w:rPr>
          <w:rFonts w:cs="Arial"/>
          <w:szCs w:val="20"/>
        </w:rPr>
        <w:t>XXXX</w:t>
      </w:r>
      <w:bookmarkEnd w:id="7"/>
    </w:p>
    <w:p w14:paraId="2E6C31AE" w14:textId="77777777" w:rsidR="00826F5E" w:rsidRDefault="00826F5E">
      <w:pPr>
        <w:spacing w:after="200" w:line="276" w:lineRule="auto"/>
        <w:rPr>
          <w:b/>
          <w:caps/>
          <w:color w:val="10069F" w:themeColor="text2"/>
          <w:kern w:val="28"/>
          <w:sz w:val="24"/>
        </w:rPr>
      </w:pPr>
      <w:r>
        <w:br w:type="page"/>
      </w:r>
    </w:p>
    <w:p w14:paraId="47EC56E5" w14:textId="7E842429" w:rsidR="0068357B" w:rsidRDefault="0068357B" w:rsidP="0068357B">
      <w:pPr>
        <w:pStyle w:val="Heading1"/>
      </w:pPr>
      <w:bookmarkStart w:id="8" w:name="_Toc211515121"/>
      <w:r>
        <w:lastRenderedPageBreak/>
        <w:t>Appendices</w:t>
      </w:r>
      <w:bookmarkEnd w:id="8"/>
    </w:p>
    <w:p w14:paraId="6A6F5F85" w14:textId="77777777" w:rsidR="0008088F" w:rsidRPr="006E32C2" w:rsidRDefault="0008088F" w:rsidP="00DC70F3">
      <w:pPr>
        <w:pStyle w:val="AppendixHeading1"/>
        <w:ind w:left="556" w:hanging="556"/>
      </w:pPr>
      <w:bookmarkStart w:id="9" w:name="_Toc211515122"/>
      <w:r w:rsidRPr="006E32C2">
        <w:t>Appendix Heading 1</w:t>
      </w:r>
      <w:bookmarkEnd w:id="9"/>
    </w:p>
    <w:p w14:paraId="6A6F5F86" w14:textId="77777777" w:rsidR="0008088F" w:rsidRPr="006E32C2" w:rsidRDefault="0008088F" w:rsidP="00DC70F3">
      <w:pPr>
        <w:pStyle w:val="AppendixHeading2"/>
        <w:ind w:left="556" w:hanging="556"/>
      </w:pPr>
      <w:bookmarkStart w:id="10" w:name="_Toc211515123"/>
      <w:r w:rsidRPr="0042749F">
        <w:t>Appendix</w:t>
      </w:r>
      <w:r w:rsidRPr="006E32C2">
        <w:t xml:space="preserve"> Header 2</w:t>
      </w:r>
      <w:bookmarkEnd w:id="10"/>
    </w:p>
    <w:p w14:paraId="4E0F59F5" w14:textId="4A2FF5B9" w:rsidR="0014110F" w:rsidRPr="0014110F" w:rsidRDefault="0008088F" w:rsidP="003B223F">
      <w:pPr>
        <w:pStyle w:val="AppendixHeading3"/>
        <w:ind w:hanging="720"/>
      </w:pPr>
      <w:r w:rsidRPr="006E32C2">
        <w:t>Appendix Header 3</w:t>
      </w:r>
    </w:p>
    <w:sectPr w:rsidR="0014110F" w:rsidRPr="0014110F" w:rsidSect="0048380E">
      <w:headerReference w:type="even" r:id="rId15"/>
      <w:headerReference w:type="default" r:id="rId16"/>
      <w:footerReference w:type="even" r:id="rId17"/>
      <w:footerReference w:type="default" r:id="rId18"/>
      <w:headerReference w:type="first" r:id="rId19"/>
      <w:footerReference w:type="first" r:id="rId20"/>
      <w:pgSz w:w="11906" w:h="16838" w:code="9"/>
      <w:pgMar w:top="1247" w:right="851" w:bottom="1440" w:left="851" w:header="454" w:footer="454" w:gutter="0"/>
      <w:cols w:space="720"/>
      <w:titlePg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E341F4F" w14:textId="77777777" w:rsidR="00DA37DB" w:rsidRDefault="00DA37DB">
      <w:r>
        <w:separator/>
      </w:r>
    </w:p>
  </w:endnote>
  <w:endnote w:type="continuationSeparator" w:id="0">
    <w:p w14:paraId="55050D75" w14:textId="77777777" w:rsidR="00DA37DB" w:rsidRDefault="00DA37D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RR Pioneer">
    <w:panose1 w:val="020B0503050201040103"/>
    <w:charset w:val="00"/>
    <w:family w:val="swiss"/>
    <w:pitch w:val="variable"/>
    <w:sig w:usb0="000003C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robotobold">
    <w:altName w:val="Times New Roman"/>
    <w:charset w:val="00"/>
    <w:family w:val="auto"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6D14" w14:textId="77777777" w:rsidR="0048380E" w:rsidRDefault="0048380E" w:rsidP="0048380E">
    <w:pPr>
      <w:jc w:val="center"/>
    </w:pPr>
    <w:r>
      <w:rPr>
        <w:rFonts w:asciiTheme="minorHAnsi" w:eastAsiaTheme="minorEastAsia" w:hAnsiTheme="minorHAnsi"/>
        <w:kern w:val="2"/>
        <w:sz w:val="3276"/>
        <w:szCs w:val="3276"/>
        <w:lang w:eastAsia="en-GB"/>
        <w14:ligatures w14:val="standardContextual"/>
      </w:rPr>
      <w:fldChar w:fldCharType="begin"/>
    </w:r>
    <w:r>
      <w:instrText xml:space="preserve"> DOCPROPERTY bjFooterEvenPageDocProperty \* MERGEFORMAT </w:instrText>
    </w:r>
    <w:r>
      <w:rPr>
        <w:rFonts w:asciiTheme="minorHAnsi" w:eastAsiaTheme="minorEastAsia" w:hAnsiTheme="minorHAnsi"/>
        <w:kern w:val="2"/>
        <w:sz w:val="3276"/>
        <w:szCs w:val="3276"/>
        <w:lang w:eastAsia="en-GB"/>
        <w14:ligatures w14:val="standardContextual"/>
      </w:rPr>
      <w:fldChar w:fldCharType="separate"/>
    </w:r>
    <w:r>
      <w:t>©2026 Rolls-Royce</w:t>
    </w:r>
  </w:p>
  <w:p w14:paraId="66F9658A" w14:textId="77777777" w:rsidR="0048380E" w:rsidRDefault="0048380E" w:rsidP="0048380E">
    <w:pPr>
      <w:jc w:val="center"/>
    </w:pPr>
    <w:r>
      <w:t>Not Subject to Export Control</w:t>
    </w:r>
  </w:p>
  <w:p w14:paraId="38E004A6" w14:textId="46F6412B" w:rsidR="002F7CB7" w:rsidRPr="0048380E" w:rsidRDefault="0048380E" w:rsidP="0048380E">
    <w:pPr>
      <w:pStyle w:val="Footer"/>
      <w:jc w:val="center"/>
    </w:pPr>
    <w:r>
      <w:t xml:space="preserve"> </w:t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EFABA1" w14:textId="77777777" w:rsidR="0048380E" w:rsidRDefault="0048380E" w:rsidP="0048380E">
    <w:pPr>
      <w:jc w:val="center"/>
    </w:pPr>
    <w:r>
      <w:rPr>
        <w:rFonts w:asciiTheme="minorHAnsi" w:eastAsiaTheme="minorEastAsia" w:hAnsiTheme="minorHAnsi"/>
        <w:kern w:val="2"/>
        <w:sz w:val="3276"/>
        <w:szCs w:val="3276"/>
        <w:lang w:eastAsia="en-GB"/>
        <w14:ligatures w14:val="standardContextual"/>
      </w:rPr>
      <w:fldChar w:fldCharType="begin"/>
    </w:r>
    <w:r>
      <w:instrText xml:space="preserve"> DOCPROPERTY bjFooterBothDocProperty \* MERGEFORMAT </w:instrText>
    </w:r>
    <w:r>
      <w:rPr>
        <w:rFonts w:asciiTheme="minorHAnsi" w:eastAsiaTheme="minorEastAsia" w:hAnsiTheme="minorHAnsi"/>
        <w:kern w:val="2"/>
        <w:sz w:val="3276"/>
        <w:szCs w:val="3276"/>
        <w:lang w:eastAsia="en-GB"/>
        <w14:ligatures w14:val="standardContextual"/>
      </w:rPr>
      <w:fldChar w:fldCharType="separate"/>
    </w:r>
    <w:r>
      <w:t>©2026 Rolls-Royce</w:t>
    </w:r>
  </w:p>
  <w:p w14:paraId="1ABDA378" w14:textId="77777777" w:rsidR="0048380E" w:rsidRDefault="0048380E" w:rsidP="0048380E">
    <w:pPr>
      <w:jc w:val="center"/>
    </w:pPr>
    <w:r>
      <w:t>Not Subject to Export Control</w:t>
    </w:r>
  </w:p>
  <w:p w14:paraId="20D77C90" w14:textId="24EE9E39" w:rsidR="0048380E" w:rsidRDefault="0048380E" w:rsidP="0048380E">
    <w:pPr>
      <w:jc w:val="center"/>
    </w:pPr>
    <w:r>
      <w:t xml:space="preserve"> </w:t>
    </w:r>
    <w:r>
      <w:fldChar w:fldCharType="end"/>
    </w:r>
  </w:p>
  <w:tbl>
    <w:tblPr>
      <w:tblW w:w="5000" w:type="pct"/>
      <w:tblBorders>
        <w:top w:val="single" w:sz="4" w:space="0" w:color="10069F" w:themeColor="text2"/>
        <w:left w:val="single" w:sz="4" w:space="0" w:color="10069F" w:themeColor="text2"/>
        <w:bottom w:val="single" w:sz="4" w:space="0" w:color="10069F" w:themeColor="text2"/>
        <w:right w:val="single" w:sz="4" w:space="0" w:color="10069F" w:themeColor="text2"/>
        <w:insideH w:val="single" w:sz="4" w:space="0" w:color="10069F" w:themeColor="text2"/>
        <w:insideV w:val="single" w:sz="4" w:space="0" w:color="10069F" w:themeColor="text2"/>
      </w:tblBorders>
      <w:tblLayout w:type="fixed"/>
      <w:tblLook w:val="0000" w:firstRow="0" w:lastRow="0" w:firstColumn="0" w:lastColumn="0" w:noHBand="0" w:noVBand="0"/>
    </w:tblPr>
    <w:tblGrid>
      <w:gridCol w:w="4957"/>
      <w:gridCol w:w="3271"/>
      <w:gridCol w:w="1966"/>
    </w:tblGrid>
    <w:tr w:rsidR="0036318B" w:rsidRPr="00B30DE6" w14:paraId="6A6F6090" w14:textId="77777777" w:rsidTr="009A5652">
      <w:tc>
        <w:tcPr>
          <w:tcW w:w="4957" w:type="dxa"/>
          <w:shd w:val="clear" w:color="auto" w:fill="F2F2F2" w:themeFill="background1" w:themeFillShade="F2"/>
        </w:tcPr>
        <w:p w14:paraId="6A6F608A" w14:textId="1359E9D8" w:rsidR="0036318B" w:rsidRPr="00B30DE6" w:rsidRDefault="0036318B" w:rsidP="00531275">
          <w:pPr>
            <w:pStyle w:val="CellTitle"/>
            <w:spacing w:before="60" w:after="60"/>
          </w:pPr>
          <w:r w:rsidRPr="00B30DE6">
            <w:t>Document ID:</w:t>
          </w:r>
          <w:r w:rsidR="00531275">
            <w:t xml:space="preserve"> </w:t>
          </w:r>
          <w:r w:rsidR="00485A26" w:rsidRPr="00531275">
            <w:rPr>
              <w:color w:val="000000" w:themeColor="text1"/>
            </w:rPr>
            <w:fldChar w:fldCharType="begin"/>
          </w:r>
          <w:r w:rsidR="00485A26" w:rsidRPr="00531275">
            <w:rPr>
              <w:color w:val="000000" w:themeColor="text1"/>
            </w:rPr>
            <w:instrText xml:space="preserve"> DOCPROPERTY  DocID  \* MERGEFORMAT </w:instrText>
          </w:r>
          <w:r w:rsidR="00485A26" w:rsidRPr="00531275">
            <w:rPr>
              <w:color w:val="000000" w:themeColor="text1"/>
            </w:rPr>
            <w:fldChar w:fldCharType="separate"/>
          </w:r>
          <w:r w:rsidR="00826F5E">
            <w:rPr>
              <w:color w:val="000000" w:themeColor="text1"/>
            </w:rPr>
            <w:t>Jxxxx/XXXX</w:t>
          </w:r>
          <w:r w:rsidR="00485A26" w:rsidRPr="00531275">
            <w:rPr>
              <w:color w:val="000000" w:themeColor="text1"/>
            </w:rPr>
            <w:fldChar w:fldCharType="end"/>
          </w:r>
        </w:p>
      </w:tc>
      <w:tc>
        <w:tcPr>
          <w:tcW w:w="3271" w:type="dxa"/>
          <w:shd w:val="clear" w:color="auto" w:fill="F2F2F2" w:themeFill="background1" w:themeFillShade="F2"/>
        </w:tcPr>
        <w:p w14:paraId="6A6F608E" w14:textId="16DB1AC2" w:rsidR="0036318B" w:rsidRPr="00B30DE6" w:rsidRDefault="0036318B" w:rsidP="00531275">
          <w:pPr>
            <w:pStyle w:val="CellTitle"/>
            <w:spacing w:before="60" w:after="60"/>
          </w:pPr>
          <w:r w:rsidRPr="00B30DE6">
            <w:t>Issue:</w:t>
          </w:r>
          <w:r w:rsidR="00531275">
            <w:t xml:space="preserve"> </w:t>
          </w:r>
          <w:r w:rsidR="003B7A7F" w:rsidRPr="00531275">
            <w:rPr>
              <w:color w:val="000000" w:themeColor="text1"/>
            </w:rPr>
            <w:fldChar w:fldCharType="begin"/>
          </w:r>
          <w:r w:rsidR="003B7A7F" w:rsidRPr="00531275">
            <w:rPr>
              <w:color w:val="000000" w:themeColor="text1"/>
            </w:rPr>
            <w:instrText xml:space="preserve"> DOCPROPERTY  Version  \* MERGEFORMAT </w:instrText>
          </w:r>
          <w:r w:rsidR="003B7A7F" w:rsidRPr="00531275">
            <w:rPr>
              <w:color w:val="000000" w:themeColor="text1"/>
            </w:rPr>
            <w:fldChar w:fldCharType="separate"/>
          </w:r>
          <w:r w:rsidR="00826F5E">
            <w:rPr>
              <w:color w:val="000000" w:themeColor="text1"/>
            </w:rPr>
            <w:t>1</w:t>
          </w:r>
          <w:r w:rsidR="003B7A7F" w:rsidRPr="00531275">
            <w:rPr>
              <w:color w:val="000000" w:themeColor="text1"/>
            </w:rPr>
            <w:fldChar w:fldCharType="end"/>
          </w:r>
        </w:p>
      </w:tc>
      <w:tc>
        <w:tcPr>
          <w:tcW w:w="1966" w:type="dxa"/>
          <w:shd w:val="clear" w:color="auto" w:fill="F2F2F2" w:themeFill="background1" w:themeFillShade="F2"/>
        </w:tcPr>
        <w:p w14:paraId="6A6F608F" w14:textId="77777777" w:rsidR="0036318B" w:rsidRPr="00B30DE6" w:rsidRDefault="0036318B" w:rsidP="00531275">
          <w:pPr>
            <w:pStyle w:val="PageNos"/>
            <w:spacing w:before="60" w:after="60"/>
            <w:rPr>
              <w:sz w:val="18"/>
              <w:szCs w:val="18"/>
            </w:rPr>
          </w:pPr>
          <w:r w:rsidRPr="00B30DE6">
            <w:rPr>
              <w:rStyle w:val="PageNumber"/>
              <w:sz w:val="18"/>
              <w:szCs w:val="18"/>
            </w:rPr>
            <w:t xml:space="preserve">Page </w:t>
          </w:r>
          <w:r w:rsidRPr="00B30DE6">
            <w:rPr>
              <w:rStyle w:val="PageNumber"/>
              <w:sz w:val="18"/>
              <w:szCs w:val="18"/>
            </w:rPr>
            <w:fldChar w:fldCharType="begin"/>
          </w:r>
          <w:r w:rsidRPr="00B30DE6">
            <w:rPr>
              <w:rStyle w:val="PageNumber"/>
              <w:sz w:val="18"/>
              <w:szCs w:val="18"/>
            </w:rPr>
            <w:instrText xml:space="preserve"> PAGE  \* MERGEFORMAT </w:instrText>
          </w:r>
          <w:r w:rsidRPr="00B30DE6">
            <w:rPr>
              <w:rStyle w:val="PageNumber"/>
              <w:sz w:val="18"/>
              <w:szCs w:val="18"/>
            </w:rPr>
            <w:fldChar w:fldCharType="separate"/>
          </w:r>
          <w:r>
            <w:rPr>
              <w:rStyle w:val="PageNumber"/>
              <w:noProof/>
              <w:sz w:val="18"/>
              <w:szCs w:val="18"/>
            </w:rPr>
            <w:t>2</w:t>
          </w:r>
          <w:r w:rsidRPr="00B30DE6">
            <w:rPr>
              <w:rStyle w:val="PageNumber"/>
              <w:sz w:val="18"/>
              <w:szCs w:val="18"/>
            </w:rPr>
            <w:fldChar w:fldCharType="end"/>
          </w:r>
          <w:r w:rsidRPr="00B30DE6">
            <w:rPr>
              <w:rStyle w:val="PageNumber"/>
              <w:sz w:val="18"/>
              <w:szCs w:val="18"/>
            </w:rPr>
            <w:t xml:space="preserve"> of </w:t>
          </w:r>
          <w:r w:rsidRPr="00B30DE6">
            <w:rPr>
              <w:rStyle w:val="PageNumber"/>
              <w:sz w:val="18"/>
              <w:szCs w:val="18"/>
            </w:rPr>
            <w:fldChar w:fldCharType="begin"/>
          </w:r>
          <w:r w:rsidRPr="00B30DE6">
            <w:rPr>
              <w:rStyle w:val="PageNumber"/>
              <w:sz w:val="18"/>
              <w:szCs w:val="18"/>
            </w:rPr>
            <w:instrText xml:space="preserve"> NUMPAGES  \* MERGEFORMAT </w:instrText>
          </w:r>
          <w:r w:rsidRPr="00B30DE6">
            <w:rPr>
              <w:rStyle w:val="PageNumber"/>
              <w:sz w:val="18"/>
              <w:szCs w:val="18"/>
            </w:rPr>
            <w:fldChar w:fldCharType="separate"/>
          </w:r>
          <w:r>
            <w:rPr>
              <w:rStyle w:val="PageNumber"/>
              <w:noProof/>
              <w:sz w:val="18"/>
              <w:szCs w:val="18"/>
            </w:rPr>
            <w:t>4</w:t>
          </w:r>
          <w:r w:rsidRPr="00B30DE6">
            <w:rPr>
              <w:rStyle w:val="PageNumber"/>
              <w:sz w:val="18"/>
              <w:szCs w:val="18"/>
            </w:rPr>
            <w:fldChar w:fldCharType="end"/>
          </w:r>
        </w:p>
      </w:tc>
    </w:tr>
  </w:tbl>
  <w:p w14:paraId="6A6F6095" w14:textId="5067BC17" w:rsidR="00EC74DA" w:rsidRPr="00BB78B4" w:rsidRDefault="00EC74DA" w:rsidP="0048380E">
    <w:pPr>
      <w:pStyle w:val="FooterStatement"/>
      <w:rPr>
        <w:sz w:val="8"/>
        <w:szCs w:val="14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F6002FD" w14:textId="77777777" w:rsidR="0048380E" w:rsidRPr="0048380E" w:rsidRDefault="0048380E" w:rsidP="0048380E">
    <w:pPr>
      <w:jc w:val="center"/>
      <w:rPr>
        <w:rFonts w:ascii="Arial" w:hAnsi="Arial" w:cs="Arial"/>
      </w:rPr>
    </w:pPr>
    <w:r>
      <w:rPr>
        <w:rFonts w:asciiTheme="minorHAnsi" w:eastAsiaTheme="minorEastAsia" w:hAnsiTheme="minorHAnsi"/>
        <w:kern w:val="2"/>
        <w:sz w:val="3276"/>
        <w:szCs w:val="3276"/>
        <w:lang w:eastAsia="en-GB"/>
        <w14:ligatures w14:val="standardContextual"/>
      </w:rPr>
      <w:fldChar w:fldCharType="begin"/>
    </w:r>
    <w:r>
      <w:instrText xml:space="preserve"> DOCPROPERTY bjFooterFirstPageDocProperty \* MERGEFORMAT </w:instrText>
    </w:r>
    <w:r>
      <w:rPr>
        <w:rFonts w:asciiTheme="minorHAnsi" w:eastAsiaTheme="minorEastAsia" w:hAnsiTheme="minorHAnsi"/>
        <w:kern w:val="2"/>
        <w:sz w:val="3276"/>
        <w:szCs w:val="3276"/>
        <w:lang w:eastAsia="en-GB"/>
        <w14:ligatures w14:val="standardContextual"/>
      </w:rPr>
      <w:fldChar w:fldCharType="separate"/>
    </w:r>
    <w:r w:rsidRPr="0048380E">
      <w:rPr>
        <w:rFonts w:ascii="Arial" w:hAnsi="Arial" w:cs="Arial" w:hint="eastAsia"/>
      </w:rPr>
      <w:t>‌‌©</w:t>
    </w:r>
    <w:r w:rsidRPr="0048380E">
      <w:rPr>
        <w:rFonts w:ascii="Arial" w:hAnsi="Arial" w:cs="Arial"/>
      </w:rPr>
      <w:t>2026 Rolls-Royce</w:t>
    </w:r>
  </w:p>
  <w:p w14:paraId="6B75B1BC" w14:textId="77777777" w:rsidR="0048380E" w:rsidRPr="0048380E" w:rsidRDefault="0048380E" w:rsidP="0048380E">
    <w:pPr>
      <w:jc w:val="center"/>
      <w:rPr>
        <w:rFonts w:ascii="Arial" w:hAnsi="Arial" w:cs="Arial"/>
      </w:rPr>
    </w:pPr>
    <w:r w:rsidRPr="0048380E">
      <w:rPr>
        <w:rFonts w:ascii="Arial" w:hAnsi="Arial" w:cs="Arial"/>
      </w:rPr>
      <w:t>This information is provided by Rolls-Royce in good faith based upon the latest information available to it; no warranty or representation is given; no contractual or other binding commitment is implied.</w:t>
    </w:r>
  </w:p>
  <w:p w14:paraId="14C1DB14" w14:textId="6325C9B2" w:rsidR="002F7CB7" w:rsidRPr="0048380E" w:rsidRDefault="0048380E" w:rsidP="0048380E">
    <w:pPr>
      <w:pStyle w:val="Footer"/>
      <w:jc w:val="center"/>
    </w:pPr>
    <w:r w:rsidRPr="0048380E">
      <w:rPr>
        <w:rFonts w:ascii="Arial" w:hAnsi="Arial" w:cs="Arial"/>
      </w:rPr>
      <w:t>Not Subject to Export Control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D064C52" w14:textId="77777777" w:rsidR="00DA37DB" w:rsidRDefault="00DA37DB">
      <w:r>
        <w:separator/>
      </w:r>
    </w:p>
  </w:footnote>
  <w:footnote w:type="continuationSeparator" w:id="0">
    <w:p w14:paraId="38996F32" w14:textId="77777777" w:rsidR="00DA37DB" w:rsidRDefault="00DA37D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6C521E" w14:textId="4CFD35A3" w:rsidR="002F7CB7" w:rsidRDefault="002F7CB7">
    <w:pPr>
      <w:pStyle w:val="Header"/>
    </w:pPr>
    <w:r>
      <w:rPr>
        <w:noProof/>
        <w:lang w:eastAsia="en-GB"/>
      </w:rPr>
      <mc:AlternateContent>
        <mc:Choice Requires="wps">
          <w:drawing>
            <wp:anchor distT="0" distB="0" distL="114300" distR="114300" simplePos="0" relativeHeight="251657213" behindDoc="1" locked="0" layoutInCell="1" allowOverlap="1" wp14:anchorId="28FF9026" wp14:editId="1FC31CE0">
              <wp:simplePos x="0" y="0"/>
              <wp:positionH relativeFrom="page">
                <wp:align>left</wp:align>
              </wp:positionH>
              <wp:positionV relativeFrom="topMargin">
                <wp:align>top</wp:align>
              </wp:positionV>
              <wp:extent cx="198120" cy="251460"/>
              <wp:effectExtent l="0" t="0" r="0" b="0"/>
              <wp:wrapNone/>
              <wp:docPr id="4" name="Text Box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120" cy="25146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7531A9D8" w14:textId="5D7B624A" w:rsidR="002F7CB7" w:rsidRDefault="00FD6C1D" w:rsidP="0048380E">
                          <w:pPr>
                            <w:jc w:val="center"/>
                          </w:pPr>
                          <w:fldSimple w:instr="DOCPROPERTY bjHeaderEvenTextBox \* MERGEFORMAT" w:fldLock="1">
                            <w:r w:rsidR="0048380E">
                              <w:rPr>
                                <w:rFonts w:ascii="Arial" w:hAnsi="Arial" w:cs="Arial"/>
                                <w:color w:val="000000"/>
                              </w:rPr>
                              <w:t xml:space="preserve"> 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100000</wp14:pctWidth>
              </wp14:sizeRelH>
              <wp14:sizeRelV relativeFrom="topMargin">
                <wp14:pctHeight>100000</wp14:pctHeight>
              </wp14:sizeRelV>
            </wp:anchor>
          </w:drawing>
        </mc:Choice>
        <mc:Fallback>
          <w:pict>
            <v:shapetype w14:anchorId="28FF9026" id="_x0000_t202" coordsize="21600,21600" o:spt="202" path="m,l,21600r21600,l21600,xe">
              <v:stroke joinstyle="miter"/>
              <v:path gradientshapeok="t" o:connecttype="rect"/>
            </v:shapetype>
            <v:shape id="Text Box 4" o:spid="_x0000_s1030" type="#_x0000_t202" style="position:absolute;margin-left:0;margin-top:0;width:15.6pt;height:19.8pt;z-index:-251659267;visibility:visible;mso-wrap-style:square;mso-width-percent:1000;mso-height-percent:1000;mso-wrap-distance-left:9pt;mso-wrap-distance-top:0;mso-wrap-distance-right:9pt;mso-wrap-distance-bottom:0;mso-position-horizontal:left;mso-position-horizontal-relative:page;mso-position-vertical:top;mso-position-vertical-relative:top-margin-area;mso-width-percent:1000;mso-height-percent:1000;mso-width-relative:page;mso-height-relative:top-margin-area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" filled="f" stroked="f" strokeweight=".5pt">
              <v:textbox inset="12pt,12pt,12pt,12pt">
                <w:txbxContent>
                  <w:p w14:paraId="7531A9D8" w14:textId="5D7B624A" w:rsidR="002F7CB7" w:rsidRDefault="00FD6C1D" w:rsidP="0048380E">
                    <w:pPr>
                      <w:jc w:val="center"/>
                    </w:pPr>
                    <w:fldSimple w:instr="DOCPROPERTY bjHeaderEvenTextBox \* MERGEFORMAT" w:fldLock="1">
                      <w:r w:rsidR="0048380E">
                        <w:rPr>
                          <w:rFonts w:ascii="Arial" w:hAnsi="Arial" w:cs="Arial"/>
                          <w:color w:val="000000"/>
                        </w:rPr>
                        <w:t xml:space="preserve"> </w:t>
                      </w:r>
                    </w:fldSimple>
                  </w:p>
                </w:txbxContent>
              </v:textbox>
              <w10:wrap anchorx="page" anchory="margin"/>
            </v:shape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A6F6087" w14:textId="74F4AC5A" w:rsidR="00EC74DA" w:rsidRPr="00A26F9A" w:rsidRDefault="00A26F9A" w:rsidP="00A26F9A">
    <w:pPr>
      <w:pStyle w:val="Header"/>
    </w:pPr>
    <w:r w:rsidRPr="00EE72EC">
      <w:rPr>
        <w:noProof/>
        <w:color w:val="FFFFFF" w:themeColor="background1"/>
        <w:lang w:eastAsia="en-GB"/>
      </w:rPr>
      <w:drawing>
        <wp:anchor distT="0" distB="0" distL="114300" distR="114300" simplePos="0" relativeHeight="251663360" behindDoc="1" locked="0" layoutInCell="1" allowOverlap="1" wp14:anchorId="756DCAC4" wp14:editId="1763C8F7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000" cy="662400"/>
          <wp:effectExtent l="0" t="0" r="3175" b="4445"/>
          <wp:wrapNone/>
          <wp:docPr id="7" name="Picture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header graphic v2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60000" cy="6624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mc:AlternateContent>
        <mc:Choice Requires="wps">
          <w:drawing>
            <wp:anchor distT="0" distB="0" distL="114300" distR="114300" simplePos="0" relativeHeight="251656188" behindDoc="1" locked="0" layoutInCell="1" allowOverlap="1" wp14:anchorId="6984DC1F" wp14:editId="1FC1C8DF">
              <wp:simplePos x="0" y="0"/>
              <wp:positionH relativeFrom="page">
                <wp:align>left</wp:align>
              </wp:positionH>
              <wp:positionV relativeFrom="topMargin">
                <wp:align>top</wp:align>
              </wp:positionV>
              <wp:extent cx="198120" cy="250190"/>
              <wp:effectExtent l="0" t="0" r="0" b="0"/>
              <wp:wrapNone/>
              <wp:docPr id="2" name="Text Box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120" cy="25019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22FBD151" w14:textId="786F8DC1" w:rsidR="00A26F9A" w:rsidRDefault="00FD6C1D" w:rsidP="0048380E">
                          <w:pPr>
                            <w:jc w:val="center"/>
                          </w:pPr>
                          <w:fldSimple w:instr="DOCPROPERTY bjHeaderPrimaryTextBox \* MERGEFORMAT" w:fldLock="1">
                            <w:r w:rsidR="0048380E">
                              <w:rPr>
                                <w:rFonts w:ascii="Arial" w:hAnsi="Arial" w:cs="Arial"/>
                                <w:color w:val="000000"/>
                              </w:rPr>
                              <w:t xml:space="preserve"> 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100000</wp14:pctWidth>
              </wp14:sizeRelH>
              <wp14:sizeRelV relativeFrom="topMargin">
                <wp14:pctHeight>100000</wp14:pctHeight>
              </wp14:sizeRelV>
            </wp:anchor>
          </w:drawing>
        </mc:Choice>
        <mc:Fallback>
          <w:pict>
            <v:shapetype w14:anchorId="6984DC1F" id="_x0000_t202" coordsize="21600,21600" o:spt="202" path="m,l,21600r21600,l21600,xe">
              <v:stroke joinstyle="miter"/>
              <v:path gradientshapeok="t" o:connecttype="rect"/>
            </v:shapetype>
            <v:shape id="_x0000_s1031" type="#_x0000_t202" style="position:absolute;margin-left:0;margin-top:0;width:15.6pt;height:19.7pt;z-index:-251660292;visibility:visible;mso-wrap-style:square;mso-width-percent:1000;mso-height-percent:1000;mso-wrap-distance-left:9pt;mso-wrap-distance-top:0;mso-wrap-distance-right:9pt;mso-wrap-distance-bottom:0;mso-position-horizontal:left;mso-position-horizontal-relative:page;mso-position-vertical:top;mso-position-vertical-relative:top-margin-area;mso-width-percent:1000;mso-height-percent:1000;mso-width-relative:page;mso-height-relative:top-margin-area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" filled="f" stroked="f" strokeweight=".5pt">
              <v:textbox inset="12pt,12pt,12pt,12pt">
                <w:txbxContent>
                  <w:p w14:paraId="22FBD151" w14:textId="786F8DC1" w:rsidR="00A26F9A" w:rsidRDefault="00FD6C1D" w:rsidP="0048380E">
                    <w:pPr>
                      <w:jc w:val="center"/>
                    </w:pPr>
                    <w:fldSimple w:instr="DOCPROPERTY bjHeaderPrimaryTextBox \* MERGEFORMAT" w:fldLock="1">
                      <w:r w:rsidR="0048380E">
                        <w:rPr>
                          <w:rFonts w:ascii="Arial" w:hAnsi="Arial" w:cs="Arial"/>
                          <w:color w:val="000000"/>
                        </w:rPr>
                        <w:t xml:space="preserve"> </w:t>
                      </w:r>
                    </w:fldSimple>
                  </w:p>
                </w:txbxContent>
              </v:textbox>
              <w10:wrap anchorx="page" anchory="margin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51DFC6" w14:textId="6E63C574" w:rsidR="00AC43E6" w:rsidRDefault="00AC43E6">
    <w:r>
      <w:rPr>
        <w:noProof/>
        <w:color w:val="FFFFFF" w:themeColor="background1"/>
        <w:lang w:eastAsia="en-GB"/>
      </w:rPr>
      <w:drawing>
        <wp:anchor distT="0" distB="0" distL="114300" distR="114300" simplePos="0" relativeHeight="251661312" behindDoc="1" locked="0" layoutInCell="1" allowOverlap="1" wp14:anchorId="0DF2D71A" wp14:editId="3FA75736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000" cy="1076400"/>
          <wp:effectExtent l="0" t="0" r="3175" b="9525"/>
          <wp:wrapNone/>
          <wp:docPr id="8" name="Picture 8" descr="C:\Users\u618187\Desktop\header graphic tech⁮nical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C:\Users\u618187\Desktop\header graphic tech⁮nical.jp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60000" cy="10764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A6F609A" w14:textId="0886EBCB" w:rsidR="00EC74DA" w:rsidRDefault="002F7CB7">
    <w:r>
      <w:rPr>
        <w:noProof/>
        <w:lang w:eastAsia="en-GB"/>
      </w:rPr>
      <mc:AlternateContent>
        <mc:Choice Requires="wps">
          <w:drawing>
            <wp:anchor distT="0" distB="0" distL="114300" distR="114300" simplePos="0" relativeHeight="251658238" behindDoc="1" locked="0" layoutInCell="1" allowOverlap="1" wp14:anchorId="3B108CE9" wp14:editId="7D084C1D">
              <wp:simplePos x="0" y="0"/>
              <wp:positionH relativeFrom="page">
                <wp:align>left</wp:align>
              </wp:positionH>
              <wp:positionV relativeFrom="topMargin">
                <wp:align>top</wp:align>
              </wp:positionV>
              <wp:extent cx="198120" cy="251460"/>
              <wp:effectExtent l="0" t="0" r="0" b="0"/>
              <wp:wrapNone/>
              <wp:docPr id="3" name="Text Box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120" cy="25146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1B84A275" w14:textId="4D53BD4E" w:rsidR="002F7CB7" w:rsidRDefault="00FD6C1D" w:rsidP="0048380E">
                          <w:pPr>
                            <w:jc w:val="center"/>
                          </w:pPr>
                          <w:fldSimple w:instr="DOCPROPERTY bjHeaderFirstTextBox \* MERGEFORMAT" w:fldLock="1">
                            <w:r w:rsidR="0048380E">
                              <w:rPr>
                                <w:rFonts w:ascii="Arial" w:hAnsi="Arial" w:cs="Arial"/>
                                <w:color w:val="000000"/>
                              </w:rPr>
                              <w:t xml:space="preserve"> 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100000</wp14:pctWidth>
              </wp14:sizeRelH>
              <wp14:sizeRelV relativeFrom="topMargin">
                <wp14:pctHeight>100000</wp14:pctHeight>
              </wp14:sizeRelV>
            </wp:anchor>
          </w:drawing>
        </mc:Choice>
        <mc:Fallback>
          <w:pict>
            <v:shapetype w14:anchorId="3B108CE9" id="_x0000_t202" coordsize="21600,21600" o:spt="202" path="m,l,21600r21600,l21600,xe">
              <v:stroke joinstyle="miter"/>
              <v:path gradientshapeok="t" o:connecttype="rect"/>
            </v:shapetype>
            <v:shape id="Text Box 3" o:spid="_x0000_s1032" type="#_x0000_t202" style="position:absolute;margin-left:0;margin-top:0;width:15.6pt;height:19.8pt;z-index:-251658242;visibility:visible;mso-wrap-style:square;mso-width-percent:1000;mso-height-percent:1000;mso-wrap-distance-left:9pt;mso-wrap-distance-top:0;mso-wrap-distance-right:9pt;mso-wrap-distance-bottom:0;mso-position-horizontal:left;mso-position-horizontal-relative:page;mso-position-vertical:top;mso-position-vertical-relative:top-margin-area;mso-width-percent:1000;mso-height-percent:1000;mso-width-relative:page;mso-height-relative:top-margin-area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" filled="f" stroked="f" strokeweight=".5pt">
              <v:textbox inset="12pt,12pt,12pt,12pt">
                <w:txbxContent>
                  <w:p w14:paraId="1B84A275" w14:textId="4D53BD4E" w:rsidR="002F7CB7" w:rsidRDefault="00FD6C1D" w:rsidP="0048380E">
                    <w:pPr>
                      <w:jc w:val="center"/>
                    </w:pPr>
                    <w:fldSimple w:instr="DOCPROPERTY bjHeaderFirstTextBox \* MERGEFORMAT" w:fldLock="1">
                      <w:r w:rsidR="0048380E">
                        <w:rPr>
                          <w:rFonts w:ascii="Arial" w:hAnsi="Arial" w:cs="Arial"/>
                          <w:color w:val="000000"/>
                        </w:rPr>
                        <w:t xml:space="preserve"> </w:t>
                      </w:r>
                    </w:fldSimple>
                  </w:p>
                </w:txbxContent>
              </v:textbox>
              <w10:wrap anchorx="page" anchory="margin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1E3E818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C2EEB03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95D0D3E0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72B2B3EA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0DC8067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4A2586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ED0FB1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EDE2B66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1E0332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502E8C6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C26FB6"/>
    <w:multiLevelType w:val="hybridMultilevel"/>
    <w:tmpl w:val="D784A12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36737FE"/>
    <w:multiLevelType w:val="hybridMultilevel"/>
    <w:tmpl w:val="B05AE84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7A0265A"/>
    <w:multiLevelType w:val="hybridMultilevel"/>
    <w:tmpl w:val="E9D053EC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0C6D5228"/>
    <w:multiLevelType w:val="hybridMultilevel"/>
    <w:tmpl w:val="3CA6FF7A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1F732D3E"/>
    <w:multiLevelType w:val="multilevel"/>
    <w:tmpl w:val="2C144146"/>
    <w:lvl w:ilvl="0">
      <w:start w:val="1"/>
      <w:numFmt w:val="decimal"/>
      <w:lvlText w:val="%1"/>
      <w:lvlJc w:val="left"/>
      <w:pPr>
        <w:tabs>
          <w:tab w:val="num" w:pos="567"/>
        </w:tabs>
        <w:ind w:left="567" w:hanging="567"/>
      </w:pPr>
    </w:lvl>
    <w:lvl w:ilvl="1">
      <w:start w:val="1"/>
      <w:numFmt w:val="decimal"/>
      <w:lvlText w:val="%1.%2"/>
      <w:lvlJc w:val="left"/>
      <w:pPr>
        <w:tabs>
          <w:tab w:val="num" w:pos="567"/>
        </w:tabs>
        <w:ind w:left="567" w:hanging="567"/>
      </w:pPr>
    </w:lvl>
    <w:lvl w:ilvl="2">
      <w:start w:val="1"/>
      <w:numFmt w:val="decimal"/>
      <w:lvlText w:val="%1.%2.%3"/>
      <w:lvlJc w:val="left"/>
      <w:pPr>
        <w:tabs>
          <w:tab w:val="num" w:pos="1287"/>
        </w:tabs>
        <w:ind w:left="0" w:firstLine="567"/>
      </w:pPr>
    </w:lvl>
    <w:lvl w:ilvl="3">
      <w:start w:val="1"/>
      <w:numFmt w:val="decimal"/>
      <w:lvlText w:val="%1.%2.%3.%4"/>
      <w:lvlJc w:val="left"/>
      <w:pPr>
        <w:tabs>
          <w:tab w:val="num" w:pos="2214"/>
        </w:tabs>
        <w:ind w:left="0" w:firstLine="113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5" w15:restartNumberingAfterBreak="0">
    <w:nsid w:val="260E3118"/>
    <w:multiLevelType w:val="hybridMultilevel"/>
    <w:tmpl w:val="35E061E8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3283E09"/>
    <w:multiLevelType w:val="hybridMultilevel"/>
    <w:tmpl w:val="513A8C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4DC25CF"/>
    <w:multiLevelType w:val="hybridMultilevel"/>
    <w:tmpl w:val="45007930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60D610C"/>
    <w:multiLevelType w:val="hybridMultilevel"/>
    <w:tmpl w:val="AA588B66"/>
    <w:lvl w:ilvl="0" w:tplc="69DA3710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E71A84D4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51661F18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20DA8D96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37F2C08C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49B2936A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BB26116A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57BE783A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CF00A9D2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19" w15:restartNumberingAfterBreak="0">
    <w:nsid w:val="382C2324"/>
    <w:multiLevelType w:val="hybridMultilevel"/>
    <w:tmpl w:val="ABFC50D0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39786569"/>
    <w:multiLevelType w:val="hybridMultilevel"/>
    <w:tmpl w:val="8C4CB1F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3E8946D5"/>
    <w:multiLevelType w:val="hybridMultilevel"/>
    <w:tmpl w:val="24202F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F3765B1"/>
    <w:multiLevelType w:val="multilevel"/>
    <w:tmpl w:val="E50CA4BA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23" w15:restartNumberingAfterBreak="0">
    <w:nsid w:val="40496BF5"/>
    <w:multiLevelType w:val="multilevel"/>
    <w:tmpl w:val="D8D856F0"/>
    <w:lvl w:ilvl="0">
      <w:start w:val="1"/>
      <w:numFmt w:val="upperLetter"/>
      <w:pStyle w:val="AppendixHeading1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Restart w:val="0"/>
      <w:pStyle w:val="AppendixHeading2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pStyle w:val="AppendixHeading3"/>
      <w:lvlText w:val="%1.%2.%3"/>
      <w:lvlJc w:val="left"/>
      <w:pPr>
        <w:ind w:left="1701" w:hanging="981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4" w15:restartNumberingAfterBreak="0">
    <w:nsid w:val="45906B53"/>
    <w:multiLevelType w:val="hybridMultilevel"/>
    <w:tmpl w:val="1A049222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8E95F96"/>
    <w:multiLevelType w:val="hybridMultilevel"/>
    <w:tmpl w:val="FFB42DB4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4AF4300E"/>
    <w:multiLevelType w:val="hybridMultilevel"/>
    <w:tmpl w:val="3CA6FF7A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4C7A16A0"/>
    <w:multiLevelType w:val="hybridMultilevel"/>
    <w:tmpl w:val="5E30EDF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4C11222"/>
    <w:multiLevelType w:val="hybridMultilevel"/>
    <w:tmpl w:val="A5E829B0"/>
    <w:lvl w:ilvl="0" w:tplc="0809000F">
      <w:start w:val="1"/>
      <w:numFmt w:val="decimal"/>
      <w:lvlText w:val="%1."/>
      <w:lvlJc w:val="left"/>
      <w:pPr>
        <w:ind w:left="1080" w:hanging="360"/>
      </w:pPr>
    </w:lvl>
    <w:lvl w:ilvl="1" w:tplc="08090019" w:tentative="1">
      <w:start w:val="1"/>
      <w:numFmt w:val="lowerLetter"/>
      <w:lvlText w:val="%2."/>
      <w:lvlJc w:val="left"/>
      <w:pPr>
        <w:ind w:left="1800" w:hanging="360"/>
      </w:pPr>
    </w:lvl>
    <w:lvl w:ilvl="2" w:tplc="0809001B" w:tentative="1">
      <w:start w:val="1"/>
      <w:numFmt w:val="lowerRoman"/>
      <w:lvlText w:val="%3."/>
      <w:lvlJc w:val="right"/>
      <w:pPr>
        <w:ind w:left="2520" w:hanging="180"/>
      </w:pPr>
    </w:lvl>
    <w:lvl w:ilvl="3" w:tplc="0809000F" w:tentative="1">
      <w:start w:val="1"/>
      <w:numFmt w:val="decimal"/>
      <w:lvlText w:val="%4."/>
      <w:lvlJc w:val="left"/>
      <w:pPr>
        <w:ind w:left="3240" w:hanging="360"/>
      </w:pPr>
    </w:lvl>
    <w:lvl w:ilvl="4" w:tplc="08090019" w:tentative="1">
      <w:start w:val="1"/>
      <w:numFmt w:val="lowerLetter"/>
      <w:lvlText w:val="%5."/>
      <w:lvlJc w:val="left"/>
      <w:pPr>
        <w:ind w:left="3960" w:hanging="360"/>
      </w:pPr>
    </w:lvl>
    <w:lvl w:ilvl="5" w:tplc="0809001B" w:tentative="1">
      <w:start w:val="1"/>
      <w:numFmt w:val="lowerRoman"/>
      <w:lvlText w:val="%6."/>
      <w:lvlJc w:val="right"/>
      <w:pPr>
        <w:ind w:left="4680" w:hanging="180"/>
      </w:pPr>
    </w:lvl>
    <w:lvl w:ilvl="6" w:tplc="0809000F" w:tentative="1">
      <w:start w:val="1"/>
      <w:numFmt w:val="decimal"/>
      <w:lvlText w:val="%7."/>
      <w:lvlJc w:val="left"/>
      <w:pPr>
        <w:ind w:left="5400" w:hanging="360"/>
      </w:pPr>
    </w:lvl>
    <w:lvl w:ilvl="7" w:tplc="08090019" w:tentative="1">
      <w:start w:val="1"/>
      <w:numFmt w:val="lowerLetter"/>
      <w:lvlText w:val="%8."/>
      <w:lvlJc w:val="left"/>
      <w:pPr>
        <w:ind w:left="6120" w:hanging="360"/>
      </w:pPr>
    </w:lvl>
    <w:lvl w:ilvl="8" w:tplc="08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9" w15:restartNumberingAfterBreak="0">
    <w:nsid w:val="673B09FB"/>
    <w:multiLevelType w:val="hybridMultilevel"/>
    <w:tmpl w:val="405A2AA8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680D0909"/>
    <w:multiLevelType w:val="hybridMultilevel"/>
    <w:tmpl w:val="86DAD5FE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5FB7590"/>
    <w:multiLevelType w:val="hybridMultilevel"/>
    <w:tmpl w:val="EEACF8FA"/>
    <w:lvl w:ilvl="0" w:tplc="B550489C">
      <w:start w:val="1"/>
      <w:numFmt w:val="decimal"/>
      <w:lvlText w:val="%1."/>
      <w:lvlJc w:val="left"/>
      <w:pPr>
        <w:ind w:left="927" w:hanging="360"/>
      </w:pPr>
    </w:lvl>
    <w:lvl w:ilvl="1" w:tplc="08090019">
      <w:start w:val="1"/>
      <w:numFmt w:val="lowerLetter"/>
      <w:lvlText w:val="%2."/>
      <w:lvlJc w:val="left"/>
      <w:pPr>
        <w:ind w:left="1647" w:hanging="360"/>
      </w:pPr>
    </w:lvl>
    <w:lvl w:ilvl="2" w:tplc="0809001B">
      <w:start w:val="1"/>
      <w:numFmt w:val="lowerRoman"/>
      <w:lvlText w:val="%3."/>
      <w:lvlJc w:val="right"/>
      <w:pPr>
        <w:ind w:left="2367" w:hanging="180"/>
      </w:pPr>
    </w:lvl>
    <w:lvl w:ilvl="3" w:tplc="0809000F">
      <w:start w:val="1"/>
      <w:numFmt w:val="decimal"/>
      <w:lvlText w:val="%4."/>
      <w:lvlJc w:val="left"/>
      <w:pPr>
        <w:ind w:left="3087" w:hanging="360"/>
      </w:pPr>
    </w:lvl>
    <w:lvl w:ilvl="4" w:tplc="08090019">
      <w:start w:val="1"/>
      <w:numFmt w:val="lowerLetter"/>
      <w:lvlText w:val="%5."/>
      <w:lvlJc w:val="left"/>
      <w:pPr>
        <w:ind w:left="3807" w:hanging="360"/>
      </w:pPr>
    </w:lvl>
    <w:lvl w:ilvl="5" w:tplc="0809001B">
      <w:start w:val="1"/>
      <w:numFmt w:val="lowerRoman"/>
      <w:lvlText w:val="%6."/>
      <w:lvlJc w:val="right"/>
      <w:pPr>
        <w:ind w:left="4527" w:hanging="180"/>
      </w:pPr>
    </w:lvl>
    <w:lvl w:ilvl="6" w:tplc="0809000F">
      <w:start w:val="1"/>
      <w:numFmt w:val="decimal"/>
      <w:lvlText w:val="%7."/>
      <w:lvlJc w:val="left"/>
      <w:pPr>
        <w:ind w:left="5247" w:hanging="360"/>
      </w:pPr>
    </w:lvl>
    <w:lvl w:ilvl="7" w:tplc="08090019">
      <w:start w:val="1"/>
      <w:numFmt w:val="lowerLetter"/>
      <w:lvlText w:val="%8."/>
      <w:lvlJc w:val="left"/>
      <w:pPr>
        <w:ind w:left="5967" w:hanging="360"/>
      </w:pPr>
    </w:lvl>
    <w:lvl w:ilvl="8" w:tplc="0809001B">
      <w:start w:val="1"/>
      <w:numFmt w:val="lowerRoman"/>
      <w:lvlText w:val="%9."/>
      <w:lvlJc w:val="right"/>
      <w:pPr>
        <w:ind w:left="6687" w:hanging="180"/>
      </w:pPr>
    </w:lvl>
  </w:abstractNum>
  <w:abstractNum w:abstractNumId="32" w15:restartNumberingAfterBreak="0">
    <w:nsid w:val="7E8F04C8"/>
    <w:multiLevelType w:val="hybridMultilevel"/>
    <w:tmpl w:val="5EC63DAA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7F716D1F"/>
    <w:multiLevelType w:val="hybridMultilevel"/>
    <w:tmpl w:val="06543F1E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FD325DD"/>
    <w:multiLevelType w:val="hybridMultilevel"/>
    <w:tmpl w:val="744E2FAA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84501466">
    <w:abstractNumId w:val="14"/>
  </w:num>
  <w:num w:numId="2" w16cid:durableId="2027707729">
    <w:abstractNumId w:val="23"/>
  </w:num>
  <w:num w:numId="3" w16cid:durableId="2085683818">
    <w:abstractNumId w:val="23"/>
  </w:num>
  <w:num w:numId="4" w16cid:durableId="935672072">
    <w:abstractNumId w:val="25"/>
  </w:num>
  <w:num w:numId="5" w16cid:durableId="1921014888">
    <w:abstractNumId w:val="18"/>
  </w:num>
  <w:num w:numId="6" w16cid:durableId="970136794">
    <w:abstractNumId w:val="21"/>
  </w:num>
  <w:num w:numId="7" w16cid:durableId="1465583873">
    <w:abstractNumId w:val="16"/>
  </w:num>
  <w:num w:numId="8" w16cid:durableId="527986990">
    <w:abstractNumId w:val="10"/>
  </w:num>
  <w:num w:numId="9" w16cid:durableId="40179784">
    <w:abstractNumId w:val="11"/>
  </w:num>
  <w:num w:numId="10" w16cid:durableId="1732575531">
    <w:abstractNumId w:val="20"/>
  </w:num>
  <w:num w:numId="11" w16cid:durableId="1254436254">
    <w:abstractNumId w:val="33"/>
  </w:num>
  <w:num w:numId="12" w16cid:durableId="178783839">
    <w:abstractNumId w:val="34"/>
  </w:num>
  <w:num w:numId="13" w16cid:durableId="189682240">
    <w:abstractNumId w:val="17"/>
  </w:num>
  <w:num w:numId="14" w16cid:durableId="1419903122">
    <w:abstractNumId w:val="32"/>
  </w:num>
  <w:num w:numId="15" w16cid:durableId="1180703742">
    <w:abstractNumId w:val="28"/>
  </w:num>
  <w:num w:numId="16" w16cid:durableId="1989087468">
    <w:abstractNumId w:val="19"/>
  </w:num>
  <w:num w:numId="17" w16cid:durableId="1557429580">
    <w:abstractNumId w:val="30"/>
  </w:num>
  <w:num w:numId="18" w16cid:durableId="654797030">
    <w:abstractNumId w:val="24"/>
  </w:num>
  <w:num w:numId="19" w16cid:durableId="2102679268">
    <w:abstractNumId w:val="12"/>
  </w:num>
  <w:num w:numId="20" w16cid:durableId="869995389">
    <w:abstractNumId w:val="27"/>
  </w:num>
  <w:num w:numId="21" w16cid:durableId="1611888482">
    <w:abstractNumId w:val="23"/>
  </w:num>
  <w:num w:numId="22" w16cid:durableId="1390105573">
    <w:abstractNumId w:val="23"/>
  </w:num>
  <w:num w:numId="23" w16cid:durableId="977108911">
    <w:abstractNumId w:val="22"/>
  </w:num>
  <w:num w:numId="24" w16cid:durableId="898710657">
    <w:abstractNumId w:val="3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 w16cid:durableId="1395154631">
    <w:abstractNumId w:val="9"/>
  </w:num>
  <w:num w:numId="26" w16cid:durableId="1671639084">
    <w:abstractNumId w:val="7"/>
  </w:num>
  <w:num w:numId="27" w16cid:durableId="1387072599">
    <w:abstractNumId w:val="6"/>
  </w:num>
  <w:num w:numId="28" w16cid:durableId="925268391">
    <w:abstractNumId w:val="5"/>
  </w:num>
  <w:num w:numId="29" w16cid:durableId="1826125366">
    <w:abstractNumId w:val="4"/>
  </w:num>
  <w:num w:numId="30" w16cid:durableId="268050072">
    <w:abstractNumId w:val="8"/>
  </w:num>
  <w:num w:numId="31" w16cid:durableId="762579026">
    <w:abstractNumId w:val="3"/>
  </w:num>
  <w:num w:numId="32" w16cid:durableId="1948928208">
    <w:abstractNumId w:val="2"/>
  </w:num>
  <w:num w:numId="33" w16cid:durableId="895240653">
    <w:abstractNumId w:val="1"/>
  </w:num>
  <w:num w:numId="34" w16cid:durableId="1843886424">
    <w:abstractNumId w:val="0"/>
  </w:num>
  <w:num w:numId="35" w16cid:durableId="507064106">
    <w:abstractNumId w:val="13"/>
  </w:num>
  <w:num w:numId="36" w16cid:durableId="1235507410">
    <w:abstractNumId w:val="26"/>
  </w:num>
  <w:num w:numId="37" w16cid:durableId="401678490">
    <w:abstractNumId w:val="29"/>
  </w:num>
  <w:num w:numId="38" w16cid:durableId="133955937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defaultTableStyle w:val="RR"/>
  <w:characterSpacingControl w:val="doNotCompress"/>
  <w:hdrShapeDefaults>
    <o:shapedefaults v:ext="edit" spidmax="205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BSandProp" w:val="[Business Ownership, Confidentiality, Liability and Accessibility Statement]"/>
    <w:docVar w:name="DocKeywords" w:val="T-Levels"/>
    <w:docVar w:name="FOIDisplay" w:val="[Freedom of Information]"/>
    <w:docVar w:name="USDoDDistSmtDisplay" w:val="[US DoD Distribution Statement]"/>
  </w:docVars>
  <w:rsids>
    <w:rsidRoot w:val="0025058B"/>
    <w:rsid w:val="00000044"/>
    <w:rsid w:val="00001E1D"/>
    <w:rsid w:val="00004F78"/>
    <w:rsid w:val="00005314"/>
    <w:rsid w:val="00013C26"/>
    <w:rsid w:val="00015D74"/>
    <w:rsid w:val="00022EFB"/>
    <w:rsid w:val="00025EC0"/>
    <w:rsid w:val="00030E6B"/>
    <w:rsid w:val="00037C8A"/>
    <w:rsid w:val="00037DC4"/>
    <w:rsid w:val="00037EF0"/>
    <w:rsid w:val="00041426"/>
    <w:rsid w:val="00051067"/>
    <w:rsid w:val="000510F1"/>
    <w:rsid w:val="00052DA5"/>
    <w:rsid w:val="000548CD"/>
    <w:rsid w:val="0006208E"/>
    <w:rsid w:val="0007392D"/>
    <w:rsid w:val="00075132"/>
    <w:rsid w:val="000800F9"/>
    <w:rsid w:val="0008088F"/>
    <w:rsid w:val="00091EB5"/>
    <w:rsid w:val="0009748F"/>
    <w:rsid w:val="000A103C"/>
    <w:rsid w:val="000C052C"/>
    <w:rsid w:val="000C6C72"/>
    <w:rsid w:val="000D1E67"/>
    <w:rsid w:val="000D1F1E"/>
    <w:rsid w:val="000D5434"/>
    <w:rsid w:val="000E10D2"/>
    <w:rsid w:val="000E48D4"/>
    <w:rsid w:val="000E4B3A"/>
    <w:rsid w:val="000E6F84"/>
    <w:rsid w:val="000E7526"/>
    <w:rsid w:val="0010149A"/>
    <w:rsid w:val="001146BC"/>
    <w:rsid w:val="00114B9E"/>
    <w:rsid w:val="00115C28"/>
    <w:rsid w:val="00124731"/>
    <w:rsid w:val="00133930"/>
    <w:rsid w:val="001379D7"/>
    <w:rsid w:val="00140659"/>
    <w:rsid w:val="0014110F"/>
    <w:rsid w:val="00152CD7"/>
    <w:rsid w:val="00152EE2"/>
    <w:rsid w:val="00160B44"/>
    <w:rsid w:val="00160BCB"/>
    <w:rsid w:val="0017754B"/>
    <w:rsid w:val="00183571"/>
    <w:rsid w:val="00191452"/>
    <w:rsid w:val="00196081"/>
    <w:rsid w:val="001A0B9C"/>
    <w:rsid w:val="001A4C8C"/>
    <w:rsid w:val="001A7973"/>
    <w:rsid w:val="001B1A61"/>
    <w:rsid w:val="001B1B0D"/>
    <w:rsid w:val="001C5D96"/>
    <w:rsid w:val="001D018A"/>
    <w:rsid w:val="001D0E92"/>
    <w:rsid w:val="001D1B16"/>
    <w:rsid w:val="001D313E"/>
    <w:rsid w:val="001D37B4"/>
    <w:rsid w:val="001D425C"/>
    <w:rsid w:val="001E1BBB"/>
    <w:rsid w:val="001E378C"/>
    <w:rsid w:val="001E5D91"/>
    <w:rsid w:val="001E76A2"/>
    <w:rsid w:val="001F0F03"/>
    <w:rsid w:val="001F1017"/>
    <w:rsid w:val="001F6FBC"/>
    <w:rsid w:val="00201B3A"/>
    <w:rsid w:val="00224A49"/>
    <w:rsid w:val="00224C5D"/>
    <w:rsid w:val="002279E7"/>
    <w:rsid w:val="00230096"/>
    <w:rsid w:val="0023404B"/>
    <w:rsid w:val="00235C8D"/>
    <w:rsid w:val="0023749E"/>
    <w:rsid w:val="002400F6"/>
    <w:rsid w:val="00241C3A"/>
    <w:rsid w:val="00242A72"/>
    <w:rsid w:val="00242D3E"/>
    <w:rsid w:val="00242E9F"/>
    <w:rsid w:val="0025058B"/>
    <w:rsid w:val="002510A9"/>
    <w:rsid w:val="00254AA4"/>
    <w:rsid w:val="00254C2E"/>
    <w:rsid w:val="002568C0"/>
    <w:rsid w:val="0025726A"/>
    <w:rsid w:val="00263D9E"/>
    <w:rsid w:val="00285B3B"/>
    <w:rsid w:val="002945A6"/>
    <w:rsid w:val="00295A96"/>
    <w:rsid w:val="00296C8D"/>
    <w:rsid w:val="002A280D"/>
    <w:rsid w:val="002A5A04"/>
    <w:rsid w:val="002B3B9B"/>
    <w:rsid w:val="002C039F"/>
    <w:rsid w:val="002C71E6"/>
    <w:rsid w:val="002D056F"/>
    <w:rsid w:val="002D60C2"/>
    <w:rsid w:val="002D7193"/>
    <w:rsid w:val="002D72E8"/>
    <w:rsid w:val="002E2CF7"/>
    <w:rsid w:val="002E7DCA"/>
    <w:rsid w:val="002F4E25"/>
    <w:rsid w:val="002F5389"/>
    <w:rsid w:val="002F7CB7"/>
    <w:rsid w:val="002F7F98"/>
    <w:rsid w:val="00302357"/>
    <w:rsid w:val="003027D4"/>
    <w:rsid w:val="00303034"/>
    <w:rsid w:val="00306AB0"/>
    <w:rsid w:val="003103EC"/>
    <w:rsid w:val="00311AA4"/>
    <w:rsid w:val="00313FFC"/>
    <w:rsid w:val="00320C4A"/>
    <w:rsid w:val="00323071"/>
    <w:rsid w:val="0033025C"/>
    <w:rsid w:val="0033481D"/>
    <w:rsid w:val="003358C8"/>
    <w:rsid w:val="00342823"/>
    <w:rsid w:val="003442AA"/>
    <w:rsid w:val="0034515C"/>
    <w:rsid w:val="0035217A"/>
    <w:rsid w:val="00353195"/>
    <w:rsid w:val="00361140"/>
    <w:rsid w:val="0036318B"/>
    <w:rsid w:val="003744A2"/>
    <w:rsid w:val="003821FB"/>
    <w:rsid w:val="00384A45"/>
    <w:rsid w:val="00390E6C"/>
    <w:rsid w:val="003929F7"/>
    <w:rsid w:val="0039640E"/>
    <w:rsid w:val="00397A59"/>
    <w:rsid w:val="003A560B"/>
    <w:rsid w:val="003B03FA"/>
    <w:rsid w:val="003B106D"/>
    <w:rsid w:val="003B1E7E"/>
    <w:rsid w:val="003B2908"/>
    <w:rsid w:val="003B6CB3"/>
    <w:rsid w:val="003B7037"/>
    <w:rsid w:val="003B7A7F"/>
    <w:rsid w:val="003C2363"/>
    <w:rsid w:val="003C70DC"/>
    <w:rsid w:val="003D1C36"/>
    <w:rsid w:val="003D266B"/>
    <w:rsid w:val="003E2C40"/>
    <w:rsid w:val="003E3AC3"/>
    <w:rsid w:val="003F241A"/>
    <w:rsid w:val="003F2E67"/>
    <w:rsid w:val="003F4C4A"/>
    <w:rsid w:val="003F7F12"/>
    <w:rsid w:val="00401B05"/>
    <w:rsid w:val="004043F9"/>
    <w:rsid w:val="00406A12"/>
    <w:rsid w:val="00407927"/>
    <w:rsid w:val="00411BBD"/>
    <w:rsid w:val="00416184"/>
    <w:rsid w:val="00420882"/>
    <w:rsid w:val="00424520"/>
    <w:rsid w:val="00426993"/>
    <w:rsid w:val="0042749F"/>
    <w:rsid w:val="0043782B"/>
    <w:rsid w:val="00446103"/>
    <w:rsid w:val="0045165C"/>
    <w:rsid w:val="00451D39"/>
    <w:rsid w:val="0045339E"/>
    <w:rsid w:val="00461027"/>
    <w:rsid w:val="00476AEA"/>
    <w:rsid w:val="0048380E"/>
    <w:rsid w:val="00483C41"/>
    <w:rsid w:val="00485A26"/>
    <w:rsid w:val="00486CF3"/>
    <w:rsid w:val="0049581D"/>
    <w:rsid w:val="004A093D"/>
    <w:rsid w:val="004A0DB0"/>
    <w:rsid w:val="004A2CC7"/>
    <w:rsid w:val="004A61B1"/>
    <w:rsid w:val="004A68D2"/>
    <w:rsid w:val="004A7B94"/>
    <w:rsid w:val="004B14F5"/>
    <w:rsid w:val="004B1718"/>
    <w:rsid w:val="004B5900"/>
    <w:rsid w:val="004C2287"/>
    <w:rsid w:val="004C332A"/>
    <w:rsid w:val="004C39D0"/>
    <w:rsid w:val="004C7D69"/>
    <w:rsid w:val="004D5FB4"/>
    <w:rsid w:val="004F5680"/>
    <w:rsid w:val="0050160B"/>
    <w:rsid w:val="00517EC2"/>
    <w:rsid w:val="00520533"/>
    <w:rsid w:val="005244CA"/>
    <w:rsid w:val="00530B78"/>
    <w:rsid w:val="00531275"/>
    <w:rsid w:val="00537961"/>
    <w:rsid w:val="00542AF3"/>
    <w:rsid w:val="00544CEC"/>
    <w:rsid w:val="0054637B"/>
    <w:rsid w:val="00561698"/>
    <w:rsid w:val="0057240B"/>
    <w:rsid w:val="0057421D"/>
    <w:rsid w:val="005743EA"/>
    <w:rsid w:val="00575D81"/>
    <w:rsid w:val="005770D2"/>
    <w:rsid w:val="00590A6E"/>
    <w:rsid w:val="00591C97"/>
    <w:rsid w:val="00592060"/>
    <w:rsid w:val="00592D3D"/>
    <w:rsid w:val="0059439B"/>
    <w:rsid w:val="005A2D62"/>
    <w:rsid w:val="005A3EAF"/>
    <w:rsid w:val="005B08E2"/>
    <w:rsid w:val="005B3317"/>
    <w:rsid w:val="005D1228"/>
    <w:rsid w:val="005D166F"/>
    <w:rsid w:val="005D29F8"/>
    <w:rsid w:val="005D4167"/>
    <w:rsid w:val="005D64AC"/>
    <w:rsid w:val="005E3185"/>
    <w:rsid w:val="005F1D08"/>
    <w:rsid w:val="005F615A"/>
    <w:rsid w:val="005F7CC8"/>
    <w:rsid w:val="00604105"/>
    <w:rsid w:val="00610EA7"/>
    <w:rsid w:val="0061133B"/>
    <w:rsid w:val="00611D72"/>
    <w:rsid w:val="006123DF"/>
    <w:rsid w:val="006236AE"/>
    <w:rsid w:val="00627119"/>
    <w:rsid w:val="006335B0"/>
    <w:rsid w:val="00635DA1"/>
    <w:rsid w:val="006436ED"/>
    <w:rsid w:val="00650041"/>
    <w:rsid w:val="006516E6"/>
    <w:rsid w:val="00660208"/>
    <w:rsid w:val="00666864"/>
    <w:rsid w:val="0066707E"/>
    <w:rsid w:val="00667909"/>
    <w:rsid w:val="00671654"/>
    <w:rsid w:val="0068357B"/>
    <w:rsid w:val="006908FD"/>
    <w:rsid w:val="006A4E6F"/>
    <w:rsid w:val="006A7753"/>
    <w:rsid w:val="006B110D"/>
    <w:rsid w:val="006B7539"/>
    <w:rsid w:val="006C0745"/>
    <w:rsid w:val="006C34C2"/>
    <w:rsid w:val="006D2A26"/>
    <w:rsid w:val="006E1A34"/>
    <w:rsid w:val="006E2C9F"/>
    <w:rsid w:val="006E32C2"/>
    <w:rsid w:val="006F4588"/>
    <w:rsid w:val="00701111"/>
    <w:rsid w:val="00702A5B"/>
    <w:rsid w:val="00711185"/>
    <w:rsid w:val="007124BD"/>
    <w:rsid w:val="00721149"/>
    <w:rsid w:val="0073219A"/>
    <w:rsid w:val="00744CDF"/>
    <w:rsid w:val="00747D7C"/>
    <w:rsid w:val="00747E36"/>
    <w:rsid w:val="007525F0"/>
    <w:rsid w:val="00753130"/>
    <w:rsid w:val="00757271"/>
    <w:rsid w:val="00761AC3"/>
    <w:rsid w:val="007648BA"/>
    <w:rsid w:val="007655E4"/>
    <w:rsid w:val="007672CA"/>
    <w:rsid w:val="00767F6D"/>
    <w:rsid w:val="0077130C"/>
    <w:rsid w:val="00775A32"/>
    <w:rsid w:val="00777E95"/>
    <w:rsid w:val="00780DFD"/>
    <w:rsid w:val="0078174C"/>
    <w:rsid w:val="00781E85"/>
    <w:rsid w:val="00783341"/>
    <w:rsid w:val="00783CD2"/>
    <w:rsid w:val="007866B2"/>
    <w:rsid w:val="00787780"/>
    <w:rsid w:val="00791646"/>
    <w:rsid w:val="00796F15"/>
    <w:rsid w:val="007975BD"/>
    <w:rsid w:val="007A4A99"/>
    <w:rsid w:val="007B6005"/>
    <w:rsid w:val="007C037B"/>
    <w:rsid w:val="007C113A"/>
    <w:rsid w:val="007C1458"/>
    <w:rsid w:val="007C14A2"/>
    <w:rsid w:val="007C354D"/>
    <w:rsid w:val="007D1E6F"/>
    <w:rsid w:val="007D24E3"/>
    <w:rsid w:val="007D3E31"/>
    <w:rsid w:val="007E1AFE"/>
    <w:rsid w:val="007F2E8E"/>
    <w:rsid w:val="007F326E"/>
    <w:rsid w:val="007F7878"/>
    <w:rsid w:val="00800353"/>
    <w:rsid w:val="00802611"/>
    <w:rsid w:val="0080380A"/>
    <w:rsid w:val="008066E1"/>
    <w:rsid w:val="00807D19"/>
    <w:rsid w:val="008116D1"/>
    <w:rsid w:val="00824C7E"/>
    <w:rsid w:val="00826F5E"/>
    <w:rsid w:val="00827317"/>
    <w:rsid w:val="00830E11"/>
    <w:rsid w:val="00831659"/>
    <w:rsid w:val="0083259D"/>
    <w:rsid w:val="0084142A"/>
    <w:rsid w:val="00842CB8"/>
    <w:rsid w:val="00850756"/>
    <w:rsid w:val="00855AE4"/>
    <w:rsid w:val="0086670D"/>
    <w:rsid w:val="008704E4"/>
    <w:rsid w:val="00871C59"/>
    <w:rsid w:val="00876647"/>
    <w:rsid w:val="00884F1D"/>
    <w:rsid w:val="00891555"/>
    <w:rsid w:val="008924DA"/>
    <w:rsid w:val="008966BC"/>
    <w:rsid w:val="008967C2"/>
    <w:rsid w:val="008972EC"/>
    <w:rsid w:val="008A6505"/>
    <w:rsid w:val="008C080F"/>
    <w:rsid w:val="008C0EBE"/>
    <w:rsid w:val="008D00E9"/>
    <w:rsid w:val="008D3467"/>
    <w:rsid w:val="008D3EBF"/>
    <w:rsid w:val="008D5AA2"/>
    <w:rsid w:val="008D741A"/>
    <w:rsid w:val="008E4AD1"/>
    <w:rsid w:val="008E51B4"/>
    <w:rsid w:val="008E5A26"/>
    <w:rsid w:val="00903A7B"/>
    <w:rsid w:val="0090412F"/>
    <w:rsid w:val="00906A4D"/>
    <w:rsid w:val="00910608"/>
    <w:rsid w:val="00913A9D"/>
    <w:rsid w:val="00930348"/>
    <w:rsid w:val="009365BD"/>
    <w:rsid w:val="009444A7"/>
    <w:rsid w:val="0094571E"/>
    <w:rsid w:val="0095049B"/>
    <w:rsid w:val="009522AC"/>
    <w:rsid w:val="009601B4"/>
    <w:rsid w:val="009606A9"/>
    <w:rsid w:val="009613CD"/>
    <w:rsid w:val="009641D3"/>
    <w:rsid w:val="00964785"/>
    <w:rsid w:val="00971D68"/>
    <w:rsid w:val="00973533"/>
    <w:rsid w:val="00973F90"/>
    <w:rsid w:val="0097478D"/>
    <w:rsid w:val="00974C4B"/>
    <w:rsid w:val="009765D5"/>
    <w:rsid w:val="00981253"/>
    <w:rsid w:val="00981CAE"/>
    <w:rsid w:val="0098797A"/>
    <w:rsid w:val="00992C4A"/>
    <w:rsid w:val="00996EA6"/>
    <w:rsid w:val="009A0CF2"/>
    <w:rsid w:val="009A3ABF"/>
    <w:rsid w:val="009A4C5B"/>
    <w:rsid w:val="009A5652"/>
    <w:rsid w:val="009B03B5"/>
    <w:rsid w:val="009B09BC"/>
    <w:rsid w:val="009B0B47"/>
    <w:rsid w:val="009B58E8"/>
    <w:rsid w:val="009C5870"/>
    <w:rsid w:val="009C7E54"/>
    <w:rsid w:val="009D0C3E"/>
    <w:rsid w:val="009E3C86"/>
    <w:rsid w:val="009E5B93"/>
    <w:rsid w:val="009E653C"/>
    <w:rsid w:val="009E793F"/>
    <w:rsid w:val="009F0E8B"/>
    <w:rsid w:val="009F1358"/>
    <w:rsid w:val="009F3028"/>
    <w:rsid w:val="009F5C99"/>
    <w:rsid w:val="009F5EF3"/>
    <w:rsid w:val="00A05EBC"/>
    <w:rsid w:val="00A100AD"/>
    <w:rsid w:val="00A1272B"/>
    <w:rsid w:val="00A12C43"/>
    <w:rsid w:val="00A15BEB"/>
    <w:rsid w:val="00A22832"/>
    <w:rsid w:val="00A2333B"/>
    <w:rsid w:val="00A237B5"/>
    <w:rsid w:val="00A25042"/>
    <w:rsid w:val="00A26F9A"/>
    <w:rsid w:val="00A30E46"/>
    <w:rsid w:val="00A4117D"/>
    <w:rsid w:val="00A63F4D"/>
    <w:rsid w:val="00A66AC1"/>
    <w:rsid w:val="00A74D8F"/>
    <w:rsid w:val="00A763E2"/>
    <w:rsid w:val="00A84926"/>
    <w:rsid w:val="00A85505"/>
    <w:rsid w:val="00A92EF5"/>
    <w:rsid w:val="00A95CEF"/>
    <w:rsid w:val="00A97A60"/>
    <w:rsid w:val="00AA5F4D"/>
    <w:rsid w:val="00AC14B9"/>
    <w:rsid w:val="00AC43E6"/>
    <w:rsid w:val="00AD09D4"/>
    <w:rsid w:val="00AD364D"/>
    <w:rsid w:val="00AD7E6F"/>
    <w:rsid w:val="00AE2D06"/>
    <w:rsid w:val="00AE303E"/>
    <w:rsid w:val="00AE3487"/>
    <w:rsid w:val="00AE47A7"/>
    <w:rsid w:val="00AE4DD2"/>
    <w:rsid w:val="00AF2C29"/>
    <w:rsid w:val="00AF4A3B"/>
    <w:rsid w:val="00AF6E75"/>
    <w:rsid w:val="00B05332"/>
    <w:rsid w:val="00B07D0A"/>
    <w:rsid w:val="00B12977"/>
    <w:rsid w:val="00B151BD"/>
    <w:rsid w:val="00B157B1"/>
    <w:rsid w:val="00B20A48"/>
    <w:rsid w:val="00B22DFD"/>
    <w:rsid w:val="00B23E5E"/>
    <w:rsid w:val="00B30DE6"/>
    <w:rsid w:val="00B3434A"/>
    <w:rsid w:val="00B34A7C"/>
    <w:rsid w:val="00B363F2"/>
    <w:rsid w:val="00B41656"/>
    <w:rsid w:val="00B434A4"/>
    <w:rsid w:val="00B43C97"/>
    <w:rsid w:val="00B460E9"/>
    <w:rsid w:val="00B46C4C"/>
    <w:rsid w:val="00B47F76"/>
    <w:rsid w:val="00B55C2D"/>
    <w:rsid w:val="00B57CBD"/>
    <w:rsid w:val="00B63D6E"/>
    <w:rsid w:val="00B64143"/>
    <w:rsid w:val="00B85F2E"/>
    <w:rsid w:val="00B908D8"/>
    <w:rsid w:val="00B93378"/>
    <w:rsid w:val="00B94C53"/>
    <w:rsid w:val="00B95D16"/>
    <w:rsid w:val="00B96939"/>
    <w:rsid w:val="00B974EA"/>
    <w:rsid w:val="00BA25E0"/>
    <w:rsid w:val="00BA5DD5"/>
    <w:rsid w:val="00BA644B"/>
    <w:rsid w:val="00BA7931"/>
    <w:rsid w:val="00BB1AC2"/>
    <w:rsid w:val="00BB4CDA"/>
    <w:rsid w:val="00BB78B4"/>
    <w:rsid w:val="00BC04C0"/>
    <w:rsid w:val="00BC3C88"/>
    <w:rsid w:val="00BD114B"/>
    <w:rsid w:val="00BD23C7"/>
    <w:rsid w:val="00BE0FB1"/>
    <w:rsid w:val="00BE4201"/>
    <w:rsid w:val="00BE70AC"/>
    <w:rsid w:val="00BF1BD9"/>
    <w:rsid w:val="00BF6DD9"/>
    <w:rsid w:val="00BF778C"/>
    <w:rsid w:val="00C005D4"/>
    <w:rsid w:val="00C21D30"/>
    <w:rsid w:val="00C32DCD"/>
    <w:rsid w:val="00C36A44"/>
    <w:rsid w:val="00C42172"/>
    <w:rsid w:val="00C43EB1"/>
    <w:rsid w:val="00C4526C"/>
    <w:rsid w:val="00C4778F"/>
    <w:rsid w:val="00C51EE5"/>
    <w:rsid w:val="00C63A6B"/>
    <w:rsid w:val="00C743FA"/>
    <w:rsid w:val="00C83BFD"/>
    <w:rsid w:val="00C849A8"/>
    <w:rsid w:val="00C85EC0"/>
    <w:rsid w:val="00C93754"/>
    <w:rsid w:val="00C94737"/>
    <w:rsid w:val="00C94D1B"/>
    <w:rsid w:val="00C975CE"/>
    <w:rsid w:val="00CB0CEB"/>
    <w:rsid w:val="00CB1451"/>
    <w:rsid w:val="00CC3825"/>
    <w:rsid w:val="00CD4804"/>
    <w:rsid w:val="00CE223A"/>
    <w:rsid w:val="00CE6190"/>
    <w:rsid w:val="00CE6987"/>
    <w:rsid w:val="00CF0C1E"/>
    <w:rsid w:val="00CF208D"/>
    <w:rsid w:val="00D031C6"/>
    <w:rsid w:val="00D118F9"/>
    <w:rsid w:val="00D123A9"/>
    <w:rsid w:val="00D123CA"/>
    <w:rsid w:val="00D21421"/>
    <w:rsid w:val="00D21F04"/>
    <w:rsid w:val="00D272E8"/>
    <w:rsid w:val="00D3553B"/>
    <w:rsid w:val="00D379F3"/>
    <w:rsid w:val="00D40160"/>
    <w:rsid w:val="00D42371"/>
    <w:rsid w:val="00D52153"/>
    <w:rsid w:val="00D60EBD"/>
    <w:rsid w:val="00D63680"/>
    <w:rsid w:val="00D65A19"/>
    <w:rsid w:val="00D6676F"/>
    <w:rsid w:val="00D71E54"/>
    <w:rsid w:val="00D75662"/>
    <w:rsid w:val="00D837D2"/>
    <w:rsid w:val="00D83CF6"/>
    <w:rsid w:val="00D85996"/>
    <w:rsid w:val="00D87899"/>
    <w:rsid w:val="00DA2E7A"/>
    <w:rsid w:val="00DA37DB"/>
    <w:rsid w:val="00DB2C61"/>
    <w:rsid w:val="00DB6371"/>
    <w:rsid w:val="00DC2886"/>
    <w:rsid w:val="00DC5F83"/>
    <w:rsid w:val="00DC61AF"/>
    <w:rsid w:val="00DC70F3"/>
    <w:rsid w:val="00DD1B77"/>
    <w:rsid w:val="00DD4C98"/>
    <w:rsid w:val="00DE7087"/>
    <w:rsid w:val="00DF588E"/>
    <w:rsid w:val="00E022F1"/>
    <w:rsid w:val="00E20009"/>
    <w:rsid w:val="00E221BF"/>
    <w:rsid w:val="00E242A7"/>
    <w:rsid w:val="00E27177"/>
    <w:rsid w:val="00E30D02"/>
    <w:rsid w:val="00E31DA6"/>
    <w:rsid w:val="00E32CF6"/>
    <w:rsid w:val="00E32D14"/>
    <w:rsid w:val="00E40A74"/>
    <w:rsid w:val="00E42528"/>
    <w:rsid w:val="00E50F8F"/>
    <w:rsid w:val="00E55CCB"/>
    <w:rsid w:val="00E60B2A"/>
    <w:rsid w:val="00E641B7"/>
    <w:rsid w:val="00E6488F"/>
    <w:rsid w:val="00E66DAE"/>
    <w:rsid w:val="00E711E5"/>
    <w:rsid w:val="00E72478"/>
    <w:rsid w:val="00E7401C"/>
    <w:rsid w:val="00E76508"/>
    <w:rsid w:val="00E77FCA"/>
    <w:rsid w:val="00E86C0A"/>
    <w:rsid w:val="00E87454"/>
    <w:rsid w:val="00E87E40"/>
    <w:rsid w:val="00E902A0"/>
    <w:rsid w:val="00E90D44"/>
    <w:rsid w:val="00E93E5E"/>
    <w:rsid w:val="00EA065B"/>
    <w:rsid w:val="00EA3A97"/>
    <w:rsid w:val="00EB0D81"/>
    <w:rsid w:val="00EC0450"/>
    <w:rsid w:val="00EC7305"/>
    <w:rsid w:val="00EC74DA"/>
    <w:rsid w:val="00ED0158"/>
    <w:rsid w:val="00EE72EC"/>
    <w:rsid w:val="00EF0FB2"/>
    <w:rsid w:val="00EF191C"/>
    <w:rsid w:val="00F037CF"/>
    <w:rsid w:val="00F04BB9"/>
    <w:rsid w:val="00F05BBD"/>
    <w:rsid w:val="00F101D5"/>
    <w:rsid w:val="00F114FA"/>
    <w:rsid w:val="00F24119"/>
    <w:rsid w:val="00F24DF2"/>
    <w:rsid w:val="00F30338"/>
    <w:rsid w:val="00F34C5D"/>
    <w:rsid w:val="00F34E35"/>
    <w:rsid w:val="00F35181"/>
    <w:rsid w:val="00F360D9"/>
    <w:rsid w:val="00F40F69"/>
    <w:rsid w:val="00F454F3"/>
    <w:rsid w:val="00F46E1B"/>
    <w:rsid w:val="00F56026"/>
    <w:rsid w:val="00F61B0C"/>
    <w:rsid w:val="00F65AF4"/>
    <w:rsid w:val="00F74FF8"/>
    <w:rsid w:val="00F75FE3"/>
    <w:rsid w:val="00F76187"/>
    <w:rsid w:val="00F80645"/>
    <w:rsid w:val="00F8238E"/>
    <w:rsid w:val="00F8689E"/>
    <w:rsid w:val="00F9097D"/>
    <w:rsid w:val="00F90AD8"/>
    <w:rsid w:val="00FA37DF"/>
    <w:rsid w:val="00FB552A"/>
    <w:rsid w:val="00FB55B4"/>
    <w:rsid w:val="00FB5BA3"/>
    <w:rsid w:val="00FB6C7A"/>
    <w:rsid w:val="00FB70FC"/>
    <w:rsid w:val="00FC6515"/>
    <w:rsid w:val="00FD2126"/>
    <w:rsid w:val="00FD6C1D"/>
    <w:rsid w:val="00FF7834"/>
    <w:rsid w:val="20AA898E"/>
    <w:rsid w:val="2E6FB8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2"/>
    </o:shapelayout>
  </w:shapeDefaults>
  <w:decimalSymbol w:val="."/>
  <w:listSeparator w:val=","/>
  <w14:docId w14:val="6A6F5F11"/>
  <w15:docId w15:val="{BCEFCD1F-A125-44E4-946A-D09D9E9CAA7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/>
    <w:lsdException w:name="heading 5" w:semiHidden="1" w:uiPriority="0" w:unhideWhenUsed="1"/>
    <w:lsdException w:name="heading 6" w:semiHidden="1" w:uiPriority="0" w:unhideWhenUsed="1"/>
    <w:lsdException w:name="heading 7" w:semiHidden="1" w:uiPriority="0" w:unhideWhenUsed="1"/>
    <w:lsdException w:name="heading 8" w:semiHidden="1" w:uiPriority="0" w:unhideWhenUsed="1"/>
    <w:lsdException w:name="heading 9" w:semiHidden="1" w:uiPriority="0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iPriority="0" w:unhideWhenUsed="1" w:qFormat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47F76"/>
    <w:pPr>
      <w:spacing w:after="0" w:line="240" w:lineRule="auto"/>
    </w:pPr>
    <w:rPr>
      <w:rFonts w:ascii="RR Pioneer" w:eastAsia="Times New Roman" w:hAnsi="RR Pioneer" w:cs="Times New Roman"/>
      <w:sz w:val="20"/>
      <w:szCs w:val="20"/>
    </w:rPr>
  </w:style>
  <w:style w:type="paragraph" w:styleId="Heading1">
    <w:name w:val="heading 1"/>
    <w:basedOn w:val="Normal"/>
    <w:next w:val="BodyText"/>
    <w:link w:val="Heading1Char"/>
    <w:qFormat/>
    <w:rsid w:val="0014110F"/>
    <w:pPr>
      <w:keepNext/>
      <w:numPr>
        <w:numId w:val="23"/>
      </w:numPr>
      <w:spacing w:before="240"/>
      <w:ind w:left="567" w:hanging="567"/>
      <w:outlineLvl w:val="0"/>
    </w:pPr>
    <w:rPr>
      <w:b/>
      <w:caps/>
      <w:color w:val="10069F" w:themeColor="text2"/>
      <w:kern w:val="28"/>
      <w:sz w:val="24"/>
    </w:rPr>
  </w:style>
  <w:style w:type="paragraph" w:styleId="Heading2">
    <w:name w:val="heading 2"/>
    <w:basedOn w:val="Normal"/>
    <w:next w:val="BodyText"/>
    <w:link w:val="Heading2Char"/>
    <w:qFormat/>
    <w:rsid w:val="0014110F"/>
    <w:pPr>
      <w:keepNext/>
      <w:numPr>
        <w:ilvl w:val="1"/>
        <w:numId w:val="23"/>
      </w:numPr>
      <w:spacing w:before="240"/>
      <w:ind w:left="567" w:hanging="567"/>
      <w:outlineLvl w:val="1"/>
    </w:pPr>
    <w:rPr>
      <w:b/>
      <w:color w:val="10069F" w:themeColor="text2"/>
      <w:sz w:val="24"/>
    </w:rPr>
  </w:style>
  <w:style w:type="paragraph" w:styleId="Heading3">
    <w:name w:val="heading 3"/>
    <w:basedOn w:val="Normal"/>
    <w:next w:val="BodyTextIndent"/>
    <w:link w:val="Heading3Char"/>
    <w:qFormat/>
    <w:rsid w:val="0014110F"/>
    <w:pPr>
      <w:keepNext/>
      <w:numPr>
        <w:ilvl w:val="2"/>
        <w:numId w:val="23"/>
      </w:numPr>
      <w:spacing w:before="240"/>
      <w:ind w:left="1276"/>
      <w:outlineLvl w:val="2"/>
    </w:pPr>
    <w:rPr>
      <w:b/>
      <w:color w:val="10069F" w:themeColor="text2"/>
      <w:sz w:val="24"/>
    </w:rPr>
  </w:style>
  <w:style w:type="paragraph" w:styleId="Heading4">
    <w:name w:val="heading 4"/>
    <w:basedOn w:val="Normal"/>
    <w:next w:val="BodyTextIndent"/>
    <w:link w:val="Heading4Char"/>
    <w:rsid w:val="0014110F"/>
    <w:pPr>
      <w:keepNext/>
      <w:numPr>
        <w:ilvl w:val="3"/>
        <w:numId w:val="23"/>
      </w:numPr>
      <w:spacing w:before="240"/>
      <w:ind w:left="1276" w:hanging="720"/>
      <w:outlineLvl w:val="3"/>
    </w:pPr>
    <w:rPr>
      <w:color w:val="10069F" w:themeColor="text2"/>
      <w:sz w:val="24"/>
    </w:rPr>
  </w:style>
  <w:style w:type="paragraph" w:styleId="Heading5">
    <w:name w:val="heading 5"/>
    <w:basedOn w:val="Normal"/>
    <w:next w:val="BodyTextIndent"/>
    <w:link w:val="Heading5Char"/>
    <w:semiHidden/>
    <w:rsid w:val="00CD4804"/>
    <w:pPr>
      <w:numPr>
        <w:ilvl w:val="4"/>
        <w:numId w:val="23"/>
      </w:numPr>
      <w:spacing w:before="240"/>
      <w:outlineLvl w:val="4"/>
    </w:pPr>
    <w:rPr>
      <w:color w:val="880E4F" w:themeColor="accent4"/>
    </w:rPr>
  </w:style>
  <w:style w:type="paragraph" w:styleId="Heading6">
    <w:name w:val="heading 6"/>
    <w:basedOn w:val="Normal"/>
    <w:next w:val="Normal"/>
    <w:link w:val="Heading6Char"/>
    <w:semiHidden/>
    <w:rsid w:val="00CD4804"/>
    <w:pPr>
      <w:numPr>
        <w:ilvl w:val="5"/>
        <w:numId w:val="23"/>
      </w:numPr>
      <w:spacing w:before="240" w:after="60"/>
      <w:outlineLvl w:val="5"/>
    </w:pPr>
    <w:rPr>
      <w:i/>
      <w:color w:val="880E4F" w:themeColor="accent4"/>
      <w:sz w:val="22"/>
    </w:rPr>
  </w:style>
  <w:style w:type="paragraph" w:styleId="Heading7">
    <w:name w:val="heading 7"/>
    <w:basedOn w:val="Normal"/>
    <w:next w:val="Normal"/>
    <w:link w:val="Heading7Char"/>
    <w:semiHidden/>
    <w:rsid w:val="002C039F"/>
    <w:pPr>
      <w:numPr>
        <w:ilvl w:val="6"/>
        <w:numId w:val="23"/>
      </w:numPr>
      <w:spacing w:before="240" w:after="60"/>
      <w:outlineLvl w:val="6"/>
    </w:pPr>
    <w:rPr>
      <w:color w:val="880E4F" w:themeColor="accent4"/>
    </w:rPr>
  </w:style>
  <w:style w:type="paragraph" w:styleId="Heading8">
    <w:name w:val="heading 8"/>
    <w:basedOn w:val="Normal"/>
    <w:next w:val="Normal"/>
    <w:link w:val="Heading8Char"/>
    <w:semiHidden/>
    <w:rsid w:val="002C039F"/>
    <w:pPr>
      <w:numPr>
        <w:ilvl w:val="7"/>
        <w:numId w:val="23"/>
      </w:numPr>
      <w:spacing w:before="240" w:after="60"/>
      <w:outlineLvl w:val="7"/>
    </w:pPr>
    <w:rPr>
      <w:i/>
      <w:color w:val="880E4F" w:themeColor="accent4"/>
    </w:rPr>
  </w:style>
  <w:style w:type="paragraph" w:styleId="Heading9">
    <w:name w:val="heading 9"/>
    <w:basedOn w:val="Normal"/>
    <w:next w:val="Normal"/>
    <w:link w:val="Heading9Char"/>
    <w:semiHidden/>
    <w:rsid w:val="002C039F"/>
    <w:pPr>
      <w:numPr>
        <w:ilvl w:val="8"/>
        <w:numId w:val="23"/>
      </w:numPr>
      <w:spacing w:before="240" w:after="60"/>
      <w:outlineLvl w:val="8"/>
    </w:pPr>
    <w:rPr>
      <w:b/>
      <w:i/>
      <w:color w:val="880E4F" w:themeColor="accent4"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4110F"/>
    <w:rPr>
      <w:rFonts w:ascii="RR Pioneer" w:eastAsia="Times New Roman" w:hAnsi="RR Pioneer" w:cs="Times New Roman"/>
      <w:b/>
      <w:caps/>
      <w:color w:val="10069F" w:themeColor="text2"/>
      <w:kern w:val="28"/>
      <w:sz w:val="24"/>
      <w:szCs w:val="20"/>
    </w:rPr>
  </w:style>
  <w:style w:type="character" w:customStyle="1" w:styleId="Heading2Char">
    <w:name w:val="Heading 2 Char"/>
    <w:basedOn w:val="DefaultParagraphFont"/>
    <w:link w:val="Heading2"/>
    <w:rsid w:val="0014110F"/>
    <w:rPr>
      <w:rFonts w:ascii="RR Pioneer" w:eastAsia="Times New Roman" w:hAnsi="RR Pioneer" w:cs="Times New Roman"/>
      <w:b/>
      <w:color w:val="10069F" w:themeColor="text2"/>
      <w:sz w:val="24"/>
      <w:szCs w:val="20"/>
    </w:rPr>
  </w:style>
  <w:style w:type="character" w:customStyle="1" w:styleId="Heading3Char">
    <w:name w:val="Heading 3 Char"/>
    <w:basedOn w:val="DefaultParagraphFont"/>
    <w:link w:val="Heading3"/>
    <w:rsid w:val="0014110F"/>
    <w:rPr>
      <w:rFonts w:ascii="RR Pioneer" w:eastAsia="Times New Roman" w:hAnsi="RR Pioneer" w:cs="Times New Roman"/>
      <w:b/>
      <w:color w:val="10069F" w:themeColor="text2"/>
      <w:sz w:val="24"/>
      <w:szCs w:val="20"/>
    </w:rPr>
  </w:style>
  <w:style w:type="character" w:customStyle="1" w:styleId="Heading4Char">
    <w:name w:val="Heading 4 Char"/>
    <w:basedOn w:val="DefaultParagraphFont"/>
    <w:link w:val="Heading4"/>
    <w:rsid w:val="0014110F"/>
    <w:rPr>
      <w:rFonts w:ascii="RR Pioneer" w:eastAsia="Times New Roman" w:hAnsi="RR Pioneer" w:cs="Times New Roman"/>
      <w:color w:val="10069F" w:themeColor="text2"/>
      <w:sz w:val="24"/>
      <w:szCs w:val="20"/>
    </w:rPr>
  </w:style>
  <w:style w:type="character" w:customStyle="1" w:styleId="Heading5Char">
    <w:name w:val="Heading 5 Char"/>
    <w:basedOn w:val="DefaultParagraphFont"/>
    <w:link w:val="Heading5"/>
    <w:semiHidden/>
    <w:rsid w:val="005D4167"/>
    <w:rPr>
      <w:rFonts w:ascii="RR Pioneer" w:eastAsia="Times New Roman" w:hAnsi="RR Pioneer" w:cs="Times New Roman"/>
      <w:color w:val="880E4F" w:themeColor="accent4"/>
      <w:sz w:val="20"/>
      <w:szCs w:val="20"/>
    </w:rPr>
  </w:style>
  <w:style w:type="character" w:customStyle="1" w:styleId="Heading6Char">
    <w:name w:val="Heading 6 Char"/>
    <w:basedOn w:val="DefaultParagraphFont"/>
    <w:link w:val="Heading6"/>
    <w:semiHidden/>
    <w:rsid w:val="005D4167"/>
    <w:rPr>
      <w:rFonts w:ascii="RR Pioneer" w:eastAsia="Times New Roman" w:hAnsi="RR Pioneer" w:cs="Times New Roman"/>
      <w:i/>
      <w:color w:val="880E4F" w:themeColor="accent4"/>
      <w:szCs w:val="20"/>
    </w:rPr>
  </w:style>
  <w:style w:type="character" w:customStyle="1" w:styleId="Heading7Char">
    <w:name w:val="Heading 7 Char"/>
    <w:basedOn w:val="DefaultParagraphFont"/>
    <w:link w:val="Heading7"/>
    <w:semiHidden/>
    <w:rsid w:val="005D4167"/>
    <w:rPr>
      <w:rFonts w:ascii="RR Pioneer" w:eastAsia="Times New Roman" w:hAnsi="RR Pioneer" w:cs="Times New Roman"/>
      <w:color w:val="880E4F" w:themeColor="accent4"/>
      <w:sz w:val="20"/>
      <w:szCs w:val="20"/>
    </w:rPr>
  </w:style>
  <w:style w:type="character" w:customStyle="1" w:styleId="Heading8Char">
    <w:name w:val="Heading 8 Char"/>
    <w:basedOn w:val="DefaultParagraphFont"/>
    <w:link w:val="Heading8"/>
    <w:semiHidden/>
    <w:rsid w:val="005D4167"/>
    <w:rPr>
      <w:rFonts w:ascii="RR Pioneer" w:eastAsia="Times New Roman" w:hAnsi="RR Pioneer" w:cs="Times New Roman"/>
      <w:i/>
      <w:color w:val="880E4F" w:themeColor="accent4"/>
      <w:sz w:val="20"/>
      <w:szCs w:val="20"/>
    </w:rPr>
  </w:style>
  <w:style w:type="character" w:customStyle="1" w:styleId="Heading9Char">
    <w:name w:val="Heading 9 Char"/>
    <w:basedOn w:val="DefaultParagraphFont"/>
    <w:link w:val="Heading9"/>
    <w:semiHidden/>
    <w:rsid w:val="005D4167"/>
    <w:rPr>
      <w:rFonts w:ascii="RR Pioneer" w:eastAsia="Times New Roman" w:hAnsi="RR Pioneer" w:cs="Times New Roman"/>
      <w:b/>
      <w:i/>
      <w:color w:val="880E4F" w:themeColor="accent4"/>
      <w:sz w:val="18"/>
      <w:szCs w:val="20"/>
    </w:rPr>
  </w:style>
  <w:style w:type="paragraph" w:styleId="Header">
    <w:name w:val="header"/>
    <w:basedOn w:val="Normal"/>
    <w:link w:val="HeaderChar"/>
    <w:semiHidden/>
    <w:rsid w:val="0025058B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semiHidden/>
    <w:rsid w:val="0025058B"/>
    <w:rPr>
      <w:rFonts w:ascii="Arial" w:eastAsia="Times New Roman" w:hAnsi="Arial" w:cs="Times New Roman"/>
      <w:sz w:val="20"/>
      <w:szCs w:val="20"/>
    </w:rPr>
  </w:style>
  <w:style w:type="paragraph" w:styleId="Footer">
    <w:name w:val="footer"/>
    <w:basedOn w:val="Normal"/>
    <w:link w:val="FooterChar"/>
    <w:semiHidden/>
    <w:rsid w:val="0025058B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semiHidden/>
    <w:rsid w:val="0025058B"/>
    <w:rPr>
      <w:rFonts w:ascii="Arial" w:eastAsia="Times New Roman" w:hAnsi="Arial" w:cs="Times New Roman"/>
      <w:sz w:val="20"/>
      <w:szCs w:val="20"/>
    </w:rPr>
  </w:style>
  <w:style w:type="paragraph" w:styleId="TOC1">
    <w:name w:val="toc 1"/>
    <w:basedOn w:val="Normal"/>
    <w:next w:val="Normal"/>
    <w:autoRedefine/>
    <w:uiPriority w:val="39"/>
    <w:rsid w:val="0014110F"/>
    <w:pPr>
      <w:tabs>
        <w:tab w:val="left" w:pos="567"/>
        <w:tab w:val="right" w:leader="dot" w:pos="9639"/>
      </w:tabs>
      <w:spacing w:before="120" w:after="120"/>
    </w:pPr>
    <w:rPr>
      <w:b/>
      <w:caps/>
      <w:color w:val="10069F" w:themeColor="text2"/>
    </w:rPr>
  </w:style>
  <w:style w:type="paragraph" w:customStyle="1" w:styleId="CellTitle">
    <w:name w:val="Cell Title"/>
    <w:basedOn w:val="Normal"/>
    <w:next w:val="Normal"/>
    <w:semiHidden/>
    <w:rsid w:val="005D4167"/>
    <w:rPr>
      <w:rFonts w:cs="Arial"/>
      <w:color w:val="7F7F7F" w:themeColor="text1" w:themeTint="80"/>
      <w:sz w:val="18"/>
      <w:szCs w:val="18"/>
    </w:rPr>
  </w:style>
  <w:style w:type="paragraph" w:customStyle="1" w:styleId="CellLeft">
    <w:name w:val="Cell Left"/>
    <w:basedOn w:val="CellTitle"/>
    <w:semiHidden/>
    <w:rsid w:val="005D4167"/>
    <w:rPr>
      <w:color w:val="auto"/>
    </w:rPr>
  </w:style>
  <w:style w:type="paragraph" w:customStyle="1" w:styleId="CellCentre">
    <w:name w:val="Cell Centre"/>
    <w:basedOn w:val="Normal"/>
    <w:semiHidden/>
    <w:rsid w:val="0025058B"/>
    <w:pPr>
      <w:jc w:val="center"/>
    </w:pPr>
  </w:style>
  <w:style w:type="paragraph" w:customStyle="1" w:styleId="PageNos">
    <w:name w:val="Page Nos"/>
    <w:basedOn w:val="Footer"/>
    <w:rsid w:val="0025058B"/>
    <w:pPr>
      <w:spacing w:before="120"/>
      <w:ind w:left="284"/>
    </w:pPr>
  </w:style>
  <w:style w:type="paragraph" w:styleId="BodyText">
    <w:name w:val="Body Text"/>
    <w:basedOn w:val="Normal"/>
    <w:link w:val="BodyTextChar"/>
    <w:uiPriority w:val="1"/>
    <w:qFormat/>
    <w:rsid w:val="00A26F9A"/>
    <w:pPr>
      <w:spacing w:before="240"/>
      <w:ind w:left="567"/>
      <w:jc w:val="both"/>
    </w:pPr>
  </w:style>
  <w:style w:type="character" w:customStyle="1" w:styleId="BodyTextChar">
    <w:name w:val="Body Text Char"/>
    <w:basedOn w:val="DefaultParagraphFont"/>
    <w:link w:val="BodyText"/>
    <w:uiPriority w:val="1"/>
    <w:rsid w:val="00BB4CDA"/>
    <w:rPr>
      <w:rFonts w:ascii="RR Pioneer" w:eastAsia="Times New Roman" w:hAnsi="RR Pioneer" w:cs="Times New Roman"/>
      <w:sz w:val="20"/>
      <w:szCs w:val="20"/>
    </w:rPr>
  </w:style>
  <w:style w:type="paragraph" w:styleId="BodyTextIndent">
    <w:name w:val="Body Text Indent"/>
    <w:basedOn w:val="Normal"/>
    <w:link w:val="BodyTextIndentChar"/>
    <w:uiPriority w:val="1"/>
    <w:qFormat/>
    <w:rsid w:val="00A26F9A"/>
    <w:pPr>
      <w:spacing w:before="240"/>
      <w:ind w:left="1304"/>
      <w:jc w:val="both"/>
    </w:pPr>
  </w:style>
  <w:style w:type="character" w:customStyle="1" w:styleId="BodyTextIndentChar">
    <w:name w:val="Body Text Indent Char"/>
    <w:basedOn w:val="DefaultParagraphFont"/>
    <w:link w:val="BodyTextIndent"/>
    <w:uiPriority w:val="1"/>
    <w:rsid w:val="00BB4CDA"/>
    <w:rPr>
      <w:rFonts w:ascii="RR Pioneer" w:eastAsia="Times New Roman" w:hAnsi="RR Pioneer" w:cs="Times New Roman"/>
      <w:sz w:val="20"/>
      <w:szCs w:val="20"/>
    </w:rPr>
  </w:style>
  <w:style w:type="paragraph" w:styleId="TOC2">
    <w:name w:val="toc 2"/>
    <w:basedOn w:val="Normal"/>
    <w:next w:val="Normal"/>
    <w:autoRedefine/>
    <w:uiPriority w:val="39"/>
    <w:rsid w:val="0025058B"/>
    <w:pPr>
      <w:tabs>
        <w:tab w:val="left" w:pos="567"/>
        <w:tab w:val="right" w:leader="dot" w:pos="9639"/>
      </w:tabs>
    </w:pPr>
    <w:rPr>
      <w:smallCaps/>
      <w:noProof/>
    </w:rPr>
  </w:style>
  <w:style w:type="paragraph" w:styleId="TOC3">
    <w:name w:val="toc 3"/>
    <w:basedOn w:val="Normal"/>
    <w:next w:val="Normal"/>
    <w:uiPriority w:val="39"/>
    <w:rsid w:val="0025058B"/>
    <w:pPr>
      <w:tabs>
        <w:tab w:val="left" w:pos="1247"/>
        <w:tab w:val="right" w:leader="dot" w:pos="9639"/>
      </w:tabs>
      <w:ind w:left="567"/>
    </w:pPr>
    <w:rPr>
      <w:i/>
      <w:noProof/>
    </w:rPr>
  </w:style>
  <w:style w:type="character" w:styleId="PlaceholderText">
    <w:name w:val="Placeholder Text"/>
    <w:basedOn w:val="DefaultParagraphFont"/>
    <w:uiPriority w:val="99"/>
    <w:semiHidden/>
    <w:rsid w:val="0025058B"/>
    <w:rPr>
      <w:color w:val="808080"/>
    </w:rPr>
  </w:style>
  <w:style w:type="table" w:styleId="TableGrid">
    <w:name w:val="Table Grid"/>
    <w:basedOn w:val="TableNormal"/>
    <w:uiPriority w:val="59"/>
    <w:rsid w:val="0025058B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en-GB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ageNumber">
    <w:name w:val="page number"/>
    <w:basedOn w:val="DefaultParagraphFont"/>
    <w:uiPriority w:val="99"/>
    <w:unhideWhenUsed/>
    <w:rsid w:val="0025058B"/>
  </w:style>
  <w:style w:type="paragraph" w:customStyle="1" w:styleId="FooterStatement">
    <w:name w:val="FooterStatement"/>
    <w:basedOn w:val="PageNos"/>
    <w:rsid w:val="0025058B"/>
    <w:pPr>
      <w:tabs>
        <w:tab w:val="clear" w:pos="4153"/>
        <w:tab w:val="clear" w:pos="8306"/>
        <w:tab w:val="center" w:pos="4837"/>
        <w:tab w:val="right" w:pos="9781"/>
      </w:tabs>
      <w:spacing w:before="0"/>
      <w:ind w:left="0"/>
    </w:pPr>
    <w:rPr>
      <w:b/>
      <w:noProof/>
      <w:sz w:val="14"/>
      <w:lang w:eastAsia="en-GB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3749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3749E"/>
    <w:rPr>
      <w:rFonts w:ascii="Tahoma" w:eastAsia="Times New Roman" w:hAnsi="Tahoma" w:cs="Tahoma"/>
      <w:sz w:val="16"/>
      <w:szCs w:val="16"/>
    </w:rPr>
  </w:style>
  <w:style w:type="paragraph" w:customStyle="1" w:styleId="AppendixHeading1">
    <w:name w:val="Appendix Heading 1"/>
    <w:basedOn w:val="Normal"/>
    <w:next w:val="BodyText"/>
    <w:link w:val="AppendixHeading1Char"/>
    <w:uiPriority w:val="2"/>
    <w:qFormat/>
    <w:rsid w:val="0014110F"/>
    <w:pPr>
      <w:numPr>
        <w:numId w:val="3"/>
      </w:numPr>
      <w:spacing w:before="240"/>
      <w:ind w:left="567" w:hanging="567"/>
      <w:outlineLvl w:val="1"/>
    </w:pPr>
    <w:rPr>
      <w:b/>
      <w:caps/>
      <w:color w:val="10069F" w:themeColor="text2"/>
      <w:sz w:val="24"/>
      <w:szCs w:val="24"/>
    </w:rPr>
  </w:style>
  <w:style w:type="paragraph" w:customStyle="1" w:styleId="AppendixHeading2">
    <w:name w:val="Appendix Heading 2"/>
    <w:basedOn w:val="AppendixHeading1"/>
    <w:next w:val="BodyText"/>
    <w:link w:val="AppendixHeading2Char"/>
    <w:uiPriority w:val="2"/>
    <w:qFormat/>
    <w:rsid w:val="0068357B"/>
    <w:pPr>
      <w:numPr>
        <w:ilvl w:val="1"/>
      </w:numPr>
      <w:ind w:left="567" w:hanging="567"/>
      <w:outlineLvl w:val="2"/>
    </w:pPr>
    <w:rPr>
      <w:caps w:val="0"/>
    </w:rPr>
  </w:style>
  <w:style w:type="character" w:customStyle="1" w:styleId="AppendixHeading1Char">
    <w:name w:val="Appendix Heading 1 Char"/>
    <w:basedOn w:val="DefaultParagraphFont"/>
    <w:link w:val="AppendixHeading1"/>
    <w:uiPriority w:val="2"/>
    <w:rsid w:val="00BB4CDA"/>
    <w:rPr>
      <w:rFonts w:ascii="RR Pioneer" w:eastAsia="Times New Roman" w:hAnsi="RR Pioneer" w:cs="Times New Roman"/>
      <w:b/>
      <w:caps/>
      <w:color w:val="10069F" w:themeColor="text2"/>
      <w:sz w:val="24"/>
      <w:szCs w:val="24"/>
    </w:rPr>
  </w:style>
  <w:style w:type="paragraph" w:customStyle="1" w:styleId="AppendixHeading3">
    <w:name w:val="Appendix Heading 3"/>
    <w:basedOn w:val="AppendixHeading2"/>
    <w:next w:val="BodyTextIndent"/>
    <w:link w:val="AppendixHeading3Char"/>
    <w:uiPriority w:val="2"/>
    <w:rsid w:val="0068357B"/>
    <w:pPr>
      <w:numPr>
        <w:ilvl w:val="2"/>
      </w:numPr>
      <w:ind w:left="1276" w:hanging="709"/>
      <w:outlineLvl w:val="3"/>
    </w:pPr>
    <w:rPr>
      <w:b w:val="0"/>
      <w:sz w:val="20"/>
    </w:rPr>
  </w:style>
  <w:style w:type="character" w:customStyle="1" w:styleId="AppendixHeading2Char">
    <w:name w:val="Appendix Heading 2 Char"/>
    <w:basedOn w:val="AppendixHeading1Char"/>
    <w:link w:val="AppendixHeading2"/>
    <w:uiPriority w:val="2"/>
    <w:rsid w:val="00BB4CDA"/>
    <w:rPr>
      <w:rFonts w:ascii="RR Pioneer" w:eastAsia="Times New Roman" w:hAnsi="RR Pioneer" w:cs="Times New Roman"/>
      <w:b/>
      <w:caps w:val="0"/>
      <w:color w:val="10069F" w:themeColor="text2"/>
      <w:sz w:val="24"/>
      <w:szCs w:val="24"/>
    </w:rPr>
  </w:style>
  <w:style w:type="character" w:customStyle="1" w:styleId="AppendixHeading3Char">
    <w:name w:val="Appendix Heading 3 Char"/>
    <w:basedOn w:val="AppendixHeading2Char"/>
    <w:link w:val="AppendixHeading3"/>
    <w:uiPriority w:val="2"/>
    <w:rsid w:val="00BB4CDA"/>
    <w:rPr>
      <w:rFonts w:ascii="RR Pioneer" w:eastAsia="Times New Roman" w:hAnsi="RR Pioneer" w:cs="Times New Roman"/>
      <w:b w:val="0"/>
      <w:caps w:val="0"/>
      <w:color w:val="10069F" w:themeColor="text2"/>
      <w:sz w:val="20"/>
      <w:szCs w:val="24"/>
    </w:rPr>
  </w:style>
  <w:style w:type="paragraph" w:styleId="ListParagraph">
    <w:name w:val="List Paragraph"/>
    <w:basedOn w:val="Normal"/>
    <w:uiPriority w:val="34"/>
    <w:rsid w:val="00781E85"/>
    <w:pPr>
      <w:ind w:left="720"/>
      <w:contextualSpacing/>
    </w:pPr>
  </w:style>
  <w:style w:type="paragraph" w:styleId="NormalWeb">
    <w:name w:val="Normal (Web)"/>
    <w:basedOn w:val="Normal"/>
    <w:uiPriority w:val="99"/>
    <w:unhideWhenUsed/>
    <w:rsid w:val="00BB4CDA"/>
    <w:pPr>
      <w:spacing w:before="100" w:beforeAutospacing="1" w:after="100" w:afterAutospacing="1"/>
    </w:pPr>
    <w:rPr>
      <w:szCs w:val="24"/>
      <w:lang w:eastAsia="en-GB"/>
    </w:rPr>
  </w:style>
  <w:style w:type="table" w:styleId="MediumShading1-Accent2">
    <w:name w:val="Medium Shading 1 Accent 2"/>
    <w:basedOn w:val="TableNormal"/>
    <w:uiPriority w:val="63"/>
    <w:rsid w:val="007672CA"/>
    <w:pPr>
      <w:spacing w:after="0" w:line="240" w:lineRule="auto"/>
    </w:pPr>
    <w:tblPr>
      <w:tblStyleRowBandSize w:val="1"/>
      <w:tblStyleColBandSize w:val="1"/>
      <w:tblBorders>
        <w:top w:val="single" w:sz="8" w:space="0" w:color="06BB00" w:themeColor="accent2" w:themeTint="BF"/>
        <w:left w:val="single" w:sz="8" w:space="0" w:color="06BB00" w:themeColor="accent2" w:themeTint="BF"/>
        <w:bottom w:val="single" w:sz="8" w:space="0" w:color="06BB00" w:themeColor="accent2" w:themeTint="BF"/>
        <w:right w:val="single" w:sz="8" w:space="0" w:color="06BB00" w:themeColor="accent2" w:themeTint="BF"/>
        <w:insideH w:val="single" w:sz="8" w:space="0" w:color="06BB00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6BB00" w:themeColor="accent2" w:themeTint="BF"/>
          <w:left w:val="single" w:sz="8" w:space="0" w:color="06BB00" w:themeColor="accent2" w:themeTint="BF"/>
          <w:bottom w:val="single" w:sz="8" w:space="0" w:color="06BB00" w:themeColor="accent2" w:themeTint="BF"/>
          <w:right w:val="single" w:sz="8" w:space="0" w:color="06BB00" w:themeColor="accent2" w:themeTint="BF"/>
          <w:insideH w:val="nil"/>
          <w:insideV w:val="nil"/>
        </w:tcBorders>
        <w:shd w:val="clear" w:color="auto" w:fill="034F00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6BB00" w:themeColor="accent2" w:themeTint="BF"/>
          <w:left w:val="single" w:sz="8" w:space="0" w:color="06BB00" w:themeColor="accent2" w:themeTint="BF"/>
          <w:bottom w:val="single" w:sz="8" w:space="0" w:color="06BB00" w:themeColor="accent2" w:themeTint="BF"/>
          <w:right w:val="single" w:sz="8" w:space="0" w:color="06BB00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8FF94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98FF94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224C5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4A50" w:themeColor="accent1"/>
        <w:left w:val="single" w:sz="8" w:space="0" w:color="004A50" w:themeColor="accent1"/>
        <w:bottom w:val="single" w:sz="8" w:space="0" w:color="004A50" w:themeColor="accent1"/>
        <w:right w:val="single" w:sz="8" w:space="0" w:color="004A50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4A50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4A50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4A50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4A50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4F6FF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94F6FF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RR">
    <w:name w:val="RR"/>
    <w:basedOn w:val="TableNormal"/>
    <w:uiPriority w:val="99"/>
    <w:rsid w:val="009B09BC"/>
    <w:pPr>
      <w:spacing w:after="0" w:line="240" w:lineRule="auto"/>
      <w:jc w:val="center"/>
    </w:pPr>
    <w:rPr>
      <w:rFonts w:ascii="RR Pioneer" w:hAnsi="RR Pioneer"/>
      <w:sz w:val="20"/>
    </w:rPr>
    <w:tblPr>
      <w:jc w:val="center"/>
      <w:tblBorders>
        <w:top w:val="single" w:sz="4" w:space="0" w:color="10069F" w:themeColor="text2"/>
        <w:left w:val="single" w:sz="4" w:space="0" w:color="10069F" w:themeColor="text2"/>
        <w:bottom w:val="single" w:sz="4" w:space="0" w:color="10069F" w:themeColor="text2"/>
        <w:right w:val="single" w:sz="4" w:space="0" w:color="10069F" w:themeColor="text2"/>
        <w:insideH w:val="single" w:sz="4" w:space="0" w:color="10069F" w:themeColor="text2"/>
        <w:insideV w:val="single" w:sz="4" w:space="0" w:color="10069F" w:themeColor="text2"/>
      </w:tblBorders>
    </w:tblPr>
    <w:trPr>
      <w:cantSplit/>
      <w:jc w:val="center"/>
    </w:trPr>
    <w:tcPr>
      <w:vAlign w:val="center"/>
    </w:tcPr>
    <w:tblStylePr w:type="firstRow">
      <w:pPr>
        <w:wordWrap/>
        <w:spacing w:beforeLines="0" w:before="0" w:beforeAutospacing="0" w:afterLines="0" w:after="0" w:afterAutospacing="0" w:line="240" w:lineRule="auto"/>
        <w:ind w:leftChars="0" w:left="0" w:rightChars="0" w:right="0" w:firstLineChars="0" w:firstLine="0"/>
        <w:contextualSpacing w:val="0"/>
        <w:mirrorIndents w:val="0"/>
        <w:jc w:val="center"/>
      </w:pPr>
      <w:rPr>
        <w:rFonts w:ascii="RR Pioneer" w:hAnsi="RR Pioneer"/>
        <w:b/>
        <w:caps w:val="0"/>
        <w:smallCaps w:val="0"/>
        <w:strike w:val="0"/>
        <w:dstrike w:val="0"/>
        <w:vanish w:val="0"/>
        <w:color w:val="auto"/>
        <w:sz w:val="20"/>
        <w:u w:val="none"/>
        <w:vertAlign w:val="baseline"/>
      </w:rPr>
      <w:tblPr/>
      <w:trPr>
        <w:cantSplit w:val="0"/>
        <w:tblHeader/>
      </w:trPr>
      <w:tcPr>
        <w:tcBorders>
          <w:top w:val="single" w:sz="4" w:space="0" w:color="10069F" w:themeColor="text2"/>
          <w:left w:val="single" w:sz="4" w:space="0" w:color="10069F" w:themeColor="text2"/>
          <w:bottom w:val="single" w:sz="4" w:space="0" w:color="10069F" w:themeColor="text2"/>
          <w:right w:val="single" w:sz="4" w:space="0" w:color="10069F" w:themeColor="text2"/>
          <w:insideH w:val="nil"/>
          <w:insideV w:val="single" w:sz="4" w:space="0" w:color="10069F" w:themeColor="text2"/>
          <w:tl2br w:val="nil"/>
          <w:tr2bl w:val="nil"/>
        </w:tcBorders>
        <w:shd w:val="clear" w:color="auto" w:fill="F2F2F2" w:themeFill="background1" w:themeFillShade="F2"/>
      </w:tcPr>
    </w:tblStylePr>
    <w:tblStylePr w:type="firstCol">
      <w:pPr>
        <w:jc w:val="center"/>
      </w:pPr>
      <w:rPr>
        <w:b/>
      </w:rPr>
      <w:tblPr/>
      <w:tcPr>
        <w:shd w:val="clear" w:color="auto" w:fill="CCE1FF" w:themeFill="background2" w:themeFillTint="33"/>
      </w:tcPr>
    </w:tblStylePr>
  </w:style>
  <w:style w:type="character" w:styleId="Hyperlink">
    <w:name w:val="Hyperlink"/>
    <w:basedOn w:val="DefaultParagraphFont"/>
    <w:uiPriority w:val="99"/>
    <w:unhideWhenUsed/>
    <w:rsid w:val="00390E6C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E66DAE"/>
    <w:rPr>
      <w:color w:val="800080" w:themeColor="followedHyperlink"/>
      <w:u w:val="single"/>
    </w:rPr>
  </w:style>
  <w:style w:type="character" w:styleId="Strong">
    <w:name w:val="Strong"/>
    <w:basedOn w:val="DefaultParagraphFont"/>
    <w:uiPriority w:val="22"/>
    <w:rsid w:val="00CE6190"/>
    <w:rPr>
      <w:rFonts w:ascii="robotobold" w:hAnsi="robotobold" w:hint="default"/>
      <w:b w:val="0"/>
      <w:bCs w:val="0"/>
      <w:spacing w:val="0"/>
    </w:rPr>
  </w:style>
  <w:style w:type="character" w:styleId="CommentReference">
    <w:name w:val="annotation reference"/>
    <w:basedOn w:val="DefaultParagraphFont"/>
    <w:uiPriority w:val="99"/>
    <w:semiHidden/>
    <w:unhideWhenUsed/>
    <w:rsid w:val="00E50F8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E50F8F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50F8F"/>
    <w:rPr>
      <w:rFonts w:ascii="Arial" w:eastAsia="Times New Roman" w:hAnsi="Arial" w:cs="Times New Roman"/>
      <w:sz w:val="20"/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FD6C1D"/>
    <w:pPr>
      <w:spacing w:after="200"/>
      <w:jc w:val="center"/>
    </w:pPr>
    <w:rPr>
      <w:b/>
      <w:iCs/>
      <w:sz w:val="18"/>
      <w:szCs w:val="18"/>
    </w:rPr>
  </w:style>
  <w:style w:type="table" w:styleId="LightList">
    <w:name w:val="Light List"/>
    <w:basedOn w:val="TableNormal"/>
    <w:uiPriority w:val="61"/>
    <w:rsid w:val="00842CB8"/>
    <w:pPr>
      <w:spacing w:after="0" w:line="240" w:lineRule="auto"/>
    </w:pPr>
    <w:rPr>
      <w:rFonts w:eastAsiaTheme="minorEastAsia"/>
      <w:lang w:val="en-US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GridTable5Dark-Accent4">
    <w:name w:val="Grid Table 5 Dark Accent 4"/>
    <w:basedOn w:val="TableNormal"/>
    <w:uiPriority w:val="50"/>
    <w:rsid w:val="00842CB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BDD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80E4F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80E4F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80E4F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80E4F" w:themeFill="accent4"/>
      </w:tcPr>
    </w:tblStylePr>
    <w:tblStylePr w:type="band1Vert">
      <w:tblPr/>
      <w:tcPr>
        <w:shd w:val="clear" w:color="auto" w:fill="F17CBA" w:themeFill="accent4" w:themeFillTint="66"/>
      </w:tcPr>
    </w:tblStylePr>
    <w:tblStylePr w:type="band1Horz">
      <w:tblPr/>
      <w:tcPr>
        <w:shd w:val="clear" w:color="auto" w:fill="F17CBA" w:themeFill="accent4" w:themeFillTint="66"/>
      </w:tcPr>
    </w:tblStylePr>
  </w:style>
  <w:style w:type="table" w:styleId="GridTable4-Accent3">
    <w:name w:val="Grid Table 4 Accent 3"/>
    <w:basedOn w:val="TableNormal"/>
    <w:uiPriority w:val="49"/>
    <w:rsid w:val="00842CB8"/>
    <w:pPr>
      <w:spacing w:after="0" w:line="240" w:lineRule="auto"/>
    </w:pPr>
    <w:tblPr>
      <w:tblStyleRowBandSize w:val="1"/>
      <w:tblStyleColBandSize w:val="1"/>
      <w:tblBorders>
        <w:top w:val="single" w:sz="4" w:space="0" w:color="F28564" w:themeColor="accent3" w:themeTint="99"/>
        <w:left w:val="single" w:sz="4" w:space="0" w:color="F28564" w:themeColor="accent3" w:themeTint="99"/>
        <w:bottom w:val="single" w:sz="4" w:space="0" w:color="F28564" w:themeColor="accent3" w:themeTint="99"/>
        <w:right w:val="single" w:sz="4" w:space="0" w:color="F28564" w:themeColor="accent3" w:themeTint="99"/>
        <w:insideH w:val="single" w:sz="4" w:space="0" w:color="F28564" w:themeColor="accent3" w:themeTint="99"/>
        <w:insideV w:val="single" w:sz="4" w:space="0" w:color="F28564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83F11" w:themeColor="accent3"/>
          <w:left w:val="single" w:sz="4" w:space="0" w:color="D83F11" w:themeColor="accent3"/>
          <w:bottom w:val="single" w:sz="4" w:space="0" w:color="D83F11" w:themeColor="accent3"/>
          <w:right w:val="single" w:sz="4" w:space="0" w:color="D83F11" w:themeColor="accent3"/>
          <w:insideH w:val="nil"/>
          <w:insideV w:val="nil"/>
        </w:tcBorders>
        <w:shd w:val="clear" w:color="auto" w:fill="D83F11" w:themeFill="accent3"/>
      </w:tcPr>
    </w:tblStylePr>
    <w:tblStylePr w:type="lastRow">
      <w:rPr>
        <w:b/>
        <w:bCs/>
      </w:rPr>
      <w:tblPr/>
      <w:tcPr>
        <w:tcBorders>
          <w:top w:val="double" w:sz="4" w:space="0" w:color="D83F11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D6CB" w:themeFill="accent3" w:themeFillTint="33"/>
      </w:tcPr>
    </w:tblStylePr>
    <w:tblStylePr w:type="band1Horz">
      <w:tblPr/>
      <w:tcPr>
        <w:shd w:val="clear" w:color="auto" w:fill="FBD6CB" w:themeFill="accent3" w:themeFillTint="33"/>
      </w:tcPr>
    </w:tblStylePr>
  </w:style>
  <w:style w:type="table" w:styleId="ListTable5Dark-Accent1">
    <w:name w:val="List Table 5 Dark Accent 1"/>
    <w:basedOn w:val="TableNormal"/>
    <w:uiPriority w:val="50"/>
    <w:rsid w:val="00842CB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4A50" w:themeColor="accent1"/>
        <w:left w:val="single" w:sz="24" w:space="0" w:color="004A50" w:themeColor="accent1"/>
        <w:bottom w:val="single" w:sz="24" w:space="0" w:color="004A50" w:themeColor="accent1"/>
        <w:right w:val="single" w:sz="24" w:space="0" w:color="004A50" w:themeColor="accent1"/>
      </w:tblBorders>
    </w:tblPr>
    <w:tcPr>
      <w:shd w:val="clear" w:color="auto" w:fill="004A50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14110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NoSpacing">
    <w:name w:val="No Spacing"/>
    <w:uiPriority w:val="1"/>
    <w:rsid w:val="003103EC"/>
    <w:pPr>
      <w:spacing w:after="0" w:line="240" w:lineRule="auto"/>
    </w:pPr>
    <w:rPr>
      <w:rFonts w:ascii="RR Pioneer" w:eastAsia="Times New Roman" w:hAnsi="RR Pioneer" w:cs="Times New Roman"/>
      <w:sz w:val="20"/>
      <w:szCs w:val="20"/>
    </w:rPr>
  </w:style>
  <w:style w:type="table" w:styleId="TableGridLight">
    <w:name w:val="Grid Table Light"/>
    <w:basedOn w:val="TableNormal"/>
    <w:uiPriority w:val="40"/>
    <w:rsid w:val="0010149A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1">
    <w:name w:val="Plain Table 1"/>
    <w:basedOn w:val="TableNormal"/>
    <w:uiPriority w:val="41"/>
    <w:rsid w:val="0010149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MODULE1.MARKME" wne:name="TemplateProject.Module1.MarkMe" wne:bEncrypt="00" wne:cmg="56"/>
    <wne:mcd wne:macroName="TEMPLATEPROJECT.MODULE1.UPDATEALLFIELDS" wne:name="TemplateProject.Module1.UpdateAllFiel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72645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4476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114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959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289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9745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686506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000219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09300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1385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929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numbering" Target="numbering.xml"/><Relationship Id="rId13" Type="http://schemas.openxmlformats.org/officeDocument/2006/relationships/endnotes" Target="endnotes.xml"/><Relationship Id="rId18" Type="http://schemas.openxmlformats.org/officeDocument/2006/relationships/footer" Target="footer2.xml"/><Relationship Id="rId3" Type="http://schemas.openxmlformats.org/officeDocument/2006/relationships/customXml" Target="../customXml/item2.xml"/><Relationship Id="rId21" Type="http://schemas.openxmlformats.org/officeDocument/2006/relationships/fontTable" Target="fontTable.xml"/><Relationship Id="rId7" Type="http://schemas.openxmlformats.org/officeDocument/2006/relationships/customXml" Target="../customXml/item6.xml"/><Relationship Id="rId12" Type="http://schemas.openxmlformats.org/officeDocument/2006/relationships/footnotes" Target="footnotes.xml"/><Relationship Id="rId17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header" Target="header2.xml"/><Relationship Id="rId20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customXml" Target="../customXml/item5.xml"/><Relationship Id="rId11" Type="http://schemas.openxmlformats.org/officeDocument/2006/relationships/webSettings" Target="webSettings.xml"/><Relationship Id="rId5" Type="http://schemas.openxmlformats.org/officeDocument/2006/relationships/customXml" Target="../customXml/item4.xml"/><Relationship Id="rId15" Type="http://schemas.openxmlformats.org/officeDocument/2006/relationships/header" Target="header1.xml"/><Relationship Id="rId10" Type="http://schemas.openxmlformats.org/officeDocument/2006/relationships/settings" Target="settings.xml"/><Relationship Id="rId19" Type="http://schemas.openxmlformats.org/officeDocument/2006/relationships/header" Target="header3.xml"/><Relationship Id="rId4" Type="http://schemas.openxmlformats.org/officeDocument/2006/relationships/customXml" Target="../customXml/item3.xml"/><Relationship Id="rId9" Type="http://schemas.openxmlformats.org/officeDocument/2006/relationships/styles" Target="styles.xml"/><Relationship Id="rId14" Type="http://schemas.openxmlformats.org/officeDocument/2006/relationships/image" Target="media/image1.emf"/><Relationship Id="rId22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RR brand colours">
      <a:dk1>
        <a:sysClr val="windowText" lastClr="000000"/>
      </a:dk1>
      <a:lt1>
        <a:sysClr val="window" lastClr="FFFFFF"/>
      </a:lt1>
      <a:dk2>
        <a:srgbClr val="10069F"/>
      </a:dk2>
      <a:lt2>
        <a:srgbClr val="006DFF"/>
      </a:lt2>
      <a:accent1>
        <a:srgbClr val="004A50"/>
      </a:accent1>
      <a:accent2>
        <a:srgbClr val="034F00"/>
      </a:accent2>
      <a:accent3>
        <a:srgbClr val="D83F11"/>
      </a:accent3>
      <a:accent4>
        <a:srgbClr val="880E4F"/>
      </a:accent4>
      <a:accent5>
        <a:srgbClr val="58099C"/>
      </a:accent5>
      <a:accent6>
        <a:srgbClr val="819C00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5DC48D6E88046D47AD62AB196D62A134" ma:contentTypeVersion="6" ma:contentTypeDescription="Create a new document." ma:contentTypeScope="" ma:versionID="f3de9c079e48ff17734f896aedcbb9f5">
  <xsd:schema xmlns:xsd="http://www.w3.org/2001/XMLSchema" xmlns:xs="http://www.w3.org/2001/XMLSchema" xmlns:p="http://schemas.microsoft.com/office/2006/metadata/properties" xmlns:ns2="531424ad-a3bd-4e78-9067-571015dffb5f" xmlns:ns3="7d3712ec-9d1c-4aea-93ba-0ef8030a0e75" targetNamespace="http://schemas.microsoft.com/office/2006/metadata/properties" ma:root="true" ma:fieldsID="652aea3c07511088dcd9c34d4f782475" ns2:_="" ns3:_="">
    <xsd:import namespace="531424ad-a3bd-4e78-9067-571015dffb5f"/>
    <xsd:import namespace="7d3712ec-9d1c-4aea-93ba-0ef8030a0e7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31424ad-a3bd-4e78-9067-571015dffb5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2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3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d3712ec-9d1c-4aea-93ba-0ef8030a0e75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/>
</file>

<file path=customXml/item5.xml><?xml version="1.0" encoding="utf-8"?>
<WrappedLabelHistory xmlns:xsd="http://www.w3.org/2001/XMLSchema" xmlns:xsi="http://www.w3.org/2001/XMLSchema-instance" xmlns="http://www.boldonjames.com/2016/02/Classifier/internal/wrappedLabelHistory">
  <Value>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</Value>
</WrappedLabelHistory>
</file>

<file path=customXml/item6.xml><?xml version="1.0" encoding="utf-8"?>
<sisl xmlns:xsd="http://www.w3.org/2001/XMLSchema" xmlns:xsi="http://www.w3.org/2001/XMLSchema-instance" xmlns="http://www.boldonjames.com/2008/01/sie/internal/label" sislVersion="0" policy="e56daa8a-7b27-48ac-85d4-db65acb580b6" origin="userSelected">
  <element uid="49330798-7003-4e86-8332-af49f20564a6" value=""/>
  <element uid="ec6abd3b-c0d6-4fa7-a60a-349d0f822e3b" value=""/>
  <element uid="46fe2329-c02b-4495-b624-12a499d069e2" value=""/>
  <element uid="5a759eda-a9f7-4794-a42f-fb58efc3e8b5" value=""/>
  <element uid="76cb6641-65c9-4928-b1aa-841d1b5bdb86" value=""/>
</sisl>
</file>

<file path=customXml/itemProps1.xml><?xml version="1.0" encoding="utf-8"?>
<ds:datastoreItem xmlns:ds="http://schemas.openxmlformats.org/officeDocument/2006/customXml" ds:itemID="{0B1CFEBA-D2FA-4783-A740-314903183116}">
  <ds:schemaRefs>
    <ds:schemaRef ds:uri="http://purl.org/dc/terms/"/>
    <ds:schemaRef ds:uri="http://schemas.microsoft.com/office/2006/documentManagement/types"/>
    <ds:schemaRef ds:uri="http://purl.org/dc/dcmitype/"/>
    <ds:schemaRef ds:uri="http://schemas.microsoft.com/office/infopath/2007/PartnerControls"/>
    <ds:schemaRef ds:uri="http://schemas.microsoft.com/office/2006/metadata/properties"/>
    <ds:schemaRef ds:uri="ae679f41-2e38-4d13-b3bb-f060df4d2dd0"/>
    <ds:schemaRef ds:uri="http://purl.org/dc/elements/1.1/"/>
    <ds:schemaRef ds:uri="http://schemas.openxmlformats.org/package/2006/metadata/core-properties"/>
    <ds:schemaRef ds:uri="a5189049-ac85-41f6-ac9d-e3025643365d"/>
    <ds:schemaRef ds:uri="http://www.w3.org/XML/1998/namespace"/>
  </ds:schemaRefs>
</ds:datastoreItem>
</file>

<file path=customXml/itemProps2.xml><?xml version="1.0" encoding="utf-8"?>
<ds:datastoreItem xmlns:ds="http://schemas.openxmlformats.org/officeDocument/2006/customXml" ds:itemID="{538AD97F-BA71-4679-9A60-D2B3C1D44FA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531424ad-a3bd-4e78-9067-571015dffb5f"/>
    <ds:schemaRef ds:uri="7d3712ec-9d1c-4aea-93ba-0ef8030a0e7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4069AF15-8325-4E69-BF9E-8F7E94FCFB79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0700D34-8D26-4A37-8F42-9C04528E1C5A}">
  <ds:schemaRefs>
    <ds:schemaRef ds:uri="http://schemas.openxmlformats.org/officeDocument/2006/bibliography"/>
  </ds:schemaRefs>
</ds:datastoreItem>
</file>

<file path=customXml/itemProps5.xml><?xml version="1.0" encoding="utf-8"?>
<ds:datastoreItem xmlns:ds="http://schemas.openxmlformats.org/officeDocument/2006/customXml" ds:itemID="{F356DE24-BDA3-479C-A3FA-38653E191F02}">
  <ds:schemaRefs>
    <ds:schemaRef ds:uri="http://www.w3.org/2001/XMLSchema"/>
    <ds:schemaRef ds:uri="http://www.boldonjames.com/2016/02/Classifier/internal/wrappedLabelHistory"/>
  </ds:schemaRefs>
</ds:datastoreItem>
</file>

<file path=customXml/itemProps6.xml><?xml version="1.0" encoding="utf-8"?>
<ds:datastoreItem xmlns:ds="http://schemas.openxmlformats.org/officeDocument/2006/customXml" ds:itemID="{F3D4C126-BF44-4004-A131-71A3F0A82904}">
  <ds:schemaRefs>
    <ds:schemaRef ds:uri="http://www.w3.org/2001/XMLSchema"/>
    <ds:schemaRef ds:uri="http://www.boldonjames.com/2008/01/sie/internal/lab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9</Pages>
  <Words>1158</Words>
  <Characters>6369</Characters>
  <Application>Microsoft Office Word</Application>
  <DocSecurity>0</DocSecurity>
  <Lines>424</Lines>
  <Paragraphs>358</Paragraphs>
  <ScaleCrop>false</ScaleCrop>
  <Company>Rolls-Royce Plc</Company>
  <LinksUpToDate>false</LinksUpToDate>
  <CharactersWithSpaces>7169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[Report Template]</dc:title>
  <dc:creator>Philip Elliott</dc:creator>
  <cp:keywords>|1:Non-Conf|5:NonExpCont|6:NonGov|2:Rolls-Royce|22:Yes|</cp:keywords>
  <cp:lastModifiedBy>Clarke, Joshua</cp:lastModifiedBy>
  <cp:revision>4</cp:revision>
  <cp:lastPrinted>2018-06-01T09:53:00Z</cp:lastPrinted>
  <dcterms:created xsi:type="dcterms:W3CDTF">2026-02-10T12:44:00Z</dcterms:created>
  <dcterms:modified xsi:type="dcterms:W3CDTF">2026-02-16T08:29:00Z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pyRightYear">
    <vt:lpwstr>[Copyright Year]</vt:lpwstr>
  </property>
  <property fmtid="{D5CDD505-2E9C-101B-9397-08002B2CF9AE}" pid="3" name="Version">
    <vt:lpwstr>1</vt:lpwstr>
  </property>
  <property fmtid="{D5CDD505-2E9C-101B-9397-08002B2CF9AE}" pid="4" name="AuthorRole">
    <vt:lpwstr>Senior Software Specialist</vt:lpwstr>
  </property>
  <property fmtid="{D5CDD505-2E9C-101B-9397-08002B2CF9AE}" pid="5" name="DocType">
    <vt:lpwstr>Technical Report</vt:lpwstr>
  </property>
  <property fmtid="{D5CDD505-2E9C-101B-9397-08002B2CF9AE}" pid="6" name="DocID">
    <vt:lpwstr>Jxxxx/XXXX</vt:lpwstr>
  </property>
  <property fmtid="{D5CDD505-2E9C-101B-9397-08002B2CF9AE}" pid="7" name="AltID">
    <vt:lpwstr>[Alternate ID]</vt:lpwstr>
  </property>
  <property fmtid="{D5CDD505-2E9C-101B-9397-08002B2CF9AE}" pid="8" name="RetentionCat">
    <vt:lpwstr>[Retention Category]</vt:lpwstr>
  </property>
  <property fmtid="{D5CDD505-2E9C-101B-9397-08002B2CF9AE}" pid="9" name="RetentionPeriod">
    <vt:lpwstr>6 year(s)</vt:lpwstr>
  </property>
  <property fmtid="{D5CDD505-2E9C-101B-9397-08002B2CF9AE}" pid="10" name="Language">
    <vt:lpwstr>English</vt:lpwstr>
  </property>
  <property fmtid="{D5CDD505-2E9C-101B-9397-08002B2CF9AE}" pid="11" name="ReviewDate">
    <vt:lpwstr>[Review Date]</vt:lpwstr>
  </property>
  <property fmtid="{D5CDD505-2E9C-101B-9397-08002B2CF9AE}" pid="12" name="Approver">
    <vt:lpwstr>Diarmuid Clarke</vt:lpwstr>
  </property>
  <property fmtid="{D5CDD505-2E9C-101B-9397-08002B2CF9AE}" pid="13" name="ApproverRole">
    <vt:lpwstr>Capabiity Manager</vt:lpwstr>
  </property>
  <property fmtid="{D5CDD505-2E9C-101B-9397-08002B2CF9AE}" pid="14" name="FOI">
    <vt:lpwstr/>
  </property>
  <property fmtid="{D5CDD505-2E9C-101B-9397-08002B2CF9AE}" pid="15" name="USDoDDistSmt">
    <vt:lpwstr/>
  </property>
  <property fmtid="{D5CDD505-2E9C-101B-9397-08002B2CF9AE}" pid="16" name="OtherOwnership">
    <vt:lpwstr>[Other Ownership]</vt:lpwstr>
  </property>
  <property fmtid="{D5CDD505-2E9C-101B-9397-08002B2CF9AE}" pid="17" name="DataPrivacy">
    <vt:lpwstr/>
  </property>
  <property fmtid="{D5CDD505-2E9C-101B-9397-08002B2CF9AE}" pid="18" name="ContentTypeId">
    <vt:lpwstr>0x0101005DC48D6E88046D47AD62AB196D62A134</vt:lpwstr>
  </property>
  <property fmtid="{D5CDD505-2E9C-101B-9397-08002B2CF9AE}" pid="19" name="_dlc_DocIdItemGuid">
    <vt:lpwstr>5354f574-32b3-4aaf-b2b9-dec818e4bbae</vt:lpwstr>
  </property>
  <property fmtid="{D5CDD505-2E9C-101B-9397-08002B2CF9AE}" pid="20" name="RRMM_Tags">
    <vt:lpwstr/>
  </property>
  <property fmtid="{D5CDD505-2E9C-101B-9397-08002B2CF9AE}" pid="21" name="RRMM_Category">
    <vt:lpwstr>1;#Global|dd20900d-f348-41cf-a926-91be2d869141</vt:lpwstr>
  </property>
  <property fmtid="{D5CDD505-2E9C-101B-9397-08002B2CF9AE}" pid="22" name="RRMM_Location">
    <vt:lpwstr/>
  </property>
  <property fmtid="{D5CDD505-2E9C-101B-9397-08002B2CF9AE}" pid="23" name="ynGovSecClass">
    <vt:bool>false</vt:bool>
  </property>
  <property fmtid="{D5CDD505-2E9C-101B-9397-08002B2CF9AE}" pid="24" name="ynUSDoDDistSmt">
    <vt:bool>false</vt:bool>
  </property>
  <property fmtid="{D5CDD505-2E9C-101B-9397-08002B2CF9AE}" pid="25" name="RetentionPeriodNum">
    <vt:i4>6</vt:i4>
  </property>
  <property fmtid="{D5CDD505-2E9C-101B-9397-08002B2CF9AE}" pid="26" name="PublicationDate">
    <vt:lpwstr>[Publication Date]</vt:lpwstr>
  </property>
  <property fmtid="{D5CDD505-2E9C-101B-9397-08002B2CF9AE}" pid="27" name="USDoDDistReason">
    <vt:lpwstr>Reason</vt:lpwstr>
  </property>
  <property fmtid="{D5CDD505-2E9C-101B-9397-08002B2CF9AE}" pid="28" name="USDoDDistDateOfDet">
    <vt:lpwstr>Date of Determination</vt:lpwstr>
  </property>
  <property fmtid="{D5CDD505-2E9C-101B-9397-08002B2CF9AE}" pid="29" name="USDoDDistCtrlOff">
    <vt:lpwstr>Controlling DoD Office</vt:lpwstr>
  </property>
  <property fmtid="{D5CDD505-2E9C-101B-9397-08002B2CF9AE}" pid="30" name="BusSensDisplay">
    <vt:lpwstr>[Business Sensitivity Classification]</vt:lpwstr>
  </property>
  <property fmtid="{D5CDD505-2E9C-101B-9397-08002B2CF9AE}" pid="31" name="DataPrivacyDisplay">
    <vt:lpwstr>[Personal Data Privacy]</vt:lpwstr>
  </property>
  <property fmtid="{D5CDD505-2E9C-101B-9397-08002B2CF9AE}" pid="32" name="ExpCtrldDisplay">
    <vt:lpwstr>[Export Controlled]</vt:lpwstr>
  </property>
  <property fmtid="{D5CDD505-2E9C-101B-9397-08002B2CF9AE}" pid="33" name="AuthorIds_UIVersion_2049">
    <vt:lpwstr>11569</vt:lpwstr>
  </property>
  <property fmtid="{D5CDD505-2E9C-101B-9397-08002B2CF9AE}" pid="34" name="docIndexRef">
    <vt:lpwstr>26ac3f9d-e6ca-495a-9efc-fa025c6a7bfb</vt:lpwstr>
  </property>
  <property fmtid="{D5CDD505-2E9C-101B-9397-08002B2CF9AE}" pid="35" name="bjSaver">
    <vt:lpwstr>9iu4eMNLfFH0Zm/uS0LS7lnxAVb8OHnv</vt:lpwstr>
  </property>
  <property fmtid="{D5CDD505-2E9C-101B-9397-08002B2CF9AE}" pid="36" name="TCGovSecClass">
    <vt:lpwstr>No_Classification</vt:lpwstr>
  </property>
  <property fmtid="{D5CDD505-2E9C-101B-9397-08002B2CF9AE}" pid="37" name="bjHeaderPrimaryTextBox">
    <vt:lpwstr> </vt:lpwstr>
  </property>
  <property fmtid="{D5CDD505-2E9C-101B-9397-08002B2CF9AE}" pid="38" name="bjHeaderFirstTextBox">
    <vt:lpwstr> </vt:lpwstr>
  </property>
  <property fmtid="{D5CDD505-2E9C-101B-9397-08002B2CF9AE}" pid="39" name="bjHeaderEvenTextBox">
    <vt:lpwstr> </vt:lpwstr>
  </property>
  <property fmtid="{D5CDD505-2E9C-101B-9397-08002B2CF9AE}" pid="40" name="bjDocumentLabelXML">
    <vt:lpwstr>&lt;?xml version="1.0" encoding="us-ascii"?&gt;&lt;sisl xmlns:xsd="http://www.w3.org/2001/XMLSchema" xmlns:xsi="http://www.w3.org/2001/XMLSchema-instance" sislVersion="0" policy="e56daa8a-7b27-48ac-85d4-db65acb580b6" origin="userSelected" xmlns="http://www.boldonj</vt:lpwstr>
  </property>
  <property fmtid="{D5CDD505-2E9C-101B-9397-08002B2CF9AE}" pid="41" name="bjDocumentLabelXML-0">
    <vt:lpwstr>ames.com/2008/01/sie/internal/label"&gt;&lt;element uid="49330798-7003-4e86-8332-af49f20564a6" value="" /&gt;&lt;element uid="ec6abd3b-c0d6-4fa7-a60a-349d0f822e3b" value="" /&gt;&lt;element uid="46fe2329-c02b-4495-b624-12a499d069e2" value="" /&gt;&lt;element uid="5a759eda-a9f7-4</vt:lpwstr>
  </property>
  <property fmtid="{D5CDD505-2E9C-101B-9397-08002B2CF9AE}" pid="42" name="bjDocumentLabelXML-1">
    <vt:lpwstr>794-a42f-fb58efc3e8b5" value="" /&gt;&lt;element uid="76cb6641-65c9-4928-b1aa-841d1b5bdb86" value="" /&gt;&lt;/sisl&gt;</vt:lpwstr>
  </property>
  <property fmtid="{D5CDD505-2E9C-101B-9397-08002B2CF9AE}" pid="43" name="Ownership">
    <vt:lpwstr>Rolls-Royce_content_only</vt:lpwstr>
  </property>
  <property fmtid="{D5CDD505-2E9C-101B-9397-08002B2CF9AE}" pid="44" name="GovSecClass">
    <vt:lpwstr>No_Classification</vt:lpwstr>
  </property>
  <property fmtid="{D5CDD505-2E9C-101B-9397-08002B2CF9AE}" pid="45" name="ExportControlled">
    <vt:lpwstr>Not_Subject_to_Export_Control</vt:lpwstr>
  </property>
  <property fmtid="{D5CDD505-2E9C-101B-9397-08002B2CF9AE}" pid="46" name="BusinessSensitivity">
    <vt:lpwstr>Non-Confidential</vt:lpwstr>
  </property>
  <property fmtid="{D5CDD505-2E9C-101B-9397-08002B2CF9AE}" pid="47" name="MediaServiceImageTags">
    <vt:lpwstr/>
  </property>
  <property fmtid="{D5CDD505-2E9C-101B-9397-08002B2CF9AE}" pid="48" name="bjClsUserRVM">
    <vt:lpwstr>[]</vt:lpwstr>
  </property>
  <property fmtid="{D5CDD505-2E9C-101B-9397-08002B2CF9AE}" pid="49" name="bjFooterBothDocProperty">
    <vt:lpwstr>©2026 Rolls-Royce_x000d_
Not Subject to Export Control_x000d_
 </vt:lpwstr>
  </property>
  <property fmtid="{D5CDD505-2E9C-101B-9397-08002B2CF9AE}" pid="50" name="bjFooterFirstPageDocProperty">
    <vt:lpwstr>‌‌©2026 Rolls-Royce_x000d_
This information is provided by Rolls-Royce in good faith based upon the latest information available to it; no warranty or representation is given; no contractual or other binding commitment is implied._x000d_
Not Subject to Export Control</vt:lpwstr>
  </property>
  <property fmtid="{D5CDD505-2E9C-101B-9397-08002B2CF9AE}" pid="51" name="bjFooterFirstPageDocProperty-0">
    <vt:lpwstr>_x000d_
 </vt:lpwstr>
  </property>
  <property fmtid="{D5CDD505-2E9C-101B-9397-08002B2CF9AE}" pid="52" name="bjFooterEvenPageDocProperty">
    <vt:lpwstr>©2026 Rolls-Royce_x000d_
Not Subject to Export Control_x000d_
 </vt:lpwstr>
  </property>
  <property fmtid="{D5CDD505-2E9C-101B-9397-08002B2CF9AE}" pid="53" name="bjDocumentSecurityLabel">
    <vt:lpwstr>Non-Confidential - Rolls-Royce Content Only - Not Subject to Export Control     </vt:lpwstr>
  </property>
  <property fmtid="{D5CDD505-2E9C-101B-9397-08002B2CF9AE}" pid="54" name="bjLabelHistoryID">
    <vt:lpwstr>{F356DE24-BDA3-479C-A3FA-38653E191F02}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rkMe_1" visible="true" label="Mark Me" imageMso="BlackAndWhiteBlackWithWhiteFill" onAction="MarkMe"/>
      </mso:documentControls>
    </mso:qat>
  </mso:ribbon>
</mso:customUI>
</file>