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95F94" w14:textId="1930D808" w:rsidR="00DD3DC6" w:rsidRDefault="008E6D35">
      <w:r>
        <w:t>Step -</w:t>
      </w:r>
      <w:proofErr w:type="gramStart"/>
      <w:r>
        <w:t>1 :</w:t>
      </w:r>
      <w:proofErr w:type="gramEnd"/>
      <w:r>
        <w:t xml:space="preserve"> Setting up VPC with Internet Gateway</w:t>
      </w:r>
    </w:p>
    <w:p w14:paraId="7FB2F509" w14:textId="73FD1013" w:rsidR="008E6D35" w:rsidRDefault="008E6D35">
      <w:r>
        <w:rPr>
          <w:noProof/>
        </w:rPr>
        <w:drawing>
          <wp:inline distT="0" distB="0" distL="0" distR="0" wp14:anchorId="4E5EB1B9" wp14:editId="4DBCF3D9">
            <wp:extent cx="5731510" cy="2985770"/>
            <wp:effectExtent l="0" t="0" r="2540" b="5080"/>
            <wp:docPr id="67519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947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E04B" w14:textId="4EE8A28C" w:rsidR="008E6D35" w:rsidRDefault="008E6D35">
      <w:r>
        <w:rPr>
          <w:noProof/>
        </w:rPr>
        <w:drawing>
          <wp:inline distT="0" distB="0" distL="0" distR="0" wp14:anchorId="2B36AF48" wp14:editId="24BA3AD2">
            <wp:extent cx="5731510" cy="2844165"/>
            <wp:effectExtent l="0" t="0" r="2540" b="0"/>
            <wp:docPr id="183980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09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C6D3" w14:textId="77777777" w:rsidR="008E6D35" w:rsidRDefault="008E6D35">
      <w:r>
        <w:br w:type="page"/>
      </w:r>
    </w:p>
    <w:p w14:paraId="274CF891" w14:textId="381220A0" w:rsidR="008E6D35" w:rsidRDefault="008E6D35">
      <w:r>
        <w:lastRenderedPageBreak/>
        <w:t>Step 2: Creating public and private subnet with 256 IP addresses</w:t>
      </w:r>
    </w:p>
    <w:p w14:paraId="089F9E34" w14:textId="635D404A" w:rsidR="00B07C2D" w:rsidRDefault="00B07C2D">
      <w:r>
        <w:rPr>
          <w:noProof/>
        </w:rPr>
        <w:drawing>
          <wp:inline distT="0" distB="0" distL="0" distR="0" wp14:anchorId="0B7846E7" wp14:editId="0C644896">
            <wp:extent cx="5731510" cy="3014980"/>
            <wp:effectExtent l="0" t="0" r="2540" b="0"/>
            <wp:docPr id="54093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30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34D2" w14:textId="38AAD715" w:rsidR="00B07C2D" w:rsidRDefault="00B07C2D">
      <w:r>
        <w:rPr>
          <w:noProof/>
        </w:rPr>
        <w:drawing>
          <wp:inline distT="0" distB="0" distL="0" distR="0" wp14:anchorId="0D0A0D95" wp14:editId="2C01A231">
            <wp:extent cx="5731510" cy="2994660"/>
            <wp:effectExtent l="0" t="0" r="2540" b="0"/>
            <wp:docPr id="27412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25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327B" w14:textId="33A76DA0" w:rsidR="00B07C2D" w:rsidRDefault="00B07C2D">
      <w:r w:rsidRPr="00B07C2D">
        <w:rPr>
          <w:noProof/>
        </w:rPr>
        <w:drawing>
          <wp:inline distT="0" distB="0" distL="0" distR="0" wp14:anchorId="1E1615DC" wp14:editId="25A09412">
            <wp:extent cx="5731510" cy="652145"/>
            <wp:effectExtent l="0" t="0" r="2540" b="0"/>
            <wp:docPr id="94094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41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6001" w14:textId="77777777" w:rsidR="00B07C2D" w:rsidRDefault="00B07C2D">
      <w:r>
        <w:br w:type="page"/>
      </w:r>
    </w:p>
    <w:p w14:paraId="7FC6AFC8" w14:textId="56F25257" w:rsidR="00671AD0" w:rsidRDefault="00671AD0">
      <w:r>
        <w:lastRenderedPageBreak/>
        <w:t xml:space="preserve">Step 3: Creating Routing table and associating </w:t>
      </w:r>
      <w:r w:rsidR="00471522">
        <w:t>P</w:t>
      </w:r>
      <w:r>
        <w:t>rivate and Public subnets</w:t>
      </w:r>
    </w:p>
    <w:p w14:paraId="41B0B89E" w14:textId="46475FC7" w:rsidR="00B07C2D" w:rsidRDefault="00671AD0">
      <w:r w:rsidRPr="00671AD0">
        <w:rPr>
          <w:noProof/>
        </w:rPr>
        <w:drawing>
          <wp:inline distT="0" distB="0" distL="0" distR="0" wp14:anchorId="1218D82F" wp14:editId="7D776F66">
            <wp:extent cx="5731510" cy="2503170"/>
            <wp:effectExtent l="0" t="0" r="2540" b="0"/>
            <wp:docPr id="39867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75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232A7" wp14:editId="7B53B7F4">
            <wp:extent cx="5731510" cy="2912110"/>
            <wp:effectExtent l="0" t="0" r="2540" b="2540"/>
            <wp:docPr id="161844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42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844" w14:textId="15B984CF" w:rsidR="00671AD0" w:rsidRDefault="00671AD0"/>
    <w:p w14:paraId="0928A6CC" w14:textId="77777777" w:rsidR="00671AD0" w:rsidRDefault="00671AD0">
      <w:r>
        <w:br w:type="page"/>
      </w:r>
    </w:p>
    <w:p w14:paraId="1B07CFBF" w14:textId="09B4DB68" w:rsidR="00671AD0" w:rsidRDefault="00671AD0">
      <w:r>
        <w:lastRenderedPageBreak/>
        <w:t>Step 4: Creating IGW -Internet Gateway and attaching with VPC</w:t>
      </w:r>
    </w:p>
    <w:p w14:paraId="2FDF794A" w14:textId="146A650C" w:rsidR="00671AD0" w:rsidRDefault="00671AD0">
      <w:r>
        <w:rPr>
          <w:noProof/>
        </w:rPr>
        <w:drawing>
          <wp:inline distT="0" distB="0" distL="0" distR="0" wp14:anchorId="3BDB9A8B" wp14:editId="4795D451">
            <wp:extent cx="5731510" cy="2324735"/>
            <wp:effectExtent l="0" t="0" r="2540" b="0"/>
            <wp:docPr id="18834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32778" wp14:editId="58A2A7D1">
            <wp:extent cx="5731510" cy="1778635"/>
            <wp:effectExtent l="0" t="0" r="2540" b="0"/>
            <wp:docPr id="210753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30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971" w14:textId="06F5FE2D" w:rsidR="00954604" w:rsidRDefault="00671AD0">
      <w:r>
        <w:rPr>
          <w:noProof/>
        </w:rPr>
        <w:drawing>
          <wp:inline distT="0" distB="0" distL="0" distR="0" wp14:anchorId="7D52A4F5" wp14:editId="26C46463">
            <wp:extent cx="5731510" cy="1527810"/>
            <wp:effectExtent l="0" t="0" r="2540" b="0"/>
            <wp:docPr id="6510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6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623C5" wp14:editId="1C85A276">
            <wp:extent cx="5731510" cy="1775460"/>
            <wp:effectExtent l="0" t="0" r="2540" b="0"/>
            <wp:docPr id="121863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39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C46A" w14:textId="77777777" w:rsidR="00954604" w:rsidRDefault="00954604">
      <w:r>
        <w:br w:type="page"/>
      </w:r>
    </w:p>
    <w:p w14:paraId="716FFDD8" w14:textId="396F31C4" w:rsidR="0040551B" w:rsidRDefault="00954604" w:rsidP="0040551B">
      <w:r>
        <w:lastRenderedPageBreak/>
        <w:t>Step</w:t>
      </w:r>
      <w:r w:rsidR="0040551B">
        <w:t xml:space="preserve"> 5: Launching </w:t>
      </w:r>
      <w:r w:rsidR="0040551B" w:rsidRPr="0040551B">
        <w:t>Linux EC2 instance by using the above VPC and public subnet.</w:t>
      </w:r>
    </w:p>
    <w:p w14:paraId="4DBA3619" w14:textId="4631FBAF" w:rsidR="0040551B" w:rsidRDefault="00523AA2" w:rsidP="0040551B">
      <w:r w:rsidRPr="00523AA2">
        <w:rPr>
          <w:noProof/>
        </w:rPr>
        <w:drawing>
          <wp:inline distT="0" distB="0" distL="0" distR="0" wp14:anchorId="06913049" wp14:editId="3BFD09C8">
            <wp:extent cx="5731510" cy="3133090"/>
            <wp:effectExtent l="0" t="0" r="2540" b="0"/>
            <wp:docPr id="28940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09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80B1" w14:textId="77777777" w:rsidR="0040551B" w:rsidRPr="0040551B" w:rsidRDefault="0040551B" w:rsidP="0040551B"/>
    <w:p w14:paraId="7169E7FE" w14:textId="0D3FBD38" w:rsidR="00671AD0" w:rsidRDefault="00523AA2">
      <w:r w:rsidRPr="00523AA2">
        <w:rPr>
          <w:noProof/>
        </w:rPr>
        <w:drawing>
          <wp:inline distT="0" distB="0" distL="0" distR="0" wp14:anchorId="614AD4D3" wp14:editId="388E7770">
            <wp:extent cx="5731510" cy="2899410"/>
            <wp:effectExtent l="0" t="0" r="2540" b="0"/>
            <wp:docPr id="155602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9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271A" w14:textId="659564B8" w:rsidR="00523AA2" w:rsidRDefault="00A55879">
      <w:pPr>
        <w:rPr>
          <w:lang w:val="en-US"/>
        </w:rPr>
      </w:pPr>
      <w:r w:rsidRPr="00A55879">
        <w:rPr>
          <w:noProof/>
          <w:lang w:val="en-US"/>
        </w:rPr>
        <w:lastRenderedPageBreak/>
        <w:drawing>
          <wp:inline distT="0" distB="0" distL="0" distR="0" wp14:anchorId="2F45C5DB" wp14:editId="43F1E390">
            <wp:extent cx="5731510" cy="2831465"/>
            <wp:effectExtent l="0" t="0" r="2540" b="6985"/>
            <wp:docPr id="115547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77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9874" w14:textId="06F5B2E8" w:rsidR="00A55879" w:rsidRDefault="00A55879">
      <w:pPr>
        <w:rPr>
          <w:lang w:val="en-US"/>
        </w:rPr>
      </w:pPr>
      <w:r>
        <w:rPr>
          <w:lang w:val="en-US"/>
        </w:rPr>
        <w:t>Step 6: Connecting via ubuntu using pub subnet</w:t>
      </w:r>
    </w:p>
    <w:p w14:paraId="3153766A" w14:textId="3FFF2B95" w:rsidR="00A55879" w:rsidRPr="00A55879" w:rsidRDefault="00A55879">
      <w:pPr>
        <w:rPr>
          <w:lang w:val="en-US"/>
        </w:rPr>
      </w:pPr>
      <w:r w:rsidRPr="00A55879">
        <w:rPr>
          <w:noProof/>
          <w:lang w:val="en-US"/>
        </w:rPr>
        <w:drawing>
          <wp:inline distT="0" distB="0" distL="0" distR="0" wp14:anchorId="3B37C301" wp14:editId="55FA1F94">
            <wp:extent cx="5731510" cy="3544570"/>
            <wp:effectExtent l="0" t="0" r="2540" b="0"/>
            <wp:docPr id="17508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15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879" w:rsidRPr="00A55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D35"/>
    <w:rsid w:val="000A747F"/>
    <w:rsid w:val="0040551B"/>
    <w:rsid w:val="00471522"/>
    <w:rsid w:val="00523AA2"/>
    <w:rsid w:val="00671AD0"/>
    <w:rsid w:val="006F1B24"/>
    <w:rsid w:val="008E6D35"/>
    <w:rsid w:val="00954604"/>
    <w:rsid w:val="009603C3"/>
    <w:rsid w:val="00A55879"/>
    <w:rsid w:val="00B07C2D"/>
    <w:rsid w:val="00B34D23"/>
    <w:rsid w:val="00DD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4D0BF"/>
  <w15:chartTrackingRefBased/>
  <w15:docId w15:val="{C6645EA5-2B9A-4C37-A69B-F221E2B05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551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5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Suriya R R</dc:creator>
  <cp:keywords/>
  <dc:description/>
  <cp:lastModifiedBy>Raja Suriya R R</cp:lastModifiedBy>
  <cp:revision>2</cp:revision>
  <dcterms:created xsi:type="dcterms:W3CDTF">2024-12-26T07:41:00Z</dcterms:created>
  <dcterms:modified xsi:type="dcterms:W3CDTF">2024-12-26T07:41:00Z</dcterms:modified>
</cp:coreProperties>
</file>