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8BA" w:rsidRDefault="004F4B14">
      <w:hyperlink r:id="rId5" w:history="1">
        <w:r w:rsidRPr="00185256">
          <w:rPr>
            <w:rStyle w:val="Hyperlink"/>
          </w:rPr>
          <w:t>http://images.alphacoders</w:t>
        </w:r>
        <w:bookmarkStart w:id="0" w:name="_GoBack"/>
        <w:bookmarkEnd w:id="0"/>
        <w:r w:rsidRPr="00185256">
          <w:rPr>
            <w:rStyle w:val="Hyperlink"/>
          </w:rPr>
          <w:t>.com/112/112871.jpg</w:t>
        </w:r>
      </w:hyperlink>
    </w:p>
    <w:p w:rsidR="004F4B14" w:rsidRDefault="004F4B14"/>
    <w:p w:rsidR="004F4B14" w:rsidRDefault="004F4B14">
      <w:hyperlink r:id="rId6" w:history="1">
        <w:r w:rsidRPr="00185256">
          <w:rPr>
            <w:rStyle w:val="Hyperlink"/>
          </w:rPr>
          <w:t>http://c1greenbuildingelementscom.wpengine.netdna-cdn.com/files/2011/05/UCDavisVeridian.jpg</w:t>
        </w:r>
      </w:hyperlink>
    </w:p>
    <w:p w:rsidR="004F4B14" w:rsidRDefault="004F4B14"/>
    <w:p w:rsidR="004F4B14" w:rsidRDefault="004F4B14"/>
    <w:p w:rsidR="004F4B14" w:rsidRDefault="004F4B14">
      <w:r w:rsidRPr="004F4B14">
        <w:t>http://slowbuddy.com/wp-content/gallery/nature-wallpaper/hd-wallpaper-35.jpg</w:t>
      </w:r>
    </w:p>
    <w:sectPr w:rsidR="004F4B14" w:rsidSect="00FD6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B14"/>
    <w:rsid w:val="003168BA"/>
    <w:rsid w:val="004F4B14"/>
    <w:rsid w:val="00E04D42"/>
    <w:rsid w:val="00FD6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1657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4B1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4B1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images.alphacoders.com/112/112871.jpg" TargetMode="External"/><Relationship Id="rId6" Type="http://schemas.openxmlformats.org/officeDocument/2006/relationships/hyperlink" Target="http://c1greenbuildingelementscom.wpengine.netdna-cdn.com/files/2011/05/UCDavisVeridian.jpg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57</Words>
  <Characters>331</Characters>
  <Application>Microsoft Macintosh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Tigga</dc:creator>
  <cp:keywords/>
  <dc:description/>
  <cp:lastModifiedBy>Rohit Tigga</cp:lastModifiedBy>
  <cp:revision>1</cp:revision>
  <dcterms:created xsi:type="dcterms:W3CDTF">2014-02-07T00:33:00Z</dcterms:created>
  <dcterms:modified xsi:type="dcterms:W3CDTF">2014-02-07T01:17:00Z</dcterms:modified>
</cp:coreProperties>
</file>