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59" w:rsidRPr="00A10FD5" w:rsidRDefault="00EE106E">
      <w:pPr>
        <w:rPr>
          <w:rFonts w:ascii="Times New Roman" w:hAnsi="Times New Roman" w:cs="Times New Roman"/>
          <w:sz w:val="24"/>
          <w:szCs w:val="24"/>
        </w:rPr>
      </w:pPr>
      <w:r w:rsidRPr="00A10FD5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Pr="00A10FD5">
        <w:rPr>
          <w:rFonts w:ascii="Times New Roman" w:hAnsi="Times New Roman" w:cs="Times New Roman"/>
          <w:sz w:val="24"/>
          <w:szCs w:val="24"/>
        </w:rPr>
        <w:t>Cases :</w:t>
      </w:r>
      <w:proofErr w:type="gramEnd"/>
      <w:r w:rsidRPr="00A10FD5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EE106E" w:rsidRPr="00A10FD5" w:rsidRDefault="00EE106E" w:rsidP="00EE1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FD5">
        <w:rPr>
          <w:rFonts w:ascii="Times New Roman" w:hAnsi="Times New Roman" w:cs="Times New Roman"/>
          <w:sz w:val="24"/>
          <w:szCs w:val="24"/>
        </w:rPr>
        <w:t xml:space="preserve">Supply Order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9"/>
        <w:gridCol w:w="2551"/>
        <w:gridCol w:w="2211"/>
      </w:tblGrid>
      <w:tr w:rsidR="00EB33DF" w:rsidRPr="00A10FD5" w:rsidTr="00A10FD5">
        <w:trPr>
          <w:trHeight w:val="632"/>
        </w:trPr>
        <w:tc>
          <w:tcPr>
            <w:tcW w:w="2209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551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11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B33DF" w:rsidRPr="00A10FD5" w:rsidTr="00A10FD5">
        <w:trPr>
          <w:trHeight w:val="632"/>
        </w:trPr>
        <w:tc>
          <w:tcPr>
            <w:tcW w:w="2209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551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=-3</w:t>
            </w:r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</w:tc>
        <w:tc>
          <w:tcPr>
            <w:tcW w:w="2211" w:type="dxa"/>
          </w:tcPr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EB33DF" w:rsidRPr="00A10FD5" w:rsidTr="00A10FD5">
        <w:trPr>
          <w:trHeight w:val="661"/>
        </w:trPr>
        <w:tc>
          <w:tcPr>
            <w:tcW w:w="2209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551" w:type="dxa"/>
          </w:tcPr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=-3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=”Twenty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2”</w:t>
            </w:r>
          </w:p>
        </w:tc>
        <w:tc>
          <w:tcPr>
            <w:tcW w:w="2211" w:type="dxa"/>
          </w:tcPr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B33DF" w:rsidRPr="00A10FD5" w:rsidTr="00A10FD5">
        <w:trPr>
          <w:trHeight w:val="632"/>
        </w:trPr>
        <w:tc>
          <w:tcPr>
            <w:tcW w:w="2209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551" w:type="dxa"/>
          </w:tcPr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A10FD5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="00EB33DF"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A10FD5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33DF" w:rsidRPr="00A10FD5">
              <w:rPr>
                <w:rFonts w:ascii="Times New Roman" w:hAnsi="Times New Roman" w:cs="Times New Roman"/>
                <w:sz w:val="24"/>
                <w:szCs w:val="24"/>
              </w:rPr>
              <w:t>=-3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A10FD5" w:rsidRPr="00A10FD5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="00A10FD5"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  <w:r w:rsidR="00A10FD5"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A10FD5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33DF"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</w:tc>
        <w:tc>
          <w:tcPr>
            <w:tcW w:w="2211" w:type="dxa"/>
          </w:tcPr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INVALID</w:t>
            </w:r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EB33DF" w:rsidP="00EB3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EB33DF" w:rsidRPr="00A10FD5" w:rsidTr="00A10FD5">
        <w:trPr>
          <w:trHeight w:val="632"/>
        </w:trPr>
        <w:tc>
          <w:tcPr>
            <w:tcW w:w="2209" w:type="dxa"/>
          </w:tcPr>
          <w:p w:rsidR="00EB33DF" w:rsidRPr="00A10FD5" w:rsidRDefault="00EB33DF" w:rsidP="00EE10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</w:p>
        </w:tc>
        <w:tc>
          <w:tcPr>
            <w:tcW w:w="2551" w:type="dxa"/>
          </w:tcPr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444A6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1,2055)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1,1,2055)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33DF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1,1,2055)</w:t>
            </w:r>
          </w:p>
        </w:tc>
        <w:tc>
          <w:tcPr>
            <w:tcW w:w="2211" w:type="dxa"/>
          </w:tcPr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444A6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9444A6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VALID</w:t>
            </w:r>
          </w:p>
          <w:p w:rsidR="009444A6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444A6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EB33DF" w:rsidRPr="00A10FD5" w:rsidRDefault="009444A6" w:rsidP="009444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10FD5" w:rsidRPr="00A10FD5" w:rsidTr="00A10FD5">
        <w:trPr>
          <w:trHeight w:val="632"/>
        </w:trPr>
        <w:tc>
          <w:tcPr>
            <w:tcW w:w="2209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oneTime</w:t>
            </w:r>
            <w:proofErr w:type="spellEnd"/>
          </w:p>
        </w:tc>
        <w:tc>
          <w:tcPr>
            <w:tcW w:w="2551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=false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=true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oneTime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oneTime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oneTime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2211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10FD5" w:rsidRPr="00A10FD5" w:rsidTr="00A10FD5">
        <w:trPr>
          <w:trHeight w:val="632"/>
        </w:trPr>
        <w:tc>
          <w:tcPr>
            <w:tcW w:w="2209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amount</w:t>
            </w:r>
          </w:p>
        </w:tc>
        <w:tc>
          <w:tcPr>
            <w:tcW w:w="2551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Amount=100</w:t>
            </w:r>
          </w:p>
        </w:tc>
        <w:tc>
          <w:tcPr>
            <w:tcW w:w="2211" w:type="dxa"/>
          </w:tcPr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10FD5" w:rsidRPr="00A10FD5" w:rsidRDefault="0023334E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A10FD5"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10FD5" w:rsidRPr="00A10FD5" w:rsidRDefault="00A10FD5" w:rsidP="00A10FD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EE106E" w:rsidRDefault="00EE106E" w:rsidP="00EE10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441" w:rsidRDefault="00AD2441" w:rsidP="00AD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Order</w:t>
      </w:r>
      <w:r w:rsidR="00F06FD2">
        <w:rPr>
          <w:rFonts w:ascii="Times New Roman" w:hAnsi="Times New Roman" w:cs="Times New Roman"/>
          <w:sz w:val="24"/>
          <w:szCs w:val="24"/>
        </w:rPr>
        <w:t xml:space="preserve"> Class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2520"/>
        <w:gridCol w:w="2250"/>
      </w:tblGrid>
      <w:tr w:rsidR="00F06FD2" w:rsidTr="00F06FD2">
        <w:trPr>
          <w:trHeight w:val="1035"/>
        </w:trPr>
        <w:tc>
          <w:tcPr>
            <w:tcW w:w="2250" w:type="dxa"/>
          </w:tcPr>
          <w:p w:rsidR="00F06FD2" w:rsidRDefault="00F06FD2" w:rsidP="00F06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520" w:type="dxa"/>
          </w:tcPr>
          <w:p w:rsidR="00F06FD2" w:rsidRDefault="00F06FD2" w:rsidP="00F06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50" w:type="dxa"/>
          </w:tcPr>
          <w:p w:rsidR="00F06FD2" w:rsidRDefault="00F06FD2" w:rsidP="00F06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506D9" w:rsidTr="00F06FD2">
        <w:trPr>
          <w:trHeight w:val="1035"/>
        </w:trPr>
        <w:tc>
          <w:tcPr>
            <w:tcW w:w="2250" w:type="dxa"/>
          </w:tcPr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</w:p>
        </w:tc>
        <w:tc>
          <w:tcPr>
            <w:tcW w:w="252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=”Twelve”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=100</w:t>
            </w:r>
          </w:p>
          <w:p w:rsidR="00A506D9" w:rsidRP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orderPeriod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=30</w:t>
            </w:r>
          </w:p>
        </w:tc>
        <w:tc>
          <w:tcPr>
            <w:tcW w:w="225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506D9" w:rsidRDefault="00A506D9" w:rsidP="00A506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506D9" w:rsidTr="00F06FD2">
        <w:trPr>
          <w:trHeight w:val="990"/>
        </w:trPr>
        <w:tc>
          <w:tcPr>
            <w:tcW w:w="2250" w:type="dxa"/>
          </w:tcPr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52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1,51,2055)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31,1,2055)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1,1,2019)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1,1,2055)</w:t>
            </w:r>
          </w:p>
        </w:tc>
        <w:tc>
          <w:tcPr>
            <w:tcW w:w="225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VALID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506D9" w:rsidTr="00F06FD2">
        <w:trPr>
          <w:trHeight w:val="1035"/>
        </w:trPr>
        <w:tc>
          <w:tcPr>
            <w:tcW w:w="2250" w:type="dxa"/>
          </w:tcPr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252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1,51,2055)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31,1,2055)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1,1,2019)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dateOfOrder</w:t>
            </w:r>
            <w:proofErr w:type="spell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1,1,2055)</w:t>
            </w:r>
          </w:p>
        </w:tc>
        <w:tc>
          <w:tcPr>
            <w:tcW w:w="2250" w:type="dxa"/>
          </w:tcPr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  <w:t>VALID</w:t>
            </w:r>
          </w:p>
          <w:p w:rsidR="00A506D9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506D9" w:rsidRPr="00A10FD5" w:rsidRDefault="00A506D9" w:rsidP="00A506D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A506D9" w:rsidRDefault="00A506D9" w:rsidP="00A50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4910DB" w:rsidRPr="004910DB" w:rsidRDefault="004910DB" w:rsidP="00491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441" w:rsidRDefault="00F06FD2" w:rsidP="00AD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AD2441" w:rsidRPr="00A1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</w:p>
    <w:p w:rsidR="004910DB" w:rsidRPr="00A10FD5" w:rsidRDefault="004910DB" w:rsidP="004910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</w:tblGrid>
      <w:tr w:rsidR="004910DB" w:rsidTr="004910DB">
        <w:trPr>
          <w:trHeight w:val="1164"/>
        </w:trPr>
        <w:tc>
          <w:tcPr>
            <w:tcW w:w="2332" w:type="dxa"/>
          </w:tcPr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332" w:type="dxa"/>
          </w:tcPr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332" w:type="dxa"/>
          </w:tcPr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910DB" w:rsidTr="004910DB">
        <w:trPr>
          <w:trHeight w:val="1164"/>
        </w:trPr>
        <w:tc>
          <w:tcPr>
            <w:tcW w:w="2332" w:type="dxa"/>
          </w:tcPr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month</w:t>
            </w:r>
          </w:p>
        </w:tc>
        <w:tc>
          <w:tcPr>
            <w:tcW w:w="2332" w:type="dxa"/>
          </w:tcPr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910DB" w:rsidRPr="00A506D9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=30</w:t>
            </w:r>
          </w:p>
          <w:p w:rsidR="004910DB" w:rsidRP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7:-</w:t>
            </w:r>
            <w:proofErr w:type="gramEnd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=-3</w:t>
            </w:r>
          </w:p>
        </w:tc>
        <w:tc>
          <w:tcPr>
            <w:tcW w:w="2332" w:type="dxa"/>
          </w:tcPr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4910DB" w:rsidRPr="00A10FD5" w:rsidRDefault="004910DB" w:rsidP="004910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4910DB" w:rsidRDefault="004910DB" w:rsidP="0049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4910DB" w:rsidRDefault="004910DB" w:rsidP="00491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0DB" w:rsidRPr="00A506D9" w:rsidRDefault="004910DB" w:rsidP="0049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506D9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775A51" w:rsidTr="004910DB">
        <w:trPr>
          <w:trHeight w:val="1113"/>
        </w:trPr>
        <w:tc>
          <w:tcPr>
            <w:tcW w:w="2332" w:type="dxa"/>
          </w:tcPr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day</w:t>
            </w:r>
          </w:p>
        </w:tc>
        <w:tc>
          <w:tcPr>
            <w:tcW w:w="2332" w:type="dxa"/>
          </w:tcPr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=4.8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75A51" w:rsidRPr="00A506D9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=30</w:t>
            </w:r>
          </w:p>
          <w:p w:rsidR="00775A51" w:rsidRPr="004910DB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7:-</w:t>
            </w:r>
            <w:proofErr w:type="gramEnd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=-3</w:t>
            </w:r>
          </w:p>
        </w:tc>
        <w:tc>
          <w:tcPr>
            <w:tcW w:w="2332" w:type="dxa"/>
          </w:tcPr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3:-</w:t>
            </w:r>
            <w:proofErr w:type="gramEnd"/>
            <w:r w:rsidRPr="00A10F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4:-</w:t>
            </w:r>
            <w:proofErr w:type="gramEnd"/>
          </w:p>
          <w:p w:rsidR="00775A51" w:rsidRPr="00A10FD5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  <w:p w:rsidR="00775A51" w:rsidRDefault="00775A51" w:rsidP="00775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Case </w:t>
            </w:r>
            <w:proofErr w:type="gramStart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5:-</w:t>
            </w:r>
            <w:proofErr w:type="gramEnd"/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10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FD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775A51" w:rsidRDefault="00775A51" w:rsidP="00775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6:-</w:t>
            </w:r>
            <w:proofErr w:type="gramEnd"/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506D9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A50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775A51" w:rsidTr="004910DB">
        <w:trPr>
          <w:trHeight w:val="1164"/>
        </w:trPr>
        <w:tc>
          <w:tcPr>
            <w:tcW w:w="2332" w:type="dxa"/>
          </w:tcPr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year</w:t>
            </w:r>
          </w:p>
        </w:tc>
        <w:tc>
          <w:tcPr>
            <w:tcW w:w="2332" w:type="dxa"/>
          </w:tcPr>
          <w:p w:rsidR="00775A51" w:rsidRPr="004910DB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year=2019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year=201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year=201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2" w:type="dxa"/>
          </w:tcPr>
          <w:p w:rsidR="00775A51" w:rsidRDefault="00775A51" w:rsidP="00775A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proofErr w:type="gramStart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1:-</w:t>
            </w:r>
            <w:proofErr w:type="gramEnd"/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91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:rsidR="004910DB" w:rsidRPr="00A10FD5" w:rsidRDefault="004910DB" w:rsidP="004910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2441" w:rsidRPr="00A10FD5" w:rsidRDefault="00AD2441" w:rsidP="00EE10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D2441" w:rsidRPr="00A1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50C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6E"/>
    <w:rsid w:val="0023334E"/>
    <w:rsid w:val="004910DB"/>
    <w:rsid w:val="004E138B"/>
    <w:rsid w:val="00763B59"/>
    <w:rsid w:val="00775A51"/>
    <w:rsid w:val="009444A6"/>
    <w:rsid w:val="00A10FD5"/>
    <w:rsid w:val="00A506D9"/>
    <w:rsid w:val="00AD2441"/>
    <w:rsid w:val="00EB33DF"/>
    <w:rsid w:val="00EE106E"/>
    <w:rsid w:val="00F0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109"/>
  <w15:chartTrackingRefBased/>
  <w15:docId w15:val="{264AD0B2-739B-4011-9400-89748A4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6E"/>
    <w:pPr>
      <w:ind w:left="720"/>
      <w:contextualSpacing/>
    </w:pPr>
  </w:style>
  <w:style w:type="table" w:styleId="TableGrid">
    <w:name w:val="Table Grid"/>
    <w:basedOn w:val="TableNormal"/>
    <w:uiPriority w:val="39"/>
    <w:rsid w:val="00EE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9</cp:revision>
  <dcterms:created xsi:type="dcterms:W3CDTF">2019-11-13T21:21:00Z</dcterms:created>
  <dcterms:modified xsi:type="dcterms:W3CDTF">2019-11-13T22:22:00Z</dcterms:modified>
</cp:coreProperties>
</file>