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DDBD0" w14:textId="77777777" w:rsidR="00A14EA7" w:rsidRDefault="00A14EA7" w:rsidP="001968B2"/>
    <w:p w14:paraId="3CAE6CBD" w14:textId="77777777" w:rsidR="001968B2" w:rsidRDefault="001968B2" w:rsidP="001968B2"/>
    <w:p w14:paraId="3B2C0753" w14:textId="77777777" w:rsidR="00875848" w:rsidRPr="00480973" w:rsidRDefault="00BF36EA" w:rsidP="00480973">
      <w:pPr>
        <w:pStyle w:val="ListParagraph"/>
        <w:spacing w:line="360" w:lineRule="auto"/>
        <w:jc w:val="center"/>
        <w:rPr>
          <w:rFonts w:ascii="Times New Roman" w:hAnsi="Times New Roman" w:cs="Times New Roman"/>
          <w:sz w:val="22"/>
          <w:szCs w:val="22"/>
        </w:rPr>
      </w:pPr>
      <w:r w:rsidRPr="00480973">
        <w:rPr>
          <w:rFonts w:ascii="Times New Roman" w:hAnsi="Times New Roman" w:cs="Times New Roman"/>
          <w:sz w:val="22"/>
          <w:szCs w:val="22"/>
        </w:rPr>
        <w:t>PBJ documentation</w:t>
      </w:r>
    </w:p>
    <w:p w14:paraId="2321BE84" w14:textId="77777777" w:rsidR="00BF36EA" w:rsidRPr="00480973" w:rsidRDefault="00BF36EA" w:rsidP="00480973">
      <w:pPr>
        <w:pStyle w:val="ListParagraph"/>
        <w:spacing w:line="360" w:lineRule="auto"/>
        <w:jc w:val="center"/>
        <w:rPr>
          <w:rFonts w:ascii="Times New Roman" w:hAnsi="Times New Roman" w:cs="Times New Roman"/>
          <w:sz w:val="22"/>
          <w:szCs w:val="22"/>
        </w:rPr>
      </w:pPr>
    </w:p>
    <w:p w14:paraId="60968CBE" w14:textId="77777777" w:rsidR="00F902FC" w:rsidRPr="00480973" w:rsidRDefault="00F902FC" w:rsidP="00480973">
      <w:pPr>
        <w:pStyle w:val="ListParagraph"/>
        <w:spacing w:line="360" w:lineRule="auto"/>
        <w:rPr>
          <w:rFonts w:ascii="Times New Roman" w:hAnsi="Times New Roman" w:cs="Times New Roman"/>
          <w:sz w:val="22"/>
          <w:szCs w:val="22"/>
        </w:rPr>
      </w:pPr>
    </w:p>
    <w:p w14:paraId="0AA2371C" w14:textId="77777777" w:rsidR="00616C11" w:rsidRPr="00480973" w:rsidRDefault="00616C11" w:rsidP="00480973">
      <w:pPr>
        <w:pStyle w:val="ListParagraph"/>
        <w:spacing w:line="360" w:lineRule="auto"/>
        <w:rPr>
          <w:rFonts w:ascii="Times New Roman" w:hAnsi="Times New Roman" w:cs="Times New Roman"/>
          <w:sz w:val="22"/>
          <w:szCs w:val="22"/>
        </w:rPr>
      </w:pPr>
      <w:r w:rsidRPr="00480973">
        <w:rPr>
          <w:rFonts w:ascii="Times New Roman" w:hAnsi="Times New Roman" w:cs="Times New Roman"/>
          <w:sz w:val="22"/>
          <w:szCs w:val="22"/>
        </w:rPr>
        <w:t>I.</w:t>
      </w:r>
    </w:p>
    <w:p w14:paraId="0C28D7BC" w14:textId="77777777" w:rsidR="00616C11" w:rsidRPr="00480973" w:rsidRDefault="00616C11" w:rsidP="00480973">
      <w:pPr>
        <w:pStyle w:val="ListParagraph"/>
        <w:spacing w:line="360" w:lineRule="auto"/>
        <w:rPr>
          <w:rFonts w:ascii="Times New Roman" w:hAnsi="Times New Roman" w:cs="Times New Roman"/>
          <w:sz w:val="22"/>
          <w:szCs w:val="22"/>
        </w:rPr>
      </w:pPr>
    </w:p>
    <w:p w14:paraId="15E9015F" w14:textId="77777777" w:rsidR="00BF36EA" w:rsidRPr="00480973" w:rsidRDefault="00F902FC" w:rsidP="00480973">
      <w:pPr>
        <w:pStyle w:val="ListParagraph"/>
        <w:spacing w:line="360" w:lineRule="auto"/>
        <w:rPr>
          <w:rFonts w:ascii="Times New Roman" w:hAnsi="Times New Roman" w:cs="Times New Roman"/>
          <w:sz w:val="22"/>
          <w:szCs w:val="22"/>
        </w:rPr>
      </w:pPr>
      <w:r w:rsidRPr="00480973">
        <w:rPr>
          <w:rFonts w:ascii="Times New Roman" w:hAnsi="Times New Roman" w:cs="Times New Roman"/>
          <w:sz w:val="22"/>
          <w:szCs w:val="22"/>
        </w:rPr>
        <w:t>Ingredients/m</w:t>
      </w:r>
      <w:r w:rsidR="001C087E" w:rsidRPr="00480973">
        <w:rPr>
          <w:rFonts w:ascii="Times New Roman" w:hAnsi="Times New Roman" w:cs="Times New Roman"/>
          <w:sz w:val="22"/>
          <w:szCs w:val="22"/>
        </w:rPr>
        <w:t>aterial</w:t>
      </w:r>
      <w:r w:rsidRPr="00480973">
        <w:rPr>
          <w:rFonts w:ascii="Times New Roman" w:hAnsi="Times New Roman" w:cs="Times New Roman"/>
          <w:sz w:val="22"/>
          <w:szCs w:val="22"/>
        </w:rPr>
        <w:t>s</w:t>
      </w:r>
      <w:r w:rsidR="001C087E" w:rsidRPr="00480973">
        <w:rPr>
          <w:rFonts w:ascii="Times New Roman" w:hAnsi="Times New Roman" w:cs="Times New Roman"/>
          <w:sz w:val="22"/>
          <w:szCs w:val="22"/>
        </w:rPr>
        <w:t>:</w:t>
      </w:r>
    </w:p>
    <w:p w14:paraId="26E64439" w14:textId="77777777" w:rsidR="00616C11" w:rsidRPr="00480973" w:rsidRDefault="00616C11" w:rsidP="00480973">
      <w:pPr>
        <w:pStyle w:val="ListParagraph"/>
        <w:spacing w:line="360" w:lineRule="auto"/>
        <w:ind w:left="1800"/>
        <w:rPr>
          <w:rFonts w:ascii="Times New Roman" w:hAnsi="Times New Roman" w:cs="Times New Roman"/>
          <w:sz w:val="22"/>
          <w:szCs w:val="22"/>
        </w:rPr>
      </w:pPr>
    </w:p>
    <w:p w14:paraId="6AD406B6" w14:textId="77777777" w:rsidR="00616C11" w:rsidRPr="00480973" w:rsidRDefault="00616C11" w:rsidP="00480973">
      <w:pPr>
        <w:pStyle w:val="ListParagraph"/>
        <w:numPr>
          <w:ilvl w:val="0"/>
          <w:numId w:val="3"/>
        </w:numPr>
        <w:spacing w:line="360" w:lineRule="auto"/>
        <w:rPr>
          <w:rFonts w:ascii="Times New Roman" w:hAnsi="Times New Roman" w:cs="Times New Roman"/>
          <w:sz w:val="22"/>
          <w:szCs w:val="22"/>
        </w:rPr>
      </w:pPr>
      <w:r w:rsidRPr="00480973">
        <w:rPr>
          <w:rFonts w:ascii="Times New Roman" w:hAnsi="Times New Roman" w:cs="Times New Roman"/>
          <w:sz w:val="22"/>
          <w:szCs w:val="22"/>
        </w:rPr>
        <w:t>Ingredients</w:t>
      </w:r>
    </w:p>
    <w:p w14:paraId="6312634F" w14:textId="18A616FD" w:rsidR="00F902FC" w:rsidRPr="00480973" w:rsidRDefault="00F902FC" w:rsidP="00480973">
      <w:pPr>
        <w:pStyle w:val="ListParagraph"/>
        <w:numPr>
          <w:ilvl w:val="0"/>
          <w:numId w:val="2"/>
        </w:numPr>
        <w:spacing w:line="360" w:lineRule="auto"/>
        <w:rPr>
          <w:rFonts w:ascii="Times New Roman" w:hAnsi="Times New Roman" w:cs="Times New Roman"/>
          <w:sz w:val="22"/>
          <w:szCs w:val="22"/>
        </w:rPr>
      </w:pPr>
      <w:r w:rsidRPr="00480973">
        <w:rPr>
          <w:rFonts w:ascii="Times New Roman" w:hAnsi="Times New Roman" w:cs="Times New Roman"/>
          <w:sz w:val="22"/>
          <w:szCs w:val="22"/>
        </w:rPr>
        <w:t>A peanut butter jar of your choice that is at least one quarter full</w:t>
      </w:r>
      <w:r w:rsidR="001968B2">
        <w:rPr>
          <w:rFonts w:ascii="Times New Roman" w:hAnsi="Times New Roman" w:cs="Times New Roman"/>
          <w:sz w:val="22"/>
          <w:szCs w:val="22"/>
        </w:rPr>
        <w:t>.</w:t>
      </w:r>
    </w:p>
    <w:p w14:paraId="5378BCD1" w14:textId="422ECE1D" w:rsidR="00F902FC" w:rsidRPr="00480973" w:rsidRDefault="00F902FC" w:rsidP="00480973">
      <w:pPr>
        <w:pStyle w:val="ListParagraph"/>
        <w:numPr>
          <w:ilvl w:val="0"/>
          <w:numId w:val="2"/>
        </w:numPr>
        <w:spacing w:line="360" w:lineRule="auto"/>
        <w:rPr>
          <w:rFonts w:ascii="Times New Roman" w:hAnsi="Times New Roman" w:cs="Times New Roman"/>
          <w:sz w:val="22"/>
          <w:szCs w:val="22"/>
        </w:rPr>
      </w:pPr>
      <w:r w:rsidRPr="00480973">
        <w:rPr>
          <w:rFonts w:ascii="Times New Roman" w:hAnsi="Times New Roman" w:cs="Times New Roman"/>
          <w:sz w:val="22"/>
          <w:szCs w:val="22"/>
        </w:rPr>
        <w:t>A jelly jar of your choice that is at least one quarter full</w:t>
      </w:r>
      <w:r w:rsidR="001968B2">
        <w:rPr>
          <w:rFonts w:ascii="Times New Roman" w:hAnsi="Times New Roman" w:cs="Times New Roman"/>
          <w:sz w:val="22"/>
          <w:szCs w:val="22"/>
        </w:rPr>
        <w:t>.</w:t>
      </w:r>
    </w:p>
    <w:p w14:paraId="59F08613" w14:textId="77777777" w:rsidR="00F902FC" w:rsidRPr="00480973" w:rsidRDefault="00F902FC" w:rsidP="00480973">
      <w:pPr>
        <w:pStyle w:val="ListParagraph"/>
        <w:numPr>
          <w:ilvl w:val="0"/>
          <w:numId w:val="2"/>
        </w:numPr>
        <w:spacing w:line="360" w:lineRule="auto"/>
        <w:rPr>
          <w:rFonts w:ascii="Times New Roman" w:hAnsi="Times New Roman" w:cs="Times New Roman"/>
          <w:sz w:val="22"/>
          <w:szCs w:val="22"/>
        </w:rPr>
      </w:pPr>
      <w:r w:rsidRPr="00480973">
        <w:rPr>
          <w:rFonts w:ascii="Times New Roman" w:hAnsi="Times New Roman" w:cs="Times New Roman"/>
          <w:sz w:val="22"/>
          <w:szCs w:val="22"/>
        </w:rPr>
        <w:t>Two slices of</w:t>
      </w:r>
      <w:r w:rsidR="007C088F" w:rsidRPr="00480973">
        <w:rPr>
          <w:rFonts w:ascii="Times New Roman" w:hAnsi="Times New Roman" w:cs="Times New Roman"/>
          <w:sz w:val="22"/>
          <w:szCs w:val="22"/>
        </w:rPr>
        <w:t xml:space="preserve"> a sliced loaf of bread</w:t>
      </w:r>
      <w:r w:rsidRPr="00480973">
        <w:rPr>
          <w:rFonts w:ascii="Times New Roman" w:hAnsi="Times New Roman" w:cs="Times New Roman"/>
          <w:sz w:val="22"/>
          <w:szCs w:val="22"/>
        </w:rPr>
        <w:t xml:space="preserve"> </w:t>
      </w:r>
      <w:r w:rsidR="007C088F" w:rsidRPr="00480973">
        <w:rPr>
          <w:rFonts w:ascii="Times New Roman" w:hAnsi="Times New Roman" w:cs="Times New Roman"/>
          <w:sz w:val="22"/>
          <w:szCs w:val="22"/>
        </w:rPr>
        <w:t>(white or wheat) your choice.</w:t>
      </w:r>
    </w:p>
    <w:p w14:paraId="7B54732C" w14:textId="77777777" w:rsidR="00616C11" w:rsidRPr="00480973" w:rsidRDefault="00616C11" w:rsidP="00480973">
      <w:pPr>
        <w:pStyle w:val="ListParagraph"/>
        <w:spacing w:line="360" w:lineRule="auto"/>
        <w:ind w:left="1800"/>
        <w:rPr>
          <w:rFonts w:ascii="Times New Roman" w:hAnsi="Times New Roman" w:cs="Times New Roman"/>
          <w:sz w:val="22"/>
          <w:szCs w:val="22"/>
        </w:rPr>
      </w:pPr>
    </w:p>
    <w:p w14:paraId="71D34AE1" w14:textId="77777777" w:rsidR="00616C11" w:rsidRPr="00480973" w:rsidRDefault="00616C11" w:rsidP="00480973">
      <w:pPr>
        <w:pStyle w:val="ListParagraph"/>
        <w:numPr>
          <w:ilvl w:val="0"/>
          <w:numId w:val="3"/>
        </w:numPr>
        <w:spacing w:line="360" w:lineRule="auto"/>
        <w:rPr>
          <w:rFonts w:ascii="Times New Roman" w:hAnsi="Times New Roman" w:cs="Times New Roman"/>
          <w:sz w:val="22"/>
          <w:szCs w:val="22"/>
        </w:rPr>
      </w:pPr>
      <w:r w:rsidRPr="00480973">
        <w:rPr>
          <w:rFonts w:ascii="Times New Roman" w:hAnsi="Times New Roman" w:cs="Times New Roman"/>
          <w:sz w:val="22"/>
          <w:szCs w:val="22"/>
        </w:rPr>
        <w:t>Materials</w:t>
      </w:r>
    </w:p>
    <w:p w14:paraId="51EC8928" w14:textId="36CCA354" w:rsidR="00616C11" w:rsidRPr="00480973" w:rsidRDefault="007C088F" w:rsidP="00480973">
      <w:pPr>
        <w:pStyle w:val="ListParagraph"/>
        <w:numPr>
          <w:ilvl w:val="0"/>
          <w:numId w:val="10"/>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Paper </w:t>
      </w:r>
      <w:r w:rsidR="00BA0EFC" w:rsidRPr="00480973">
        <w:rPr>
          <w:rFonts w:ascii="Times New Roman" w:hAnsi="Times New Roman" w:cs="Times New Roman"/>
          <w:sz w:val="22"/>
          <w:szCs w:val="22"/>
        </w:rPr>
        <w:t>towel</w:t>
      </w:r>
      <w:r w:rsidR="001968B2">
        <w:rPr>
          <w:rFonts w:ascii="Times New Roman" w:hAnsi="Times New Roman" w:cs="Times New Roman"/>
          <w:sz w:val="22"/>
          <w:szCs w:val="22"/>
        </w:rPr>
        <w:t>.</w:t>
      </w:r>
    </w:p>
    <w:p w14:paraId="7A56A143" w14:textId="63A2A8ED" w:rsidR="00F902FC" w:rsidRDefault="00C6595E" w:rsidP="00480973">
      <w:pPr>
        <w:pStyle w:val="ListParagraph"/>
        <w:numPr>
          <w:ilvl w:val="0"/>
          <w:numId w:val="10"/>
        </w:numPr>
        <w:spacing w:line="360" w:lineRule="auto"/>
        <w:rPr>
          <w:rFonts w:ascii="Times New Roman" w:hAnsi="Times New Roman" w:cs="Times New Roman"/>
          <w:sz w:val="22"/>
          <w:szCs w:val="22"/>
        </w:rPr>
      </w:pPr>
      <w:r w:rsidRPr="00480973">
        <w:rPr>
          <w:rFonts w:ascii="Times New Roman" w:hAnsi="Times New Roman" w:cs="Times New Roman"/>
          <w:sz w:val="22"/>
          <w:szCs w:val="22"/>
        </w:rPr>
        <w:t>Clean b</w:t>
      </w:r>
      <w:r w:rsidR="007C088F" w:rsidRPr="00480973">
        <w:rPr>
          <w:rFonts w:ascii="Times New Roman" w:hAnsi="Times New Roman" w:cs="Times New Roman"/>
          <w:sz w:val="22"/>
          <w:szCs w:val="22"/>
        </w:rPr>
        <w:t>utter knife</w:t>
      </w:r>
      <w:r w:rsidR="001968B2">
        <w:rPr>
          <w:rFonts w:ascii="Times New Roman" w:hAnsi="Times New Roman" w:cs="Times New Roman"/>
          <w:sz w:val="22"/>
          <w:szCs w:val="22"/>
        </w:rPr>
        <w:t>.</w:t>
      </w:r>
      <w:r w:rsidR="007C088F" w:rsidRPr="00480973">
        <w:rPr>
          <w:rFonts w:ascii="Times New Roman" w:hAnsi="Times New Roman" w:cs="Times New Roman"/>
          <w:sz w:val="22"/>
          <w:szCs w:val="22"/>
        </w:rPr>
        <w:t xml:space="preserve"> </w:t>
      </w:r>
    </w:p>
    <w:p w14:paraId="225FDB73" w14:textId="77777777" w:rsidR="00A750B6" w:rsidRPr="00480973" w:rsidRDefault="00A750B6" w:rsidP="00A750B6">
      <w:pPr>
        <w:pStyle w:val="ListParagraph"/>
        <w:spacing w:line="360" w:lineRule="auto"/>
        <w:ind w:left="2160"/>
        <w:rPr>
          <w:rFonts w:ascii="Times New Roman" w:hAnsi="Times New Roman" w:cs="Times New Roman"/>
          <w:sz w:val="22"/>
          <w:szCs w:val="22"/>
        </w:rPr>
      </w:pPr>
    </w:p>
    <w:p w14:paraId="4ED971AF" w14:textId="660C3B49" w:rsidR="00EE4ABF" w:rsidRDefault="00F87D05" w:rsidP="00480973">
      <w:pPr>
        <w:pStyle w:val="ListParagraph"/>
        <w:spacing w:line="360" w:lineRule="auto"/>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7E4B5E12" wp14:editId="1B61766F">
                <wp:simplePos x="0" y="0"/>
                <wp:positionH relativeFrom="column">
                  <wp:posOffset>-177800</wp:posOffset>
                </wp:positionH>
                <wp:positionV relativeFrom="paragraph">
                  <wp:posOffset>271780</wp:posOffset>
                </wp:positionV>
                <wp:extent cx="6058535" cy="0"/>
                <wp:effectExtent l="0" t="0" r="37465" b="25400"/>
                <wp:wrapNone/>
                <wp:docPr id="2" name="Straight Connector 2"/>
                <wp:cNvGraphicFramePr/>
                <a:graphic xmlns:a="http://schemas.openxmlformats.org/drawingml/2006/main">
                  <a:graphicData uri="http://schemas.microsoft.com/office/word/2010/wordprocessingShape">
                    <wps:wsp>
                      <wps:cNvCnPr/>
                      <wps:spPr>
                        <a:xfrm flipV="1">
                          <a:off x="0" y="0"/>
                          <a:ext cx="6058535"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DBE3A2"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1.4pt" to="463.05pt,2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aczOQBAAAXBAAADgAAAGRycy9lMm9Eb2MueG1srFNNj9sgEL1X6n9A3Bs7qbJdWXH2kNX2UrVR&#10;t9s7wUOMBAwCGjv/vgNOvB89teoFATPvzbzHsLkbrWEnCFGja/lyUXMGTmKn3bHlTz8ePtxyFpNw&#10;nTDooOVniPxu+/7dZvANrLBH00FgROJiM/iW9yn5pqqi7MGKuEAPjoIKgxWJjuFYdUEMxG5Ntarr&#10;m2rA0PmAEmKk2/spyLeFXymQ6ZtSERIzLafeUllDWQ95rbYb0RyD8L2WlzbEP3RhhXZUdKa6F0mw&#10;X0H/QWW1DBhRpYVEW6FSWkLRQGqW9Rs1j73wULSQOdHPNsX/Ryu/nvaB6a7lK86csPREjykIfewT&#10;26FzZCAGtso+DT42lL5z+3A5Rb8PWfSogmXKaP+TRqDYQMLYWFw+zy7DmJiky5t6fbv+uOZMXmPV&#10;RJGpfIjpM6BledNyo102QDTi9CUmKkup15R8bRwbqObqU12XtIhGdw/amBwsQwQ7E9hJ0PMfjkUG&#10;MbzIopNxRJvFTXLKLp0NTPzfQZE91PYk7A2nkBJcWmZ7ChNlZ5iiDmbgpbM80c/NvAZe8jMUytD+&#10;DXhGlMro0gy22mGYfHldPY3XltWUf3Vg0p0tOGB3Lg9drKHpKwovPyWP98tzgT//5+1vAAAA//8D&#10;AFBLAwQUAAYACAAAACEAU/G6f98AAAAJAQAADwAAAGRycy9kb3ducmV2LnhtbEyPwW7CMAyG75P2&#10;DpEn7QYpFUJQmiKENG3TtMNghx1DY5qqjVOaAB1PP087sKPtX7+/L18NrhVn7EPtScFknIBAKr2p&#10;qVLwuXsazUGEqMno1hMq+MYAq+L+LteZ8Rf6wPM2VoJLKGRagY2xy6QMpUWnw9h3SHw7+N7pyGNf&#10;SdPrC5e7VqZJMpNO18QfrO5wY7Fstien4Lk7vjU+ebmu3wcpr/Z1ar8ar9Tjw7Begog4xFsYfvEZ&#10;HQpm2vsTmSBaBaN0zi5RwTRlBQ4s0tkExP5vIYtc/jcofgAAAP//AwBQSwECLQAUAAYACAAAACEA&#10;5JnDwPsAAADhAQAAEwAAAAAAAAAAAAAAAAAAAAAAW0NvbnRlbnRfVHlwZXNdLnhtbFBLAQItABQA&#10;BgAIAAAAIQAjsmrh1wAAAJQBAAALAAAAAAAAAAAAAAAAACwBAABfcmVscy8ucmVsc1BLAQItABQA&#10;BgAIAAAAIQBzJpzM5AEAABcEAAAOAAAAAAAAAAAAAAAAACwCAABkcnMvZTJvRG9jLnhtbFBLAQIt&#10;ABQABgAIAAAAIQBT8bp/3wAAAAkBAAAPAAAAAAAAAAAAAAAAADwEAABkcnMvZG93bnJldi54bWxQ&#10;SwUGAAAAAAQABADzAAAASAUAAAAA&#10;" strokecolor="#e7e6e6 [3214]" strokeweight="1pt">
                <v:stroke joinstyle="miter"/>
              </v:line>
            </w:pict>
          </mc:Fallback>
        </mc:AlternateContent>
      </w:r>
    </w:p>
    <w:p w14:paraId="06EB207E" w14:textId="77777777" w:rsidR="00EE4ABF" w:rsidRDefault="00EE4ABF" w:rsidP="00480973">
      <w:pPr>
        <w:pStyle w:val="ListParagraph"/>
        <w:spacing w:line="360" w:lineRule="auto"/>
        <w:rPr>
          <w:rFonts w:ascii="Times New Roman" w:hAnsi="Times New Roman" w:cs="Times New Roman"/>
          <w:sz w:val="22"/>
          <w:szCs w:val="22"/>
        </w:rPr>
      </w:pPr>
    </w:p>
    <w:p w14:paraId="68759075" w14:textId="77777777" w:rsidR="000143E6" w:rsidRPr="00480973" w:rsidRDefault="00616C11" w:rsidP="00480973">
      <w:pPr>
        <w:pStyle w:val="ListParagraph"/>
        <w:spacing w:line="360" w:lineRule="auto"/>
        <w:rPr>
          <w:rFonts w:ascii="Times New Roman" w:hAnsi="Times New Roman" w:cs="Times New Roman"/>
          <w:sz w:val="22"/>
          <w:szCs w:val="22"/>
        </w:rPr>
      </w:pPr>
      <w:r w:rsidRPr="00480973">
        <w:rPr>
          <w:rFonts w:ascii="Times New Roman" w:hAnsi="Times New Roman" w:cs="Times New Roman"/>
          <w:sz w:val="22"/>
          <w:szCs w:val="22"/>
        </w:rPr>
        <w:t>II.</w:t>
      </w:r>
    </w:p>
    <w:p w14:paraId="0133C1EF" w14:textId="77777777" w:rsidR="00616C11" w:rsidRPr="00480973" w:rsidRDefault="00616C11" w:rsidP="00480973">
      <w:pPr>
        <w:pStyle w:val="ListParagraph"/>
        <w:spacing w:line="360" w:lineRule="auto"/>
        <w:rPr>
          <w:rFonts w:ascii="Times New Roman" w:hAnsi="Times New Roman" w:cs="Times New Roman"/>
          <w:sz w:val="22"/>
          <w:szCs w:val="22"/>
        </w:rPr>
      </w:pPr>
    </w:p>
    <w:p w14:paraId="39A390BE" w14:textId="77777777" w:rsidR="00616C11" w:rsidRPr="00480973" w:rsidRDefault="00616C11" w:rsidP="00480973">
      <w:pPr>
        <w:pStyle w:val="ListParagraph"/>
        <w:spacing w:line="360" w:lineRule="auto"/>
        <w:rPr>
          <w:rFonts w:ascii="Times New Roman" w:hAnsi="Times New Roman" w:cs="Times New Roman"/>
          <w:sz w:val="22"/>
          <w:szCs w:val="22"/>
        </w:rPr>
      </w:pPr>
      <w:r w:rsidRPr="00480973">
        <w:rPr>
          <w:rFonts w:ascii="Times New Roman" w:hAnsi="Times New Roman" w:cs="Times New Roman"/>
          <w:sz w:val="22"/>
          <w:szCs w:val="22"/>
        </w:rPr>
        <w:t>Preparation/Set-up:</w:t>
      </w:r>
    </w:p>
    <w:p w14:paraId="52F4953A" w14:textId="77777777" w:rsidR="00616C11" w:rsidRPr="00480973" w:rsidRDefault="00616C11" w:rsidP="00480973">
      <w:pPr>
        <w:pStyle w:val="ListParagraph"/>
        <w:spacing w:line="360" w:lineRule="auto"/>
        <w:rPr>
          <w:rFonts w:ascii="Times New Roman" w:hAnsi="Times New Roman" w:cs="Times New Roman"/>
          <w:sz w:val="22"/>
          <w:szCs w:val="22"/>
        </w:rPr>
      </w:pPr>
    </w:p>
    <w:p w14:paraId="0C0DACF6" w14:textId="77777777" w:rsidR="00616C11" w:rsidRPr="00480973" w:rsidRDefault="00BA0EFC" w:rsidP="00480973">
      <w:pPr>
        <w:pStyle w:val="ListParagraph"/>
        <w:numPr>
          <w:ilvl w:val="0"/>
          <w:numId w:val="4"/>
        </w:numPr>
        <w:spacing w:line="360" w:lineRule="auto"/>
        <w:rPr>
          <w:rFonts w:ascii="Times New Roman" w:hAnsi="Times New Roman" w:cs="Times New Roman"/>
          <w:sz w:val="22"/>
          <w:szCs w:val="22"/>
        </w:rPr>
      </w:pPr>
      <w:r w:rsidRPr="00480973">
        <w:rPr>
          <w:rFonts w:ascii="Times New Roman" w:hAnsi="Times New Roman" w:cs="Times New Roman"/>
          <w:sz w:val="22"/>
          <w:szCs w:val="22"/>
        </w:rPr>
        <w:t>Preparation</w:t>
      </w:r>
    </w:p>
    <w:p w14:paraId="03B11983" w14:textId="6BA0FC81" w:rsidR="00616C11" w:rsidRPr="00480973" w:rsidRDefault="0068277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Clean the surface of the table or counter where you will be preparing your sandwich</w:t>
      </w:r>
      <w:r w:rsidR="00A14EA7" w:rsidRPr="00480973">
        <w:rPr>
          <w:rFonts w:ascii="Times New Roman" w:hAnsi="Times New Roman" w:cs="Times New Roman"/>
          <w:sz w:val="22"/>
          <w:szCs w:val="22"/>
        </w:rPr>
        <w:t>.</w:t>
      </w:r>
    </w:p>
    <w:p w14:paraId="3C2C5649" w14:textId="77777777" w:rsidR="00682774" w:rsidRPr="00480973" w:rsidRDefault="004E1CD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You can clean the surface using a damp paper towel with water or surface cleaner solution.</w:t>
      </w:r>
    </w:p>
    <w:p w14:paraId="0BF701FE" w14:textId="77777777" w:rsidR="00682774" w:rsidRPr="00480973" w:rsidRDefault="0068277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 </w:t>
      </w:r>
      <w:r w:rsidR="004E1CD4" w:rsidRPr="00480973">
        <w:rPr>
          <w:rFonts w:ascii="Times New Roman" w:hAnsi="Times New Roman" w:cs="Times New Roman"/>
          <w:sz w:val="22"/>
          <w:szCs w:val="22"/>
        </w:rPr>
        <w:t>After cleaning the surface of where you will prepare your sandwich be sure to dry the surface with a new dry sheet of paper towel.</w:t>
      </w:r>
    </w:p>
    <w:p w14:paraId="1E142E17" w14:textId="46B6B55F" w:rsidR="004E1CD4" w:rsidRPr="00480973" w:rsidRDefault="004E1CD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Throw away the used paper towels you used to clean the surface of where you will prepare your sandwich</w:t>
      </w:r>
      <w:r w:rsidR="00A14EA7" w:rsidRPr="00480973">
        <w:rPr>
          <w:rFonts w:ascii="Times New Roman" w:hAnsi="Times New Roman" w:cs="Times New Roman"/>
          <w:sz w:val="22"/>
          <w:szCs w:val="22"/>
        </w:rPr>
        <w:t>.</w:t>
      </w:r>
    </w:p>
    <w:p w14:paraId="05093BAC" w14:textId="77777777" w:rsidR="00F87D05" w:rsidRDefault="00F87D05" w:rsidP="00F87D05">
      <w:pPr>
        <w:spacing w:line="360" w:lineRule="auto"/>
        <w:ind w:left="1800"/>
        <w:rPr>
          <w:rFonts w:ascii="Times New Roman" w:hAnsi="Times New Roman" w:cs="Times New Roman"/>
          <w:sz w:val="22"/>
          <w:szCs w:val="22"/>
        </w:rPr>
      </w:pPr>
    </w:p>
    <w:p w14:paraId="22E7ED5A" w14:textId="77777777" w:rsidR="00F87D05" w:rsidRPr="00F87D05" w:rsidRDefault="00F87D05" w:rsidP="00F87D05">
      <w:pPr>
        <w:spacing w:line="360" w:lineRule="auto"/>
        <w:ind w:left="1800"/>
        <w:rPr>
          <w:rFonts w:ascii="Times New Roman" w:hAnsi="Times New Roman" w:cs="Times New Roman"/>
          <w:sz w:val="22"/>
          <w:szCs w:val="22"/>
        </w:rPr>
      </w:pPr>
    </w:p>
    <w:p w14:paraId="0738E068" w14:textId="2137626D" w:rsidR="004E1CD4" w:rsidRPr="00480973" w:rsidRDefault="004E1CD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Wash </w:t>
      </w:r>
      <w:r w:rsidR="00A14EA7" w:rsidRPr="00480973">
        <w:rPr>
          <w:rFonts w:ascii="Times New Roman" w:hAnsi="Times New Roman" w:cs="Times New Roman"/>
          <w:sz w:val="22"/>
          <w:szCs w:val="22"/>
        </w:rPr>
        <w:t>your hands in</w:t>
      </w:r>
      <w:r w:rsidRPr="00480973">
        <w:rPr>
          <w:rFonts w:ascii="Times New Roman" w:hAnsi="Times New Roman" w:cs="Times New Roman"/>
          <w:sz w:val="22"/>
          <w:szCs w:val="22"/>
        </w:rPr>
        <w:t xml:space="preserve"> the sink with soap and water.</w:t>
      </w:r>
    </w:p>
    <w:p w14:paraId="6F77A371" w14:textId="0583D9C6" w:rsidR="004E1CD4" w:rsidRPr="009154CA" w:rsidRDefault="004E1CD4" w:rsidP="009154CA">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Dry your hands with paper towel</w:t>
      </w:r>
      <w:r w:rsidR="00A14EA7" w:rsidRPr="00480973">
        <w:rPr>
          <w:rFonts w:ascii="Times New Roman" w:hAnsi="Times New Roman" w:cs="Times New Roman"/>
          <w:sz w:val="22"/>
          <w:szCs w:val="22"/>
        </w:rPr>
        <w:t>.</w:t>
      </w:r>
      <w:bookmarkStart w:id="0" w:name="_GoBack"/>
      <w:bookmarkEnd w:id="0"/>
    </w:p>
    <w:p w14:paraId="07028520" w14:textId="77777777" w:rsidR="00480973" w:rsidRDefault="00480973" w:rsidP="00480973">
      <w:pPr>
        <w:pStyle w:val="ListParagraph"/>
        <w:spacing w:line="360" w:lineRule="auto"/>
        <w:ind w:left="1800"/>
        <w:rPr>
          <w:rFonts w:ascii="Times New Roman" w:hAnsi="Times New Roman" w:cs="Times New Roman"/>
          <w:sz w:val="22"/>
          <w:szCs w:val="22"/>
        </w:rPr>
      </w:pPr>
    </w:p>
    <w:p w14:paraId="5BC60B21" w14:textId="77777777" w:rsidR="00616C11" w:rsidRPr="00480973" w:rsidRDefault="004E1CD4" w:rsidP="00480973">
      <w:pPr>
        <w:pStyle w:val="ListParagraph"/>
        <w:numPr>
          <w:ilvl w:val="0"/>
          <w:numId w:val="4"/>
        </w:numPr>
        <w:spacing w:line="360" w:lineRule="auto"/>
        <w:rPr>
          <w:rFonts w:ascii="Times New Roman" w:hAnsi="Times New Roman" w:cs="Times New Roman"/>
          <w:sz w:val="22"/>
          <w:szCs w:val="22"/>
        </w:rPr>
      </w:pPr>
      <w:r w:rsidRPr="00480973">
        <w:rPr>
          <w:rFonts w:ascii="Times New Roman" w:hAnsi="Times New Roman" w:cs="Times New Roman"/>
          <w:sz w:val="22"/>
          <w:szCs w:val="22"/>
        </w:rPr>
        <w:t>Set-up</w:t>
      </w:r>
    </w:p>
    <w:p w14:paraId="57A5CC2D" w14:textId="65D97773" w:rsidR="00616C11" w:rsidRPr="00480973" w:rsidRDefault="004E1CD4" w:rsidP="00480973">
      <w:pPr>
        <w:pStyle w:val="ListParagraph"/>
        <w:numPr>
          <w:ilvl w:val="0"/>
          <w:numId w:val="11"/>
        </w:numPr>
        <w:spacing w:line="360" w:lineRule="auto"/>
        <w:rPr>
          <w:rFonts w:ascii="Times New Roman" w:hAnsi="Times New Roman" w:cs="Times New Roman"/>
          <w:sz w:val="22"/>
          <w:szCs w:val="22"/>
        </w:rPr>
      </w:pPr>
      <w:r w:rsidRPr="00480973">
        <w:rPr>
          <w:rFonts w:ascii="Times New Roman" w:hAnsi="Times New Roman" w:cs="Times New Roman"/>
          <w:sz w:val="22"/>
          <w:szCs w:val="22"/>
        </w:rPr>
        <w:t>Grab all the ingredients</w:t>
      </w:r>
      <w:r w:rsidR="00A14EA7" w:rsidRPr="00480973">
        <w:rPr>
          <w:rFonts w:ascii="Times New Roman" w:hAnsi="Times New Roman" w:cs="Times New Roman"/>
          <w:sz w:val="22"/>
          <w:szCs w:val="22"/>
        </w:rPr>
        <w:t xml:space="preserve"> and materials stated on step (I. A-B)</w:t>
      </w:r>
      <w:r w:rsidRPr="00480973">
        <w:rPr>
          <w:rFonts w:ascii="Times New Roman" w:hAnsi="Times New Roman" w:cs="Times New Roman"/>
          <w:sz w:val="22"/>
          <w:szCs w:val="22"/>
        </w:rPr>
        <w:t>, and place them</w:t>
      </w:r>
      <w:r w:rsidR="00A14EA7" w:rsidRPr="00480973">
        <w:rPr>
          <w:rFonts w:ascii="Times New Roman" w:hAnsi="Times New Roman" w:cs="Times New Roman"/>
          <w:sz w:val="22"/>
          <w:szCs w:val="22"/>
        </w:rPr>
        <w:t xml:space="preserve"> on a horizontal line in-</w:t>
      </w:r>
      <w:r w:rsidR="00FC60EC" w:rsidRPr="00480973">
        <w:rPr>
          <w:rFonts w:ascii="Times New Roman" w:hAnsi="Times New Roman" w:cs="Times New Roman"/>
          <w:sz w:val="22"/>
          <w:szCs w:val="22"/>
        </w:rPr>
        <w:t>front of you in the area that you cleaned during the preparation part</w:t>
      </w:r>
      <w:r w:rsidR="00A14EA7" w:rsidRPr="00480973">
        <w:rPr>
          <w:rFonts w:ascii="Times New Roman" w:hAnsi="Times New Roman" w:cs="Times New Roman"/>
          <w:sz w:val="22"/>
          <w:szCs w:val="22"/>
        </w:rPr>
        <w:t xml:space="preserve"> (II. A)</w:t>
      </w:r>
      <w:r w:rsidR="00FC60EC" w:rsidRPr="00480973">
        <w:rPr>
          <w:rFonts w:ascii="Times New Roman" w:hAnsi="Times New Roman" w:cs="Times New Roman"/>
          <w:sz w:val="22"/>
          <w:szCs w:val="22"/>
        </w:rPr>
        <w:t>.</w:t>
      </w:r>
    </w:p>
    <w:p w14:paraId="0E96B65D" w14:textId="0A0FBD82" w:rsidR="00FC60EC" w:rsidRPr="00480973" w:rsidRDefault="00FC60EC" w:rsidP="00480973">
      <w:pPr>
        <w:pStyle w:val="ListParagraph"/>
        <w:numPr>
          <w:ilvl w:val="0"/>
          <w:numId w:val="10"/>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Be sure to </w:t>
      </w:r>
      <w:r w:rsidR="00F252E8" w:rsidRPr="00480973">
        <w:rPr>
          <w:rFonts w:ascii="Times New Roman" w:hAnsi="Times New Roman" w:cs="Times New Roman"/>
          <w:sz w:val="22"/>
          <w:szCs w:val="22"/>
        </w:rPr>
        <w:t>leave a large empty space (12in by 12in) on the surface where you will be preparing your sandwich.</w:t>
      </w:r>
    </w:p>
    <w:p w14:paraId="0A151FAA" w14:textId="0290C5D7" w:rsidR="00F252E8" w:rsidRPr="00480973" w:rsidRDefault="00F252E8" w:rsidP="00480973">
      <w:pPr>
        <w:pStyle w:val="ListParagraph"/>
        <w:numPr>
          <w:ilvl w:val="0"/>
          <w:numId w:val="10"/>
        </w:numPr>
        <w:spacing w:line="360" w:lineRule="auto"/>
        <w:rPr>
          <w:rFonts w:ascii="Times New Roman" w:hAnsi="Times New Roman" w:cs="Times New Roman"/>
          <w:sz w:val="22"/>
          <w:szCs w:val="22"/>
        </w:rPr>
      </w:pPr>
      <w:r w:rsidRPr="00480973">
        <w:rPr>
          <w:rFonts w:ascii="Times New Roman" w:hAnsi="Times New Roman" w:cs="Times New Roman"/>
          <w:sz w:val="22"/>
          <w:szCs w:val="22"/>
        </w:rPr>
        <w:t>On the empty clean (12in by 12in) surface cut and place two clean sheets of paper towel.</w:t>
      </w:r>
    </w:p>
    <w:p w14:paraId="676C79AC" w14:textId="77777777" w:rsidR="00F252E8" w:rsidRPr="00480973" w:rsidRDefault="00F252E8" w:rsidP="00480973">
      <w:pPr>
        <w:spacing w:line="360" w:lineRule="auto"/>
        <w:ind w:left="720"/>
        <w:rPr>
          <w:rFonts w:ascii="Times New Roman" w:hAnsi="Times New Roman" w:cs="Times New Roman"/>
          <w:sz w:val="22"/>
          <w:szCs w:val="22"/>
        </w:rPr>
      </w:pPr>
    </w:p>
    <w:p w14:paraId="4CD97C09" w14:textId="177F451F" w:rsidR="00F87D05" w:rsidRDefault="00F87D05" w:rsidP="00480973">
      <w:pPr>
        <w:spacing w:line="360" w:lineRule="auto"/>
        <w:ind w:left="720"/>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0B3B4497" wp14:editId="1C110949">
                <wp:simplePos x="0" y="0"/>
                <wp:positionH relativeFrom="column">
                  <wp:posOffset>0</wp:posOffset>
                </wp:positionH>
                <wp:positionV relativeFrom="paragraph">
                  <wp:posOffset>240665</wp:posOffset>
                </wp:positionV>
                <wp:extent cx="5995035" cy="0"/>
                <wp:effectExtent l="0" t="0" r="24765" b="25400"/>
                <wp:wrapNone/>
                <wp:docPr id="3" name="Straight Connector 3"/>
                <wp:cNvGraphicFramePr/>
                <a:graphic xmlns:a="http://schemas.openxmlformats.org/drawingml/2006/main">
                  <a:graphicData uri="http://schemas.microsoft.com/office/word/2010/wordprocessingShape">
                    <wps:wsp>
                      <wps:cNvCnPr/>
                      <wps:spPr>
                        <a:xfrm flipV="1">
                          <a:off x="0" y="0"/>
                          <a:ext cx="5995035"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683ED7" id="Straight Connector 3"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5pt" to="472.05pt,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JjVOQBAAAXBAAADgAAAGRycy9lMm9Eb2MueG1srFNNj9MwEL0j8R8s32nSVgU2arqHrpYLghUL&#10;3F1n3FiyPZZtmvbfM3bS7AcnEBfL8/Vm3vN4e3u2hp0gRI2u5ctFzRk4iZ12x5b/+H7/7iNnMQnX&#10;CYMOWn6ByG93b99sB9/ACns0HQRGIC42g295n5JvqirKHqyIC/TgKKgwWJHIDMeqC2IgdGuqVV2/&#10;rwYMnQ8oIUby3o1Bviv4SoFMX5WKkJhpOc2WyhnKechntduK5hiE77WcxhD/MIUV2lHTGepOJMF+&#10;Bf0HlNUyYESVFhJthUppCYUDsVnWr9g89sJD4ULiRD/LFP8frPxyeghMdy1fc+aEpSd6TEHoY5/Y&#10;Hp0jATGwddZp8LGh9L17CJMV/UPIpM8qWKaM9j9pBYoMRIydi8qXWWU4JybJubm52dTrDWfyGqtG&#10;iAzlQ0yfAC3Ll5Yb7bIAohGnzzFRW0q9pmS3cWygnqsPdV3SIhrd3WtjcrAsEexNYCdBz384rjIN&#10;QniWRZZx5MzkRjrlli4GRvxvoEgeGnsk9gpTSAkuLSdc4yg7lymaYC6cJssb/TTMy8IpP5dCWdq/&#10;KZ4rSmd0aS622mEYdXnZPZ2vI6sx/6rAyDtLcMDuUh66SEPbV5Sbfkpe7+d2KX/6z7vfAAAA//8D&#10;AFBLAwQUAAYACAAAACEAF4A4itwAAAAGAQAADwAAAGRycy9kb3ducmV2LnhtbEyPwU7DMBBE70j8&#10;g7VI3KhTiICGOFWFhAAhDhQOHLfxEkeJd0PstqFfjxEHOO7MaOZtuZx8r3Y0hlbYwHyWgSKuxbbc&#10;GHh7vTu7BhUissVemAx8UYBldXxUYmFlzy+0W8dGpRIOBRpwMQ6F1qF25DHMZCBO3oeMHmM6x0bb&#10;Efep3Pf6PMsutceW04LDgW4d1d166w3cD59PnWQPh9XzpPXBPebuvRNjTk+m1Q2oSFP8C8MPfkKH&#10;KjFtZMs2qN5AeiQauLhagEruIs/noDa/gq5K/R+/+gYAAP//AwBQSwECLQAUAAYACAAAACEA5JnD&#10;wPsAAADhAQAAEwAAAAAAAAAAAAAAAAAAAAAAW0NvbnRlbnRfVHlwZXNdLnhtbFBLAQItABQABgAI&#10;AAAAIQAjsmrh1wAAAJQBAAALAAAAAAAAAAAAAAAAACwBAABfcmVscy8ucmVsc1BLAQItABQABgAI&#10;AAAAIQB7smNU5AEAABcEAAAOAAAAAAAAAAAAAAAAACwCAABkcnMvZTJvRG9jLnhtbFBLAQItABQA&#10;BgAIAAAAIQAXgDiK3AAAAAYBAAAPAAAAAAAAAAAAAAAAADwEAABkcnMvZG93bnJldi54bWxQSwUG&#10;AAAAAAQABADzAAAARQUAAAAA&#10;" strokecolor="#e7e6e6 [3214]" strokeweight="1pt">
                <v:stroke joinstyle="miter"/>
              </v:line>
            </w:pict>
          </mc:Fallback>
        </mc:AlternateContent>
      </w:r>
    </w:p>
    <w:p w14:paraId="4E7855D0" w14:textId="703AB6AF" w:rsidR="00F87D05" w:rsidRDefault="00F87D05" w:rsidP="00480973">
      <w:pPr>
        <w:spacing w:line="360" w:lineRule="auto"/>
        <w:ind w:left="720"/>
        <w:rPr>
          <w:rFonts w:ascii="Times New Roman" w:hAnsi="Times New Roman" w:cs="Times New Roman"/>
          <w:sz w:val="22"/>
          <w:szCs w:val="22"/>
        </w:rPr>
      </w:pPr>
    </w:p>
    <w:p w14:paraId="7980DFA8" w14:textId="77777777" w:rsidR="00F87D05" w:rsidRDefault="00F87D05" w:rsidP="00480973">
      <w:pPr>
        <w:spacing w:line="360" w:lineRule="auto"/>
        <w:ind w:left="720"/>
        <w:rPr>
          <w:rFonts w:ascii="Times New Roman" w:hAnsi="Times New Roman" w:cs="Times New Roman"/>
          <w:sz w:val="22"/>
          <w:szCs w:val="22"/>
        </w:rPr>
      </w:pPr>
    </w:p>
    <w:p w14:paraId="4784AF2C" w14:textId="77777777" w:rsidR="00F252E8" w:rsidRPr="00480973" w:rsidRDefault="00F252E8" w:rsidP="00480973">
      <w:pPr>
        <w:spacing w:line="360" w:lineRule="auto"/>
        <w:ind w:left="720"/>
        <w:rPr>
          <w:rFonts w:ascii="Times New Roman" w:hAnsi="Times New Roman" w:cs="Times New Roman"/>
          <w:sz w:val="22"/>
          <w:szCs w:val="22"/>
        </w:rPr>
      </w:pPr>
      <w:r w:rsidRPr="00480973">
        <w:rPr>
          <w:rFonts w:ascii="Times New Roman" w:hAnsi="Times New Roman" w:cs="Times New Roman"/>
          <w:sz w:val="22"/>
          <w:szCs w:val="22"/>
        </w:rPr>
        <w:t>III.</w:t>
      </w:r>
    </w:p>
    <w:p w14:paraId="48411635" w14:textId="77777777" w:rsidR="00F252E8" w:rsidRPr="00480973" w:rsidRDefault="00F252E8" w:rsidP="00480973">
      <w:pPr>
        <w:spacing w:line="360" w:lineRule="auto"/>
        <w:ind w:left="720"/>
        <w:rPr>
          <w:rFonts w:ascii="Times New Roman" w:hAnsi="Times New Roman" w:cs="Times New Roman"/>
          <w:sz w:val="22"/>
          <w:szCs w:val="22"/>
        </w:rPr>
      </w:pPr>
    </w:p>
    <w:p w14:paraId="03FDC653" w14:textId="77777777" w:rsidR="00F252E8" w:rsidRPr="00480973" w:rsidRDefault="00F252E8" w:rsidP="00480973">
      <w:pPr>
        <w:spacing w:line="360" w:lineRule="auto"/>
        <w:ind w:left="720"/>
        <w:rPr>
          <w:rFonts w:ascii="Times New Roman" w:hAnsi="Times New Roman" w:cs="Times New Roman"/>
          <w:sz w:val="22"/>
          <w:szCs w:val="22"/>
        </w:rPr>
      </w:pPr>
      <w:r w:rsidRPr="00480973">
        <w:rPr>
          <w:rFonts w:ascii="Times New Roman" w:hAnsi="Times New Roman" w:cs="Times New Roman"/>
          <w:sz w:val="22"/>
          <w:szCs w:val="22"/>
        </w:rPr>
        <w:t>PB and J sandwich preparation/cutting:</w:t>
      </w:r>
    </w:p>
    <w:p w14:paraId="39AE142D" w14:textId="77777777" w:rsidR="00F252E8" w:rsidRPr="00480973" w:rsidRDefault="00F252E8" w:rsidP="00480973">
      <w:pPr>
        <w:spacing w:line="360" w:lineRule="auto"/>
        <w:ind w:left="720"/>
        <w:rPr>
          <w:rFonts w:ascii="Times New Roman" w:hAnsi="Times New Roman" w:cs="Times New Roman"/>
          <w:sz w:val="22"/>
          <w:szCs w:val="22"/>
        </w:rPr>
      </w:pPr>
    </w:p>
    <w:p w14:paraId="6648DAC3" w14:textId="77777777" w:rsidR="00F252E8" w:rsidRPr="00480973" w:rsidRDefault="00F252E8" w:rsidP="00480973">
      <w:pPr>
        <w:pStyle w:val="ListParagraph"/>
        <w:numPr>
          <w:ilvl w:val="0"/>
          <w:numId w:val="7"/>
        </w:numPr>
        <w:spacing w:line="360" w:lineRule="auto"/>
        <w:rPr>
          <w:rFonts w:ascii="Times New Roman" w:hAnsi="Times New Roman" w:cs="Times New Roman"/>
          <w:sz w:val="22"/>
          <w:szCs w:val="22"/>
        </w:rPr>
      </w:pPr>
      <w:r w:rsidRPr="00480973">
        <w:rPr>
          <w:rFonts w:ascii="Times New Roman" w:hAnsi="Times New Roman" w:cs="Times New Roman"/>
          <w:sz w:val="22"/>
          <w:szCs w:val="22"/>
        </w:rPr>
        <w:t>PB and J preparation:</w:t>
      </w:r>
    </w:p>
    <w:p w14:paraId="13FD5192" w14:textId="1E7AC69A" w:rsidR="00F252E8" w:rsidRPr="00480973" w:rsidRDefault="00B539E1"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Following from step</w:t>
      </w:r>
      <w:r w:rsidR="00F252E8" w:rsidRPr="00480973">
        <w:rPr>
          <w:rFonts w:ascii="Times New Roman" w:hAnsi="Times New Roman" w:cs="Times New Roman"/>
          <w:sz w:val="22"/>
          <w:szCs w:val="22"/>
        </w:rPr>
        <w:t xml:space="preserve"> (II. </w:t>
      </w:r>
      <w:r w:rsidRPr="00480973">
        <w:rPr>
          <w:rFonts w:ascii="Times New Roman" w:hAnsi="Times New Roman" w:cs="Times New Roman"/>
          <w:sz w:val="22"/>
          <w:szCs w:val="22"/>
        </w:rPr>
        <w:t>B. 4</w:t>
      </w:r>
      <w:r w:rsidR="00F252E8" w:rsidRPr="00480973">
        <w:rPr>
          <w:rFonts w:ascii="Times New Roman" w:hAnsi="Times New Roman" w:cs="Times New Roman"/>
          <w:sz w:val="22"/>
          <w:szCs w:val="22"/>
        </w:rPr>
        <w:t>) grab your two slices of bread and place them horizontally next to each other.</w:t>
      </w:r>
    </w:p>
    <w:p w14:paraId="782F02A3" w14:textId="77777777" w:rsidR="00F252E8" w:rsidRPr="00480973" w:rsidRDefault="00F252E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Now grab the peanut butter jar and open it by turning it </w:t>
      </w:r>
      <w:r w:rsidR="0068164D" w:rsidRPr="00480973">
        <w:rPr>
          <w:rFonts w:ascii="Times New Roman" w:hAnsi="Times New Roman" w:cs="Times New Roman"/>
          <w:sz w:val="22"/>
          <w:szCs w:val="22"/>
        </w:rPr>
        <w:t>counter clockwise until the top comes off.</w:t>
      </w:r>
    </w:p>
    <w:p w14:paraId="3E8514AF" w14:textId="77777777" w:rsidR="0068164D" w:rsidRPr="00480973" w:rsidRDefault="00C6595E"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Grab your clean butter knife with</w:t>
      </w:r>
      <w:r w:rsidR="00930737" w:rsidRPr="00480973">
        <w:rPr>
          <w:rFonts w:ascii="Times New Roman" w:hAnsi="Times New Roman" w:cs="Times New Roman"/>
          <w:sz w:val="22"/>
          <w:szCs w:val="22"/>
        </w:rPr>
        <w:t xml:space="preserve"> one hand and with your other hand</w:t>
      </w:r>
      <w:r w:rsidRPr="00480973">
        <w:rPr>
          <w:rFonts w:ascii="Times New Roman" w:hAnsi="Times New Roman" w:cs="Times New Roman"/>
          <w:sz w:val="22"/>
          <w:szCs w:val="22"/>
        </w:rPr>
        <w:t xml:space="preserve"> hold the </w:t>
      </w:r>
      <w:r w:rsidR="00267394" w:rsidRPr="00480973">
        <w:rPr>
          <w:rFonts w:ascii="Times New Roman" w:hAnsi="Times New Roman" w:cs="Times New Roman"/>
          <w:sz w:val="22"/>
          <w:szCs w:val="22"/>
        </w:rPr>
        <w:t>opened peanut butter jar.</w:t>
      </w:r>
    </w:p>
    <w:p w14:paraId="127765F4" w14:textId="77777777" w:rsidR="00267394" w:rsidRPr="00480973" w:rsidRDefault="00267394"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Insert the knife </w:t>
      </w:r>
      <w:r w:rsidR="00B02172" w:rsidRPr="00480973">
        <w:rPr>
          <w:rFonts w:ascii="Times New Roman" w:hAnsi="Times New Roman" w:cs="Times New Roman"/>
          <w:sz w:val="22"/>
          <w:szCs w:val="22"/>
        </w:rPr>
        <w:t xml:space="preserve">vertically down </w:t>
      </w:r>
      <w:r w:rsidRPr="00480973">
        <w:rPr>
          <w:rFonts w:ascii="Times New Roman" w:hAnsi="Times New Roman" w:cs="Times New Roman"/>
          <w:sz w:val="22"/>
          <w:szCs w:val="22"/>
        </w:rPr>
        <w:t xml:space="preserve">inside the </w:t>
      </w:r>
      <w:r w:rsidR="00930737" w:rsidRPr="00480973">
        <w:rPr>
          <w:rFonts w:ascii="Times New Roman" w:hAnsi="Times New Roman" w:cs="Times New Roman"/>
          <w:sz w:val="22"/>
          <w:szCs w:val="22"/>
        </w:rPr>
        <w:t>opened peanut butter jar</w:t>
      </w:r>
      <w:r w:rsidR="00B02172" w:rsidRPr="00480973">
        <w:rPr>
          <w:rFonts w:ascii="Times New Roman" w:hAnsi="Times New Roman" w:cs="Times New Roman"/>
          <w:sz w:val="22"/>
          <w:szCs w:val="22"/>
        </w:rPr>
        <w:t xml:space="preserve"> until you have the butter knife one inch deep </w:t>
      </w:r>
      <w:r w:rsidR="00B441C8" w:rsidRPr="00480973">
        <w:rPr>
          <w:rFonts w:ascii="Times New Roman" w:hAnsi="Times New Roman" w:cs="Times New Roman"/>
          <w:sz w:val="22"/>
          <w:szCs w:val="22"/>
        </w:rPr>
        <w:t>inside</w:t>
      </w:r>
      <w:r w:rsidR="00B02172" w:rsidRPr="00480973">
        <w:rPr>
          <w:rFonts w:ascii="Times New Roman" w:hAnsi="Times New Roman" w:cs="Times New Roman"/>
          <w:sz w:val="22"/>
          <w:szCs w:val="22"/>
        </w:rPr>
        <w:t xml:space="preserve"> the actual peanut butter inside the jar.</w:t>
      </w:r>
    </w:p>
    <w:p w14:paraId="69E4FE37" w14:textId="3C1FCBC3" w:rsidR="00F87D05" w:rsidRPr="001968B2" w:rsidRDefault="00B441C8" w:rsidP="001968B2">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At this point move the butter knife with a hand motion as if you were drawing the letter “U” with the knife. Now slowly remove the knife outside the jar. If you did </w:t>
      </w:r>
    </w:p>
    <w:p w14:paraId="098EF618" w14:textId="507A7899" w:rsidR="00B441C8" w:rsidRPr="00480973" w:rsidRDefault="00B441C8" w:rsidP="00F87D05">
      <w:pPr>
        <w:pStyle w:val="ListParagraph"/>
        <w:spacing w:line="360" w:lineRule="auto"/>
        <w:ind w:left="2160"/>
        <w:rPr>
          <w:rFonts w:ascii="Times New Roman" w:hAnsi="Times New Roman" w:cs="Times New Roman"/>
          <w:sz w:val="22"/>
          <w:szCs w:val="22"/>
        </w:rPr>
      </w:pPr>
      <w:r w:rsidRPr="00480973">
        <w:rPr>
          <w:rFonts w:ascii="Times New Roman" w:hAnsi="Times New Roman" w:cs="Times New Roman"/>
          <w:sz w:val="22"/>
          <w:szCs w:val="22"/>
        </w:rPr>
        <w:t xml:space="preserve">this step correctly you should have a reasonable amount of peanut butter at the tip of your butter knife. </w:t>
      </w:r>
    </w:p>
    <w:p w14:paraId="4C83AFE3" w14:textId="77777777" w:rsidR="00B441C8" w:rsidRPr="00480973" w:rsidRDefault="000630C7"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Let go of the peanut butter jar with yo</w:t>
      </w:r>
      <w:r w:rsidR="00442B5C" w:rsidRPr="00480973">
        <w:rPr>
          <w:rFonts w:ascii="Times New Roman" w:hAnsi="Times New Roman" w:cs="Times New Roman"/>
          <w:sz w:val="22"/>
          <w:szCs w:val="22"/>
        </w:rPr>
        <w:t>ur hand, now with your free hand grab one slice of bread and place it in the palm of your hand.</w:t>
      </w:r>
    </w:p>
    <w:p w14:paraId="72FF8801" w14:textId="2F4120EE" w:rsidR="00442B5C" w:rsidRPr="00480973" w:rsidRDefault="00442B5C"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With your other hand, the one you are holding the butter knife with peanut butter, start spreading the peanut butter throughout the entire surface of the slice of bread</w:t>
      </w:r>
      <w:r w:rsidR="00D66BDC" w:rsidRPr="00480973">
        <w:rPr>
          <w:rFonts w:ascii="Times New Roman" w:hAnsi="Times New Roman" w:cs="Times New Roman"/>
          <w:sz w:val="22"/>
          <w:szCs w:val="22"/>
        </w:rPr>
        <w:t xml:space="preserve"> that you are holding</w:t>
      </w:r>
      <w:r w:rsidRPr="00480973">
        <w:rPr>
          <w:rFonts w:ascii="Times New Roman" w:hAnsi="Times New Roman" w:cs="Times New Roman"/>
          <w:sz w:val="22"/>
          <w:szCs w:val="22"/>
        </w:rPr>
        <w:t>.</w:t>
      </w:r>
    </w:p>
    <w:p w14:paraId="501187D2" w14:textId="77777777" w:rsidR="00442B5C" w:rsidRPr="00480973" w:rsidRDefault="0040491A"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By slowly moving the butter knife with the peanut butter up and down throughout the entire surface of the slice of bread you will be able to evenly spread the peanut butter throughout the entire slice of bread.</w:t>
      </w:r>
    </w:p>
    <w:p w14:paraId="4B946E10" w14:textId="6A305628" w:rsidR="0040491A" w:rsidRPr="00480973" w:rsidRDefault="0040491A"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Once you have spread the peanut butter evenly throughout the first slice of bread, place the slice of bread back to where you picked it up from next to the other slice of bread.</w:t>
      </w:r>
      <w:r w:rsidR="00E97478" w:rsidRPr="00480973">
        <w:rPr>
          <w:rFonts w:ascii="Times New Roman" w:hAnsi="Times New Roman" w:cs="Times New Roman"/>
          <w:sz w:val="22"/>
          <w:szCs w:val="22"/>
        </w:rPr>
        <w:t xml:space="preserve"> Be sure that you place the side of the slice of bread with the peanut butter facing up.</w:t>
      </w:r>
    </w:p>
    <w:p w14:paraId="184F2F6F" w14:textId="148036C8" w:rsidR="0040491A" w:rsidRPr="00480973" w:rsidRDefault="006219E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Now grab the jelly jar and repeat the previous steps (III. A 2-9) </w:t>
      </w:r>
      <w:r w:rsidR="00F26EDB" w:rsidRPr="00480973">
        <w:rPr>
          <w:rFonts w:ascii="Times New Roman" w:hAnsi="Times New Roman" w:cs="Times New Roman"/>
          <w:sz w:val="22"/>
          <w:szCs w:val="22"/>
        </w:rPr>
        <w:t>with the other slice of bread and the jelly.</w:t>
      </w:r>
    </w:p>
    <w:p w14:paraId="30DB8413" w14:textId="15C254ED" w:rsidR="006219E8" w:rsidRPr="00480973" w:rsidRDefault="006219E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If you did this correctly you should have two slices of bread horizontally next to each other</w:t>
      </w:r>
      <w:r w:rsidR="00F26EDB" w:rsidRPr="00480973">
        <w:rPr>
          <w:rFonts w:ascii="Times New Roman" w:hAnsi="Times New Roman" w:cs="Times New Roman"/>
          <w:sz w:val="22"/>
          <w:szCs w:val="22"/>
        </w:rPr>
        <w:t>,</w:t>
      </w:r>
      <w:r w:rsidRPr="00480973">
        <w:rPr>
          <w:rFonts w:ascii="Times New Roman" w:hAnsi="Times New Roman" w:cs="Times New Roman"/>
          <w:sz w:val="22"/>
          <w:szCs w:val="22"/>
        </w:rPr>
        <w:t xml:space="preserve"> one with peanut butter and the other one with jelly.</w:t>
      </w:r>
    </w:p>
    <w:p w14:paraId="7066A311" w14:textId="5B40B966" w:rsidR="00F252E8" w:rsidRPr="00480973" w:rsidRDefault="006219E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Carefully </w:t>
      </w:r>
      <w:r w:rsidR="006D2CEA" w:rsidRPr="00480973">
        <w:rPr>
          <w:rFonts w:ascii="Times New Roman" w:hAnsi="Times New Roman" w:cs="Times New Roman"/>
          <w:sz w:val="22"/>
          <w:szCs w:val="22"/>
        </w:rPr>
        <w:t xml:space="preserve">grab one of the slices of bread by the edges with your </w:t>
      </w:r>
      <w:r w:rsidR="001A2752" w:rsidRPr="00480973">
        <w:rPr>
          <w:rFonts w:ascii="Times New Roman" w:hAnsi="Times New Roman" w:cs="Times New Roman"/>
          <w:sz w:val="22"/>
          <w:szCs w:val="22"/>
        </w:rPr>
        <w:t xml:space="preserve">five fingers </w:t>
      </w:r>
      <w:r w:rsidR="00F26EDB" w:rsidRPr="00480973">
        <w:rPr>
          <w:rFonts w:ascii="Times New Roman" w:hAnsi="Times New Roman" w:cs="Times New Roman"/>
          <w:sz w:val="22"/>
          <w:szCs w:val="22"/>
        </w:rPr>
        <w:t>(</w:t>
      </w:r>
      <w:r w:rsidR="001A2752" w:rsidRPr="00480973">
        <w:rPr>
          <w:rFonts w:ascii="Times New Roman" w:hAnsi="Times New Roman" w:cs="Times New Roman"/>
          <w:sz w:val="22"/>
          <w:szCs w:val="22"/>
        </w:rPr>
        <w:t>it doesn’t matter which one you grab).</w:t>
      </w:r>
    </w:p>
    <w:p w14:paraId="2C8ABF09" w14:textId="77777777" w:rsidR="001A2752" w:rsidRPr="00480973" w:rsidRDefault="001A2752"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Lift up the slice of bread that you just grabbed</w:t>
      </w:r>
      <w:r w:rsidR="009F7298" w:rsidRPr="00480973">
        <w:rPr>
          <w:rFonts w:ascii="Times New Roman" w:hAnsi="Times New Roman" w:cs="Times New Roman"/>
          <w:sz w:val="22"/>
          <w:szCs w:val="22"/>
        </w:rPr>
        <w:t xml:space="preserve"> and place the slice of bread on the palm of your other hand. Be sure that you are placing the side of the bread that does NOT have the peanut butter or jelly on the palm of your hand.</w:t>
      </w:r>
    </w:p>
    <w:p w14:paraId="61CF797C" w14:textId="77777777" w:rsidR="009F7298" w:rsidRPr="00480973" w:rsidRDefault="009F729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If you did this correctly you should have one slice of bread on the palm of your hand with the peanut butter or jelly side facing up and the empty side of the slice of bread resting on the palm of your hand.</w:t>
      </w:r>
    </w:p>
    <w:p w14:paraId="10F967DD" w14:textId="77777777" w:rsidR="00F87D05" w:rsidRDefault="007C359C"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Carefully close-in the finger of</w:t>
      </w:r>
      <w:r w:rsidR="00F26EDB" w:rsidRPr="00480973">
        <w:rPr>
          <w:rFonts w:ascii="Times New Roman" w:hAnsi="Times New Roman" w:cs="Times New Roman"/>
          <w:sz w:val="22"/>
          <w:szCs w:val="22"/>
        </w:rPr>
        <w:t xml:space="preserve"> your hand that you are holding</w:t>
      </w:r>
      <w:r w:rsidRPr="00480973">
        <w:rPr>
          <w:rFonts w:ascii="Times New Roman" w:hAnsi="Times New Roman" w:cs="Times New Roman"/>
          <w:sz w:val="22"/>
          <w:szCs w:val="22"/>
        </w:rPr>
        <w:t xml:space="preserve"> the slice of bread with until all your five fingers are touching the </w:t>
      </w:r>
      <w:r w:rsidR="00AC703F" w:rsidRPr="00480973">
        <w:rPr>
          <w:rFonts w:ascii="Times New Roman" w:hAnsi="Times New Roman" w:cs="Times New Roman"/>
          <w:sz w:val="22"/>
          <w:szCs w:val="22"/>
        </w:rPr>
        <w:t xml:space="preserve">edges of the slice of bread. Be sure that the slice of bread is secure and not moving once you place all your five fingers on the edges of the slice of bread. Also, be careful not to bent or break the </w:t>
      </w:r>
    </w:p>
    <w:p w14:paraId="166CAE1C" w14:textId="77777777" w:rsidR="00F87D05" w:rsidRDefault="00F87D05" w:rsidP="00F87D05">
      <w:pPr>
        <w:pStyle w:val="ListParagraph"/>
        <w:spacing w:line="360" w:lineRule="auto"/>
        <w:ind w:left="2160"/>
        <w:rPr>
          <w:rFonts w:ascii="Times New Roman" w:hAnsi="Times New Roman" w:cs="Times New Roman"/>
          <w:sz w:val="22"/>
          <w:szCs w:val="22"/>
        </w:rPr>
      </w:pPr>
    </w:p>
    <w:p w14:paraId="62601BDF" w14:textId="77777777" w:rsidR="00F87D05" w:rsidRDefault="00F87D05" w:rsidP="00F87D05">
      <w:pPr>
        <w:pStyle w:val="ListParagraph"/>
        <w:spacing w:line="360" w:lineRule="auto"/>
        <w:ind w:left="2160"/>
        <w:rPr>
          <w:rFonts w:ascii="Times New Roman" w:hAnsi="Times New Roman" w:cs="Times New Roman"/>
          <w:sz w:val="22"/>
          <w:szCs w:val="22"/>
        </w:rPr>
      </w:pPr>
    </w:p>
    <w:p w14:paraId="1C1A2097" w14:textId="77777777" w:rsidR="00F87D05" w:rsidRDefault="00F87D05" w:rsidP="00F87D05">
      <w:pPr>
        <w:pStyle w:val="ListParagraph"/>
        <w:spacing w:line="360" w:lineRule="auto"/>
        <w:ind w:left="2160"/>
        <w:rPr>
          <w:rFonts w:ascii="Times New Roman" w:hAnsi="Times New Roman" w:cs="Times New Roman"/>
          <w:sz w:val="22"/>
          <w:szCs w:val="22"/>
        </w:rPr>
      </w:pPr>
    </w:p>
    <w:p w14:paraId="6F74733E" w14:textId="4B1241A2" w:rsidR="009F7298" w:rsidRPr="00480973" w:rsidRDefault="00AC703F" w:rsidP="00F87D05">
      <w:pPr>
        <w:pStyle w:val="ListParagraph"/>
        <w:spacing w:line="360" w:lineRule="auto"/>
        <w:ind w:left="2160"/>
        <w:rPr>
          <w:rFonts w:ascii="Times New Roman" w:hAnsi="Times New Roman" w:cs="Times New Roman"/>
          <w:sz w:val="22"/>
          <w:szCs w:val="22"/>
        </w:rPr>
      </w:pPr>
      <w:r w:rsidRPr="00480973">
        <w:rPr>
          <w:rFonts w:ascii="Times New Roman" w:hAnsi="Times New Roman" w:cs="Times New Roman"/>
          <w:sz w:val="22"/>
          <w:szCs w:val="22"/>
        </w:rPr>
        <w:t>slice of bread by closing your fingers too much</w:t>
      </w:r>
      <w:r w:rsidR="00F26EDB" w:rsidRPr="00480973">
        <w:rPr>
          <w:rFonts w:ascii="Times New Roman" w:hAnsi="Times New Roman" w:cs="Times New Roman"/>
          <w:sz w:val="22"/>
          <w:szCs w:val="22"/>
        </w:rPr>
        <w:t xml:space="preserve"> or applying too much force on the slice of bread</w:t>
      </w:r>
      <w:r w:rsidRPr="00480973">
        <w:rPr>
          <w:rFonts w:ascii="Times New Roman" w:hAnsi="Times New Roman" w:cs="Times New Roman"/>
          <w:sz w:val="22"/>
          <w:szCs w:val="22"/>
        </w:rPr>
        <w:t>.</w:t>
      </w:r>
    </w:p>
    <w:p w14:paraId="617612A0" w14:textId="77777777" w:rsidR="00AC703F" w:rsidRPr="00480973" w:rsidRDefault="00AC703F"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If you did the previous step correctly, you should have one slice of bread with the peanut butter or jelly facing up secure and unmovable on one hand.</w:t>
      </w:r>
    </w:p>
    <w:p w14:paraId="09B55CC5" w14:textId="0656C3C3" w:rsidR="00AC703F" w:rsidRPr="00480973" w:rsidRDefault="004929C9"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T</w:t>
      </w:r>
      <w:r w:rsidR="00AC703F" w:rsidRPr="00480973">
        <w:rPr>
          <w:rFonts w:ascii="Times New Roman" w:hAnsi="Times New Roman" w:cs="Times New Roman"/>
          <w:sz w:val="22"/>
          <w:szCs w:val="22"/>
        </w:rPr>
        <w:t xml:space="preserve">urn your hand that you are </w:t>
      </w:r>
      <w:r w:rsidRPr="00480973">
        <w:rPr>
          <w:rFonts w:ascii="Times New Roman" w:hAnsi="Times New Roman" w:cs="Times New Roman"/>
          <w:sz w:val="22"/>
          <w:szCs w:val="22"/>
        </w:rPr>
        <w:t>grabbing the slice of bread with clockwise if you are using you left hand and counter clockwise if</w:t>
      </w:r>
      <w:r w:rsidR="009123DD" w:rsidRPr="00480973">
        <w:rPr>
          <w:rFonts w:ascii="Times New Roman" w:hAnsi="Times New Roman" w:cs="Times New Roman"/>
          <w:sz w:val="22"/>
          <w:szCs w:val="22"/>
        </w:rPr>
        <w:t xml:space="preserve"> you are using you right hand</w:t>
      </w:r>
      <w:r w:rsidR="00B67CF2" w:rsidRPr="00480973">
        <w:rPr>
          <w:rFonts w:ascii="Times New Roman" w:hAnsi="Times New Roman" w:cs="Times New Roman"/>
          <w:sz w:val="22"/>
          <w:szCs w:val="22"/>
        </w:rPr>
        <w:t>. Be sure to turn your hand in a full 180-degree angle until you are seeing the back of your hand and you are holding the slice of bread with the peanut butter or jelly side facing down.</w:t>
      </w:r>
    </w:p>
    <w:p w14:paraId="0DB4A07A" w14:textId="77777777" w:rsidR="00B67CF2" w:rsidRPr="00480973" w:rsidRDefault="00B67CF2"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Now carefully place with slice of bread you are holding on top of the other slice of bread sitting on the counter. Be sure that all the edges of the two slices of bread align with each other.</w:t>
      </w:r>
    </w:p>
    <w:p w14:paraId="657D108E" w14:textId="77777777" w:rsidR="00B67CF2" w:rsidRPr="00480973" w:rsidRDefault="00B67CF2" w:rsidP="00480973">
      <w:pPr>
        <w:spacing w:line="360" w:lineRule="auto"/>
        <w:rPr>
          <w:rFonts w:ascii="Times New Roman" w:hAnsi="Times New Roman" w:cs="Times New Roman"/>
          <w:sz w:val="22"/>
          <w:szCs w:val="22"/>
        </w:rPr>
      </w:pPr>
    </w:p>
    <w:p w14:paraId="09F1062F" w14:textId="77777777" w:rsidR="00B67CF2" w:rsidRPr="00480973" w:rsidRDefault="00B67CF2" w:rsidP="00480973">
      <w:pPr>
        <w:pStyle w:val="ListParagraph"/>
        <w:numPr>
          <w:ilvl w:val="0"/>
          <w:numId w:val="7"/>
        </w:numPr>
        <w:spacing w:line="360" w:lineRule="auto"/>
        <w:rPr>
          <w:rFonts w:ascii="Times New Roman" w:hAnsi="Times New Roman" w:cs="Times New Roman"/>
          <w:sz w:val="22"/>
          <w:szCs w:val="22"/>
        </w:rPr>
      </w:pPr>
      <w:r w:rsidRPr="00480973">
        <w:rPr>
          <w:rFonts w:ascii="Times New Roman" w:hAnsi="Times New Roman" w:cs="Times New Roman"/>
          <w:sz w:val="22"/>
          <w:szCs w:val="22"/>
        </w:rPr>
        <w:t>Cutting (optional):</w:t>
      </w:r>
    </w:p>
    <w:p w14:paraId="7E86F071" w14:textId="7E621BED" w:rsidR="00B67CF2" w:rsidRPr="00480973" w:rsidRDefault="00B67CF2" w:rsidP="00480973">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At this point you should have a complete peanut butter and jelly sandwich ready to eat, but if you would like to cut it in half please follow steps (</w:t>
      </w:r>
      <w:r w:rsidR="00A14EA7" w:rsidRPr="00480973">
        <w:rPr>
          <w:rFonts w:ascii="Times New Roman" w:hAnsi="Times New Roman" w:cs="Times New Roman"/>
          <w:sz w:val="22"/>
          <w:szCs w:val="22"/>
        </w:rPr>
        <w:t>III.B.2-5</w:t>
      </w:r>
      <w:r w:rsidRPr="00480973">
        <w:rPr>
          <w:rFonts w:ascii="Times New Roman" w:hAnsi="Times New Roman" w:cs="Times New Roman"/>
          <w:sz w:val="22"/>
          <w:szCs w:val="22"/>
        </w:rPr>
        <w:t>).</w:t>
      </w:r>
    </w:p>
    <w:p w14:paraId="19C3282C" w14:textId="1E20F1D3" w:rsidR="00B67CF2" w:rsidRPr="00480973" w:rsidRDefault="00B0301F" w:rsidP="00480973">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Now that you have your prepared peanut butter and jelly sandwich in front of you</w:t>
      </w:r>
      <w:r w:rsidR="00B760FC" w:rsidRPr="00480973">
        <w:rPr>
          <w:rFonts w:ascii="Times New Roman" w:hAnsi="Times New Roman" w:cs="Times New Roman"/>
          <w:sz w:val="22"/>
          <w:szCs w:val="22"/>
        </w:rPr>
        <w:t>,</w:t>
      </w:r>
      <w:r w:rsidR="0072485D" w:rsidRPr="00480973">
        <w:rPr>
          <w:rFonts w:ascii="Times New Roman" w:hAnsi="Times New Roman" w:cs="Times New Roman"/>
          <w:sz w:val="22"/>
          <w:szCs w:val="22"/>
        </w:rPr>
        <w:t xml:space="preserve"> grab your butter knife and </w:t>
      </w:r>
      <w:r w:rsidR="00B760FC" w:rsidRPr="00480973">
        <w:rPr>
          <w:rFonts w:ascii="Times New Roman" w:hAnsi="Times New Roman" w:cs="Times New Roman"/>
          <w:sz w:val="22"/>
          <w:szCs w:val="22"/>
        </w:rPr>
        <w:t>vertically place the tip of butter knife on the upper right-hand corner of your sandwich with the sharp side of the butter knife facing the sandwich.</w:t>
      </w:r>
    </w:p>
    <w:p w14:paraId="70E9F00F" w14:textId="1D01633C" w:rsidR="00B760FC" w:rsidRPr="00480973" w:rsidRDefault="00A14EA7" w:rsidP="00480973">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Start cutting with your butter knife across the sandwich starting from the top right-hand corner of your sandwich and finishing on the bottom left-hand corner of your sandwich.</w:t>
      </w:r>
    </w:p>
    <w:p w14:paraId="58DFCE7C" w14:textId="21BFC543" w:rsidR="00A14EA7" w:rsidRPr="00480973" w:rsidRDefault="00A14EA7" w:rsidP="00480973">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If you perform step (III.B.3) correctly </w:t>
      </w:r>
      <w:r w:rsidR="0085481A" w:rsidRPr="00480973">
        <w:rPr>
          <w:rFonts w:ascii="Times New Roman" w:hAnsi="Times New Roman" w:cs="Times New Roman"/>
          <w:sz w:val="22"/>
          <w:szCs w:val="22"/>
        </w:rPr>
        <w:t>you should have two equal slices</w:t>
      </w:r>
      <w:r w:rsidRPr="00480973">
        <w:rPr>
          <w:rFonts w:ascii="Times New Roman" w:hAnsi="Times New Roman" w:cs="Times New Roman"/>
          <w:sz w:val="22"/>
          <w:szCs w:val="22"/>
        </w:rPr>
        <w:t xml:space="preserve"> of sandwich.</w:t>
      </w:r>
    </w:p>
    <w:p w14:paraId="6EE8E30B" w14:textId="772A010C" w:rsidR="00F252E8" w:rsidRPr="001968B2" w:rsidRDefault="00A14EA7" w:rsidP="001968B2">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Eat peanut butter and jelly sandwich and enjoy!</w:t>
      </w:r>
    </w:p>
    <w:p w14:paraId="775B0CA3" w14:textId="77777777" w:rsidR="00616C11" w:rsidRPr="00480973" w:rsidRDefault="00616C11" w:rsidP="00480973">
      <w:pPr>
        <w:pStyle w:val="ListParagraph"/>
        <w:spacing w:line="360" w:lineRule="auto"/>
        <w:rPr>
          <w:rFonts w:ascii="Times New Roman" w:hAnsi="Times New Roman" w:cs="Times New Roman"/>
          <w:sz w:val="22"/>
          <w:szCs w:val="22"/>
        </w:rPr>
      </w:pPr>
    </w:p>
    <w:p w14:paraId="7B00BBED" w14:textId="6EBF80A7" w:rsidR="00616C11" w:rsidRPr="00480973" w:rsidRDefault="00616C11" w:rsidP="00480973">
      <w:pPr>
        <w:pStyle w:val="ListParagraph"/>
        <w:spacing w:line="360" w:lineRule="auto"/>
        <w:rPr>
          <w:rFonts w:ascii="Times New Roman" w:hAnsi="Times New Roman" w:cs="Times New Roman"/>
          <w:sz w:val="22"/>
          <w:szCs w:val="22"/>
        </w:rPr>
      </w:pPr>
      <w:r w:rsidRPr="00480973">
        <w:rPr>
          <w:rFonts w:ascii="Times New Roman" w:hAnsi="Times New Roman" w:cs="Times New Roman"/>
          <w:sz w:val="22"/>
          <w:szCs w:val="22"/>
        </w:rPr>
        <w:tab/>
      </w:r>
      <w:r w:rsidR="00983B8A">
        <w:rPr>
          <w:rFonts w:ascii="Times New Roman" w:hAnsi="Times New Roman" w:cs="Times New Roman"/>
          <w:sz w:val="22"/>
          <w:szCs w:val="22"/>
        </w:rPr>
        <w:t>Word count: 1069</w:t>
      </w:r>
    </w:p>
    <w:p w14:paraId="663676E5" w14:textId="77777777" w:rsidR="000143E6" w:rsidRPr="00480973" w:rsidRDefault="000143E6" w:rsidP="00480973">
      <w:pPr>
        <w:pStyle w:val="ListParagraph"/>
        <w:spacing w:line="360" w:lineRule="auto"/>
        <w:rPr>
          <w:rFonts w:ascii="Times New Roman" w:hAnsi="Times New Roman" w:cs="Times New Roman"/>
          <w:sz w:val="22"/>
          <w:szCs w:val="22"/>
        </w:rPr>
      </w:pPr>
    </w:p>
    <w:sectPr w:rsidR="000143E6" w:rsidRPr="00480973" w:rsidSect="008F6AE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E3A8C" w14:textId="77777777" w:rsidR="00CF7BA5" w:rsidRDefault="00CF7BA5" w:rsidP="00480973">
      <w:r>
        <w:separator/>
      </w:r>
    </w:p>
  </w:endnote>
  <w:endnote w:type="continuationSeparator" w:id="0">
    <w:p w14:paraId="0B8D285B" w14:textId="77777777" w:rsidR="00CF7BA5" w:rsidRDefault="00CF7BA5" w:rsidP="00480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7050F" w14:textId="77777777" w:rsidR="00CF7BA5" w:rsidRDefault="00CF7BA5" w:rsidP="00480973">
      <w:r>
        <w:separator/>
      </w:r>
    </w:p>
  </w:footnote>
  <w:footnote w:type="continuationSeparator" w:id="0">
    <w:p w14:paraId="3CF881D5" w14:textId="77777777" w:rsidR="00CF7BA5" w:rsidRDefault="00CF7BA5" w:rsidP="004809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5E882" w14:textId="77777777" w:rsidR="00480973" w:rsidRDefault="00480973" w:rsidP="00946F6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03714" w14:textId="77777777" w:rsidR="00480973" w:rsidRDefault="00480973" w:rsidP="0048097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5C5D4" w14:textId="77777777" w:rsidR="00480973" w:rsidRDefault="00480973" w:rsidP="00946F6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7BA5">
      <w:rPr>
        <w:rStyle w:val="PageNumber"/>
        <w:noProof/>
      </w:rPr>
      <w:t>1</w:t>
    </w:r>
    <w:r>
      <w:rPr>
        <w:rStyle w:val="PageNumber"/>
      </w:rPr>
      <w:fldChar w:fldCharType="end"/>
    </w:r>
  </w:p>
  <w:p w14:paraId="7D561841" w14:textId="773F6BEA" w:rsidR="00480973" w:rsidRDefault="00480973" w:rsidP="00480973">
    <w:pPr>
      <w:pStyle w:val="Header"/>
      <w:ind w:right="360"/>
    </w:pPr>
    <w:r>
      <w:t>Roberto Rubio</w:t>
    </w:r>
    <w:r>
      <w:tab/>
    </w:r>
    <w:r>
      <w:tab/>
    </w:r>
  </w:p>
  <w:p w14:paraId="335AB9CB" w14:textId="120DAA27" w:rsidR="00480973" w:rsidRDefault="00480973">
    <w:pPr>
      <w:pStyle w:val="Header"/>
    </w:pPr>
    <w:r>
      <w:t xml:space="preserve">INFM 600 </w:t>
    </w:r>
  </w:p>
  <w:p w14:paraId="360FAA86" w14:textId="4CC02D98" w:rsidR="00480973" w:rsidRDefault="00480973">
    <w:pPr>
      <w:pStyle w:val="Header"/>
    </w:pPr>
    <w:r>
      <w:t>PBJ documentation</w:t>
    </w:r>
  </w:p>
  <w:p w14:paraId="31455AFB" w14:textId="03A1F4F7" w:rsidR="00480973" w:rsidRDefault="00480973">
    <w:pPr>
      <w:pStyle w:val="Header"/>
    </w:pPr>
    <w:r>
      <w:t>rrubio@umd.edu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D1D"/>
    <w:multiLevelType w:val="hybridMultilevel"/>
    <w:tmpl w:val="A8426F26"/>
    <w:lvl w:ilvl="0" w:tplc="774E86E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F93F82"/>
    <w:multiLevelType w:val="hybridMultilevel"/>
    <w:tmpl w:val="C946291E"/>
    <w:lvl w:ilvl="0" w:tplc="3126D2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332324F"/>
    <w:multiLevelType w:val="hybridMultilevel"/>
    <w:tmpl w:val="338618E0"/>
    <w:lvl w:ilvl="0" w:tplc="A37684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B556999"/>
    <w:multiLevelType w:val="hybridMultilevel"/>
    <w:tmpl w:val="D1809A6A"/>
    <w:lvl w:ilvl="0" w:tplc="4B241F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7E4BED"/>
    <w:multiLevelType w:val="hybridMultilevel"/>
    <w:tmpl w:val="6122BDE2"/>
    <w:lvl w:ilvl="0" w:tplc="DA08E70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BB26429"/>
    <w:multiLevelType w:val="hybridMultilevel"/>
    <w:tmpl w:val="AA90DC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0B9349C"/>
    <w:multiLevelType w:val="hybridMultilevel"/>
    <w:tmpl w:val="B544644E"/>
    <w:lvl w:ilvl="0" w:tplc="D40ED7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E8975AF"/>
    <w:multiLevelType w:val="hybridMultilevel"/>
    <w:tmpl w:val="AF6AEAB0"/>
    <w:lvl w:ilvl="0" w:tplc="83D86B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2C73B95"/>
    <w:multiLevelType w:val="hybridMultilevel"/>
    <w:tmpl w:val="93E09816"/>
    <w:lvl w:ilvl="0" w:tplc="6B262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5742FD5"/>
    <w:multiLevelType w:val="hybridMultilevel"/>
    <w:tmpl w:val="7796202C"/>
    <w:lvl w:ilvl="0" w:tplc="23DAA3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65436E8"/>
    <w:multiLevelType w:val="hybridMultilevel"/>
    <w:tmpl w:val="72162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0"/>
  </w:num>
  <w:num w:numId="5">
    <w:abstractNumId w:val="6"/>
  </w:num>
  <w:num w:numId="6">
    <w:abstractNumId w:val="1"/>
  </w:num>
  <w:num w:numId="7">
    <w:abstractNumId w:val="9"/>
  </w:num>
  <w:num w:numId="8">
    <w:abstractNumId w:val="2"/>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8B"/>
    <w:rsid w:val="000143E6"/>
    <w:rsid w:val="000630C7"/>
    <w:rsid w:val="001968B2"/>
    <w:rsid w:val="001A2752"/>
    <w:rsid w:val="001C087E"/>
    <w:rsid w:val="00215FF4"/>
    <w:rsid w:val="00267394"/>
    <w:rsid w:val="003F7108"/>
    <w:rsid w:val="0040491A"/>
    <w:rsid w:val="00442B5C"/>
    <w:rsid w:val="00480973"/>
    <w:rsid w:val="004929C9"/>
    <w:rsid w:val="004E1CD4"/>
    <w:rsid w:val="00616C11"/>
    <w:rsid w:val="006219E8"/>
    <w:rsid w:val="0068164D"/>
    <w:rsid w:val="00682774"/>
    <w:rsid w:val="006D2CEA"/>
    <w:rsid w:val="0072485D"/>
    <w:rsid w:val="007C088F"/>
    <w:rsid w:val="007C359C"/>
    <w:rsid w:val="00814B4B"/>
    <w:rsid w:val="0085481A"/>
    <w:rsid w:val="00875848"/>
    <w:rsid w:val="008F6AE7"/>
    <w:rsid w:val="009123DD"/>
    <w:rsid w:val="009154CA"/>
    <w:rsid w:val="00930737"/>
    <w:rsid w:val="00983B8A"/>
    <w:rsid w:val="009F7298"/>
    <w:rsid w:val="00A14EA7"/>
    <w:rsid w:val="00A750B6"/>
    <w:rsid w:val="00AC703F"/>
    <w:rsid w:val="00B02172"/>
    <w:rsid w:val="00B0301F"/>
    <w:rsid w:val="00B441C8"/>
    <w:rsid w:val="00B539E1"/>
    <w:rsid w:val="00B67CF2"/>
    <w:rsid w:val="00B760FC"/>
    <w:rsid w:val="00BA0EFC"/>
    <w:rsid w:val="00BF36EA"/>
    <w:rsid w:val="00C6595E"/>
    <w:rsid w:val="00CF7BA5"/>
    <w:rsid w:val="00D66BDC"/>
    <w:rsid w:val="00E97478"/>
    <w:rsid w:val="00EE4ABF"/>
    <w:rsid w:val="00F252E8"/>
    <w:rsid w:val="00F26EDB"/>
    <w:rsid w:val="00F306DB"/>
    <w:rsid w:val="00F73B8B"/>
    <w:rsid w:val="00F87D05"/>
    <w:rsid w:val="00F902FC"/>
    <w:rsid w:val="00FC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0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B8B"/>
    <w:pPr>
      <w:ind w:left="720"/>
      <w:contextualSpacing/>
    </w:pPr>
  </w:style>
  <w:style w:type="paragraph" w:styleId="Header">
    <w:name w:val="header"/>
    <w:basedOn w:val="Normal"/>
    <w:link w:val="HeaderChar"/>
    <w:uiPriority w:val="99"/>
    <w:unhideWhenUsed/>
    <w:rsid w:val="00480973"/>
    <w:pPr>
      <w:tabs>
        <w:tab w:val="center" w:pos="4680"/>
        <w:tab w:val="right" w:pos="9360"/>
      </w:tabs>
    </w:pPr>
  </w:style>
  <w:style w:type="character" w:customStyle="1" w:styleId="HeaderChar">
    <w:name w:val="Header Char"/>
    <w:basedOn w:val="DefaultParagraphFont"/>
    <w:link w:val="Header"/>
    <w:uiPriority w:val="99"/>
    <w:rsid w:val="00480973"/>
  </w:style>
  <w:style w:type="paragraph" w:styleId="Footer">
    <w:name w:val="footer"/>
    <w:basedOn w:val="Normal"/>
    <w:link w:val="FooterChar"/>
    <w:uiPriority w:val="99"/>
    <w:unhideWhenUsed/>
    <w:rsid w:val="00480973"/>
    <w:pPr>
      <w:tabs>
        <w:tab w:val="center" w:pos="4680"/>
        <w:tab w:val="right" w:pos="9360"/>
      </w:tabs>
    </w:pPr>
  </w:style>
  <w:style w:type="character" w:customStyle="1" w:styleId="FooterChar">
    <w:name w:val="Footer Char"/>
    <w:basedOn w:val="DefaultParagraphFont"/>
    <w:link w:val="Footer"/>
    <w:uiPriority w:val="99"/>
    <w:rsid w:val="00480973"/>
  </w:style>
  <w:style w:type="character" w:styleId="PageNumber">
    <w:name w:val="page number"/>
    <w:basedOn w:val="DefaultParagraphFont"/>
    <w:uiPriority w:val="99"/>
    <w:semiHidden/>
    <w:unhideWhenUsed/>
    <w:rsid w:val="00480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831</Words>
  <Characters>4737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Rubio</dc:creator>
  <cp:keywords/>
  <dc:description/>
  <cp:lastModifiedBy>Roberto Rubio</cp:lastModifiedBy>
  <cp:revision>7</cp:revision>
  <dcterms:created xsi:type="dcterms:W3CDTF">2017-10-24T14:39:00Z</dcterms:created>
  <dcterms:modified xsi:type="dcterms:W3CDTF">2017-10-24T14:45:00Z</dcterms:modified>
</cp:coreProperties>
</file>