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F354" w14:textId="77777777" w:rsidR="000F43F6" w:rsidRDefault="00CE73B7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TESTPIEMĒRI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TESTĒŠANAS ŽURNĀLS</w:t>
      </w:r>
    </w:p>
    <w:p w14:paraId="179CCF2F" w14:textId="35E40FB6" w:rsidR="003D329E" w:rsidRPr="00184085" w:rsidRDefault="00622B12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Spēle “Desas”</w:t>
      </w:r>
    </w:p>
    <w:p w14:paraId="75C5069A" w14:textId="77777777" w:rsidR="00CE73B7" w:rsidRDefault="00CE73B7" w:rsidP="00CE73B7">
      <w:pPr>
        <w:ind w:left="2835" w:hanging="2835"/>
        <w:rPr>
          <w:b/>
          <w:sz w:val="24"/>
          <w:szCs w:val="24"/>
          <w:lang w:val="lv-LV"/>
        </w:rPr>
      </w:pPr>
    </w:p>
    <w:p w14:paraId="1525A74C" w14:textId="11D39E96" w:rsidR="00D73516" w:rsidRDefault="00CE73B7" w:rsidP="00CE73B7">
      <w:pPr>
        <w:ind w:left="2835" w:hanging="2835"/>
        <w:rPr>
          <w:b/>
          <w:color w:val="FFFFFF" w:themeColor="background1"/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 xml:space="preserve">Testētājs: </w:t>
      </w:r>
      <w:r w:rsidR="00D73516">
        <w:rPr>
          <w:bCs/>
          <w:sz w:val="24"/>
          <w:szCs w:val="24"/>
          <w:lang w:val="lv-LV"/>
        </w:rPr>
        <w:t xml:space="preserve">           </w:t>
      </w:r>
      <w:r w:rsidR="00D73516" w:rsidRPr="00D73516">
        <w:rPr>
          <w:b/>
          <w:sz w:val="24"/>
          <w:szCs w:val="24"/>
          <w:lang w:val="lv-LV"/>
        </w:rPr>
        <w:t xml:space="preserve">Mārtiņš Milbergs   </w:t>
      </w:r>
      <w:r w:rsidR="00D73516">
        <w:rPr>
          <w:bCs/>
          <w:sz w:val="24"/>
          <w:szCs w:val="24"/>
          <w:lang w:val="lv-LV"/>
        </w:rPr>
        <w:t xml:space="preserve"> </w:t>
      </w:r>
    </w:p>
    <w:p w14:paraId="229B3B8E" w14:textId="45D62872" w:rsidR="00CE73B7" w:rsidRPr="00CE73B7" w:rsidRDefault="00D73516" w:rsidP="00CE73B7">
      <w:pPr>
        <w:ind w:left="2835" w:hanging="2835"/>
        <w:rPr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 xml:space="preserve">                                </w:t>
      </w:r>
      <w:r w:rsidR="00CE73B7">
        <w:rPr>
          <w:sz w:val="24"/>
          <w:szCs w:val="24"/>
          <w:lang w:val="lv-LV"/>
        </w:rPr>
        <w:t>vārds, uzvārds</w:t>
      </w:r>
    </w:p>
    <w:p w14:paraId="384888EF" w14:textId="12F27F9E" w:rsidR="00AB3339" w:rsidRPr="00AB3339" w:rsidRDefault="00AB3339" w:rsidP="00CE73B7">
      <w:pPr>
        <w:jc w:val="both"/>
        <w:rPr>
          <w:sz w:val="24"/>
          <w:szCs w:val="24"/>
          <w:u w:val="single"/>
          <w:lang w:val="lv-LV"/>
        </w:rPr>
      </w:pPr>
      <w:r>
        <w:rPr>
          <w:b/>
          <w:sz w:val="24"/>
          <w:szCs w:val="24"/>
          <w:lang w:val="lv-LV"/>
        </w:rPr>
        <w:t>Testēšanas reižu skaits</w:t>
      </w:r>
      <w:r w:rsidRPr="00D73516">
        <w:rPr>
          <w:b/>
          <w:sz w:val="24"/>
          <w:szCs w:val="24"/>
          <w:lang w:val="lv-LV"/>
        </w:rPr>
        <w:t xml:space="preserve">:             </w:t>
      </w:r>
      <w:r w:rsidR="00D73516" w:rsidRPr="00D73516">
        <w:rPr>
          <w:b/>
          <w:sz w:val="24"/>
          <w:szCs w:val="24"/>
          <w:lang w:val="lv-LV"/>
        </w:rPr>
        <w:t>2</w:t>
      </w:r>
    </w:p>
    <w:p w14:paraId="51BA0434" w14:textId="77777777" w:rsidR="00355F5C" w:rsidRPr="00CE73B7" w:rsidRDefault="00CE73B7" w:rsidP="00CE73B7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Testēšanas plāns</w:t>
      </w:r>
      <w:r w:rsidR="000F43F6" w:rsidRPr="000F43F6">
        <w:rPr>
          <w:b/>
          <w:sz w:val="24"/>
          <w:szCs w:val="24"/>
          <w:lang w:val="lv-LV"/>
        </w:rPr>
        <w:t>:</w:t>
      </w:r>
    </w:p>
    <w:tbl>
      <w:tblPr>
        <w:tblStyle w:val="TableGrid"/>
        <w:tblW w:w="14809" w:type="dxa"/>
        <w:tblLayout w:type="fixed"/>
        <w:tblLook w:val="04A0" w:firstRow="1" w:lastRow="0" w:firstColumn="1" w:lastColumn="0" w:noHBand="0" w:noVBand="1"/>
      </w:tblPr>
      <w:tblGrid>
        <w:gridCol w:w="1235"/>
        <w:gridCol w:w="1585"/>
        <w:gridCol w:w="4688"/>
        <w:gridCol w:w="1418"/>
        <w:gridCol w:w="1417"/>
        <w:gridCol w:w="4466"/>
      </w:tblGrid>
      <w:tr w:rsidR="00355F5C" w:rsidRPr="00CE73B7" w14:paraId="65D3E6B9" w14:textId="77777777" w:rsidTr="00D02966">
        <w:tc>
          <w:tcPr>
            <w:tcW w:w="1235" w:type="dxa"/>
          </w:tcPr>
          <w:p w14:paraId="68400E63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Nr.</w:t>
            </w:r>
          </w:p>
        </w:tc>
        <w:tc>
          <w:tcPr>
            <w:tcW w:w="1585" w:type="dxa"/>
          </w:tcPr>
          <w:p w14:paraId="7C74E173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Lokācija</w:t>
            </w:r>
          </w:p>
        </w:tc>
        <w:tc>
          <w:tcPr>
            <w:tcW w:w="4688" w:type="dxa"/>
          </w:tcPr>
          <w:p w14:paraId="2AF9F1CA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Testa apraksts</w:t>
            </w:r>
          </w:p>
        </w:tc>
        <w:tc>
          <w:tcPr>
            <w:tcW w:w="1418" w:type="dxa"/>
          </w:tcPr>
          <w:p w14:paraId="51BD9358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Testēšanas datums</w:t>
            </w:r>
          </w:p>
        </w:tc>
        <w:tc>
          <w:tcPr>
            <w:tcW w:w="1417" w:type="dxa"/>
          </w:tcPr>
          <w:p w14:paraId="70CA8350" w14:textId="77777777" w:rsid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 xml:space="preserve">Rezultāts </w:t>
            </w:r>
          </w:p>
          <w:p w14:paraId="241C86EE" w14:textId="77777777" w:rsidR="00D02966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(izpildās/</w:t>
            </w:r>
          </w:p>
          <w:p w14:paraId="75711D78" w14:textId="77777777" w:rsidR="00D02966" w:rsidRPr="00355F5C" w:rsidRDefault="00D02966" w:rsidP="00355F5C">
            <w:pPr>
              <w:rPr>
                <w:b/>
                <w:sz w:val="24"/>
                <w:szCs w:val="24"/>
                <w:lang w:val="lv-LV"/>
              </w:rPr>
            </w:pPr>
            <w:r>
              <w:rPr>
                <w:b/>
                <w:sz w:val="24"/>
                <w:szCs w:val="24"/>
                <w:lang w:val="lv-LV"/>
              </w:rPr>
              <w:t>neizpildās)</w:t>
            </w:r>
          </w:p>
        </w:tc>
        <w:tc>
          <w:tcPr>
            <w:tcW w:w="4466" w:type="dxa"/>
          </w:tcPr>
          <w:p w14:paraId="0F84699A" w14:textId="77777777" w:rsidR="00355F5C" w:rsidRPr="00355F5C" w:rsidRDefault="00355F5C" w:rsidP="00355F5C">
            <w:pPr>
              <w:rPr>
                <w:b/>
                <w:sz w:val="24"/>
                <w:szCs w:val="24"/>
                <w:lang w:val="lv-LV"/>
              </w:rPr>
            </w:pPr>
            <w:r w:rsidRPr="00355F5C">
              <w:rPr>
                <w:b/>
                <w:sz w:val="24"/>
                <w:szCs w:val="24"/>
                <w:lang w:val="lv-LV"/>
              </w:rPr>
              <w:t>Komentārs</w:t>
            </w:r>
          </w:p>
        </w:tc>
      </w:tr>
      <w:tr w:rsidR="009467CE" w:rsidRPr="00CE73B7" w14:paraId="12146C6B" w14:textId="77777777" w:rsidTr="00D02966">
        <w:tc>
          <w:tcPr>
            <w:tcW w:w="1235" w:type="dxa"/>
          </w:tcPr>
          <w:p w14:paraId="0D4746BD" w14:textId="77777777" w:rsidR="009467CE" w:rsidRPr="00864E6A" w:rsidRDefault="009467CE" w:rsidP="00864E6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27179FC" w14:textId="7C8C6F6B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56616A4C" w14:textId="13E7E482" w:rsidR="009467CE" w:rsidRPr="00724C8A" w:rsidRDefault="00B403CC" w:rsidP="009467CE">
            <w:pPr>
              <w:rPr>
                <w:lang w:val="lv-LV"/>
              </w:rPr>
            </w:pPr>
            <w:r>
              <w:rPr>
                <w:lang w:val="lv-LV"/>
              </w:rPr>
              <w:t xml:space="preserve">Klikšķinot uz programmas palaišanas ikonas atveras programmas sakuma skats un redzams virsraksts “Spēle </w:t>
            </w:r>
            <w:r w:rsidR="00DF4C04">
              <w:rPr>
                <w:lang w:val="lv-LV"/>
              </w:rPr>
              <w:t>“D</w:t>
            </w:r>
            <w:r>
              <w:rPr>
                <w:lang w:val="lv-LV"/>
              </w:rPr>
              <w:t>esas</w:t>
            </w:r>
            <w:r w:rsidR="00DF4C04">
              <w:rPr>
                <w:lang w:val="lv-LV"/>
              </w:rPr>
              <w:t>””</w:t>
            </w:r>
            <w:r>
              <w:rPr>
                <w:lang w:val="lv-LV"/>
              </w:rPr>
              <w:t>.</w:t>
            </w:r>
          </w:p>
        </w:tc>
        <w:tc>
          <w:tcPr>
            <w:tcW w:w="1418" w:type="dxa"/>
          </w:tcPr>
          <w:p w14:paraId="7237D6D3" w14:textId="3D76C36E" w:rsidR="009467CE" w:rsidRPr="00724C8A" w:rsidRDefault="00D73516" w:rsidP="009467CE">
            <w:pPr>
              <w:rPr>
                <w:lang w:val="lv-LV"/>
              </w:rPr>
            </w:pPr>
            <w:r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3395F1A" w14:textId="22845C85" w:rsidR="009467CE" w:rsidRPr="00724C8A" w:rsidRDefault="00D73516" w:rsidP="009467CE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B024B6D" w14:textId="2455943C" w:rsidR="009467CE" w:rsidRPr="00724C8A" w:rsidRDefault="00D73516" w:rsidP="009467CE">
            <w:pPr>
              <w:rPr>
                <w:lang w:val="lv-LV"/>
              </w:rPr>
            </w:pPr>
            <w:r>
              <w:rPr>
                <w:lang w:val="lv-LV"/>
              </w:rPr>
              <w:t>Viss strādā kā aprakstīts un bez aizķeršanās</w:t>
            </w:r>
          </w:p>
        </w:tc>
      </w:tr>
      <w:tr w:rsidR="00D73516" w14:paraId="610D6F9D" w14:textId="77777777" w:rsidTr="00D02966">
        <w:tc>
          <w:tcPr>
            <w:tcW w:w="1235" w:type="dxa"/>
          </w:tcPr>
          <w:p w14:paraId="348FF3DA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18AC7C4" w14:textId="40D464A9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41E6E51" w14:textId="34CC13E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zem virsraksta redzama zaļa poga ar uzrakstu “Sākt”.</w:t>
            </w:r>
          </w:p>
        </w:tc>
        <w:tc>
          <w:tcPr>
            <w:tcW w:w="1418" w:type="dxa"/>
          </w:tcPr>
          <w:p w14:paraId="6E7AD12C" w14:textId="25DC78C0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8B76437" w14:textId="29BC815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E8C8D17" w14:textId="77AE8523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14:paraId="2583FEBB" w14:textId="77777777" w:rsidTr="00D02966">
        <w:tc>
          <w:tcPr>
            <w:tcW w:w="1235" w:type="dxa"/>
          </w:tcPr>
          <w:p w14:paraId="5B7FC615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DEEA9F" w14:textId="2F266FE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5DBAB2E" w14:textId="66578BF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kreisajā pusē pogai “Sākt” redzama sarkana poga ar uzrakstu “Aizvērt”.</w:t>
            </w:r>
          </w:p>
        </w:tc>
        <w:tc>
          <w:tcPr>
            <w:tcW w:w="1418" w:type="dxa"/>
          </w:tcPr>
          <w:p w14:paraId="4742E03F" w14:textId="161113A0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BA1B73D" w14:textId="76A0956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FF7DA5" w14:textId="7D368713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14:paraId="3AF5D24B" w14:textId="77777777" w:rsidTr="00D02966">
        <w:tc>
          <w:tcPr>
            <w:tcW w:w="1235" w:type="dxa"/>
          </w:tcPr>
          <w:p w14:paraId="53D012F7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0746F0F" w14:textId="70A0AA5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3DD590C7" w14:textId="43BC4EC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labajā pusē pogai “Sākt” redzama pelēka poga ar uzrakstu “Info”.</w:t>
            </w:r>
          </w:p>
        </w:tc>
        <w:tc>
          <w:tcPr>
            <w:tcW w:w="1418" w:type="dxa"/>
          </w:tcPr>
          <w:p w14:paraId="452005B9" w14:textId="282AAB9B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8886577" w14:textId="098FDD05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A98F93" w14:textId="2FE8D6EB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14:paraId="00A088A4" w14:textId="77777777" w:rsidTr="00D02966">
        <w:tc>
          <w:tcPr>
            <w:tcW w:w="1235" w:type="dxa"/>
          </w:tcPr>
          <w:p w14:paraId="03916390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BA53665" w14:textId="024CA080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0C24AB8B" w14:textId="42BF908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šī loga fons ir gaiši zilā krāsā.</w:t>
            </w:r>
          </w:p>
        </w:tc>
        <w:tc>
          <w:tcPr>
            <w:tcW w:w="1418" w:type="dxa"/>
          </w:tcPr>
          <w:p w14:paraId="75D5A7DE" w14:textId="080621EB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2095EE94" w14:textId="6F1ECB9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2EE7237" w14:textId="1289C852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14:paraId="6720B514" w14:textId="77777777" w:rsidTr="00D02966">
        <w:tc>
          <w:tcPr>
            <w:tcW w:w="1235" w:type="dxa"/>
          </w:tcPr>
          <w:p w14:paraId="29A6BB32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C6828CE" w14:textId="50B5FD5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42F262A8" w14:textId="37F4189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loga augšējā kreisajā stūrī redzams spēles nosaukums - “Desas”.</w:t>
            </w:r>
          </w:p>
        </w:tc>
        <w:tc>
          <w:tcPr>
            <w:tcW w:w="1418" w:type="dxa"/>
          </w:tcPr>
          <w:p w14:paraId="67BF93FB" w14:textId="6E4FE838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B9CF2EE" w14:textId="0B74C08A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F2059C6" w14:textId="4AD6A830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14:paraId="7766252F" w14:textId="77777777" w:rsidTr="00D02966">
        <w:tc>
          <w:tcPr>
            <w:tcW w:w="1235" w:type="dxa"/>
          </w:tcPr>
          <w:p w14:paraId="6CCFAA49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5C4B38B" w14:textId="70C46D83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628D39C" w14:textId="65B8049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ir aktīva un redzama minimalizācijas poga.</w:t>
            </w:r>
          </w:p>
        </w:tc>
        <w:tc>
          <w:tcPr>
            <w:tcW w:w="1418" w:type="dxa"/>
          </w:tcPr>
          <w:p w14:paraId="374AC1BE" w14:textId="0A8CA0DC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49F76718" w14:textId="190B249C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33AF217" w14:textId="27FF0E55" w:rsidR="00D73516" w:rsidRPr="00724C8A" w:rsidRDefault="00D73516" w:rsidP="00D73516">
            <w:pPr>
              <w:rPr>
                <w:lang w:val="lv-LV"/>
              </w:rPr>
            </w:pPr>
            <w:r w:rsidRPr="00D0455E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48BFAE0" w14:textId="77777777" w:rsidTr="00D02966">
        <w:tc>
          <w:tcPr>
            <w:tcW w:w="1235" w:type="dxa"/>
          </w:tcPr>
          <w:p w14:paraId="24AD6B32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BF61F07" w14:textId="3AAA1DF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C111C6C" w14:textId="6ADCFF7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nav aktīva loga maksimalizācijas poga.</w:t>
            </w:r>
          </w:p>
        </w:tc>
        <w:tc>
          <w:tcPr>
            <w:tcW w:w="1418" w:type="dxa"/>
          </w:tcPr>
          <w:p w14:paraId="577C1CA5" w14:textId="5003DCC8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4F63D5BC" w14:textId="5B882A2B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40B6770" w14:textId="5474CC58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1DAC0A0" w14:textId="77777777" w:rsidTr="00D02966">
        <w:tc>
          <w:tcPr>
            <w:tcW w:w="1235" w:type="dxa"/>
          </w:tcPr>
          <w:p w14:paraId="092405EC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03D818" w14:textId="62B495D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palaišanas ikona</w:t>
            </w:r>
          </w:p>
        </w:tc>
        <w:tc>
          <w:tcPr>
            <w:tcW w:w="4688" w:type="dxa"/>
          </w:tcPr>
          <w:p w14:paraId="1C85F4C0" w14:textId="7F5A846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palaišanas ikonas atveras programmas sakuma skats un augšējā labajā stūrī ir redzama programmas aizvēršanas poga(“X”).</w:t>
            </w:r>
          </w:p>
        </w:tc>
        <w:tc>
          <w:tcPr>
            <w:tcW w:w="1418" w:type="dxa"/>
          </w:tcPr>
          <w:p w14:paraId="5A0B3008" w14:textId="3F39BBB9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A3E8B47" w14:textId="11C6A7FD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C7223F8" w14:textId="1FD035C5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7B89A2C" w14:textId="77777777" w:rsidTr="00D02966">
        <w:tc>
          <w:tcPr>
            <w:tcW w:w="1235" w:type="dxa"/>
          </w:tcPr>
          <w:p w14:paraId="501CAAAB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6CC3537" w14:textId="0BA4448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32269AE" w14:textId="35B7E3E1" w:rsidR="00D73516" w:rsidRPr="0040538D" w:rsidRDefault="00D73516" w:rsidP="00D7351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lv-LV"/>
              </w:rPr>
            </w:pPr>
            <w:r w:rsidRPr="0040538D">
              <w:rPr>
                <w:rFonts w:cstheme="minorHAnsi"/>
                <w:lang w:val="lv-LV"/>
              </w:rPr>
              <w:t>Klikšķinot uz pogas “Info” atveras informācijas logs ar virsrakstu “Informacija par speli”, un tekstu</w:t>
            </w:r>
            <w:r>
              <w:rPr>
                <w:rFonts w:cstheme="minorHAnsi"/>
                <w:lang w:val="lv-LV"/>
              </w:rPr>
              <w:t xml:space="preserve"> ’’</w:t>
            </w:r>
            <w:r w:rsidRPr="0040538D">
              <w:rPr>
                <w:rFonts w:cstheme="minorHAnsi"/>
                <w:color w:val="000000" w:themeColor="text1"/>
                <w:lang w:val="lv-LV"/>
              </w:rPr>
              <w:t>Desas ir 2 spēlētāju spēle, kurā mērķis ir savu simbolu ievietot 3 blakusesošos kvadrātos. Spēlētājs uzvar ja ievieto 3 savus simbolus pēc kārtas vertikālā, horizontālā vai diagonālā virzienā. Ja otrs spēlētājs jau savu simbolu kvadrātā jau ir ievietojis, tad savu simbolu tur vairs ievietot nevar. Ja pēc 9 gājieniem neviens nav uzvarējis, ir neizšķirts. Veidojis Rūdolfs Rudmiezis 2022. gadā.</w:t>
            </w:r>
            <w:r>
              <w:rPr>
                <w:rFonts w:cstheme="minorHAnsi"/>
                <w:color w:val="000000" w:themeColor="text1"/>
                <w:lang w:val="lv-LV"/>
              </w:rPr>
              <w:t xml:space="preserve"> ‘’</w:t>
            </w:r>
          </w:p>
        </w:tc>
        <w:tc>
          <w:tcPr>
            <w:tcW w:w="1418" w:type="dxa"/>
          </w:tcPr>
          <w:p w14:paraId="2A3D04DD" w14:textId="24E38498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1F06529" w14:textId="0D274BC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E658552" w14:textId="11AB8C54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4C3407A9" w14:textId="77777777" w:rsidTr="00D02966">
        <w:tc>
          <w:tcPr>
            <w:tcW w:w="1235" w:type="dxa"/>
          </w:tcPr>
          <w:p w14:paraId="1FFF4C7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0248FAD" w14:textId="47CC4AC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35A8A6A8" w14:textId="0934E97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augšējā labajā stūrī programma tiek aizvērta.</w:t>
            </w:r>
          </w:p>
        </w:tc>
        <w:tc>
          <w:tcPr>
            <w:tcW w:w="1418" w:type="dxa"/>
          </w:tcPr>
          <w:p w14:paraId="220E4776" w14:textId="476293A2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8D837D6" w14:textId="379229D1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9E2C889" w14:textId="7D332A1C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4818B99A" w14:textId="77777777" w:rsidTr="00D02966">
        <w:tc>
          <w:tcPr>
            <w:tcW w:w="1235" w:type="dxa"/>
          </w:tcPr>
          <w:p w14:paraId="0316BAB6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A058334" w14:textId="035D80C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0872660" w14:textId="38CFBA5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minimalizācijas pogas augšējā labajā stūrī programma tiek minimalizēta.</w:t>
            </w:r>
          </w:p>
        </w:tc>
        <w:tc>
          <w:tcPr>
            <w:tcW w:w="1418" w:type="dxa"/>
          </w:tcPr>
          <w:p w14:paraId="3BD82278" w14:textId="2BC69494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DAF1727" w14:textId="7D5B16AE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11830E5" w14:textId="2EE36BD5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11E6494" w14:textId="77777777" w:rsidTr="00D02966">
        <w:tc>
          <w:tcPr>
            <w:tcW w:w="1235" w:type="dxa"/>
          </w:tcPr>
          <w:p w14:paraId="77951EE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ECED16B" w14:textId="3522D70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F44BF86" w14:textId="09DAB3F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“Aizvērt” programma tiek aizvērta.</w:t>
            </w:r>
          </w:p>
        </w:tc>
        <w:tc>
          <w:tcPr>
            <w:tcW w:w="1418" w:type="dxa"/>
          </w:tcPr>
          <w:p w14:paraId="1B7466BA" w14:textId="7C3ECCBA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5B95A863" w14:textId="2A8216A9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769CE5C" w14:textId="65ACA75D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8755E20" w14:textId="77777777" w:rsidTr="00D02966">
        <w:tc>
          <w:tcPr>
            <w:tcW w:w="1235" w:type="dxa"/>
          </w:tcPr>
          <w:p w14:paraId="160574B5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A5B0FA7" w14:textId="14A09F09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27479F2" w14:textId="5C9EA0E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skats.</w:t>
            </w:r>
          </w:p>
        </w:tc>
        <w:tc>
          <w:tcPr>
            <w:tcW w:w="1418" w:type="dxa"/>
          </w:tcPr>
          <w:p w14:paraId="0977118F" w14:textId="1040E90B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7E949DB" w14:textId="5BAC183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BC32529" w14:textId="2B9D8496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BAC7EC4" w14:textId="77777777" w:rsidTr="00D02966">
        <w:tc>
          <w:tcPr>
            <w:tcW w:w="1235" w:type="dxa"/>
          </w:tcPr>
          <w:p w14:paraId="29A8CF5D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C27DF2D" w14:textId="06404C9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30A9AAA0" w14:textId="064BE12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ir redzams virsraksts “Spēle “Desas””.</w:t>
            </w:r>
          </w:p>
        </w:tc>
        <w:tc>
          <w:tcPr>
            <w:tcW w:w="1418" w:type="dxa"/>
          </w:tcPr>
          <w:p w14:paraId="78037777" w14:textId="25390D03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80B0B0A" w14:textId="74294F51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AB34D63" w14:textId="54F43440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273DE95A" w14:textId="77777777" w:rsidTr="00D02966">
        <w:tc>
          <w:tcPr>
            <w:tcW w:w="1235" w:type="dxa"/>
          </w:tcPr>
          <w:p w14:paraId="5388210F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8692008" w14:textId="6BC8207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3FE95BE" w14:textId="43704BA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ir redzama un aktīva programmas minimalizēšanas poga.</w:t>
            </w:r>
          </w:p>
        </w:tc>
        <w:tc>
          <w:tcPr>
            <w:tcW w:w="1418" w:type="dxa"/>
          </w:tcPr>
          <w:p w14:paraId="38C374C3" w14:textId="18B4E08B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D633568" w14:textId="6FD4BAC1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204A515" w14:textId="37855936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4868C38E" w14:textId="77777777" w:rsidTr="00D02966">
        <w:tc>
          <w:tcPr>
            <w:tcW w:w="1235" w:type="dxa"/>
          </w:tcPr>
          <w:p w14:paraId="0D2DE98E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565A77B" w14:textId="7792519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7D6EAAF" w14:textId="6A4B4A0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nav aktīva programmas maksimalizēšanas poga.</w:t>
            </w:r>
          </w:p>
        </w:tc>
        <w:tc>
          <w:tcPr>
            <w:tcW w:w="1418" w:type="dxa"/>
          </w:tcPr>
          <w:p w14:paraId="2AF5FC9D" w14:textId="6E16EDAA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9E8DFFD" w14:textId="4F0D6058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5E5B54B" w14:textId="11BC3DEB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262F2BE7" w14:textId="77777777" w:rsidTr="00D02966">
        <w:tc>
          <w:tcPr>
            <w:tcW w:w="1235" w:type="dxa"/>
          </w:tcPr>
          <w:p w14:paraId="7622F919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6BB1E1B" w14:textId="4351F2E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4AE2F6E6" w14:textId="62572B9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augšējā labajā stūrī ir redzama programmas aizvēršanas poga (“X”).</w:t>
            </w:r>
          </w:p>
        </w:tc>
        <w:tc>
          <w:tcPr>
            <w:tcW w:w="1418" w:type="dxa"/>
          </w:tcPr>
          <w:p w14:paraId="0026A85B" w14:textId="00A8834E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6155385" w14:textId="4F35EEE7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B31F274" w14:textId="7DA016EA" w:rsidR="00D73516" w:rsidRPr="00724C8A" w:rsidRDefault="00D73516" w:rsidP="00D73516">
            <w:pPr>
              <w:rPr>
                <w:lang w:val="lv-LV"/>
              </w:rPr>
            </w:pPr>
            <w:r w:rsidRPr="000F673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4965908" w14:textId="77777777" w:rsidTr="00D02966">
        <w:tc>
          <w:tcPr>
            <w:tcW w:w="1235" w:type="dxa"/>
          </w:tcPr>
          <w:p w14:paraId="7AB3F5A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4E35B4F" w14:textId="39DFDC3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0132D186" w14:textId="43CD1F0A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augšējā kreisajā stūrī ir redzams programmas nosaukums - “Desas”.</w:t>
            </w:r>
          </w:p>
        </w:tc>
        <w:tc>
          <w:tcPr>
            <w:tcW w:w="1418" w:type="dxa"/>
          </w:tcPr>
          <w:p w14:paraId="159CC3C5" w14:textId="5BC1F437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A0F17FD" w14:textId="631AF31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0180575" w14:textId="211C8990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171871" w14:paraId="13DF52C7" w14:textId="77777777" w:rsidTr="00D02966">
        <w:tc>
          <w:tcPr>
            <w:tcW w:w="1235" w:type="dxa"/>
          </w:tcPr>
          <w:p w14:paraId="76E267BD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6B2A3B6" w14:textId="5C10C79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6E3F663D" w14:textId="7AFAE20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loga apakšējā kreisajā stūrī ir redzama oranža poga ar uzrakstu “Restart”.</w:t>
            </w:r>
          </w:p>
        </w:tc>
        <w:tc>
          <w:tcPr>
            <w:tcW w:w="1418" w:type="dxa"/>
          </w:tcPr>
          <w:p w14:paraId="11422C4C" w14:textId="3AC2DA9E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2AA1615" w14:textId="1BEC13F8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21DFF7E" w14:textId="5ED61F98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171871" w14:paraId="133B90C0" w14:textId="77777777" w:rsidTr="00D02966">
        <w:tc>
          <w:tcPr>
            <w:tcW w:w="1235" w:type="dxa"/>
          </w:tcPr>
          <w:p w14:paraId="7977532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1BD646A" w14:textId="4F6E204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09C23CB5" w14:textId="0D991FD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loga apakšējā labajā stūrī redzama sarkana poga ar uzrakstu “Atgriezties”.</w:t>
            </w:r>
          </w:p>
        </w:tc>
        <w:tc>
          <w:tcPr>
            <w:tcW w:w="1418" w:type="dxa"/>
          </w:tcPr>
          <w:p w14:paraId="7B9FAB84" w14:textId="6049AF45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783D6E6" w14:textId="4AC6D26E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7D7F76A" w14:textId="5786F298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171871" w14:paraId="1AEA4B96" w14:textId="77777777" w:rsidTr="00D02966">
        <w:tc>
          <w:tcPr>
            <w:tcW w:w="1235" w:type="dxa"/>
          </w:tcPr>
          <w:p w14:paraId="6F2CD729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6472FB0" w14:textId="4ED9C93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13FD4D14" w14:textId="732515B9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ir redzamas 9 pelēkas atsevišķas pogas bez nekā rakstīta virs tām.</w:t>
            </w:r>
          </w:p>
        </w:tc>
        <w:tc>
          <w:tcPr>
            <w:tcW w:w="1418" w:type="dxa"/>
          </w:tcPr>
          <w:p w14:paraId="7782BF72" w14:textId="05D5DC09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DF767AE" w14:textId="4883AEC9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751745F" w14:textId="6F158C07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171871" w14:paraId="5E3E191A" w14:textId="77777777" w:rsidTr="00D02966">
        <w:tc>
          <w:tcPr>
            <w:tcW w:w="1235" w:type="dxa"/>
          </w:tcPr>
          <w:p w14:paraId="296282A0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339F264" w14:textId="1409395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sākuma skats.</w:t>
            </w:r>
          </w:p>
        </w:tc>
        <w:tc>
          <w:tcPr>
            <w:tcW w:w="4688" w:type="dxa"/>
          </w:tcPr>
          <w:p w14:paraId="2114BDFF" w14:textId="615CE88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“Sākt” tiek ielādēts programmas spēles skats un loga fons ir gaiši zilā krāsā.</w:t>
            </w:r>
          </w:p>
        </w:tc>
        <w:tc>
          <w:tcPr>
            <w:tcW w:w="1418" w:type="dxa"/>
          </w:tcPr>
          <w:p w14:paraId="33C9A70B" w14:textId="7867034F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5A1A2ECE" w14:textId="7ED53347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9827E8F" w14:textId="28A9EE71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171871" w14:paraId="6CC7C650" w14:textId="77777777" w:rsidTr="00D02966">
        <w:tc>
          <w:tcPr>
            <w:tcW w:w="1235" w:type="dxa"/>
          </w:tcPr>
          <w:p w14:paraId="0F55DC88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BF9F7F7" w14:textId="2B73542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C8F67D6" w14:textId="3C94035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loga augšējā labajā stūrī programma tiek aizvērta.</w:t>
            </w:r>
          </w:p>
        </w:tc>
        <w:tc>
          <w:tcPr>
            <w:tcW w:w="1418" w:type="dxa"/>
          </w:tcPr>
          <w:p w14:paraId="748F2221" w14:textId="22F6D6D3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21D3E54" w14:textId="541D17F6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6ECFD8D" w14:textId="1A2D2F4F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ECDEB26" w14:textId="77777777" w:rsidTr="00D02966">
        <w:tc>
          <w:tcPr>
            <w:tcW w:w="1235" w:type="dxa"/>
          </w:tcPr>
          <w:p w14:paraId="470FDED4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6E436EB" w14:textId="4C98463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C1BAF49" w14:textId="2B66E36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minimalizēšanas pogas loga augšējā labajā stūrī programma tiek minimalizēta.</w:t>
            </w:r>
          </w:p>
        </w:tc>
        <w:tc>
          <w:tcPr>
            <w:tcW w:w="1418" w:type="dxa"/>
          </w:tcPr>
          <w:p w14:paraId="0D205C2A" w14:textId="729C307F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2D7C662A" w14:textId="7B2D2B3B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86827DC" w14:textId="527C9D66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5F973C1" w14:textId="77777777" w:rsidTr="00D02966">
        <w:tc>
          <w:tcPr>
            <w:tcW w:w="1235" w:type="dxa"/>
          </w:tcPr>
          <w:p w14:paraId="6CC314E7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305C4C0" w14:textId="08CA3D7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5F59C3B4" w14:textId="7DA94343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sarkanās pogas “Atgriezties” tiek ielādēts programmas sākuma skats.</w:t>
            </w:r>
          </w:p>
        </w:tc>
        <w:tc>
          <w:tcPr>
            <w:tcW w:w="1418" w:type="dxa"/>
          </w:tcPr>
          <w:p w14:paraId="11B5B4F3" w14:textId="6CFD5BCA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2EB789E" w14:textId="0EE061BC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E7EEA91" w14:textId="11AF38A2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2CE2191D" w14:textId="77777777" w:rsidTr="00D02966">
        <w:tc>
          <w:tcPr>
            <w:tcW w:w="1235" w:type="dxa"/>
          </w:tcPr>
          <w:p w14:paraId="4DDA6AA2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39B98B" w14:textId="51A3D7E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433D1AC" w14:textId="77777777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 no 9 kvādrātveida pogām:</w:t>
            </w:r>
          </w:p>
          <w:p w14:paraId="35073A2B" w14:textId="6B0A033C" w:rsidR="00D73516" w:rsidRDefault="00D73516" w:rsidP="00D73516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>
              <w:rPr>
                <w:lang w:val="lv-LV"/>
              </w:rPr>
              <w:t>Pogā tiek ierakstīts simbols “X” ja pogu nospieda 1. spēlētājs.</w:t>
            </w:r>
          </w:p>
          <w:p w14:paraId="748FEA86" w14:textId="3FD860E5" w:rsidR="00D73516" w:rsidRPr="008129C8" w:rsidRDefault="00D73516" w:rsidP="00D73516">
            <w:pPr>
              <w:pStyle w:val="ListParagraph"/>
              <w:numPr>
                <w:ilvl w:val="0"/>
                <w:numId w:val="4"/>
              </w:numPr>
              <w:rPr>
                <w:lang w:val="lv-LV"/>
              </w:rPr>
            </w:pPr>
            <w:r>
              <w:rPr>
                <w:lang w:val="lv-LV"/>
              </w:rPr>
              <w:t>Pogā tiek ierakstīts simbols”O” ja pogu nospieda 2. spēlētājs.</w:t>
            </w:r>
          </w:p>
        </w:tc>
        <w:tc>
          <w:tcPr>
            <w:tcW w:w="1418" w:type="dxa"/>
          </w:tcPr>
          <w:p w14:paraId="50251F80" w14:textId="4EB744B3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B363F0D" w14:textId="511220F8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B1DAF7D" w14:textId="0A1C6BE2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BB87357" w14:textId="77777777" w:rsidTr="00D02966">
        <w:tc>
          <w:tcPr>
            <w:tcW w:w="1235" w:type="dxa"/>
          </w:tcPr>
          <w:p w14:paraId="78EA4B0B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F4DD936" w14:textId="159E166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892BBF7" w14:textId="218C2D0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 no 9 kvadrātveida pogām tajā tiek ierakstīts atbilstošais simbols un poga tiek deaktivizēta.</w:t>
            </w:r>
          </w:p>
        </w:tc>
        <w:tc>
          <w:tcPr>
            <w:tcW w:w="1418" w:type="dxa"/>
          </w:tcPr>
          <w:p w14:paraId="3041DA48" w14:textId="67D36BA7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95FD731" w14:textId="3F87A25C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CCF673E" w14:textId="7F636615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14:paraId="3EEB01CB" w14:textId="77777777" w:rsidTr="00981C47">
        <w:trPr>
          <w:trHeight w:val="2348"/>
        </w:trPr>
        <w:tc>
          <w:tcPr>
            <w:tcW w:w="1235" w:type="dxa"/>
          </w:tcPr>
          <w:p w14:paraId="4E2DA4D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81912C9" w14:textId="6CCD44D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4F28496" w14:textId="42CF9793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oranžās pogas “Restart” tiek izdzēsti visi ieraksti no 9 kvadrātveida pogām un tās atkal tiek aktivizētas.</w:t>
            </w:r>
          </w:p>
        </w:tc>
        <w:tc>
          <w:tcPr>
            <w:tcW w:w="1418" w:type="dxa"/>
          </w:tcPr>
          <w:p w14:paraId="66D5209E" w14:textId="34D5E3B3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9513B19" w14:textId="516C7C36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C54DE8F" w14:textId="2350418C" w:rsidR="00D73516" w:rsidRPr="00724C8A" w:rsidRDefault="00D73516" w:rsidP="00D73516">
            <w:pPr>
              <w:rPr>
                <w:lang w:val="lv-LV"/>
              </w:rPr>
            </w:pPr>
            <w:r w:rsidRPr="00E555A9">
              <w:rPr>
                <w:lang w:val="lv-LV"/>
              </w:rPr>
              <w:t>Viss strādā kā aprakstīts un bez aizķeršanās</w:t>
            </w:r>
          </w:p>
        </w:tc>
      </w:tr>
      <w:tr w:rsidR="00D73516" w14:paraId="52A532AC" w14:textId="77777777" w:rsidTr="00D02966">
        <w:tc>
          <w:tcPr>
            <w:tcW w:w="1235" w:type="dxa"/>
          </w:tcPr>
          <w:p w14:paraId="58B0AD86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FDD349" w14:textId="19D65EB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F6E3909" w14:textId="1CAF515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Ja klikšķinot uz vienas no 9 kvadrātveida pogām spēlētājs kurš izdarīja šo klikšķi ir uzvarējis (noteikumus lasīt programmas dokumentācijā)ielādējās attiecīgā spēlētāja apsveikuma skats(1. spēlētāja apsveikuma skats vai 2. spēlētāja apsveikuma skats.)</w:t>
            </w:r>
          </w:p>
        </w:tc>
        <w:tc>
          <w:tcPr>
            <w:tcW w:w="1418" w:type="dxa"/>
          </w:tcPr>
          <w:p w14:paraId="128ED5D4" w14:textId="0C8D1170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CADEB67" w14:textId="49E606D2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72C898A" w14:textId="40545A2C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7451CB2" w14:textId="77777777" w:rsidTr="00D02966">
        <w:tc>
          <w:tcPr>
            <w:tcW w:w="1235" w:type="dxa"/>
          </w:tcPr>
          <w:p w14:paraId="2695CB86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BADA1C1" w14:textId="4FFB98D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F234D4B" w14:textId="4E444C4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Ja klikšķinot uz vienas no 9 kvadrātveida pogām neviens no spēlētājiem nav uzvarējis un iepriekš jau bija izdarīti vēl 8 klikšķi, tad ir neizšķirts(noteikumus skatīt programmas dokumentācijā) un ielādējas paziņojuma par neizšķirtu skats.</w:t>
            </w:r>
          </w:p>
        </w:tc>
        <w:tc>
          <w:tcPr>
            <w:tcW w:w="1418" w:type="dxa"/>
          </w:tcPr>
          <w:p w14:paraId="78590A76" w14:textId="1AE2AD23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AF3575E" w14:textId="18A09303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46B666C" w14:textId="7F14223F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54294A1" w14:textId="77777777" w:rsidTr="00D02966">
        <w:tc>
          <w:tcPr>
            <w:tcW w:w="1235" w:type="dxa"/>
          </w:tcPr>
          <w:p w14:paraId="516A9BE0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1EAB798" w14:textId="0224846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492062E" w14:textId="61A59A1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skats.</w:t>
            </w:r>
          </w:p>
        </w:tc>
        <w:tc>
          <w:tcPr>
            <w:tcW w:w="1418" w:type="dxa"/>
          </w:tcPr>
          <w:p w14:paraId="1103E2E4" w14:textId="0518DB14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5D23F694" w14:textId="6334A311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7B77CFB" w14:textId="4272CA0A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F3783D5" w14:textId="77777777" w:rsidTr="00D02966">
        <w:tc>
          <w:tcPr>
            <w:tcW w:w="1235" w:type="dxa"/>
          </w:tcPr>
          <w:p w14:paraId="464CD076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BE60EE5" w14:textId="4DF8DBC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3D61A5F" w14:textId="0079D12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fons ir zeltīti dzeltenā krāsā.</w:t>
            </w:r>
          </w:p>
        </w:tc>
        <w:tc>
          <w:tcPr>
            <w:tcW w:w="1418" w:type="dxa"/>
          </w:tcPr>
          <w:p w14:paraId="17BE6450" w14:textId="25994D0F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E1B1492" w14:textId="7560C03A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FF11820" w14:textId="48BDC4EA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44129F4" w14:textId="77777777" w:rsidTr="00D02966">
        <w:tc>
          <w:tcPr>
            <w:tcW w:w="1235" w:type="dxa"/>
          </w:tcPr>
          <w:p w14:paraId="5FC92DC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3ED7233" w14:textId="238CA32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742D8A3" w14:textId="75A274B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ir redzams virsraksts “Apsveicam !!”</w:t>
            </w:r>
          </w:p>
        </w:tc>
        <w:tc>
          <w:tcPr>
            <w:tcW w:w="1418" w:type="dxa"/>
          </w:tcPr>
          <w:p w14:paraId="2A7D8AFB" w14:textId="052DF42C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2D4987A4" w14:textId="1BBB7758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8E56ADA" w14:textId="33381256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AB3339" w14:paraId="278F0E77" w14:textId="77777777" w:rsidTr="00D02966">
        <w:tc>
          <w:tcPr>
            <w:tcW w:w="1235" w:type="dxa"/>
          </w:tcPr>
          <w:p w14:paraId="22F339C1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7FB58DC" w14:textId="655AF03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08CCF28" w14:textId="61250A8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zem virsraksta ir redzams teksts “Uzvarējis 1. spēlētājs !!”</w:t>
            </w:r>
          </w:p>
        </w:tc>
        <w:tc>
          <w:tcPr>
            <w:tcW w:w="1418" w:type="dxa"/>
          </w:tcPr>
          <w:p w14:paraId="24F40634" w14:textId="4EFCE68B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409EB61B" w14:textId="01DE31A1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BD1303" w14:textId="0924321B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AB3339" w14:paraId="45CFF0BE" w14:textId="77777777" w:rsidTr="00D02966">
        <w:tc>
          <w:tcPr>
            <w:tcW w:w="1235" w:type="dxa"/>
          </w:tcPr>
          <w:p w14:paraId="362AC3CC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1A63769" w14:textId="6CBF70C2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0A889DF" w14:textId="3661DA3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apakšā redzama sarkana poga ar uzrakstu “Atgriezties”.</w:t>
            </w:r>
          </w:p>
        </w:tc>
        <w:tc>
          <w:tcPr>
            <w:tcW w:w="1418" w:type="dxa"/>
          </w:tcPr>
          <w:p w14:paraId="5CBDD181" w14:textId="572542ED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91B231E" w14:textId="4422ABFB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11F38BA" w14:textId="4CA2E683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782E7F9E" w14:textId="77777777" w:rsidTr="00D02966">
        <w:tc>
          <w:tcPr>
            <w:tcW w:w="1235" w:type="dxa"/>
          </w:tcPr>
          <w:p w14:paraId="55537334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D7764FC" w14:textId="0755B472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86A023E" w14:textId="644F95BA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augšējā labajā stūri ir redzama un aktīva programmas minimalizēšanas poga.</w:t>
            </w:r>
          </w:p>
        </w:tc>
        <w:tc>
          <w:tcPr>
            <w:tcW w:w="1418" w:type="dxa"/>
          </w:tcPr>
          <w:p w14:paraId="45E4F78A" w14:textId="4B857588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BF93C00" w14:textId="012C8266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7FC829" w14:textId="20720BFB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74144F9" w14:textId="77777777" w:rsidTr="00D02966">
        <w:tc>
          <w:tcPr>
            <w:tcW w:w="1235" w:type="dxa"/>
          </w:tcPr>
          <w:p w14:paraId="2AE2CF7A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A3E578E" w14:textId="7DF83787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24B1D36E" w14:textId="6A6EB6D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augšējā labajā stūrī redzama programmas aizvēršanas poga “X”.</w:t>
            </w:r>
          </w:p>
        </w:tc>
        <w:tc>
          <w:tcPr>
            <w:tcW w:w="1418" w:type="dxa"/>
          </w:tcPr>
          <w:p w14:paraId="5508EB91" w14:textId="59FAD0C6" w:rsidR="00D73516" w:rsidRPr="00724C8A" w:rsidRDefault="00D73516" w:rsidP="00D73516">
            <w:pPr>
              <w:rPr>
                <w:lang w:val="lv-LV"/>
              </w:rPr>
            </w:pPr>
            <w:r w:rsidRPr="00D228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5241F3E3" w14:textId="23932EBD" w:rsidR="00D73516" w:rsidRPr="00724C8A" w:rsidRDefault="00D73516" w:rsidP="00D73516">
            <w:pPr>
              <w:rPr>
                <w:lang w:val="lv-LV"/>
              </w:rPr>
            </w:pPr>
            <w:r w:rsidRPr="003E7E08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7363FFA" w14:textId="52424E3C" w:rsidR="00D73516" w:rsidRPr="00724C8A" w:rsidRDefault="00D73516" w:rsidP="00D73516">
            <w:pPr>
              <w:rPr>
                <w:lang w:val="lv-LV"/>
              </w:rPr>
            </w:pPr>
            <w:r w:rsidRPr="00D14EEF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31DF9A82" w14:textId="77777777" w:rsidTr="00D02966">
        <w:tc>
          <w:tcPr>
            <w:tcW w:w="1235" w:type="dxa"/>
          </w:tcPr>
          <w:p w14:paraId="6DFFAE31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4CA6E50" w14:textId="6DB8273C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 xml:space="preserve">Programmas spēles skats. </w:t>
            </w:r>
          </w:p>
        </w:tc>
        <w:tc>
          <w:tcPr>
            <w:tcW w:w="4688" w:type="dxa"/>
          </w:tcPr>
          <w:p w14:paraId="64F6A4BD" w14:textId="617C8AB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1. spēlētājs un ielādējas 1. spēlētāja apsveikuma skats un loga augšējā kreisajā pusē redzams spēles nosaukums – “Desas”.</w:t>
            </w:r>
          </w:p>
        </w:tc>
        <w:tc>
          <w:tcPr>
            <w:tcW w:w="1418" w:type="dxa"/>
          </w:tcPr>
          <w:p w14:paraId="651AD0E8" w14:textId="7E758A02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50CD43D9" w14:textId="1CB4F46A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DB0C76D" w14:textId="4AB5E09B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957A3D7" w14:textId="77777777" w:rsidTr="00D02966">
        <w:tc>
          <w:tcPr>
            <w:tcW w:w="1235" w:type="dxa"/>
          </w:tcPr>
          <w:p w14:paraId="6A373515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2FC47E2" w14:textId="4CC610CC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35EA077" w14:textId="69D6F56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</w:t>
            </w:r>
          </w:p>
        </w:tc>
        <w:tc>
          <w:tcPr>
            <w:tcW w:w="1418" w:type="dxa"/>
          </w:tcPr>
          <w:p w14:paraId="603EB644" w14:textId="7E3C7CF0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0E34204" w14:textId="65113F14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9688233" w14:textId="3E766B15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4AFD267F" w14:textId="77777777" w:rsidTr="00D02966">
        <w:tc>
          <w:tcPr>
            <w:tcW w:w="1235" w:type="dxa"/>
          </w:tcPr>
          <w:p w14:paraId="02352342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B965EA3" w14:textId="657F4071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E41BB9E" w14:textId="71DDEB7D" w:rsidR="00D73516" w:rsidRPr="005B4425" w:rsidRDefault="00D73516" w:rsidP="00D73516">
            <w:pPr>
              <w:jc w:val="both"/>
              <w:rPr>
                <w:lang w:val="lv-LV"/>
              </w:rPr>
            </w:pPr>
            <w:r w:rsidRPr="005B4425">
              <w:rPr>
                <w:lang w:val="lv-LV"/>
              </w:rPr>
              <w:t xml:space="preserve">Klikšķinot uz vienas no 9 kvadrātveida pogām uzvar </w:t>
            </w:r>
            <w:r>
              <w:rPr>
                <w:lang w:val="lv-LV"/>
              </w:rPr>
              <w:t>2</w:t>
            </w:r>
            <w:r w:rsidRPr="005B4425">
              <w:rPr>
                <w:lang w:val="lv-LV"/>
              </w:rPr>
              <w:t xml:space="preserve">. spēlētājs un ielādējas </w:t>
            </w:r>
            <w:r>
              <w:rPr>
                <w:lang w:val="lv-LV"/>
              </w:rPr>
              <w:t>2</w:t>
            </w:r>
            <w:r w:rsidRPr="005B4425">
              <w:rPr>
                <w:lang w:val="lv-LV"/>
              </w:rPr>
              <w:t>. spēlētāja apsveikuma skats un loga fons ir zeltīti dzeltenā krāsā.</w:t>
            </w:r>
          </w:p>
        </w:tc>
        <w:tc>
          <w:tcPr>
            <w:tcW w:w="1418" w:type="dxa"/>
          </w:tcPr>
          <w:p w14:paraId="0AC7484F" w14:textId="7191FA19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A2DC31D" w14:textId="61ADC16C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8A2DCCA" w14:textId="5FF6D720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5964755" w14:textId="77777777" w:rsidTr="00D02966">
        <w:tc>
          <w:tcPr>
            <w:tcW w:w="1235" w:type="dxa"/>
          </w:tcPr>
          <w:p w14:paraId="6CBAAC4D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07101D4" w14:textId="0C969653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A600599" w14:textId="679EC0A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ir redzams virsraksts “Apsveicam !!”</w:t>
            </w:r>
          </w:p>
        </w:tc>
        <w:tc>
          <w:tcPr>
            <w:tcW w:w="1418" w:type="dxa"/>
          </w:tcPr>
          <w:p w14:paraId="70C3816A" w14:textId="0834751D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748C09D" w14:textId="61E2404C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D11F950" w14:textId="1BA7BFF1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0747C0D" w14:textId="77777777" w:rsidTr="00D02966">
        <w:tc>
          <w:tcPr>
            <w:tcW w:w="1235" w:type="dxa"/>
          </w:tcPr>
          <w:p w14:paraId="413B567B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1C7174EB" w14:textId="0811B88F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79F12BE" w14:textId="65986A4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zem virsraksta ir redzams teksts “Uzvarējis 2. spēlētājs !!”</w:t>
            </w:r>
          </w:p>
        </w:tc>
        <w:tc>
          <w:tcPr>
            <w:tcW w:w="1418" w:type="dxa"/>
          </w:tcPr>
          <w:p w14:paraId="3C9EE5C8" w14:textId="5F7D9FE4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6E1EC91" w14:textId="3FC98B4F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43D5863" w14:textId="0D7B47D0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C880849" w14:textId="77777777" w:rsidTr="00D02966">
        <w:tc>
          <w:tcPr>
            <w:tcW w:w="1235" w:type="dxa"/>
          </w:tcPr>
          <w:p w14:paraId="5FC7A708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95FD379" w14:textId="2AE20797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3C407C35" w14:textId="0AAE0A2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loga apakšā redzama sarkana poga ar uzrakstu “Atgriezties”.</w:t>
            </w:r>
          </w:p>
        </w:tc>
        <w:tc>
          <w:tcPr>
            <w:tcW w:w="1418" w:type="dxa"/>
          </w:tcPr>
          <w:p w14:paraId="10E9E063" w14:textId="716BDD2B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751F55A" w14:textId="31F23E86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E3E712A" w14:textId="4D7EA013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9E7155D" w14:textId="77777777" w:rsidTr="00D02966">
        <w:tc>
          <w:tcPr>
            <w:tcW w:w="1235" w:type="dxa"/>
          </w:tcPr>
          <w:p w14:paraId="69B2C2EA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9EC8884" w14:textId="3C49E3D4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523DECF2" w14:textId="1F27392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loga augšējā labajā stūri ir redzama un aktīva programmas minimalizēšanas poga.</w:t>
            </w:r>
          </w:p>
        </w:tc>
        <w:tc>
          <w:tcPr>
            <w:tcW w:w="1418" w:type="dxa"/>
          </w:tcPr>
          <w:p w14:paraId="2CB7D436" w14:textId="5210B7AD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2354DC5B" w14:textId="355578F1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09966681" w14:textId="0DCFC482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247E138B" w14:textId="77777777" w:rsidTr="00D02966">
        <w:tc>
          <w:tcPr>
            <w:tcW w:w="1235" w:type="dxa"/>
          </w:tcPr>
          <w:p w14:paraId="612B7AF5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C18F19A" w14:textId="79B609CA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3F990AA" w14:textId="03F3F67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loga augšējā labajā stūrī redzama programmas aizvēršanas poga “X”.</w:t>
            </w:r>
          </w:p>
        </w:tc>
        <w:tc>
          <w:tcPr>
            <w:tcW w:w="1418" w:type="dxa"/>
          </w:tcPr>
          <w:p w14:paraId="582F9CED" w14:textId="666347D4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5A421C4" w14:textId="2B0D7C5C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74B024BB" w14:textId="76B26D44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C8A8532" w14:textId="77777777" w:rsidTr="00D02966">
        <w:tc>
          <w:tcPr>
            <w:tcW w:w="1235" w:type="dxa"/>
          </w:tcPr>
          <w:p w14:paraId="13C08DD8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D0E62D8" w14:textId="57A2790D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0BF2EE56" w14:textId="3D94B8D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uzvar 2. spēlētājs un ielādējas 2. spēlētāja apsveikuma skats un loga augšējā kreisajā pusē redzams spēles nosaukums – “Desas”.</w:t>
            </w:r>
          </w:p>
        </w:tc>
        <w:tc>
          <w:tcPr>
            <w:tcW w:w="1418" w:type="dxa"/>
          </w:tcPr>
          <w:p w14:paraId="01AE0202" w14:textId="09C78402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B8FB303" w14:textId="3F68A1D9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2D33AFB" w14:textId="3616B2D4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760FFD9" w14:textId="77777777" w:rsidTr="00D02966">
        <w:tc>
          <w:tcPr>
            <w:tcW w:w="1235" w:type="dxa"/>
          </w:tcPr>
          <w:p w14:paraId="0924877A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96E06E8" w14:textId="0F0ACC81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D0BE196" w14:textId="07E1600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skats.</w:t>
            </w:r>
          </w:p>
        </w:tc>
        <w:tc>
          <w:tcPr>
            <w:tcW w:w="1418" w:type="dxa"/>
          </w:tcPr>
          <w:p w14:paraId="7BDA1DD7" w14:textId="461FFB18" w:rsidR="00D73516" w:rsidRPr="00724C8A" w:rsidRDefault="00D73516" w:rsidP="00D73516">
            <w:pPr>
              <w:rPr>
                <w:lang w:val="lv-LV"/>
              </w:rPr>
            </w:pPr>
            <w:r w:rsidRPr="00166CE0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9B7C61A" w14:textId="2C15E62A" w:rsidR="00D73516" w:rsidRPr="00724C8A" w:rsidRDefault="00D73516" w:rsidP="00D73516">
            <w:pPr>
              <w:rPr>
                <w:lang w:val="lv-LV"/>
              </w:rPr>
            </w:pPr>
            <w:r w:rsidRPr="00B15DFB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A37BD2C" w14:textId="1FD742DD" w:rsidR="00D73516" w:rsidRPr="00724C8A" w:rsidRDefault="00D73516" w:rsidP="00D73516">
            <w:pPr>
              <w:rPr>
                <w:lang w:val="lv-LV"/>
              </w:rPr>
            </w:pPr>
            <w:r w:rsidRPr="00551A34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72A35165" w14:textId="77777777" w:rsidTr="00D02966">
        <w:tc>
          <w:tcPr>
            <w:tcW w:w="1235" w:type="dxa"/>
          </w:tcPr>
          <w:p w14:paraId="0F4410E3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1487AE7" w14:textId="2C54301B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49FD0BA" w14:textId="4ABA23F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 un ir redzams virsraksts “Diemžēl neizšķirts :( ”.</w:t>
            </w:r>
          </w:p>
        </w:tc>
        <w:tc>
          <w:tcPr>
            <w:tcW w:w="1418" w:type="dxa"/>
          </w:tcPr>
          <w:p w14:paraId="52173D1F" w14:textId="0E355DF7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6090A806" w14:textId="118D43BB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88ADF40" w14:textId="56BFF203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7A59272B" w14:textId="77777777" w:rsidTr="00D02966">
        <w:tc>
          <w:tcPr>
            <w:tcW w:w="1235" w:type="dxa"/>
          </w:tcPr>
          <w:p w14:paraId="7E7683E7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3AF2AA2" w14:textId="34C63AF9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12034A1E" w14:textId="3365227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 un zem virsraksta ir redzama sarkana poga ar uzrakstu “Atgriezties”.</w:t>
            </w:r>
          </w:p>
        </w:tc>
        <w:tc>
          <w:tcPr>
            <w:tcW w:w="1418" w:type="dxa"/>
          </w:tcPr>
          <w:p w14:paraId="233F1C65" w14:textId="30628B4C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47310AB5" w14:textId="736C1294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F74AE8D" w14:textId="1CB44D86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39267035" w14:textId="77777777" w:rsidTr="00D02966">
        <w:tc>
          <w:tcPr>
            <w:tcW w:w="1235" w:type="dxa"/>
          </w:tcPr>
          <w:p w14:paraId="4940958E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DB64905" w14:textId="76D88BD6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6A446D28" w14:textId="02304203" w:rsidR="00D73516" w:rsidRPr="00B73EC2" w:rsidRDefault="00D73516" w:rsidP="00D73516">
            <w:pPr>
              <w:jc w:val="both"/>
              <w:rPr>
                <w:lang w:val="lv-LV"/>
              </w:rPr>
            </w:pPr>
            <w:r w:rsidRPr="00B73EC2">
              <w:rPr>
                <w:lang w:val="lv-LV"/>
              </w:rPr>
              <w:t>Klikšķinot uz vienas no 9 kvadrātveida pogām ir paieti 9 gājieni un ir neizšķirts, tāpēc ielādējas paziņojuma par neizšķirtu skats</w:t>
            </w:r>
            <w:r>
              <w:rPr>
                <w:lang w:val="lv-LV"/>
              </w:rPr>
              <w:t xml:space="preserve"> un loga augšējā labajā stūrī ir aktīva un redzama programmas minimalizēšanas poga.</w:t>
            </w:r>
          </w:p>
        </w:tc>
        <w:tc>
          <w:tcPr>
            <w:tcW w:w="1418" w:type="dxa"/>
          </w:tcPr>
          <w:p w14:paraId="5E1C8B25" w14:textId="4F86AFC9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812EEB3" w14:textId="1411BA12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95BFDDA" w14:textId="4C0EC32E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5C5291EA" w14:textId="77777777" w:rsidTr="00D02966">
        <w:tc>
          <w:tcPr>
            <w:tcW w:w="1235" w:type="dxa"/>
          </w:tcPr>
          <w:p w14:paraId="12AB7D32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57EE95C5" w14:textId="6C7998E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6F47FA7" w14:textId="695E7B6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 un loga augšējā labajā stūrī ir redzama programmas aizvēršanas poga “X”.</w:t>
            </w:r>
          </w:p>
        </w:tc>
        <w:tc>
          <w:tcPr>
            <w:tcW w:w="1418" w:type="dxa"/>
          </w:tcPr>
          <w:p w14:paraId="1CD228C0" w14:textId="7D128F4D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457203A0" w14:textId="071BF339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201DB9B" w14:textId="6D6289B5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1441571A" w14:textId="77777777" w:rsidTr="00D02966">
        <w:tc>
          <w:tcPr>
            <w:tcW w:w="1235" w:type="dxa"/>
          </w:tcPr>
          <w:p w14:paraId="66B49838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94090DC" w14:textId="0FEB17F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7D020CB4" w14:textId="133C2C22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 un loga augšējā kreisajā stūrī ir redzams spēles nosaukums – “Desas”.</w:t>
            </w:r>
          </w:p>
        </w:tc>
        <w:tc>
          <w:tcPr>
            <w:tcW w:w="1418" w:type="dxa"/>
          </w:tcPr>
          <w:p w14:paraId="52AE4BDA" w14:textId="4C1082A5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03A0CAC8" w14:textId="564E8B67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A90134D" w14:textId="7849E853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77720798" w14:textId="77777777" w:rsidTr="00D02966">
        <w:tc>
          <w:tcPr>
            <w:tcW w:w="1235" w:type="dxa"/>
          </w:tcPr>
          <w:p w14:paraId="29B74A07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79FB041" w14:textId="4902BD3D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Programmas spēles skats.</w:t>
            </w:r>
          </w:p>
        </w:tc>
        <w:tc>
          <w:tcPr>
            <w:tcW w:w="4688" w:type="dxa"/>
          </w:tcPr>
          <w:p w14:paraId="443992EB" w14:textId="69D41DF7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vienas no 9 kvadrātveida pogām ir paieti 9 gājieni un ir neizšķirts, tāpēc ielādējas paziņojuma par neizšķirtu skats un loga fons ir gaiši zilā krāsā.</w:t>
            </w:r>
          </w:p>
        </w:tc>
        <w:tc>
          <w:tcPr>
            <w:tcW w:w="1418" w:type="dxa"/>
          </w:tcPr>
          <w:p w14:paraId="6FC60B06" w14:textId="3070CF94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BA1D43A" w14:textId="1E46C304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A57700A" w14:textId="4662B6DB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0C93C9F" w14:textId="77777777" w:rsidTr="00D02966">
        <w:tc>
          <w:tcPr>
            <w:tcW w:w="1235" w:type="dxa"/>
          </w:tcPr>
          <w:p w14:paraId="6C9A5BDC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78C2FAAF" w14:textId="7DF907DE" w:rsidR="00D73516" w:rsidRPr="00E26DAE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1. spēlētāja apsveikuma skats</w:t>
            </w:r>
          </w:p>
        </w:tc>
        <w:tc>
          <w:tcPr>
            <w:tcW w:w="4688" w:type="dxa"/>
          </w:tcPr>
          <w:p w14:paraId="6B17FDD6" w14:textId="208F339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skats.</w:t>
            </w:r>
          </w:p>
        </w:tc>
        <w:tc>
          <w:tcPr>
            <w:tcW w:w="1418" w:type="dxa"/>
          </w:tcPr>
          <w:p w14:paraId="1271FB19" w14:textId="72D84039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9BAA767" w14:textId="1BB426B4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8B4F289" w14:textId="540DCF64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E896C96" w14:textId="77777777" w:rsidTr="00D02966">
        <w:tc>
          <w:tcPr>
            <w:tcW w:w="1235" w:type="dxa"/>
          </w:tcPr>
          <w:p w14:paraId="23278B36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F145C3A" w14:textId="1DCF7FF3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1. spēlētāja apsveikuma skats</w:t>
            </w:r>
          </w:p>
        </w:tc>
        <w:tc>
          <w:tcPr>
            <w:tcW w:w="4688" w:type="dxa"/>
          </w:tcPr>
          <w:p w14:paraId="0B22ED19" w14:textId="74CD3D2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5EE8B42" w14:textId="6D24B447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B613F24" w14:textId="693D8E58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1CC00B97" w14:textId="30DA1562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030DE178" w14:textId="77777777" w:rsidTr="00D02966">
        <w:tc>
          <w:tcPr>
            <w:tcW w:w="1235" w:type="dxa"/>
          </w:tcPr>
          <w:p w14:paraId="491769F8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224920C5" w14:textId="2C342219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 xml:space="preserve">1. spēlētāja apsveikuma skats </w:t>
            </w:r>
          </w:p>
        </w:tc>
        <w:tc>
          <w:tcPr>
            <w:tcW w:w="4688" w:type="dxa"/>
          </w:tcPr>
          <w:p w14:paraId="6A7AD897" w14:textId="2B77B554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05D40D73" w14:textId="34250573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3149A2B" w14:textId="798AC6B1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386B2F99" w14:textId="39731337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:rsidRPr="00CE73B7" w14:paraId="651E3151" w14:textId="77777777" w:rsidTr="00D02966">
        <w:tc>
          <w:tcPr>
            <w:tcW w:w="1235" w:type="dxa"/>
          </w:tcPr>
          <w:p w14:paraId="468F66C0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665A966" w14:textId="41CDB8D3" w:rsidR="00D73516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2. spēlētāja apsveikuma skats</w:t>
            </w:r>
          </w:p>
        </w:tc>
        <w:tc>
          <w:tcPr>
            <w:tcW w:w="4688" w:type="dxa"/>
          </w:tcPr>
          <w:p w14:paraId="052069C7" w14:textId="174767B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</w:t>
            </w:r>
          </w:p>
        </w:tc>
        <w:tc>
          <w:tcPr>
            <w:tcW w:w="1418" w:type="dxa"/>
          </w:tcPr>
          <w:p w14:paraId="4786A1DA" w14:textId="0B4ED7C9" w:rsidR="00D73516" w:rsidRPr="00724C8A" w:rsidRDefault="00D73516" w:rsidP="00D73516">
            <w:pPr>
              <w:rPr>
                <w:lang w:val="lv-LV"/>
              </w:rPr>
            </w:pPr>
            <w:r w:rsidRPr="00BB691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2FC08A2" w14:textId="5BF576C0" w:rsidR="00D73516" w:rsidRPr="00724C8A" w:rsidRDefault="00D73516" w:rsidP="00D73516">
            <w:pPr>
              <w:rPr>
                <w:lang w:val="lv-LV"/>
              </w:rPr>
            </w:pPr>
            <w:r w:rsidRPr="00B87503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9E3D98F" w14:textId="0EB4EAD1" w:rsidR="00D73516" w:rsidRPr="00724C8A" w:rsidRDefault="00D73516" w:rsidP="00D73516">
            <w:pPr>
              <w:rPr>
                <w:lang w:val="lv-LV"/>
              </w:rPr>
            </w:pPr>
            <w:r w:rsidRPr="00F33C03">
              <w:rPr>
                <w:lang w:val="lv-LV"/>
              </w:rPr>
              <w:t>Viss strādā kā aprakstīts un bez aizķeršanās</w:t>
            </w:r>
          </w:p>
        </w:tc>
      </w:tr>
      <w:tr w:rsidR="00D73516" w14:paraId="0611F4FC" w14:textId="77777777" w:rsidTr="00D02966">
        <w:tc>
          <w:tcPr>
            <w:tcW w:w="1235" w:type="dxa"/>
          </w:tcPr>
          <w:p w14:paraId="5256DF9E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69CD9F84" w14:textId="6604D3FF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2. spēlētāja apsveikuma skats</w:t>
            </w:r>
          </w:p>
        </w:tc>
        <w:tc>
          <w:tcPr>
            <w:tcW w:w="4688" w:type="dxa"/>
          </w:tcPr>
          <w:p w14:paraId="106D731B" w14:textId="1A4B4D56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1E598B7" w14:textId="1089A461" w:rsidR="00D73516" w:rsidRPr="00724C8A" w:rsidRDefault="00D73516" w:rsidP="00D73516">
            <w:pPr>
              <w:rPr>
                <w:lang w:val="lv-LV"/>
              </w:rPr>
            </w:pPr>
            <w:r w:rsidRPr="00DE1D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0209060" w14:textId="7F5C01B1" w:rsidR="00D73516" w:rsidRPr="00724C8A" w:rsidRDefault="00D73516" w:rsidP="00D73516">
            <w:pPr>
              <w:rPr>
                <w:lang w:val="lv-LV"/>
              </w:rPr>
            </w:pPr>
            <w:r w:rsidRPr="0087285D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C4FA24B" w14:textId="3EEA1F04" w:rsidR="00D73516" w:rsidRPr="00724C8A" w:rsidRDefault="00D73516" w:rsidP="00D73516">
            <w:pPr>
              <w:rPr>
                <w:lang w:val="lv-LV"/>
              </w:rPr>
            </w:pPr>
            <w:r w:rsidRPr="00477E1D">
              <w:rPr>
                <w:lang w:val="lv-LV"/>
              </w:rPr>
              <w:t>Viss strādā kā aprakstīts un bez aizķeršanās</w:t>
            </w:r>
          </w:p>
        </w:tc>
      </w:tr>
      <w:tr w:rsidR="00D73516" w14:paraId="399EB595" w14:textId="77777777" w:rsidTr="00D02966">
        <w:tc>
          <w:tcPr>
            <w:tcW w:w="1235" w:type="dxa"/>
          </w:tcPr>
          <w:p w14:paraId="79F023F0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0C9F9777" w14:textId="2BDB241C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2. spēlētāja apsveikuma skats</w:t>
            </w:r>
          </w:p>
        </w:tc>
        <w:tc>
          <w:tcPr>
            <w:tcW w:w="4688" w:type="dxa"/>
          </w:tcPr>
          <w:p w14:paraId="61826BA6" w14:textId="45664215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63689AB7" w14:textId="0B73D92F" w:rsidR="00D73516" w:rsidRPr="00724C8A" w:rsidRDefault="00D73516" w:rsidP="00D73516">
            <w:pPr>
              <w:rPr>
                <w:lang w:val="lv-LV"/>
              </w:rPr>
            </w:pPr>
            <w:r w:rsidRPr="00DE1D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3F044F66" w14:textId="07B9DF03" w:rsidR="00D73516" w:rsidRPr="00724C8A" w:rsidRDefault="00D73516" w:rsidP="00D73516">
            <w:pPr>
              <w:rPr>
                <w:lang w:val="lv-LV"/>
              </w:rPr>
            </w:pPr>
            <w:r w:rsidRPr="0087285D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2366CBA1" w14:textId="36B4C222" w:rsidR="00D73516" w:rsidRPr="00724C8A" w:rsidRDefault="00D73516" w:rsidP="00D73516">
            <w:pPr>
              <w:rPr>
                <w:lang w:val="lv-LV"/>
              </w:rPr>
            </w:pPr>
            <w:r w:rsidRPr="00477E1D">
              <w:rPr>
                <w:lang w:val="lv-LV"/>
              </w:rPr>
              <w:t>Viss strādā kā aprakstīts un bez aizķeršanās</w:t>
            </w:r>
          </w:p>
        </w:tc>
      </w:tr>
      <w:tr w:rsidR="00D73516" w14:paraId="63E3CB8A" w14:textId="77777777" w:rsidTr="00D02966">
        <w:tc>
          <w:tcPr>
            <w:tcW w:w="1235" w:type="dxa"/>
          </w:tcPr>
          <w:p w14:paraId="61DF07F4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44410105" w14:textId="6A6013D8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0CD0ED71" w14:textId="60FCB75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pogas “Atgriezties” tiek ielādēts programmas spēles skats</w:t>
            </w:r>
          </w:p>
        </w:tc>
        <w:tc>
          <w:tcPr>
            <w:tcW w:w="1418" w:type="dxa"/>
          </w:tcPr>
          <w:p w14:paraId="4631CC9C" w14:textId="765F9F89" w:rsidR="00D73516" w:rsidRPr="00724C8A" w:rsidRDefault="00D73516" w:rsidP="00D73516">
            <w:pPr>
              <w:rPr>
                <w:lang w:val="lv-LV"/>
              </w:rPr>
            </w:pPr>
            <w:r w:rsidRPr="00DE1D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7F835E3A" w14:textId="00AD2560" w:rsidR="00D73516" w:rsidRPr="00724C8A" w:rsidRDefault="00D73516" w:rsidP="00D73516">
            <w:pPr>
              <w:rPr>
                <w:lang w:val="lv-LV"/>
              </w:rPr>
            </w:pPr>
            <w:r w:rsidRPr="0087285D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6DC2C3F0" w14:textId="4F88587C" w:rsidR="00D73516" w:rsidRPr="00724C8A" w:rsidRDefault="00D73516" w:rsidP="00D73516">
            <w:pPr>
              <w:rPr>
                <w:lang w:val="lv-LV"/>
              </w:rPr>
            </w:pPr>
            <w:r w:rsidRPr="00477E1D">
              <w:rPr>
                <w:lang w:val="lv-LV"/>
              </w:rPr>
              <w:t>Viss strādā kā aprakstīts un bez aizķeršanās</w:t>
            </w:r>
          </w:p>
        </w:tc>
      </w:tr>
      <w:tr w:rsidR="00D73516" w14:paraId="022C742D" w14:textId="77777777" w:rsidTr="00D02966">
        <w:tc>
          <w:tcPr>
            <w:tcW w:w="1235" w:type="dxa"/>
          </w:tcPr>
          <w:p w14:paraId="6739F3DA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54CED01" w14:textId="464A7E1B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632D0E09" w14:textId="099969A1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minimalizēšanas pogas programma tiek minimalizēta.</w:t>
            </w:r>
          </w:p>
        </w:tc>
        <w:tc>
          <w:tcPr>
            <w:tcW w:w="1418" w:type="dxa"/>
          </w:tcPr>
          <w:p w14:paraId="528064D5" w14:textId="4D784534" w:rsidR="00D73516" w:rsidRPr="00724C8A" w:rsidRDefault="00D73516" w:rsidP="00D73516">
            <w:pPr>
              <w:rPr>
                <w:lang w:val="lv-LV"/>
              </w:rPr>
            </w:pPr>
            <w:r w:rsidRPr="00DE1D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22A918FF" w14:textId="0D7F7898" w:rsidR="00D73516" w:rsidRPr="00724C8A" w:rsidRDefault="00D73516" w:rsidP="00D73516">
            <w:pPr>
              <w:rPr>
                <w:lang w:val="lv-LV"/>
              </w:rPr>
            </w:pPr>
            <w:r w:rsidRPr="0087285D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4C30AB67" w14:textId="3CB7677C" w:rsidR="00D73516" w:rsidRPr="00724C8A" w:rsidRDefault="00D73516" w:rsidP="00D73516">
            <w:pPr>
              <w:rPr>
                <w:lang w:val="lv-LV"/>
              </w:rPr>
            </w:pPr>
            <w:r w:rsidRPr="00477E1D">
              <w:rPr>
                <w:lang w:val="lv-LV"/>
              </w:rPr>
              <w:t>Viss strādā kā aprakstīts un bez aizķeršanās</w:t>
            </w:r>
          </w:p>
        </w:tc>
      </w:tr>
      <w:tr w:rsidR="00D73516" w14:paraId="3D44AB1E" w14:textId="77777777" w:rsidTr="00D02966">
        <w:tc>
          <w:tcPr>
            <w:tcW w:w="1235" w:type="dxa"/>
          </w:tcPr>
          <w:p w14:paraId="07009D3F" w14:textId="77777777" w:rsidR="00D73516" w:rsidRPr="00864E6A" w:rsidRDefault="00D73516" w:rsidP="00D73516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lv-LV"/>
              </w:rPr>
            </w:pPr>
          </w:p>
        </w:tc>
        <w:tc>
          <w:tcPr>
            <w:tcW w:w="1585" w:type="dxa"/>
          </w:tcPr>
          <w:p w14:paraId="3D9D3EF9" w14:textId="32D4BDEE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Paziņojuma par neizšķirtu skats</w:t>
            </w:r>
          </w:p>
        </w:tc>
        <w:tc>
          <w:tcPr>
            <w:tcW w:w="4688" w:type="dxa"/>
          </w:tcPr>
          <w:p w14:paraId="54859C11" w14:textId="30A3DADD" w:rsidR="00D73516" w:rsidRPr="00724C8A" w:rsidRDefault="00D73516" w:rsidP="00D73516">
            <w:pPr>
              <w:rPr>
                <w:lang w:val="lv-LV"/>
              </w:rPr>
            </w:pPr>
            <w:r>
              <w:rPr>
                <w:lang w:val="lv-LV"/>
              </w:rPr>
              <w:t>Klikšķinot uz programmas aizvēršanas pogas programma tiek aizvērta.</w:t>
            </w:r>
          </w:p>
        </w:tc>
        <w:tc>
          <w:tcPr>
            <w:tcW w:w="1418" w:type="dxa"/>
          </w:tcPr>
          <w:p w14:paraId="24C10834" w14:textId="1A03AE3D" w:rsidR="00D73516" w:rsidRPr="00724C8A" w:rsidRDefault="00D73516" w:rsidP="00D73516">
            <w:pPr>
              <w:rPr>
                <w:lang w:val="lv-LV"/>
              </w:rPr>
            </w:pPr>
            <w:r w:rsidRPr="00DE1DF8">
              <w:rPr>
                <w:lang w:val="lv-LV"/>
              </w:rPr>
              <w:t>29.03.2022</w:t>
            </w:r>
          </w:p>
        </w:tc>
        <w:tc>
          <w:tcPr>
            <w:tcW w:w="1417" w:type="dxa"/>
          </w:tcPr>
          <w:p w14:paraId="1C646612" w14:textId="6E4212D8" w:rsidR="00D73516" w:rsidRPr="00724C8A" w:rsidRDefault="00D73516" w:rsidP="00D73516">
            <w:pPr>
              <w:rPr>
                <w:lang w:val="lv-LV"/>
              </w:rPr>
            </w:pPr>
            <w:r w:rsidRPr="0087285D">
              <w:rPr>
                <w:lang w:val="lv-LV"/>
              </w:rPr>
              <w:t>Izpildās</w:t>
            </w:r>
          </w:p>
        </w:tc>
        <w:tc>
          <w:tcPr>
            <w:tcW w:w="4466" w:type="dxa"/>
          </w:tcPr>
          <w:p w14:paraId="52AC7656" w14:textId="6309E31A" w:rsidR="00D73516" w:rsidRPr="00724C8A" w:rsidRDefault="00D73516" w:rsidP="00D73516">
            <w:pPr>
              <w:rPr>
                <w:lang w:val="lv-LV"/>
              </w:rPr>
            </w:pPr>
            <w:r w:rsidRPr="00477E1D">
              <w:rPr>
                <w:lang w:val="lv-LV"/>
              </w:rPr>
              <w:t>Viss strādā kā aprakstīts un bez aizķeršanās</w:t>
            </w:r>
          </w:p>
        </w:tc>
      </w:tr>
    </w:tbl>
    <w:p w14:paraId="18A8E3A8" w14:textId="77777777" w:rsidR="00355F5C" w:rsidRDefault="00355F5C" w:rsidP="00355F5C">
      <w:pPr>
        <w:rPr>
          <w:b/>
          <w:sz w:val="28"/>
          <w:lang w:val="lv-LV"/>
        </w:rPr>
      </w:pPr>
    </w:p>
    <w:p w14:paraId="5D249A4E" w14:textId="77777777" w:rsidR="00D55D70" w:rsidRDefault="00D55D70" w:rsidP="00355F5C">
      <w:pPr>
        <w:rPr>
          <w:b/>
          <w:sz w:val="28"/>
          <w:lang w:val="lv-LV"/>
        </w:rPr>
      </w:pPr>
    </w:p>
    <w:p w14:paraId="60409CC4" w14:textId="77777777" w:rsidR="00184085" w:rsidRDefault="00D55D70" w:rsidP="00D55D70">
      <w:pPr>
        <w:tabs>
          <w:tab w:val="left" w:pos="420"/>
        </w:tabs>
        <w:rPr>
          <w:lang w:val="lv-LV"/>
        </w:rPr>
      </w:pPr>
      <w:r>
        <w:rPr>
          <w:lang w:val="lv-LV"/>
        </w:rPr>
        <w:tab/>
      </w:r>
    </w:p>
    <w:sectPr w:rsidR="00184085" w:rsidSect="00355F5C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D54"/>
    <w:multiLevelType w:val="hybridMultilevel"/>
    <w:tmpl w:val="532E7F8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DE5"/>
    <w:multiLevelType w:val="hybridMultilevel"/>
    <w:tmpl w:val="8640A89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A5F72"/>
    <w:rsid w:val="000F43F6"/>
    <w:rsid w:val="000F54E5"/>
    <w:rsid w:val="000F7E06"/>
    <w:rsid w:val="00171871"/>
    <w:rsid w:val="00184085"/>
    <w:rsid w:val="001B7A61"/>
    <w:rsid w:val="00223739"/>
    <w:rsid w:val="00281588"/>
    <w:rsid w:val="002A5DC4"/>
    <w:rsid w:val="00305323"/>
    <w:rsid w:val="00351796"/>
    <w:rsid w:val="00355F5C"/>
    <w:rsid w:val="00394844"/>
    <w:rsid w:val="003D329E"/>
    <w:rsid w:val="003F42C1"/>
    <w:rsid w:val="004023F1"/>
    <w:rsid w:val="0040538D"/>
    <w:rsid w:val="004B59CD"/>
    <w:rsid w:val="005B4425"/>
    <w:rsid w:val="00622B12"/>
    <w:rsid w:val="006846E5"/>
    <w:rsid w:val="006F7064"/>
    <w:rsid w:val="00724C8A"/>
    <w:rsid w:val="00733051"/>
    <w:rsid w:val="00755570"/>
    <w:rsid w:val="007A5BD2"/>
    <w:rsid w:val="007E2BAB"/>
    <w:rsid w:val="008129C8"/>
    <w:rsid w:val="00864E6A"/>
    <w:rsid w:val="008B5CCA"/>
    <w:rsid w:val="008D0FFD"/>
    <w:rsid w:val="00921A37"/>
    <w:rsid w:val="009467CE"/>
    <w:rsid w:val="00955CFA"/>
    <w:rsid w:val="00966E52"/>
    <w:rsid w:val="00981C47"/>
    <w:rsid w:val="009A486C"/>
    <w:rsid w:val="00A2676F"/>
    <w:rsid w:val="00A3090E"/>
    <w:rsid w:val="00AB3339"/>
    <w:rsid w:val="00B12C29"/>
    <w:rsid w:val="00B21586"/>
    <w:rsid w:val="00B403CC"/>
    <w:rsid w:val="00B55057"/>
    <w:rsid w:val="00B6344E"/>
    <w:rsid w:val="00B73EC2"/>
    <w:rsid w:val="00B83EC9"/>
    <w:rsid w:val="00BB53B2"/>
    <w:rsid w:val="00C124E1"/>
    <w:rsid w:val="00C161B3"/>
    <w:rsid w:val="00C375DC"/>
    <w:rsid w:val="00C6164D"/>
    <w:rsid w:val="00CE73B7"/>
    <w:rsid w:val="00D02966"/>
    <w:rsid w:val="00D55D70"/>
    <w:rsid w:val="00D57313"/>
    <w:rsid w:val="00D73516"/>
    <w:rsid w:val="00DD241E"/>
    <w:rsid w:val="00DF0FD9"/>
    <w:rsid w:val="00DF4C04"/>
    <w:rsid w:val="00E26DAE"/>
    <w:rsid w:val="00E812B8"/>
    <w:rsid w:val="00F34595"/>
    <w:rsid w:val="00F4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33A4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9521</Words>
  <Characters>5428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rudolfs.rudmiezis@gmail.com</cp:lastModifiedBy>
  <cp:revision>3</cp:revision>
  <dcterms:created xsi:type="dcterms:W3CDTF">2022-03-29T12:20:00Z</dcterms:created>
  <dcterms:modified xsi:type="dcterms:W3CDTF">2022-03-29T12:26:00Z</dcterms:modified>
</cp:coreProperties>
</file>