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6646" w14:textId="77777777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1. Which of the following is NOT a component of the CPU?</w:t>
      </w:r>
    </w:p>
    <w:p w14:paraId="440451B6" w14:textId="77777777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</w:t>
      </w:r>
      <w:r w:rsidRPr="00912CD0">
        <w:rPr>
          <w:b/>
          <w:bCs/>
        </w:rPr>
        <w:t>Answer: 2. RAM</w:t>
      </w:r>
    </w:p>
    <w:p w14:paraId="70725906" w14:textId="77777777" w:rsidR="00912CD0" w:rsidRPr="00912CD0" w:rsidRDefault="00912CD0" w:rsidP="00912CD0">
      <w:r w:rsidRPr="00912CD0">
        <w:pict w14:anchorId="58AAABDB">
          <v:rect id="_x0000_i1103" style="width:0;height:1.5pt" o:hralign="center" o:hrstd="t" o:hr="t" fillcolor="#a0a0a0" stroked="f"/>
        </w:pict>
      </w:r>
    </w:p>
    <w:p w14:paraId="6DCE2BCB" w14:textId="77777777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2. What is the function of RAM in a computer?</w:t>
      </w:r>
    </w:p>
    <w:p w14:paraId="19730B40" w14:textId="77777777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</w:t>
      </w:r>
      <w:r w:rsidRPr="00912CD0">
        <w:rPr>
          <w:b/>
          <w:bCs/>
        </w:rPr>
        <w:t>Answer:</w:t>
      </w:r>
      <w:r w:rsidRPr="00912CD0">
        <w:br/>
        <w:t xml:space="preserve">RAM stores </w:t>
      </w:r>
      <w:r w:rsidRPr="00912CD0">
        <w:rPr>
          <w:b/>
          <w:bCs/>
        </w:rPr>
        <w:t>temporary data and instructions</w:t>
      </w:r>
      <w:r w:rsidRPr="00912CD0">
        <w:t xml:space="preserve"> that the CPU is currently using.</w:t>
      </w:r>
    </w:p>
    <w:p w14:paraId="6D835D81" w14:textId="77777777" w:rsidR="00912CD0" w:rsidRPr="00912CD0" w:rsidRDefault="00912CD0" w:rsidP="00912CD0">
      <w:pPr>
        <w:numPr>
          <w:ilvl w:val="0"/>
          <w:numId w:val="2"/>
        </w:numPr>
      </w:pPr>
      <w:r w:rsidRPr="00912CD0">
        <w:t xml:space="preserve">Fast access </w:t>
      </w:r>
    </w:p>
    <w:p w14:paraId="63A71419" w14:textId="77777777" w:rsidR="00912CD0" w:rsidRPr="00912CD0" w:rsidRDefault="00912CD0" w:rsidP="00912CD0">
      <w:pPr>
        <w:numPr>
          <w:ilvl w:val="0"/>
          <w:numId w:val="2"/>
        </w:numPr>
      </w:pPr>
      <w:r w:rsidRPr="00912CD0">
        <w:t xml:space="preserve">Data is lost when power is off (volatile) </w:t>
      </w:r>
    </w:p>
    <w:p w14:paraId="1BBAF533" w14:textId="77777777" w:rsidR="00912CD0" w:rsidRPr="00912CD0" w:rsidRDefault="00912CD0" w:rsidP="00912CD0">
      <w:r w:rsidRPr="00912CD0">
        <w:pict w14:anchorId="268FE7FF">
          <v:rect id="_x0000_i1136" style="width:0;height:1.5pt" o:hralign="center" o:hrstd="t" o:hr="t" fillcolor="#a0a0a0" stroked="f"/>
        </w:pict>
      </w:r>
    </w:p>
    <w:p w14:paraId="6E5D7181" w14:textId="77777777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3. Which of the following is a primary storage device?</w:t>
      </w:r>
    </w:p>
    <w:p w14:paraId="54BDDD8A" w14:textId="4093F160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</w:t>
      </w:r>
      <w:r w:rsidRPr="00912CD0">
        <w:rPr>
          <w:b/>
          <w:bCs/>
        </w:rPr>
        <w:t xml:space="preserve">Correct Answer: </w:t>
      </w:r>
      <w:r>
        <w:rPr>
          <w:b/>
          <w:bCs/>
        </w:rPr>
        <w:t xml:space="preserve"> </w:t>
      </w:r>
      <w:r w:rsidRPr="00912CD0">
        <w:rPr>
          <w:b/>
          <w:bCs/>
        </w:rPr>
        <w:t>1 and 2 both.</w:t>
      </w:r>
    </w:p>
    <w:p w14:paraId="12E8D339" w14:textId="77777777" w:rsidR="00912CD0" w:rsidRPr="00912CD0" w:rsidRDefault="00912CD0" w:rsidP="00912CD0">
      <w:r w:rsidRPr="00912CD0">
        <w:pict w14:anchorId="79C3E9A4">
          <v:rect id="_x0000_i1105" style="width:0;height:1.5pt" o:hralign="center" o:hrstd="t" o:hr="t" fillcolor="#a0a0a0" stroked="f"/>
        </w:pict>
      </w:r>
    </w:p>
    <w:p w14:paraId="08FBEE41" w14:textId="77777777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4. What is the purpose of a GPU?</w:t>
      </w:r>
    </w:p>
    <w:p w14:paraId="43EFDE19" w14:textId="77777777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</w:t>
      </w:r>
      <w:r w:rsidRPr="00912CD0">
        <w:rPr>
          <w:b/>
          <w:bCs/>
        </w:rPr>
        <w:t>Answer:</w:t>
      </w:r>
      <w:r w:rsidRPr="00912CD0">
        <w:br/>
        <w:t>GPU (Graphics Processing Unit) handles:</w:t>
      </w:r>
    </w:p>
    <w:p w14:paraId="64283E8B" w14:textId="77777777" w:rsidR="00912CD0" w:rsidRPr="00912CD0" w:rsidRDefault="00912CD0" w:rsidP="00912CD0">
      <w:pPr>
        <w:numPr>
          <w:ilvl w:val="0"/>
          <w:numId w:val="4"/>
        </w:numPr>
      </w:pPr>
      <w:r w:rsidRPr="00912CD0">
        <w:t xml:space="preserve">Graphics rendering </w:t>
      </w:r>
    </w:p>
    <w:p w14:paraId="76F4560D" w14:textId="77777777" w:rsidR="00912CD0" w:rsidRPr="00912CD0" w:rsidRDefault="00912CD0" w:rsidP="00912CD0">
      <w:pPr>
        <w:numPr>
          <w:ilvl w:val="0"/>
          <w:numId w:val="4"/>
        </w:numPr>
      </w:pPr>
      <w:r w:rsidRPr="00912CD0">
        <w:t xml:space="preserve">Video processing </w:t>
      </w:r>
    </w:p>
    <w:p w14:paraId="16961EB8" w14:textId="77777777" w:rsidR="00912CD0" w:rsidRPr="00912CD0" w:rsidRDefault="00912CD0" w:rsidP="00912CD0">
      <w:pPr>
        <w:numPr>
          <w:ilvl w:val="0"/>
          <w:numId w:val="4"/>
        </w:numPr>
      </w:pPr>
      <w:r w:rsidRPr="00912CD0">
        <w:t xml:space="preserve">Gaming &amp; 3D tasks </w:t>
      </w:r>
    </w:p>
    <w:p w14:paraId="18254533" w14:textId="77777777" w:rsidR="00912CD0" w:rsidRPr="00912CD0" w:rsidRDefault="00912CD0" w:rsidP="00912CD0">
      <w:r w:rsidRPr="00912CD0">
        <w:pict w14:anchorId="6BE727C5">
          <v:rect id="_x0000_i1106" style="width:0;height:1.5pt" o:hralign="center" o:hrstd="t" o:hr="t" fillcolor="#a0a0a0" stroked="f"/>
        </w:pict>
      </w:r>
    </w:p>
    <w:p w14:paraId="68DC6C86" w14:textId="40FBD5DE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Section 2: True or False</w:t>
      </w:r>
    </w:p>
    <w:p w14:paraId="6B3C36F4" w14:textId="77777777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5. Motherboard is main circuit board</w:t>
      </w:r>
    </w:p>
    <w:p w14:paraId="00152C86" w14:textId="77777777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</w:t>
      </w:r>
      <w:r w:rsidRPr="00912CD0">
        <w:rPr>
          <w:b/>
          <w:bCs/>
        </w:rPr>
        <w:t>True</w:t>
      </w:r>
    </w:p>
    <w:p w14:paraId="4759CA26" w14:textId="77777777" w:rsidR="00912CD0" w:rsidRPr="00912CD0" w:rsidRDefault="00912CD0" w:rsidP="00912CD0">
      <w:r w:rsidRPr="00912CD0">
        <w:pict w14:anchorId="1DED9FB0">
          <v:rect id="_x0000_i1107" style="width:0;height:1.5pt" o:hralign="center" o:hrstd="t" o:hr="t" fillcolor="#a0a0a0" stroked="f"/>
        </w:pict>
      </w:r>
    </w:p>
    <w:p w14:paraId="5AACF9DB" w14:textId="77777777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6. UPS provides emergency power</w:t>
      </w:r>
    </w:p>
    <w:p w14:paraId="38FA3D2C" w14:textId="77777777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</w:t>
      </w:r>
      <w:r w:rsidRPr="00912CD0">
        <w:rPr>
          <w:b/>
          <w:bCs/>
        </w:rPr>
        <w:t>True</w:t>
      </w:r>
    </w:p>
    <w:p w14:paraId="73098910" w14:textId="77777777" w:rsidR="00912CD0" w:rsidRPr="00912CD0" w:rsidRDefault="00912CD0" w:rsidP="00912CD0">
      <w:r w:rsidRPr="00912CD0">
        <w:pict w14:anchorId="4013E4CD">
          <v:rect id="_x0000_i1108" style="width:0;height:1.5pt" o:hralign="center" o:hrstd="t" o:hr="t" fillcolor="#a0a0a0" stroked="f"/>
        </w:pict>
      </w:r>
    </w:p>
    <w:p w14:paraId="4FDC20F9" w14:textId="77777777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7. Expansion card enhances functionality</w:t>
      </w:r>
    </w:p>
    <w:p w14:paraId="4AE9DB87" w14:textId="77777777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</w:t>
      </w:r>
      <w:r w:rsidRPr="00912CD0">
        <w:rPr>
          <w:b/>
          <w:bCs/>
        </w:rPr>
        <w:t>True</w:t>
      </w:r>
    </w:p>
    <w:p w14:paraId="0897B98A" w14:textId="77777777" w:rsidR="00912CD0" w:rsidRPr="00912CD0" w:rsidRDefault="00912CD0" w:rsidP="00912CD0">
      <w:r w:rsidRPr="00912CD0">
        <w:lastRenderedPageBreak/>
        <w:pict w14:anchorId="563D5959">
          <v:rect id="_x0000_i1109" style="width:0;height:1.5pt" o:hralign="center" o:hrstd="t" o:hr="t" fillcolor="#a0a0a0" stroked="f"/>
        </w:pict>
      </w:r>
    </w:p>
    <w:p w14:paraId="3FB5A166" w14:textId="7AE1135C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Section 3: Short Answers</w:t>
      </w:r>
    </w:p>
    <w:p w14:paraId="35FD9DB9" w14:textId="77777777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8. Difference between HDD and SSD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266"/>
        <w:gridCol w:w="1759"/>
      </w:tblGrid>
      <w:tr w:rsidR="00912CD0" w:rsidRPr="00912CD0" w14:paraId="66A09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8899D" w14:textId="77777777" w:rsidR="00912CD0" w:rsidRPr="00912CD0" w:rsidRDefault="00912CD0" w:rsidP="00912CD0">
            <w:pPr>
              <w:rPr>
                <w:b/>
                <w:bCs/>
              </w:rPr>
            </w:pPr>
            <w:r w:rsidRPr="00912C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E429D9" w14:textId="77777777" w:rsidR="00912CD0" w:rsidRPr="00912CD0" w:rsidRDefault="00912CD0" w:rsidP="00912CD0">
            <w:pPr>
              <w:rPr>
                <w:b/>
                <w:bCs/>
              </w:rPr>
            </w:pPr>
            <w:r w:rsidRPr="00912CD0">
              <w:rPr>
                <w:b/>
                <w:bCs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2F262D32" w14:textId="77777777" w:rsidR="00912CD0" w:rsidRPr="00912CD0" w:rsidRDefault="00912CD0" w:rsidP="00912CD0">
            <w:pPr>
              <w:rPr>
                <w:b/>
                <w:bCs/>
              </w:rPr>
            </w:pPr>
            <w:r w:rsidRPr="00912CD0">
              <w:rPr>
                <w:b/>
                <w:bCs/>
              </w:rPr>
              <w:t>SSD</w:t>
            </w:r>
          </w:p>
        </w:tc>
      </w:tr>
      <w:tr w:rsidR="00912CD0" w:rsidRPr="00912CD0" w14:paraId="708C8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93B9" w14:textId="77777777" w:rsidR="00912CD0" w:rsidRPr="00912CD0" w:rsidRDefault="00912CD0" w:rsidP="00912CD0">
            <w:r w:rsidRPr="00912CD0">
              <w:t>Speed</w:t>
            </w:r>
          </w:p>
        </w:tc>
        <w:tc>
          <w:tcPr>
            <w:tcW w:w="0" w:type="auto"/>
            <w:vAlign w:val="center"/>
            <w:hideMark/>
          </w:tcPr>
          <w:p w14:paraId="2020F122" w14:textId="77777777" w:rsidR="00912CD0" w:rsidRPr="00912CD0" w:rsidRDefault="00912CD0" w:rsidP="00912CD0">
            <w:r w:rsidRPr="00912CD0">
              <w:t>Slow</w:t>
            </w:r>
          </w:p>
        </w:tc>
        <w:tc>
          <w:tcPr>
            <w:tcW w:w="0" w:type="auto"/>
            <w:vAlign w:val="center"/>
            <w:hideMark/>
          </w:tcPr>
          <w:p w14:paraId="2ACF5F6C" w14:textId="77777777" w:rsidR="00912CD0" w:rsidRPr="00912CD0" w:rsidRDefault="00912CD0" w:rsidP="00912CD0">
            <w:r w:rsidRPr="00912CD0">
              <w:t>Fast</w:t>
            </w:r>
          </w:p>
        </w:tc>
      </w:tr>
      <w:tr w:rsidR="00912CD0" w:rsidRPr="00912CD0" w14:paraId="4A124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35B4" w14:textId="77777777" w:rsidR="00912CD0" w:rsidRPr="00912CD0" w:rsidRDefault="00912CD0" w:rsidP="00912CD0">
            <w:r w:rsidRPr="00912CD0">
              <w:t>Parts</w:t>
            </w:r>
          </w:p>
        </w:tc>
        <w:tc>
          <w:tcPr>
            <w:tcW w:w="0" w:type="auto"/>
            <w:vAlign w:val="center"/>
            <w:hideMark/>
          </w:tcPr>
          <w:p w14:paraId="729729A8" w14:textId="77777777" w:rsidR="00912CD0" w:rsidRPr="00912CD0" w:rsidRDefault="00912CD0" w:rsidP="00912CD0">
            <w:r w:rsidRPr="00912CD0">
              <w:t>Mechanical</w:t>
            </w:r>
          </w:p>
        </w:tc>
        <w:tc>
          <w:tcPr>
            <w:tcW w:w="0" w:type="auto"/>
            <w:vAlign w:val="center"/>
            <w:hideMark/>
          </w:tcPr>
          <w:p w14:paraId="2C26081F" w14:textId="77777777" w:rsidR="00912CD0" w:rsidRPr="00912CD0" w:rsidRDefault="00912CD0" w:rsidP="00912CD0">
            <w:r w:rsidRPr="00912CD0">
              <w:t>No moving parts</w:t>
            </w:r>
          </w:p>
        </w:tc>
      </w:tr>
      <w:tr w:rsidR="00912CD0" w:rsidRPr="00912CD0" w14:paraId="24D99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52BF" w14:textId="77777777" w:rsidR="00912CD0" w:rsidRPr="00912CD0" w:rsidRDefault="00912CD0" w:rsidP="00912CD0">
            <w:r w:rsidRPr="00912CD0">
              <w:t>Noise</w:t>
            </w:r>
          </w:p>
        </w:tc>
        <w:tc>
          <w:tcPr>
            <w:tcW w:w="0" w:type="auto"/>
            <w:vAlign w:val="center"/>
            <w:hideMark/>
          </w:tcPr>
          <w:p w14:paraId="0B602B67" w14:textId="77777777" w:rsidR="00912CD0" w:rsidRPr="00912CD0" w:rsidRDefault="00912CD0" w:rsidP="00912CD0">
            <w:r w:rsidRPr="00912CD0">
              <w:t>Yes</w:t>
            </w:r>
          </w:p>
        </w:tc>
        <w:tc>
          <w:tcPr>
            <w:tcW w:w="0" w:type="auto"/>
            <w:vAlign w:val="center"/>
            <w:hideMark/>
          </w:tcPr>
          <w:p w14:paraId="036DC2DF" w14:textId="77777777" w:rsidR="00912CD0" w:rsidRPr="00912CD0" w:rsidRDefault="00912CD0" w:rsidP="00912CD0">
            <w:r w:rsidRPr="00912CD0">
              <w:t>No</w:t>
            </w:r>
          </w:p>
        </w:tc>
      </w:tr>
      <w:tr w:rsidR="00912CD0" w:rsidRPr="00912CD0" w14:paraId="40340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3B41" w14:textId="77777777" w:rsidR="00912CD0" w:rsidRPr="00912CD0" w:rsidRDefault="00912CD0" w:rsidP="00912CD0">
            <w:r w:rsidRPr="00912CD0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5D6BFFB5" w14:textId="77777777" w:rsidR="00912CD0" w:rsidRPr="00912CD0" w:rsidRDefault="00912CD0" w:rsidP="00912CD0">
            <w:r w:rsidRPr="00912CD0">
              <w:t>Low</w:t>
            </w:r>
          </w:p>
        </w:tc>
        <w:tc>
          <w:tcPr>
            <w:tcW w:w="0" w:type="auto"/>
            <w:vAlign w:val="center"/>
            <w:hideMark/>
          </w:tcPr>
          <w:p w14:paraId="133DAD74" w14:textId="77777777" w:rsidR="00912CD0" w:rsidRPr="00912CD0" w:rsidRDefault="00912CD0" w:rsidP="00912CD0">
            <w:r w:rsidRPr="00912CD0">
              <w:t>High</w:t>
            </w:r>
          </w:p>
        </w:tc>
      </w:tr>
    </w:tbl>
    <w:p w14:paraId="70128830" w14:textId="77777777" w:rsidR="00912CD0" w:rsidRPr="00912CD0" w:rsidRDefault="00912CD0" w:rsidP="00912CD0">
      <w:r w:rsidRPr="00912CD0">
        <w:pict w14:anchorId="0A99931C">
          <v:rect id="_x0000_i1110" style="width:0;height:1.5pt" o:hralign="center" o:hrstd="t" o:hr="t" fillcolor="#a0a0a0" stroked="f"/>
        </w:pict>
      </w:r>
    </w:p>
    <w:p w14:paraId="11FF98D2" w14:textId="77777777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9. Function of BIOS</w:t>
      </w:r>
    </w:p>
    <w:p w14:paraId="15965BAD" w14:textId="77777777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BIOS (Basic Input/Output System):</w:t>
      </w:r>
    </w:p>
    <w:p w14:paraId="4447B5D8" w14:textId="77777777" w:rsidR="00912CD0" w:rsidRPr="00912CD0" w:rsidRDefault="00912CD0" w:rsidP="00912CD0">
      <w:pPr>
        <w:numPr>
          <w:ilvl w:val="0"/>
          <w:numId w:val="5"/>
        </w:numPr>
      </w:pPr>
      <w:r w:rsidRPr="00912CD0">
        <w:t xml:space="preserve">Starts the computer </w:t>
      </w:r>
    </w:p>
    <w:p w14:paraId="0E17E994" w14:textId="77777777" w:rsidR="00912CD0" w:rsidRPr="00912CD0" w:rsidRDefault="00912CD0" w:rsidP="00912CD0">
      <w:pPr>
        <w:numPr>
          <w:ilvl w:val="0"/>
          <w:numId w:val="5"/>
        </w:numPr>
      </w:pPr>
      <w:r w:rsidRPr="00912CD0">
        <w:t xml:space="preserve">Checks hardware (POST) </w:t>
      </w:r>
    </w:p>
    <w:p w14:paraId="46687888" w14:textId="77777777" w:rsidR="00912CD0" w:rsidRPr="00912CD0" w:rsidRDefault="00912CD0" w:rsidP="00912CD0">
      <w:pPr>
        <w:numPr>
          <w:ilvl w:val="0"/>
          <w:numId w:val="5"/>
        </w:numPr>
      </w:pPr>
      <w:r w:rsidRPr="00912CD0">
        <w:t xml:space="preserve">Loads operating system </w:t>
      </w:r>
    </w:p>
    <w:p w14:paraId="30E4C1DD" w14:textId="77777777" w:rsidR="00912CD0" w:rsidRPr="00912CD0" w:rsidRDefault="00912CD0" w:rsidP="00912CD0">
      <w:r w:rsidRPr="00912CD0">
        <w:pict w14:anchorId="40AD629A">
          <v:rect id="_x0000_i1111" style="width:0;height:1.5pt" o:hralign="center" o:hrstd="t" o:hr="t" fillcolor="#a0a0a0" stroked="f"/>
        </w:pict>
      </w:r>
    </w:p>
    <w:p w14:paraId="52EE0790" w14:textId="77777777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10. Three Input Devices</w:t>
      </w:r>
    </w:p>
    <w:p w14:paraId="10A4F5B5" w14:textId="77777777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</w:t>
      </w:r>
      <w:r w:rsidRPr="00912CD0">
        <w:rPr>
          <w:b/>
          <w:bCs/>
        </w:rPr>
        <w:t>Keyboard</w:t>
      </w:r>
      <w:r w:rsidRPr="00912CD0">
        <w:t xml:space="preserve"> – Input text</w:t>
      </w:r>
      <w:r w:rsidRPr="00912CD0">
        <w:br/>
      </w:r>
      <w:r w:rsidRPr="00912CD0">
        <w:rPr>
          <w:rFonts w:ascii="Segoe UI Emoji" w:hAnsi="Segoe UI Emoji" w:cs="Segoe UI Emoji"/>
        </w:rPr>
        <w:t>✔️</w:t>
      </w:r>
      <w:r w:rsidRPr="00912CD0">
        <w:t xml:space="preserve"> </w:t>
      </w:r>
      <w:r w:rsidRPr="00912CD0">
        <w:rPr>
          <w:b/>
          <w:bCs/>
        </w:rPr>
        <w:t>Mouse</w:t>
      </w:r>
      <w:r w:rsidRPr="00912CD0">
        <w:t xml:space="preserve"> – Control cursor</w:t>
      </w:r>
      <w:r w:rsidRPr="00912CD0">
        <w:br/>
      </w:r>
      <w:r w:rsidRPr="00912CD0">
        <w:rPr>
          <w:rFonts w:ascii="Segoe UI Emoji" w:hAnsi="Segoe UI Emoji" w:cs="Segoe UI Emoji"/>
        </w:rPr>
        <w:t>✔️</w:t>
      </w:r>
      <w:r w:rsidRPr="00912CD0">
        <w:t xml:space="preserve"> </w:t>
      </w:r>
      <w:r w:rsidRPr="00912CD0">
        <w:rPr>
          <w:b/>
          <w:bCs/>
        </w:rPr>
        <w:t>Scanner</w:t>
      </w:r>
      <w:r w:rsidRPr="00912CD0">
        <w:t xml:space="preserve"> – Convert physical documents to digital</w:t>
      </w:r>
    </w:p>
    <w:p w14:paraId="2372E4CA" w14:textId="77777777" w:rsidR="00912CD0" w:rsidRPr="00912CD0" w:rsidRDefault="00912CD0" w:rsidP="00912CD0">
      <w:r w:rsidRPr="00912CD0">
        <w:pict w14:anchorId="56AC8815">
          <v:rect id="_x0000_i1112" style="width:0;height:1.5pt" o:hralign="center" o:hrstd="t" o:hr="t" fillcolor="#a0a0a0" stroked="f"/>
        </w:pict>
      </w:r>
    </w:p>
    <w:p w14:paraId="09BFF087" w14:textId="21266C61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 xml:space="preserve"> Section 4: Practical Application</w:t>
      </w:r>
    </w:p>
    <w:p w14:paraId="237B2809" w14:textId="77777777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11. Motherboard Components</w:t>
      </w:r>
    </w:p>
    <w:p w14:paraId="46BBB590" w14:textId="77777777" w:rsidR="00912CD0" w:rsidRPr="00912CD0" w:rsidRDefault="00912CD0" w:rsidP="00912CD0">
      <w:r w:rsidRPr="00912CD0">
        <w:t>You need to label these:</w:t>
      </w:r>
    </w:p>
    <w:p w14:paraId="2A313C6A" w14:textId="77777777" w:rsidR="00912CD0" w:rsidRPr="00912CD0" w:rsidRDefault="00912CD0" w:rsidP="00912CD0">
      <w:pPr>
        <w:numPr>
          <w:ilvl w:val="0"/>
          <w:numId w:val="6"/>
        </w:numPr>
      </w:pPr>
      <w:r w:rsidRPr="00912CD0">
        <w:rPr>
          <w:b/>
          <w:bCs/>
        </w:rPr>
        <w:t>CPU</w:t>
      </w:r>
      <w:r w:rsidRPr="00912CD0">
        <w:t xml:space="preserve"> → </w:t>
      </w:r>
      <w:proofErr w:type="spellStart"/>
      <w:r w:rsidRPr="00912CD0">
        <w:t>Center</w:t>
      </w:r>
      <w:proofErr w:type="spellEnd"/>
      <w:r w:rsidRPr="00912CD0">
        <w:t xml:space="preserve"> socket </w:t>
      </w:r>
    </w:p>
    <w:p w14:paraId="3DE785F3" w14:textId="77777777" w:rsidR="00912CD0" w:rsidRPr="00912CD0" w:rsidRDefault="00912CD0" w:rsidP="00912CD0">
      <w:pPr>
        <w:numPr>
          <w:ilvl w:val="0"/>
          <w:numId w:val="6"/>
        </w:numPr>
      </w:pPr>
      <w:r w:rsidRPr="00912CD0">
        <w:rPr>
          <w:b/>
          <w:bCs/>
        </w:rPr>
        <w:t>RAM slots</w:t>
      </w:r>
      <w:r w:rsidRPr="00912CD0">
        <w:t xml:space="preserve"> → Long vertical slots </w:t>
      </w:r>
    </w:p>
    <w:p w14:paraId="760A9424" w14:textId="77777777" w:rsidR="00912CD0" w:rsidRPr="00912CD0" w:rsidRDefault="00912CD0" w:rsidP="00912CD0">
      <w:pPr>
        <w:numPr>
          <w:ilvl w:val="0"/>
          <w:numId w:val="6"/>
        </w:numPr>
      </w:pPr>
      <w:r w:rsidRPr="00912CD0">
        <w:rPr>
          <w:b/>
          <w:bCs/>
        </w:rPr>
        <w:t>SATA connectors</w:t>
      </w:r>
      <w:r w:rsidRPr="00912CD0">
        <w:t xml:space="preserve"> → Small ports (for HDD/SSD) </w:t>
      </w:r>
    </w:p>
    <w:p w14:paraId="0EE21341" w14:textId="77777777" w:rsidR="00912CD0" w:rsidRPr="00912CD0" w:rsidRDefault="00912CD0" w:rsidP="00912CD0">
      <w:pPr>
        <w:numPr>
          <w:ilvl w:val="0"/>
          <w:numId w:val="6"/>
        </w:numPr>
      </w:pPr>
      <w:r w:rsidRPr="00912CD0">
        <w:rPr>
          <w:b/>
          <w:bCs/>
        </w:rPr>
        <w:t>PCI-E slot</w:t>
      </w:r>
      <w:r w:rsidRPr="00912CD0">
        <w:t xml:space="preserve"> → Long slot (for GPU) </w:t>
      </w:r>
    </w:p>
    <w:p w14:paraId="120966EE" w14:textId="77777777" w:rsidR="00912CD0" w:rsidRPr="00912CD0" w:rsidRDefault="00912CD0" w:rsidP="00912CD0">
      <w:r w:rsidRPr="00912CD0">
        <w:pict w14:anchorId="33ED7B2D">
          <v:rect id="_x0000_i1113" style="width:0;height:1.5pt" o:hralign="center" o:hrstd="t" o:hr="t" fillcolor="#a0a0a0" stroked="f"/>
        </w:pict>
      </w:r>
    </w:p>
    <w:p w14:paraId="0DBE626D" w14:textId="77777777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lastRenderedPageBreak/>
        <w:t>12. How to Install RAM (Steps)</w:t>
      </w:r>
    </w:p>
    <w:p w14:paraId="5BD29848" w14:textId="77777777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Step-by-step:</w:t>
      </w:r>
    </w:p>
    <w:p w14:paraId="3928F433" w14:textId="77777777" w:rsidR="00912CD0" w:rsidRPr="00912CD0" w:rsidRDefault="00912CD0" w:rsidP="00912CD0">
      <w:pPr>
        <w:numPr>
          <w:ilvl w:val="0"/>
          <w:numId w:val="7"/>
        </w:numPr>
      </w:pPr>
      <w:r w:rsidRPr="00912CD0">
        <w:t xml:space="preserve">Turn off computer </w:t>
      </w:r>
    </w:p>
    <w:p w14:paraId="732D0D89" w14:textId="77777777" w:rsidR="00912CD0" w:rsidRPr="00912CD0" w:rsidRDefault="00912CD0" w:rsidP="00912CD0">
      <w:pPr>
        <w:numPr>
          <w:ilvl w:val="0"/>
          <w:numId w:val="7"/>
        </w:numPr>
      </w:pPr>
      <w:r w:rsidRPr="00912CD0">
        <w:t xml:space="preserve">Open cabinet </w:t>
      </w:r>
    </w:p>
    <w:p w14:paraId="226D25C6" w14:textId="77777777" w:rsidR="00912CD0" w:rsidRPr="00912CD0" w:rsidRDefault="00912CD0" w:rsidP="00912CD0">
      <w:pPr>
        <w:numPr>
          <w:ilvl w:val="0"/>
          <w:numId w:val="7"/>
        </w:numPr>
      </w:pPr>
      <w:r w:rsidRPr="00912CD0">
        <w:t xml:space="preserve">Locate RAM slots </w:t>
      </w:r>
    </w:p>
    <w:p w14:paraId="504EF113" w14:textId="77777777" w:rsidR="00912CD0" w:rsidRPr="00912CD0" w:rsidRDefault="00912CD0" w:rsidP="00912CD0">
      <w:pPr>
        <w:numPr>
          <w:ilvl w:val="0"/>
          <w:numId w:val="7"/>
        </w:numPr>
      </w:pPr>
      <w:r w:rsidRPr="00912CD0">
        <w:t xml:space="preserve">Align RAM notch properly </w:t>
      </w:r>
    </w:p>
    <w:p w14:paraId="7F833F10" w14:textId="77777777" w:rsidR="00912CD0" w:rsidRPr="00912CD0" w:rsidRDefault="00912CD0" w:rsidP="00912CD0">
      <w:pPr>
        <w:numPr>
          <w:ilvl w:val="0"/>
          <w:numId w:val="7"/>
        </w:numPr>
      </w:pPr>
      <w:r w:rsidRPr="00912CD0">
        <w:t xml:space="preserve">Press firmly until it clicks </w:t>
      </w:r>
    </w:p>
    <w:p w14:paraId="3E39261D" w14:textId="0B5042FC" w:rsidR="00912CD0" w:rsidRPr="00912CD0" w:rsidRDefault="00912CD0" w:rsidP="00912CD0">
      <w:pPr>
        <w:numPr>
          <w:ilvl w:val="0"/>
          <w:numId w:val="7"/>
        </w:numPr>
      </w:pPr>
      <w:r w:rsidRPr="00912CD0">
        <w:t xml:space="preserve">Close system and power on </w:t>
      </w:r>
    </w:p>
    <w:p w14:paraId="3177F85C" w14:textId="77777777" w:rsidR="00912CD0" w:rsidRPr="00912CD0" w:rsidRDefault="00912CD0" w:rsidP="00912CD0">
      <w:r w:rsidRPr="00912CD0">
        <w:pict w14:anchorId="389B3641">
          <v:rect id="_x0000_i1132" style="width:0;height:1.5pt" o:hralign="center" o:hrstd="t" o:hr="t" fillcolor="#a0a0a0" stroked="f"/>
        </w:pict>
      </w:r>
    </w:p>
    <w:p w14:paraId="627FA262" w14:textId="77777777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13. Importance of Cooling System</w:t>
      </w:r>
    </w:p>
    <w:p w14:paraId="558575F2" w14:textId="77777777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Why important:</w:t>
      </w:r>
    </w:p>
    <w:p w14:paraId="7C0AB7C7" w14:textId="77777777" w:rsidR="00912CD0" w:rsidRPr="00912CD0" w:rsidRDefault="00912CD0" w:rsidP="00912CD0">
      <w:pPr>
        <w:numPr>
          <w:ilvl w:val="0"/>
          <w:numId w:val="8"/>
        </w:numPr>
      </w:pPr>
      <w:r w:rsidRPr="00912CD0">
        <w:t xml:space="preserve">Prevents overheating </w:t>
      </w:r>
    </w:p>
    <w:p w14:paraId="42393897" w14:textId="77777777" w:rsidR="00912CD0" w:rsidRPr="00912CD0" w:rsidRDefault="00912CD0" w:rsidP="00912CD0">
      <w:pPr>
        <w:numPr>
          <w:ilvl w:val="0"/>
          <w:numId w:val="8"/>
        </w:numPr>
      </w:pPr>
      <w:r w:rsidRPr="00912CD0">
        <w:t xml:space="preserve">Improves performance </w:t>
      </w:r>
    </w:p>
    <w:p w14:paraId="283CD6E4" w14:textId="77777777" w:rsidR="00912CD0" w:rsidRPr="00912CD0" w:rsidRDefault="00912CD0" w:rsidP="00912CD0">
      <w:pPr>
        <w:numPr>
          <w:ilvl w:val="0"/>
          <w:numId w:val="8"/>
        </w:numPr>
      </w:pPr>
      <w:r w:rsidRPr="00912CD0">
        <w:t xml:space="preserve">Increases lifespan </w:t>
      </w:r>
    </w:p>
    <w:p w14:paraId="410CC118" w14:textId="77777777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Cooling methods:</w:t>
      </w:r>
    </w:p>
    <w:p w14:paraId="21588E83" w14:textId="77777777" w:rsidR="00912CD0" w:rsidRPr="00912CD0" w:rsidRDefault="00912CD0" w:rsidP="00912CD0">
      <w:pPr>
        <w:numPr>
          <w:ilvl w:val="0"/>
          <w:numId w:val="9"/>
        </w:numPr>
      </w:pPr>
      <w:r w:rsidRPr="00912CD0">
        <w:rPr>
          <w:b/>
          <w:bCs/>
        </w:rPr>
        <w:t>Air cooling (fans)</w:t>
      </w:r>
      <w:r w:rsidRPr="00912CD0">
        <w:t xml:space="preserve"> → cheap, basic </w:t>
      </w:r>
    </w:p>
    <w:p w14:paraId="5D5FF46E" w14:textId="77777777" w:rsidR="00912CD0" w:rsidRPr="00912CD0" w:rsidRDefault="00912CD0" w:rsidP="00912CD0">
      <w:pPr>
        <w:numPr>
          <w:ilvl w:val="0"/>
          <w:numId w:val="9"/>
        </w:numPr>
      </w:pPr>
      <w:r w:rsidRPr="00912CD0">
        <w:rPr>
          <w:b/>
          <w:bCs/>
        </w:rPr>
        <w:t>Heat sinks</w:t>
      </w:r>
      <w:r w:rsidRPr="00912CD0">
        <w:t xml:space="preserve"> → passive cooling </w:t>
      </w:r>
    </w:p>
    <w:p w14:paraId="45310CAF" w14:textId="77777777" w:rsidR="00912CD0" w:rsidRPr="00912CD0" w:rsidRDefault="00912CD0" w:rsidP="00912CD0">
      <w:pPr>
        <w:numPr>
          <w:ilvl w:val="0"/>
          <w:numId w:val="9"/>
        </w:numPr>
      </w:pPr>
      <w:r w:rsidRPr="00912CD0">
        <w:rPr>
          <w:b/>
          <w:bCs/>
        </w:rPr>
        <w:t>Liquid cooling</w:t>
      </w:r>
      <w:r w:rsidRPr="00912CD0">
        <w:t xml:space="preserve"> → high performance </w:t>
      </w:r>
    </w:p>
    <w:p w14:paraId="3FF84447" w14:textId="77777777" w:rsidR="00912CD0" w:rsidRPr="00912CD0" w:rsidRDefault="00912CD0" w:rsidP="00912CD0">
      <w:r w:rsidRPr="00912CD0">
        <w:pict w14:anchorId="357D2B57">
          <v:rect id="_x0000_i1115" style="width:0;height:1.5pt" o:hralign="center" o:hrstd="t" o:hr="t" fillcolor="#a0a0a0" stroked="f"/>
        </w:pict>
      </w:r>
    </w:p>
    <w:p w14:paraId="326037B4" w14:textId="77777777" w:rsidR="00912CD0" w:rsidRPr="00912CD0" w:rsidRDefault="00912CD0" w:rsidP="00912CD0">
      <w:pPr>
        <w:rPr>
          <w:b/>
          <w:bCs/>
        </w:rPr>
      </w:pPr>
      <w:r w:rsidRPr="00912CD0">
        <w:rPr>
          <w:b/>
          <w:bCs/>
        </w:rPr>
        <w:t>14. Bus Width Concept</w:t>
      </w:r>
    </w:p>
    <w:p w14:paraId="3045BB0D" w14:textId="77777777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</w:t>
      </w:r>
      <w:r w:rsidRPr="00912CD0">
        <w:rPr>
          <w:b/>
          <w:bCs/>
        </w:rPr>
        <w:t>Definition:</w:t>
      </w:r>
      <w:r w:rsidRPr="00912CD0">
        <w:br/>
        <w:t>Bus width = number of bits transferred at once</w:t>
      </w:r>
    </w:p>
    <w:p w14:paraId="7E25A036" w14:textId="77777777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Example:</w:t>
      </w:r>
    </w:p>
    <w:p w14:paraId="04802431" w14:textId="77777777" w:rsidR="00912CD0" w:rsidRPr="00912CD0" w:rsidRDefault="00912CD0" w:rsidP="00912CD0">
      <w:pPr>
        <w:numPr>
          <w:ilvl w:val="0"/>
          <w:numId w:val="10"/>
        </w:numPr>
      </w:pPr>
      <w:r w:rsidRPr="00912CD0">
        <w:t xml:space="preserve">32-bit bus → transfers 32 bits at a time </w:t>
      </w:r>
    </w:p>
    <w:p w14:paraId="42F926EB" w14:textId="77777777" w:rsidR="00912CD0" w:rsidRPr="00912CD0" w:rsidRDefault="00912CD0" w:rsidP="00912CD0">
      <w:pPr>
        <w:numPr>
          <w:ilvl w:val="0"/>
          <w:numId w:val="10"/>
        </w:numPr>
      </w:pPr>
      <w:r w:rsidRPr="00912CD0">
        <w:t xml:space="preserve">64-bit bus → faster data transfer </w:t>
      </w:r>
    </w:p>
    <w:p w14:paraId="6B56EB45" w14:textId="77777777" w:rsidR="00912CD0" w:rsidRPr="00912CD0" w:rsidRDefault="00912CD0" w:rsidP="00912CD0">
      <w:r w:rsidRPr="00912CD0">
        <w:rPr>
          <w:rFonts w:ascii="Segoe UI Emoji" w:hAnsi="Segoe UI Emoji" w:cs="Segoe UI Emoji"/>
        </w:rPr>
        <w:t>✔️</w:t>
      </w:r>
      <w:r w:rsidRPr="00912CD0">
        <w:t xml:space="preserve"> </w:t>
      </w:r>
      <w:r w:rsidRPr="00912CD0">
        <w:rPr>
          <w:b/>
          <w:bCs/>
        </w:rPr>
        <w:t>Importance:</w:t>
      </w:r>
    </w:p>
    <w:p w14:paraId="008CB779" w14:textId="77777777" w:rsidR="00912CD0" w:rsidRPr="00912CD0" w:rsidRDefault="00912CD0" w:rsidP="00912CD0">
      <w:pPr>
        <w:numPr>
          <w:ilvl w:val="0"/>
          <w:numId w:val="11"/>
        </w:numPr>
      </w:pPr>
      <w:r w:rsidRPr="00912CD0">
        <w:t xml:space="preserve">Wider bus = better performance </w:t>
      </w:r>
    </w:p>
    <w:p w14:paraId="316744BF" w14:textId="77777777" w:rsidR="00912CD0" w:rsidRPr="00912CD0" w:rsidRDefault="00912CD0" w:rsidP="00912CD0">
      <w:pPr>
        <w:numPr>
          <w:ilvl w:val="0"/>
          <w:numId w:val="11"/>
        </w:numPr>
      </w:pPr>
      <w:r w:rsidRPr="00912CD0">
        <w:t>Directly affects speed of CPU communication</w:t>
      </w:r>
    </w:p>
    <w:sectPr w:rsidR="00912CD0" w:rsidRPr="00912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79FE"/>
    <w:multiLevelType w:val="multilevel"/>
    <w:tmpl w:val="93BA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4172"/>
    <w:multiLevelType w:val="multilevel"/>
    <w:tmpl w:val="C70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3489F"/>
    <w:multiLevelType w:val="multilevel"/>
    <w:tmpl w:val="95CC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D2690"/>
    <w:multiLevelType w:val="multilevel"/>
    <w:tmpl w:val="1C0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06203"/>
    <w:multiLevelType w:val="multilevel"/>
    <w:tmpl w:val="B790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F0D40"/>
    <w:multiLevelType w:val="multilevel"/>
    <w:tmpl w:val="253C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50979"/>
    <w:multiLevelType w:val="multilevel"/>
    <w:tmpl w:val="4D00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D1E67"/>
    <w:multiLevelType w:val="multilevel"/>
    <w:tmpl w:val="36A6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15B2D"/>
    <w:multiLevelType w:val="multilevel"/>
    <w:tmpl w:val="14F4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017C6"/>
    <w:multiLevelType w:val="multilevel"/>
    <w:tmpl w:val="6EC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75A53"/>
    <w:multiLevelType w:val="multilevel"/>
    <w:tmpl w:val="BDD8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145884">
    <w:abstractNumId w:val="0"/>
  </w:num>
  <w:num w:numId="2" w16cid:durableId="1337852082">
    <w:abstractNumId w:val="3"/>
  </w:num>
  <w:num w:numId="3" w16cid:durableId="1852526042">
    <w:abstractNumId w:val="10"/>
  </w:num>
  <w:num w:numId="4" w16cid:durableId="1087507064">
    <w:abstractNumId w:val="8"/>
  </w:num>
  <w:num w:numId="5" w16cid:durableId="282082738">
    <w:abstractNumId w:val="5"/>
  </w:num>
  <w:num w:numId="6" w16cid:durableId="2085715212">
    <w:abstractNumId w:val="4"/>
  </w:num>
  <w:num w:numId="7" w16cid:durableId="690573142">
    <w:abstractNumId w:val="2"/>
  </w:num>
  <w:num w:numId="8" w16cid:durableId="362439786">
    <w:abstractNumId w:val="9"/>
  </w:num>
  <w:num w:numId="9" w16cid:durableId="1298486359">
    <w:abstractNumId w:val="1"/>
  </w:num>
  <w:num w:numId="10" w16cid:durableId="1523011010">
    <w:abstractNumId w:val="7"/>
  </w:num>
  <w:num w:numId="11" w16cid:durableId="9542864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D0"/>
    <w:rsid w:val="00026F28"/>
    <w:rsid w:val="00097081"/>
    <w:rsid w:val="00152C21"/>
    <w:rsid w:val="002B40BF"/>
    <w:rsid w:val="0091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DD336"/>
  <w15:chartTrackingRefBased/>
  <w15:docId w15:val="{884BC502-D919-46AC-8B56-747041A77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C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C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C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2C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2C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2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2026-03-30T14:35:00Z</dcterms:created>
  <dcterms:modified xsi:type="dcterms:W3CDTF">2026-03-30T14:39:00Z</dcterms:modified>
</cp:coreProperties>
</file>