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A181" w14:textId="77777777" w:rsidR="00541035" w:rsidRPr="00541035" w:rsidRDefault="00541035" w:rsidP="00541035">
      <w:pPr>
        <w:rPr>
          <w:b/>
          <w:bCs/>
        </w:rPr>
      </w:pPr>
      <w:r w:rsidRPr="00541035">
        <w:rPr>
          <w:b/>
          <w:bCs/>
        </w:rPr>
        <w:t>Assignment Module 2: Installation and Maintenance of Hardware and Its Components</w:t>
      </w:r>
    </w:p>
    <w:p w14:paraId="79C799DE" w14:textId="77777777" w:rsidR="00541035" w:rsidRPr="00541035" w:rsidRDefault="00541035" w:rsidP="00541035">
      <w:r w:rsidRPr="00541035">
        <w:pict w14:anchorId="5C45EC1F">
          <v:rect id="_x0000_i1127" style="width:0;height:1.5pt" o:hralign="center" o:hrstd="t" o:hr="t" fillcolor="#a0a0a0" stroked="f"/>
        </w:pict>
      </w:r>
    </w:p>
    <w:p w14:paraId="7966C8D7" w14:textId="77777777" w:rsidR="00541035" w:rsidRPr="00541035" w:rsidRDefault="00541035" w:rsidP="00541035">
      <w:pPr>
        <w:rPr>
          <w:b/>
          <w:bCs/>
        </w:rPr>
      </w:pPr>
      <w:r w:rsidRPr="00541035">
        <w:rPr>
          <w:rFonts w:ascii="Segoe UI Emoji" w:hAnsi="Segoe UI Emoji" w:cs="Segoe UI Emoji"/>
          <w:b/>
          <w:bCs/>
        </w:rPr>
        <w:t>🔹</w:t>
      </w:r>
      <w:r w:rsidRPr="00541035">
        <w:rPr>
          <w:b/>
          <w:bCs/>
        </w:rPr>
        <w:t xml:space="preserve"> Section 1: Multiple Choice Questions</w:t>
      </w:r>
    </w:p>
    <w:p w14:paraId="7733CF39" w14:textId="77777777" w:rsidR="00541035" w:rsidRPr="00541035" w:rsidRDefault="00541035" w:rsidP="00541035">
      <w:r w:rsidRPr="00541035">
        <w:rPr>
          <w:b/>
          <w:bCs/>
        </w:rPr>
        <w:t>Q1. Which of the following precautions should be taken before working on computer hardware?</w:t>
      </w:r>
      <w:r w:rsidRPr="00541035">
        <w:br/>
      </w:r>
      <w:r w:rsidRPr="00541035">
        <w:rPr>
          <w:b/>
          <w:bCs/>
        </w:rPr>
        <w:t>Answer:</w:t>
      </w:r>
      <w:r w:rsidRPr="00541035">
        <w:t xml:space="preserve"> Wear an anti-static wrist strap to prevent damage from electrostatic discharge. </w:t>
      </w:r>
    </w:p>
    <w:p w14:paraId="19A1A5EF" w14:textId="77777777" w:rsidR="00541035" w:rsidRPr="00541035" w:rsidRDefault="00541035" w:rsidP="00541035">
      <w:r w:rsidRPr="00541035">
        <w:pict w14:anchorId="018053FB">
          <v:rect id="_x0000_i1128" style="width:0;height:1.5pt" o:hralign="center" o:hrstd="t" o:hr="t" fillcolor="#a0a0a0" stroked="f"/>
        </w:pict>
      </w:r>
    </w:p>
    <w:p w14:paraId="69678EC6" w14:textId="77777777" w:rsidR="00541035" w:rsidRPr="00541035" w:rsidRDefault="00541035" w:rsidP="00541035">
      <w:r w:rsidRPr="00541035">
        <w:rPr>
          <w:b/>
          <w:bCs/>
        </w:rPr>
        <w:t>Q2. What is the purpose of thermal paste during CPU installation?</w:t>
      </w:r>
      <w:r w:rsidRPr="00541035">
        <w:br/>
      </w:r>
      <w:r w:rsidRPr="00541035">
        <w:rPr>
          <w:b/>
          <w:bCs/>
        </w:rPr>
        <w:t>Answer:</w:t>
      </w:r>
      <w:r w:rsidRPr="00541035">
        <w:t xml:space="preserve"> To improve the thermal conductivity between the CPU and heat sink. </w:t>
      </w:r>
    </w:p>
    <w:p w14:paraId="44DD30AC" w14:textId="77777777" w:rsidR="00541035" w:rsidRPr="00541035" w:rsidRDefault="00541035" w:rsidP="00541035">
      <w:r w:rsidRPr="00541035">
        <w:pict w14:anchorId="33227B2F">
          <v:rect id="_x0000_i1129" style="width:0;height:1.5pt" o:hralign="center" o:hrstd="t" o:hr="t" fillcolor="#a0a0a0" stroked="f"/>
        </w:pict>
      </w:r>
    </w:p>
    <w:p w14:paraId="74A12227" w14:textId="77777777" w:rsidR="00541035" w:rsidRPr="00541035" w:rsidRDefault="00541035" w:rsidP="00541035">
      <w:r w:rsidRPr="00541035">
        <w:rPr>
          <w:b/>
          <w:bCs/>
        </w:rPr>
        <w:t>Q3. Which tool is used to measure the output voltage of a power supply unit (PSU)?</w:t>
      </w:r>
      <w:r w:rsidRPr="00541035">
        <w:br/>
      </w:r>
      <w:r w:rsidRPr="00541035">
        <w:rPr>
          <w:b/>
          <w:bCs/>
        </w:rPr>
        <w:t>Answer:</w:t>
      </w:r>
      <w:r w:rsidRPr="00541035">
        <w:t xml:space="preserve"> </w:t>
      </w:r>
      <w:proofErr w:type="spellStart"/>
      <w:r w:rsidRPr="00541035">
        <w:t>Multimeter</w:t>
      </w:r>
      <w:proofErr w:type="spellEnd"/>
      <w:r w:rsidRPr="00541035">
        <w:t xml:space="preserve">. </w:t>
      </w:r>
    </w:p>
    <w:p w14:paraId="64A8330B" w14:textId="77777777" w:rsidR="00541035" w:rsidRPr="00541035" w:rsidRDefault="00541035" w:rsidP="00541035">
      <w:r w:rsidRPr="00541035">
        <w:pict w14:anchorId="4CDC79FD">
          <v:rect id="_x0000_i1130" style="width:0;height:1.5pt" o:hralign="center" o:hrstd="t" o:hr="t" fillcolor="#a0a0a0" stroked="f"/>
        </w:pict>
      </w:r>
    </w:p>
    <w:p w14:paraId="23BB1706" w14:textId="77777777" w:rsidR="00541035" w:rsidRPr="00541035" w:rsidRDefault="00541035" w:rsidP="00541035">
      <w:r w:rsidRPr="00541035">
        <w:rPr>
          <w:b/>
          <w:bCs/>
        </w:rPr>
        <w:t>Q4. Which component stores BIOS settings (date, time) even when power is off?</w:t>
      </w:r>
      <w:r w:rsidRPr="00541035">
        <w:br/>
      </w:r>
      <w:r w:rsidRPr="00541035">
        <w:rPr>
          <w:b/>
          <w:bCs/>
        </w:rPr>
        <w:t>Answer:</w:t>
      </w:r>
      <w:r w:rsidRPr="00541035">
        <w:t xml:space="preserve"> CMOS Battery. </w:t>
      </w:r>
    </w:p>
    <w:p w14:paraId="5B6EF57A" w14:textId="77777777" w:rsidR="00541035" w:rsidRPr="00541035" w:rsidRDefault="00541035" w:rsidP="00541035">
      <w:r w:rsidRPr="00541035">
        <w:pict w14:anchorId="4140C1EE">
          <v:rect id="_x0000_i1131" style="width:0;height:1.5pt" o:hralign="center" o:hrstd="t" o:hr="t" fillcolor="#a0a0a0" stroked="f"/>
        </w:pict>
      </w:r>
    </w:p>
    <w:p w14:paraId="4ACC4148" w14:textId="77777777" w:rsidR="00541035" w:rsidRPr="00541035" w:rsidRDefault="00541035" w:rsidP="00541035">
      <w:pPr>
        <w:rPr>
          <w:b/>
          <w:bCs/>
        </w:rPr>
      </w:pPr>
      <w:r w:rsidRPr="00541035">
        <w:rPr>
          <w:rFonts w:ascii="Segoe UI Emoji" w:hAnsi="Segoe UI Emoji" w:cs="Segoe UI Emoji"/>
          <w:b/>
          <w:bCs/>
        </w:rPr>
        <w:t>🔹</w:t>
      </w:r>
      <w:r w:rsidRPr="00541035">
        <w:rPr>
          <w:b/>
          <w:bCs/>
        </w:rPr>
        <w:t xml:space="preserve"> Section 2: True or False</w:t>
      </w:r>
    </w:p>
    <w:p w14:paraId="18F13995" w14:textId="77777777" w:rsidR="00541035" w:rsidRPr="00541035" w:rsidRDefault="00541035" w:rsidP="00541035">
      <w:r w:rsidRPr="00541035">
        <w:rPr>
          <w:b/>
          <w:bCs/>
        </w:rPr>
        <w:t>Q5. When installing a new hard drive, it is essential to format it before use.</w:t>
      </w:r>
      <w:r w:rsidRPr="00541035">
        <w:br/>
      </w:r>
      <w:r w:rsidRPr="00541035">
        <w:rPr>
          <w:b/>
          <w:bCs/>
        </w:rPr>
        <w:t>Answer:</w:t>
      </w:r>
      <w:r w:rsidRPr="00541035">
        <w:t xml:space="preserve"> True. </w:t>
      </w:r>
    </w:p>
    <w:p w14:paraId="793AB51C" w14:textId="77777777" w:rsidR="00541035" w:rsidRPr="00541035" w:rsidRDefault="00541035" w:rsidP="00541035">
      <w:r w:rsidRPr="00541035">
        <w:pict w14:anchorId="6C5C8F8A">
          <v:rect id="_x0000_i1132" style="width:0;height:1.5pt" o:hralign="center" o:hrstd="t" o:hr="t" fillcolor="#a0a0a0" stroked="f"/>
        </w:pict>
      </w:r>
    </w:p>
    <w:p w14:paraId="5C42E4E9" w14:textId="77777777" w:rsidR="00541035" w:rsidRPr="00541035" w:rsidRDefault="00541035" w:rsidP="00541035">
      <w:r w:rsidRPr="00541035">
        <w:rPr>
          <w:b/>
          <w:bCs/>
        </w:rPr>
        <w:t>Q6. A POST (Power-On Self-Test) error indicates a problem with the CPU.</w:t>
      </w:r>
      <w:r w:rsidRPr="00541035">
        <w:br/>
      </w:r>
      <w:r w:rsidRPr="00541035">
        <w:rPr>
          <w:b/>
          <w:bCs/>
        </w:rPr>
        <w:t>Answer:</w:t>
      </w:r>
      <w:r w:rsidRPr="00541035">
        <w:t xml:space="preserve"> False. </w:t>
      </w:r>
    </w:p>
    <w:p w14:paraId="0D54B4A9" w14:textId="77777777" w:rsidR="00541035" w:rsidRPr="00541035" w:rsidRDefault="00541035" w:rsidP="00541035">
      <w:r w:rsidRPr="00541035">
        <w:pict w14:anchorId="35FB974C">
          <v:rect id="_x0000_i1133" style="width:0;height:1.5pt" o:hralign="center" o:hrstd="t" o:hr="t" fillcolor="#a0a0a0" stroked="f"/>
        </w:pict>
      </w:r>
    </w:p>
    <w:p w14:paraId="05A36E19" w14:textId="77777777" w:rsidR="00541035" w:rsidRPr="00541035" w:rsidRDefault="00541035" w:rsidP="00541035">
      <w:r w:rsidRPr="00541035">
        <w:rPr>
          <w:b/>
          <w:bCs/>
        </w:rPr>
        <w:t>Q7. It is safe to remove a USB flash drive without ejecting it first.</w:t>
      </w:r>
      <w:r w:rsidRPr="00541035">
        <w:br/>
      </w:r>
      <w:r w:rsidRPr="00541035">
        <w:rPr>
          <w:b/>
          <w:bCs/>
        </w:rPr>
        <w:t>Answer:</w:t>
      </w:r>
      <w:r w:rsidRPr="00541035">
        <w:t xml:space="preserve"> False. </w:t>
      </w:r>
    </w:p>
    <w:p w14:paraId="69C3591F" w14:textId="77777777" w:rsidR="00541035" w:rsidRPr="00541035" w:rsidRDefault="00541035" w:rsidP="00541035">
      <w:r w:rsidRPr="00541035">
        <w:pict w14:anchorId="0FE80352">
          <v:rect id="_x0000_i1134" style="width:0;height:1.5pt" o:hralign="center" o:hrstd="t" o:hr="t" fillcolor="#a0a0a0" stroked="f"/>
        </w:pict>
      </w:r>
    </w:p>
    <w:p w14:paraId="063EE244" w14:textId="77777777" w:rsidR="00541035" w:rsidRPr="00541035" w:rsidRDefault="00541035" w:rsidP="00541035">
      <w:pPr>
        <w:rPr>
          <w:b/>
          <w:bCs/>
        </w:rPr>
      </w:pPr>
      <w:r w:rsidRPr="00541035">
        <w:rPr>
          <w:rFonts w:ascii="Segoe UI Emoji" w:hAnsi="Segoe UI Emoji" w:cs="Segoe UI Emoji"/>
          <w:b/>
          <w:bCs/>
        </w:rPr>
        <w:t>🔹</w:t>
      </w:r>
      <w:r w:rsidRPr="00541035">
        <w:rPr>
          <w:b/>
          <w:bCs/>
        </w:rPr>
        <w:t xml:space="preserve"> Section 3: Descriptive Questions</w:t>
      </w:r>
    </w:p>
    <w:p w14:paraId="357B02AD" w14:textId="77777777" w:rsidR="00541035" w:rsidRPr="00541035" w:rsidRDefault="00541035" w:rsidP="00541035">
      <w:r w:rsidRPr="00541035">
        <w:pict w14:anchorId="52D429EB">
          <v:rect id="_x0000_i1135" style="width:0;height:1.5pt" o:hralign="center" o:hrstd="t" o:hr="t" fillcolor="#a0a0a0" stroked="f"/>
        </w:pict>
      </w:r>
    </w:p>
    <w:p w14:paraId="4B22749F" w14:textId="77777777" w:rsidR="00541035" w:rsidRPr="00541035" w:rsidRDefault="00541035" w:rsidP="00541035">
      <w:pPr>
        <w:rPr>
          <w:b/>
          <w:bCs/>
        </w:rPr>
      </w:pPr>
      <w:r w:rsidRPr="00541035">
        <w:rPr>
          <w:b/>
          <w:bCs/>
        </w:rPr>
        <w:t>Q8. Steps to Install a Graphics Card</w:t>
      </w:r>
    </w:p>
    <w:p w14:paraId="03E0E66F" w14:textId="09D280BF" w:rsidR="00541035" w:rsidRPr="00541035" w:rsidRDefault="00541035" w:rsidP="00541035">
      <w:r w:rsidRPr="00541035">
        <w:lastRenderedPageBreak/>
        <w:drawing>
          <wp:inline distT="0" distB="0" distL="0" distR="0" wp14:anchorId="30590100" wp14:editId="29750877">
            <wp:extent cx="5731510" cy="4106545"/>
            <wp:effectExtent l="0" t="0" r="2540" b="8255"/>
            <wp:docPr id="1859970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EEAA" w14:textId="27A646A8" w:rsidR="00541035" w:rsidRPr="00541035" w:rsidRDefault="00541035" w:rsidP="00541035">
      <w:r w:rsidRPr="00541035">
        <w:drawing>
          <wp:inline distT="0" distB="0" distL="0" distR="0" wp14:anchorId="618834AA" wp14:editId="21251BC0">
            <wp:extent cx="5731510" cy="4443095"/>
            <wp:effectExtent l="0" t="0" r="2540" b="0"/>
            <wp:docPr id="415451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CE65" w14:textId="2E4F1B4E" w:rsidR="00541035" w:rsidRPr="00541035" w:rsidRDefault="00541035" w:rsidP="00541035">
      <w:r w:rsidRPr="00541035">
        <w:lastRenderedPageBreak/>
        <w:drawing>
          <wp:inline distT="0" distB="0" distL="0" distR="0" wp14:anchorId="41594B87" wp14:editId="51F49042">
            <wp:extent cx="5731510" cy="3818890"/>
            <wp:effectExtent l="0" t="0" r="2540" b="0"/>
            <wp:docPr id="1079320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BBFB" w14:textId="77777777" w:rsidR="00541035" w:rsidRPr="00541035" w:rsidRDefault="00541035" w:rsidP="00541035">
      <w:r w:rsidRPr="00541035">
        <w:rPr>
          <w:b/>
          <w:bCs/>
        </w:rPr>
        <w:t>Answer:</w:t>
      </w:r>
    </w:p>
    <w:p w14:paraId="621E4401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Power down and unplug the computer </w:t>
      </w:r>
    </w:p>
    <w:p w14:paraId="3E23CC11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Ground yourself to avoid static damage </w:t>
      </w:r>
    </w:p>
    <w:p w14:paraId="7E588755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Open the computer case </w:t>
      </w:r>
    </w:p>
    <w:p w14:paraId="254CBBF2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Locate the PCIe x16 slot </w:t>
      </w:r>
    </w:p>
    <w:p w14:paraId="0BD2F454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Remove expansion slot covers </w:t>
      </w:r>
    </w:p>
    <w:p w14:paraId="36F403F2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Insert the graphics card firmly </w:t>
      </w:r>
    </w:p>
    <w:p w14:paraId="4A48350D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Connect power cables (if required) </w:t>
      </w:r>
    </w:p>
    <w:p w14:paraId="4F282144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Close the case </w:t>
      </w:r>
    </w:p>
    <w:p w14:paraId="51911CF9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Plug in and boot the system </w:t>
      </w:r>
    </w:p>
    <w:p w14:paraId="47114C2E" w14:textId="77777777" w:rsidR="00541035" w:rsidRPr="00541035" w:rsidRDefault="00541035" w:rsidP="00541035">
      <w:pPr>
        <w:numPr>
          <w:ilvl w:val="0"/>
          <w:numId w:val="1"/>
        </w:numPr>
      </w:pPr>
      <w:r w:rsidRPr="00541035">
        <w:t xml:space="preserve">Install necessary drivers </w:t>
      </w:r>
    </w:p>
    <w:p w14:paraId="7DA464BD" w14:textId="77777777" w:rsidR="00541035" w:rsidRPr="00541035" w:rsidRDefault="00541035" w:rsidP="00541035">
      <w:r w:rsidRPr="00541035">
        <w:pict w14:anchorId="19B357DB">
          <v:rect id="_x0000_i1139" style="width:0;height:1.5pt" o:hralign="center" o:hrstd="t" o:hr="t" fillcolor="#a0a0a0" stroked="f"/>
        </w:pict>
      </w:r>
    </w:p>
    <w:p w14:paraId="26B9934F" w14:textId="77777777" w:rsidR="00541035" w:rsidRPr="00541035" w:rsidRDefault="00541035" w:rsidP="00541035">
      <w:pPr>
        <w:rPr>
          <w:b/>
          <w:bCs/>
        </w:rPr>
      </w:pPr>
      <w:r w:rsidRPr="00541035">
        <w:rPr>
          <w:b/>
          <w:bCs/>
        </w:rPr>
        <w:t>Q9. What is RAID? Explain common RAID configurations</w:t>
      </w:r>
    </w:p>
    <w:p w14:paraId="3854FFDD" w14:textId="77777777" w:rsidR="00541035" w:rsidRPr="00541035" w:rsidRDefault="00541035" w:rsidP="00541035">
      <w:r w:rsidRPr="00541035">
        <w:rPr>
          <w:b/>
          <w:bCs/>
        </w:rPr>
        <w:t>Answer:</w:t>
      </w:r>
      <w:r w:rsidRPr="00541035">
        <w:br/>
        <w:t>RAID (Redundant Array of Independent Disks) is a technology that combines multiple storage drives into a single system to improve performance, reliability, or both.</w:t>
      </w:r>
    </w:p>
    <w:p w14:paraId="2FE883AC" w14:textId="77777777" w:rsidR="00541035" w:rsidRPr="00541035" w:rsidRDefault="00541035" w:rsidP="00541035">
      <w:r w:rsidRPr="00541035">
        <w:rPr>
          <w:b/>
          <w:bCs/>
        </w:rPr>
        <w:lastRenderedPageBreak/>
        <w:t>Common RAID Types:</w:t>
      </w:r>
    </w:p>
    <w:p w14:paraId="061034C8" w14:textId="77777777" w:rsidR="00541035" w:rsidRPr="00541035" w:rsidRDefault="00541035" w:rsidP="00541035">
      <w:pPr>
        <w:numPr>
          <w:ilvl w:val="0"/>
          <w:numId w:val="2"/>
        </w:numPr>
      </w:pPr>
      <w:r w:rsidRPr="00541035">
        <w:rPr>
          <w:b/>
          <w:bCs/>
        </w:rPr>
        <w:t>RAID 0 (Striping):</w:t>
      </w:r>
      <w:r w:rsidRPr="00541035">
        <w:br/>
        <w:t xml:space="preserve">High speed, no data protection </w:t>
      </w:r>
    </w:p>
    <w:p w14:paraId="36C58139" w14:textId="77777777" w:rsidR="00541035" w:rsidRPr="00541035" w:rsidRDefault="00541035" w:rsidP="00541035">
      <w:pPr>
        <w:numPr>
          <w:ilvl w:val="0"/>
          <w:numId w:val="2"/>
        </w:numPr>
      </w:pPr>
      <w:r w:rsidRPr="00541035">
        <w:rPr>
          <w:b/>
          <w:bCs/>
        </w:rPr>
        <w:t>RAID 1 (Mirroring):</w:t>
      </w:r>
      <w:r w:rsidRPr="00541035">
        <w:br/>
        <w:t xml:space="preserve">Data is duplicated, high safety </w:t>
      </w:r>
    </w:p>
    <w:p w14:paraId="51FB33C2" w14:textId="77777777" w:rsidR="00541035" w:rsidRPr="00541035" w:rsidRDefault="00541035" w:rsidP="00541035">
      <w:pPr>
        <w:numPr>
          <w:ilvl w:val="0"/>
          <w:numId w:val="2"/>
        </w:numPr>
      </w:pPr>
      <w:r w:rsidRPr="00541035">
        <w:rPr>
          <w:b/>
          <w:bCs/>
        </w:rPr>
        <w:t>RAID 5 (Striping with Parity):</w:t>
      </w:r>
      <w:r w:rsidRPr="00541035">
        <w:br/>
        <w:t xml:space="preserve">Balanced performance and fault tolerance </w:t>
      </w:r>
    </w:p>
    <w:p w14:paraId="2CFD8154" w14:textId="77777777" w:rsidR="00541035" w:rsidRPr="00541035" w:rsidRDefault="00541035" w:rsidP="00541035">
      <w:pPr>
        <w:numPr>
          <w:ilvl w:val="0"/>
          <w:numId w:val="2"/>
        </w:numPr>
      </w:pPr>
      <w:r w:rsidRPr="00541035">
        <w:rPr>
          <w:b/>
          <w:bCs/>
        </w:rPr>
        <w:t>RAID 6 (Dual Parity):</w:t>
      </w:r>
      <w:r w:rsidRPr="00541035">
        <w:br/>
        <w:t xml:space="preserve">Can survive two drive failures </w:t>
      </w:r>
    </w:p>
    <w:p w14:paraId="145743EB" w14:textId="77777777" w:rsidR="00541035" w:rsidRPr="00541035" w:rsidRDefault="00541035" w:rsidP="00541035">
      <w:pPr>
        <w:numPr>
          <w:ilvl w:val="0"/>
          <w:numId w:val="2"/>
        </w:numPr>
      </w:pPr>
      <w:r w:rsidRPr="00541035">
        <w:rPr>
          <w:b/>
          <w:bCs/>
        </w:rPr>
        <w:t>RAID 10 (1+0):</w:t>
      </w:r>
      <w:r w:rsidRPr="00541035">
        <w:br/>
        <w:t xml:space="preserve">Combines speed and redundancy </w:t>
      </w:r>
    </w:p>
    <w:p w14:paraId="72D53E06" w14:textId="77777777" w:rsidR="00541035" w:rsidRPr="00541035" w:rsidRDefault="00541035" w:rsidP="00541035">
      <w:r w:rsidRPr="00541035">
        <w:pict w14:anchorId="103E2FEC">
          <v:rect id="_x0000_i1140" style="width:0;height:1.5pt" o:hralign="center" o:hrstd="t" o:hr="t" fillcolor="#a0a0a0" stroked="f"/>
        </w:pict>
      </w:r>
    </w:p>
    <w:p w14:paraId="79B95A19" w14:textId="77777777" w:rsidR="00541035" w:rsidRPr="00541035" w:rsidRDefault="00541035" w:rsidP="00541035">
      <w:pPr>
        <w:rPr>
          <w:b/>
          <w:bCs/>
        </w:rPr>
      </w:pPr>
      <w:r w:rsidRPr="00541035">
        <w:rPr>
          <w:b/>
          <w:bCs/>
        </w:rPr>
        <w:t>Q10. Steps to Replace a CPU Fan</w:t>
      </w:r>
    </w:p>
    <w:p w14:paraId="56C25CE7" w14:textId="3B50A8C0" w:rsidR="00541035" w:rsidRPr="00541035" w:rsidRDefault="00541035" w:rsidP="00541035">
      <w:r w:rsidRPr="00541035">
        <w:drawing>
          <wp:inline distT="0" distB="0" distL="0" distR="0" wp14:anchorId="3CC12F86" wp14:editId="2B82284C">
            <wp:extent cx="5731510" cy="3759200"/>
            <wp:effectExtent l="0" t="0" r="2540" b="0"/>
            <wp:docPr id="2244720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2F271" w14:textId="015E640D" w:rsidR="00541035" w:rsidRPr="00541035" w:rsidRDefault="00541035" w:rsidP="00541035">
      <w:r w:rsidRPr="00541035">
        <w:lastRenderedPageBreak/>
        <w:drawing>
          <wp:inline distT="0" distB="0" distL="0" distR="0" wp14:anchorId="5A4909C2" wp14:editId="0A3D6074">
            <wp:extent cx="5731510" cy="3183890"/>
            <wp:effectExtent l="0" t="0" r="2540" b="0"/>
            <wp:docPr id="1560440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C1CD" w14:textId="3D70EED7" w:rsidR="00541035" w:rsidRPr="00541035" w:rsidRDefault="00541035" w:rsidP="00541035">
      <w:r w:rsidRPr="00541035">
        <w:drawing>
          <wp:inline distT="0" distB="0" distL="0" distR="0" wp14:anchorId="3F084EC3" wp14:editId="2859707E">
            <wp:extent cx="5731510" cy="3820795"/>
            <wp:effectExtent l="0" t="0" r="2540" b="8255"/>
            <wp:docPr id="1689119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ACEA" w14:textId="77777777" w:rsidR="00541035" w:rsidRPr="00541035" w:rsidRDefault="00541035" w:rsidP="00541035">
      <w:r w:rsidRPr="00541035">
        <w:t>4</w:t>
      </w:r>
    </w:p>
    <w:p w14:paraId="4EB465DF" w14:textId="77777777" w:rsidR="00541035" w:rsidRPr="00541035" w:rsidRDefault="00541035" w:rsidP="00541035">
      <w:r w:rsidRPr="00541035">
        <w:rPr>
          <w:b/>
          <w:bCs/>
        </w:rPr>
        <w:t>Answer:</w:t>
      </w:r>
    </w:p>
    <w:p w14:paraId="79B5062F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Power off and unplug the computer </w:t>
      </w:r>
    </w:p>
    <w:p w14:paraId="30BB21AD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Ground yourself </w:t>
      </w:r>
    </w:p>
    <w:p w14:paraId="1607B335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Open the case </w:t>
      </w:r>
    </w:p>
    <w:p w14:paraId="4072A510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lastRenderedPageBreak/>
        <w:t xml:space="preserve">Locate the CPU fan </w:t>
      </w:r>
    </w:p>
    <w:p w14:paraId="0933221E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Disconnect fan cable </w:t>
      </w:r>
    </w:p>
    <w:p w14:paraId="09B0A16F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Remove old fan and heatsink </w:t>
      </w:r>
    </w:p>
    <w:p w14:paraId="582DCC35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Clean old thermal paste </w:t>
      </w:r>
    </w:p>
    <w:p w14:paraId="6FFFDF86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Apply new thermal paste </w:t>
      </w:r>
    </w:p>
    <w:p w14:paraId="462F0274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Install new CPU fan </w:t>
      </w:r>
    </w:p>
    <w:p w14:paraId="147DEFD7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Reconnect cable </w:t>
      </w:r>
    </w:p>
    <w:p w14:paraId="3E66BA76" w14:textId="77777777" w:rsidR="00541035" w:rsidRPr="00541035" w:rsidRDefault="00541035" w:rsidP="00541035">
      <w:pPr>
        <w:numPr>
          <w:ilvl w:val="0"/>
          <w:numId w:val="3"/>
        </w:numPr>
      </w:pPr>
      <w:r w:rsidRPr="00541035">
        <w:t xml:space="preserve">Close case and power on system </w:t>
      </w:r>
    </w:p>
    <w:p w14:paraId="060C12EB" w14:textId="77777777" w:rsidR="00541035" w:rsidRPr="00541035" w:rsidRDefault="00541035" w:rsidP="00541035">
      <w:r w:rsidRPr="00541035">
        <w:pict w14:anchorId="3CC26F46">
          <v:rect id="_x0000_i1144" style="width:0;height:1.5pt" o:hralign="center" o:hrstd="t" o:hr="t" fillcolor="#a0a0a0" stroked="f"/>
        </w:pict>
      </w:r>
    </w:p>
    <w:p w14:paraId="183E70E1" w14:textId="77777777" w:rsidR="00541035" w:rsidRPr="00541035" w:rsidRDefault="00541035" w:rsidP="00541035">
      <w:pPr>
        <w:rPr>
          <w:b/>
          <w:bCs/>
        </w:rPr>
      </w:pPr>
      <w:r w:rsidRPr="00541035">
        <w:rPr>
          <w:b/>
          <w:bCs/>
        </w:rPr>
        <w:t>Q11. Importance of Regular Hardware Maintenance</w:t>
      </w:r>
    </w:p>
    <w:p w14:paraId="2E7D215C" w14:textId="77777777" w:rsidR="00541035" w:rsidRPr="00541035" w:rsidRDefault="00541035" w:rsidP="00541035">
      <w:r w:rsidRPr="00541035">
        <w:rPr>
          <w:b/>
          <w:bCs/>
        </w:rPr>
        <w:t>Answer:</w:t>
      </w:r>
    </w:p>
    <w:p w14:paraId="1175940D" w14:textId="77777777" w:rsidR="00541035" w:rsidRPr="00541035" w:rsidRDefault="00541035" w:rsidP="00541035">
      <w:r w:rsidRPr="00541035">
        <w:rPr>
          <w:b/>
          <w:bCs/>
        </w:rPr>
        <w:t>Importance:</w:t>
      </w:r>
    </w:p>
    <w:p w14:paraId="66BD7117" w14:textId="77777777" w:rsidR="00541035" w:rsidRPr="00541035" w:rsidRDefault="00541035" w:rsidP="00541035">
      <w:pPr>
        <w:numPr>
          <w:ilvl w:val="0"/>
          <w:numId w:val="4"/>
        </w:numPr>
      </w:pPr>
      <w:r w:rsidRPr="00541035">
        <w:t xml:space="preserve">Increases hardware lifespan </w:t>
      </w:r>
    </w:p>
    <w:p w14:paraId="0CA86C4E" w14:textId="77777777" w:rsidR="00541035" w:rsidRPr="00541035" w:rsidRDefault="00541035" w:rsidP="00541035">
      <w:pPr>
        <w:numPr>
          <w:ilvl w:val="0"/>
          <w:numId w:val="4"/>
        </w:numPr>
      </w:pPr>
      <w:r w:rsidRPr="00541035">
        <w:t xml:space="preserve">Improves system performance </w:t>
      </w:r>
    </w:p>
    <w:p w14:paraId="344FA3DC" w14:textId="77777777" w:rsidR="00541035" w:rsidRPr="00541035" w:rsidRDefault="00541035" w:rsidP="00541035">
      <w:pPr>
        <w:numPr>
          <w:ilvl w:val="0"/>
          <w:numId w:val="4"/>
        </w:numPr>
      </w:pPr>
      <w:r w:rsidRPr="00541035">
        <w:t xml:space="preserve">Prevents unexpected failures </w:t>
      </w:r>
    </w:p>
    <w:p w14:paraId="6E4DF940" w14:textId="77777777" w:rsidR="00541035" w:rsidRPr="00541035" w:rsidRDefault="00541035" w:rsidP="00541035">
      <w:pPr>
        <w:numPr>
          <w:ilvl w:val="0"/>
          <w:numId w:val="4"/>
        </w:numPr>
      </w:pPr>
      <w:r w:rsidRPr="00541035">
        <w:t xml:space="preserve">Protects important data </w:t>
      </w:r>
    </w:p>
    <w:p w14:paraId="405FED48" w14:textId="77777777" w:rsidR="00541035" w:rsidRPr="00541035" w:rsidRDefault="00541035" w:rsidP="00541035">
      <w:r w:rsidRPr="00541035">
        <w:rPr>
          <w:b/>
          <w:bCs/>
        </w:rPr>
        <w:t>Maintenance Tasks:</w:t>
      </w:r>
    </w:p>
    <w:p w14:paraId="3B1EC5B0" w14:textId="77777777" w:rsidR="00541035" w:rsidRPr="00541035" w:rsidRDefault="00541035" w:rsidP="00541035">
      <w:pPr>
        <w:numPr>
          <w:ilvl w:val="0"/>
          <w:numId w:val="5"/>
        </w:numPr>
      </w:pPr>
      <w:r w:rsidRPr="00541035">
        <w:t xml:space="preserve">Cleaning dust from components </w:t>
      </w:r>
    </w:p>
    <w:p w14:paraId="2692C54F" w14:textId="77777777" w:rsidR="00541035" w:rsidRPr="00541035" w:rsidRDefault="00541035" w:rsidP="00541035">
      <w:pPr>
        <w:numPr>
          <w:ilvl w:val="0"/>
          <w:numId w:val="5"/>
        </w:numPr>
      </w:pPr>
      <w:r w:rsidRPr="00541035">
        <w:t xml:space="preserve">Replacing thermal paste </w:t>
      </w:r>
    </w:p>
    <w:p w14:paraId="67A82F67" w14:textId="77777777" w:rsidR="00541035" w:rsidRPr="00541035" w:rsidRDefault="00541035" w:rsidP="00541035">
      <w:pPr>
        <w:numPr>
          <w:ilvl w:val="0"/>
          <w:numId w:val="5"/>
        </w:numPr>
      </w:pPr>
      <w:r w:rsidRPr="00541035">
        <w:t xml:space="preserve">Checking cooling fans </w:t>
      </w:r>
    </w:p>
    <w:p w14:paraId="3A2F7C1A" w14:textId="77777777" w:rsidR="00541035" w:rsidRPr="00541035" w:rsidRDefault="00541035" w:rsidP="00541035">
      <w:pPr>
        <w:numPr>
          <w:ilvl w:val="0"/>
          <w:numId w:val="5"/>
        </w:numPr>
      </w:pPr>
      <w:r w:rsidRPr="00541035">
        <w:t xml:space="preserve">Managing cables properly </w:t>
      </w:r>
    </w:p>
    <w:p w14:paraId="4AB8CAAF" w14:textId="77777777" w:rsidR="00541035" w:rsidRPr="00541035" w:rsidRDefault="00541035" w:rsidP="00541035">
      <w:pPr>
        <w:numPr>
          <w:ilvl w:val="0"/>
          <w:numId w:val="5"/>
        </w:numPr>
      </w:pPr>
      <w:r w:rsidRPr="00541035">
        <w:t xml:space="preserve">Monitoring hard drive health </w:t>
      </w:r>
    </w:p>
    <w:p w14:paraId="2E44823A" w14:textId="77777777" w:rsidR="00541035" w:rsidRPr="00541035" w:rsidRDefault="00541035" w:rsidP="00541035">
      <w:pPr>
        <w:numPr>
          <w:ilvl w:val="0"/>
          <w:numId w:val="5"/>
        </w:numPr>
      </w:pPr>
      <w:r w:rsidRPr="00541035">
        <w:t xml:space="preserve">Checking loose connections </w:t>
      </w:r>
    </w:p>
    <w:p w14:paraId="1544BF11" w14:textId="77777777" w:rsidR="00541035" w:rsidRPr="00541035" w:rsidRDefault="00541035" w:rsidP="00541035">
      <w:pPr>
        <w:numPr>
          <w:ilvl w:val="0"/>
          <w:numId w:val="5"/>
        </w:numPr>
      </w:pPr>
      <w:r w:rsidRPr="00541035">
        <w:t>Updating BIOS and firmware</w:t>
      </w:r>
    </w:p>
    <w:p w14:paraId="1F59F3AD" w14:textId="7BCB0CEA" w:rsidR="002B40BF" w:rsidRPr="00541035" w:rsidRDefault="002B40BF" w:rsidP="00541035"/>
    <w:sectPr w:rsidR="002B40BF" w:rsidRPr="00541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901"/>
    <w:multiLevelType w:val="multilevel"/>
    <w:tmpl w:val="4900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8360C"/>
    <w:multiLevelType w:val="multilevel"/>
    <w:tmpl w:val="6E0E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13DC2"/>
    <w:multiLevelType w:val="multilevel"/>
    <w:tmpl w:val="FB9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D73E5"/>
    <w:multiLevelType w:val="multilevel"/>
    <w:tmpl w:val="DEF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42800"/>
    <w:multiLevelType w:val="multilevel"/>
    <w:tmpl w:val="8592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05025">
    <w:abstractNumId w:val="0"/>
  </w:num>
  <w:num w:numId="2" w16cid:durableId="1801027552">
    <w:abstractNumId w:val="2"/>
  </w:num>
  <w:num w:numId="3" w16cid:durableId="1685743402">
    <w:abstractNumId w:val="1"/>
  </w:num>
  <w:num w:numId="4" w16cid:durableId="112598339">
    <w:abstractNumId w:val="4"/>
  </w:num>
  <w:num w:numId="5" w16cid:durableId="1719627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35"/>
    <w:rsid w:val="00026F28"/>
    <w:rsid w:val="00097081"/>
    <w:rsid w:val="002B40BF"/>
    <w:rsid w:val="00541035"/>
    <w:rsid w:val="00B6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D28B"/>
  <w15:chartTrackingRefBased/>
  <w15:docId w15:val="{24991374-D5B5-414B-9102-03FAF761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10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10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2026-03-30T15:04:00Z</dcterms:created>
  <dcterms:modified xsi:type="dcterms:W3CDTF">2026-03-30T15:09:00Z</dcterms:modified>
</cp:coreProperties>
</file>