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2578" w14:textId="77777777" w:rsidR="00F1036B" w:rsidRPr="00F1036B" w:rsidRDefault="00F1036B" w:rsidP="00F1036B">
      <w:pPr>
        <w:rPr>
          <w:b/>
          <w:bCs/>
        </w:rPr>
      </w:pPr>
      <w:r w:rsidRPr="00F1036B">
        <w:rPr>
          <w:rFonts w:ascii="Segoe UI Emoji" w:hAnsi="Segoe UI Emoji" w:cs="Segoe UI Emoji"/>
          <w:b/>
          <w:bCs/>
        </w:rPr>
        <w:t>📘</w:t>
      </w:r>
      <w:r w:rsidRPr="00F1036B">
        <w:rPr>
          <w:b/>
          <w:bCs/>
        </w:rPr>
        <w:t xml:space="preserve"> Assignment Module 5: Network Fundamentals and Building Networks</w:t>
      </w:r>
    </w:p>
    <w:p w14:paraId="2C30350D" w14:textId="77777777" w:rsidR="00F1036B" w:rsidRPr="00F1036B" w:rsidRDefault="00F1036B" w:rsidP="00F1036B">
      <w:r w:rsidRPr="00F1036B">
        <w:pict w14:anchorId="7E3DFF83">
          <v:rect id="_x0000_i1112" style="width:0;height:1.5pt" o:hralign="center" o:hrstd="t" o:hr="t" fillcolor="#a0a0a0" stroked="f"/>
        </w:pict>
      </w:r>
    </w:p>
    <w:p w14:paraId="50700000" w14:textId="77777777" w:rsidR="00F1036B" w:rsidRPr="00F1036B" w:rsidRDefault="00F1036B" w:rsidP="00F1036B">
      <w:pPr>
        <w:rPr>
          <w:b/>
          <w:bCs/>
        </w:rPr>
      </w:pPr>
      <w:r w:rsidRPr="00F1036B">
        <w:rPr>
          <w:rFonts w:ascii="Segoe UI Emoji" w:hAnsi="Segoe UI Emoji" w:cs="Segoe UI Emoji"/>
          <w:b/>
          <w:bCs/>
        </w:rPr>
        <w:t>🔹</w:t>
      </w:r>
      <w:r w:rsidRPr="00F1036B">
        <w:rPr>
          <w:b/>
          <w:bCs/>
        </w:rPr>
        <w:t xml:space="preserve"> Section 1: Multiple Choice Questions</w:t>
      </w:r>
    </w:p>
    <w:p w14:paraId="73BCD664" w14:textId="77777777" w:rsidR="00F1036B" w:rsidRPr="00F1036B" w:rsidRDefault="00F1036B" w:rsidP="00F1036B">
      <w:r w:rsidRPr="00F1036B">
        <w:rPr>
          <w:b/>
          <w:bCs/>
        </w:rPr>
        <w:t>Q1. What is the primary function of a router in a computer network?</w:t>
      </w:r>
      <w:r w:rsidRPr="00F1036B">
        <w:br/>
      </w:r>
      <w:r w:rsidRPr="00F1036B">
        <w:rPr>
          <w:b/>
          <w:bCs/>
        </w:rPr>
        <w:t>Answer:</w:t>
      </w:r>
      <w:r w:rsidRPr="00F1036B">
        <w:t xml:space="preserve"> (C) Forwarding data packets between networks</w:t>
      </w:r>
    </w:p>
    <w:p w14:paraId="2E79A4BA" w14:textId="77777777" w:rsidR="00F1036B" w:rsidRPr="00F1036B" w:rsidRDefault="00F1036B" w:rsidP="00F1036B">
      <w:r w:rsidRPr="00F1036B">
        <w:pict w14:anchorId="2B8033EF">
          <v:rect id="_x0000_i1113" style="width:0;height:1.5pt" o:hralign="center" o:hrstd="t" o:hr="t" fillcolor="#a0a0a0" stroked="f"/>
        </w:pict>
      </w:r>
    </w:p>
    <w:p w14:paraId="0BB14AB7" w14:textId="77777777" w:rsidR="00F1036B" w:rsidRPr="00F1036B" w:rsidRDefault="00F1036B" w:rsidP="00F1036B">
      <w:r w:rsidRPr="00F1036B">
        <w:rPr>
          <w:b/>
          <w:bCs/>
        </w:rPr>
        <w:t>Q2. What is the purpose of DHCP in a computer network?</w:t>
      </w:r>
      <w:r w:rsidRPr="00F1036B">
        <w:br/>
      </w:r>
      <w:r w:rsidRPr="00F1036B">
        <w:rPr>
          <w:b/>
          <w:bCs/>
        </w:rPr>
        <w:t>Answer:</w:t>
      </w:r>
      <w:r w:rsidRPr="00F1036B">
        <w:t xml:space="preserve"> (D) Dynamically assigning IP addresses to devices</w:t>
      </w:r>
    </w:p>
    <w:p w14:paraId="2B8C0B79" w14:textId="77777777" w:rsidR="00F1036B" w:rsidRPr="00F1036B" w:rsidRDefault="00F1036B" w:rsidP="00F1036B">
      <w:r w:rsidRPr="00F1036B">
        <w:pict w14:anchorId="70552EAA">
          <v:rect id="_x0000_i1114" style="width:0;height:1.5pt" o:hralign="center" o:hrstd="t" o:hr="t" fillcolor="#a0a0a0" stroked="f"/>
        </w:pict>
      </w:r>
    </w:p>
    <w:p w14:paraId="36A0F541" w14:textId="77777777" w:rsidR="00F1036B" w:rsidRPr="00F1036B" w:rsidRDefault="00F1036B" w:rsidP="00F1036B">
      <w:r w:rsidRPr="00F1036B">
        <w:rPr>
          <w:b/>
          <w:bCs/>
        </w:rPr>
        <w:t>Q3. Which device operates at Layer 2 and forwards data using MAC addresses?</w:t>
      </w:r>
      <w:r w:rsidRPr="00F1036B">
        <w:br/>
      </w:r>
      <w:r w:rsidRPr="00F1036B">
        <w:rPr>
          <w:b/>
          <w:bCs/>
        </w:rPr>
        <w:t>Answer:</w:t>
      </w:r>
      <w:r w:rsidRPr="00F1036B">
        <w:t xml:space="preserve"> (B) Switch</w:t>
      </w:r>
    </w:p>
    <w:p w14:paraId="57ED7F5A" w14:textId="77777777" w:rsidR="00F1036B" w:rsidRPr="00F1036B" w:rsidRDefault="00F1036B" w:rsidP="00F1036B">
      <w:r w:rsidRPr="00F1036B">
        <w:pict w14:anchorId="0EEC1D9B">
          <v:rect id="_x0000_i1115" style="width:0;height:1.5pt" o:hralign="center" o:hrstd="t" o:hr="t" fillcolor="#a0a0a0" stroked="f"/>
        </w:pict>
      </w:r>
    </w:p>
    <w:p w14:paraId="4D3B7723" w14:textId="77777777" w:rsidR="00F1036B" w:rsidRPr="00F1036B" w:rsidRDefault="00F1036B" w:rsidP="00F1036B">
      <w:r w:rsidRPr="00F1036B">
        <w:rPr>
          <w:b/>
          <w:bCs/>
        </w:rPr>
        <w:t>Q4. Which topology connects devices in a linear fashion using a backbone cable?</w:t>
      </w:r>
      <w:r w:rsidRPr="00F1036B">
        <w:br/>
      </w:r>
      <w:r w:rsidRPr="00F1036B">
        <w:rPr>
          <w:b/>
          <w:bCs/>
        </w:rPr>
        <w:t>Answer:</w:t>
      </w:r>
      <w:r w:rsidRPr="00F1036B">
        <w:t xml:space="preserve"> (B) Bus</w:t>
      </w:r>
    </w:p>
    <w:p w14:paraId="7D565294" w14:textId="77777777" w:rsidR="00F1036B" w:rsidRPr="00F1036B" w:rsidRDefault="00F1036B" w:rsidP="00F1036B">
      <w:r w:rsidRPr="00F1036B">
        <w:pict w14:anchorId="133881E0">
          <v:rect id="_x0000_i1116" style="width:0;height:1.5pt" o:hralign="center" o:hrstd="t" o:hr="t" fillcolor="#a0a0a0" stroked="f"/>
        </w:pict>
      </w:r>
    </w:p>
    <w:p w14:paraId="73AAE1F0" w14:textId="77777777" w:rsidR="00F1036B" w:rsidRPr="00F1036B" w:rsidRDefault="00F1036B" w:rsidP="00F1036B">
      <w:pPr>
        <w:rPr>
          <w:b/>
          <w:bCs/>
        </w:rPr>
      </w:pPr>
      <w:r w:rsidRPr="00F1036B">
        <w:rPr>
          <w:rFonts w:ascii="Segoe UI Emoji" w:hAnsi="Segoe UI Emoji" w:cs="Segoe UI Emoji"/>
          <w:b/>
          <w:bCs/>
        </w:rPr>
        <w:t>🔹</w:t>
      </w:r>
      <w:r w:rsidRPr="00F1036B">
        <w:rPr>
          <w:b/>
          <w:bCs/>
        </w:rPr>
        <w:t xml:space="preserve"> Section 2: True or False</w:t>
      </w:r>
    </w:p>
    <w:p w14:paraId="7DAA9CDC" w14:textId="77777777" w:rsidR="00F1036B" w:rsidRPr="00F1036B" w:rsidRDefault="00F1036B" w:rsidP="00F1036B">
      <w:r w:rsidRPr="00F1036B">
        <w:rPr>
          <w:b/>
          <w:bCs/>
        </w:rPr>
        <w:t>Q5. VLAN allows logical segmentation of a physical network</w:t>
      </w:r>
      <w:r w:rsidRPr="00F1036B">
        <w:br/>
      </w:r>
      <w:r w:rsidRPr="00F1036B">
        <w:rPr>
          <w:b/>
          <w:bCs/>
        </w:rPr>
        <w:t>Answer:</w:t>
      </w:r>
      <w:r w:rsidRPr="00F1036B">
        <w:t xml:space="preserve"> True</w:t>
      </w:r>
    </w:p>
    <w:p w14:paraId="15509AB0" w14:textId="77777777" w:rsidR="00F1036B" w:rsidRPr="00F1036B" w:rsidRDefault="00F1036B" w:rsidP="00F1036B">
      <w:r w:rsidRPr="00F1036B">
        <w:pict w14:anchorId="79DB3B8C">
          <v:rect id="_x0000_i1117" style="width:0;height:1.5pt" o:hralign="center" o:hrstd="t" o:hr="t" fillcolor="#a0a0a0" stroked="f"/>
        </w:pict>
      </w:r>
    </w:p>
    <w:p w14:paraId="504B01AB" w14:textId="77777777" w:rsidR="00F1036B" w:rsidRPr="00F1036B" w:rsidRDefault="00F1036B" w:rsidP="00F1036B">
      <w:r w:rsidRPr="00F1036B">
        <w:rPr>
          <w:b/>
          <w:bCs/>
        </w:rPr>
        <w:t>Q6. TCP is a connectionless protocol</w:t>
      </w:r>
      <w:r w:rsidRPr="00F1036B">
        <w:br/>
      </w:r>
      <w:r w:rsidRPr="00F1036B">
        <w:rPr>
          <w:b/>
          <w:bCs/>
        </w:rPr>
        <w:t>Answer:</w:t>
      </w:r>
      <w:r w:rsidRPr="00F1036B">
        <w:t xml:space="preserve"> False</w:t>
      </w:r>
    </w:p>
    <w:p w14:paraId="688BCBA5" w14:textId="77777777" w:rsidR="00F1036B" w:rsidRPr="00F1036B" w:rsidRDefault="00F1036B" w:rsidP="00F1036B">
      <w:pPr>
        <w:numPr>
          <w:ilvl w:val="0"/>
          <w:numId w:val="1"/>
        </w:numPr>
      </w:pPr>
      <w:r w:rsidRPr="00F1036B">
        <w:t xml:space="preserve">TCP is </w:t>
      </w:r>
      <w:r w:rsidRPr="00F1036B">
        <w:rPr>
          <w:b/>
          <w:bCs/>
        </w:rPr>
        <w:t>connection-oriented</w:t>
      </w:r>
      <w:r w:rsidRPr="00F1036B">
        <w:t xml:space="preserve">, not connectionless </w:t>
      </w:r>
    </w:p>
    <w:p w14:paraId="56106091" w14:textId="77777777" w:rsidR="00F1036B" w:rsidRPr="00F1036B" w:rsidRDefault="00F1036B" w:rsidP="00F1036B">
      <w:r w:rsidRPr="00F1036B">
        <w:pict w14:anchorId="6A886D82">
          <v:rect id="_x0000_i1118" style="width:0;height:1.5pt" o:hralign="center" o:hrstd="t" o:hr="t" fillcolor="#a0a0a0" stroked="f"/>
        </w:pict>
      </w:r>
    </w:p>
    <w:p w14:paraId="4D557C88" w14:textId="77777777" w:rsidR="00F1036B" w:rsidRPr="00F1036B" w:rsidRDefault="00F1036B" w:rsidP="00F1036B">
      <w:r w:rsidRPr="00F1036B">
        <w:rPr>
          <w:b/>
          <w:bCs/>
        </w:rPr>
        <w:t>Q7. Firewall monitors and controls network traffic</w:t>
      </w:r>
      <w:r w:rsidRPr="00F1036B">
        <w:br/>
      </w:r>
      <w:r w:rsidRPr="00F1036B">
        <w:rPr>
          <w:b/>
          <w:bCs/>
        </w:rPr>
        <w:t>Answer:</w:t>
      </w:r>
      <w:r w:rsidRPr="00F1036B">
        <w:t xml:space="preserve"> True</w:t>
      </w:r>
    </w:p>
    <w:p w14:paraId="63974FC9" w14:textId="77777777" w:rsidR="00F1036B" w:rsidRPr="00F1036B" w:rsidRDefault="00F1036B" w:rsidP="00F1036B">
      <w:r w:rsidRPr="00F1036B">
        <w:pict w14:anchorId="0EDDF39D">
          <v:rect id="_x0000_i1119" style="width:0;height:1.5pt" o:hralign="center" o:hrstd="t" o:hr="t" fillcolor="#a0a0a0" stroked="f"/>
        </w:pict>
      </w:r>
    </w:p>
    <w:p w14:paraId="3EDCBED1" w14:textId="77777777" w:rsidR="00F1036B" w:rsidRPr="00F1036B" w:rsidRDefault="00F1036B" w:rsidP="00F1036B">
      <w:pPr>
        <w:rPr>
          <w:b/>
          <w:bCs/>
        </w:rPr>
      </w:pPr>
      <w:r w:rsidRPr="00F1036B">
        <w:rPr>
          <w:rFonts w:ascii="Segoe UI Emoji" w:hAnsi="Segoe UI Emoji" w:cs="Segoe UI Emoji"/>
          <w:b/>
          <w:bCs/>
        </w:rPr>
        <w:t>🔹</w:t>
      </w:r>
      <w:r w:rsidRPr="00F1036B">
        <w:rPr>
          <w:b/>
          <w:bCs/>
        </w:rPr>
        <w:t xml:space="preserve"> Section 3: Short Answer</w:t>
      </w:r>
    </w:p>
    <w:p w14:paraId="359127E0" w14:textId="77777777" w:rsidR="00F1036B" w:rsidRPr="00F1036B" w:rsidRDefault="00F1036B" w:rsidP="00F1036B">
      <w:r w:rsidRPr="00F1036B">
        <w:pict w14:anchorId="73D78A46">
          <v:rect id="_x0000_i1120" style="width:0;height:1.5pt" o:hralign="center" o:hrstd="t" o:hr="t" fillcolor="#a0a0a0" stroked="f"/>
        </w:pict>
      </w:r>
    </w:p>
    <w:p w14:paraId="1CB38EF3" w14:textId="77777777" w:rsidR="00F1036B" w:rsidRPr="00F1036B" w:rsidRDefault="00F1036B" w:rsidP="00F1036B">
      <w:pPr>
        <w:rPr>
          <w:b/>
          <w:bCs/>
        </w:rPr>
      </w:pPr>
      <w:r w:rsidRPr="00F1036B">
        <w:rPr>
          <w:b/>
          <w:bCs/>
        </w:rPr>
        <w:t>Q8. Steps to Set Up a Wireless Network (SOHO Environment)</w:t>
      </w:r>
    </w:p>
    <w:p w14:paraId="57D077CE" w14:textId="4D397C19" w:rsidR="00F1036B" w:rsidRPr="00F1036B" w:rsidRDefault="00F1036B" w:rsidP="00F1036B">
      <w:r w:rsidRPr="00F1036B">
        <w:lastRenderedPageBreak/>
        <w:drawing>
          <wp:inline distT="0" distB="0" distL="0" distR="0" wp14:anchorId="2EE0A122" wp14:editId="3FA31C6B">
            <wp:extent cx="2356757" cy="2356757"/>
            <wp:effectExtent l="0" t="0" r="5715" b="5715"/>
            <wp:docPr id="1625076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9" cy="236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36B">
        <w:drawing>
          <wp:inline distT="0" distB="0" distL="0" distR="0" wp14:anchorId="4E034B0A" wp14:editId="69D230B2">
            <wp:extent cx="3107418" cy="2363652"/>
            <wp:effectExtent l="0" t="0" r="0" b="0"/>
            <wp:docPr id="693159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68" cy="23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0FFF" w14:textId="77777777" w:rsidR="00F1036B" w:rsidRPr="00F1036B" w:rsidRDefault="00F1036B" w:rsidP="00F1036B">
      <w:r w:rsidRPr="00F1036B">
        <w:rPr>
          <w:b/>
          <w:bCs/>
        </w:rPr>
        <w:t>Answer:</w:t>
      </w:r>
    </w:p>
    <w:p w14:paraId="1F1F94A3" w14:textId="77777777" w:rsidR="00F1036B" w:rsidRPr="00F1036B" w:rsidRDefault="00F1036B" w:rsidP="00F1036B">
      <w:pPr>
        <w:numPr>
          <w:ilvl w:val="0"/>
          <w:numId w:val="2"/>
        </w:numPr>
      </w:pPr>
      <w:r w:rsidRPr="00F1036B">
        <w:t xml:space="preserve">Connect modem to router using Ethernet cable </w:t>
      </w:r>
    </w:p>
    <w:p w14:paraId="1995F361" w14:textId="77777777" w:rsidR="00F1036B" w:rsidRPr="00F1036B" w:rsidRDefault="00F1036B" w:rsidP="00F1036B">
      <w:pPr>
        <w:numPr>
          <w:ilvl w:val="0"/>
          <w:numId w:val="2"/>
        </w:numPr>
      </w:pPr>
      <w:r w:rsidRPr="00F1036B">
        <w:t xml:space="preserve">Power on modem and router </w:t>
      </w:r>
    </w:p>
    <w:p w14:paraId="28A692A0" w14:textId="77777777" w:rsidR="00F1036B" w:rsidRPr="00F1036B" w:rsidRDefault="00F1036B" w:rsidP="00F1036B">
      <w:pPr>
        <w:numPr>
          <w:ilvl w:val="0"/>
          <w:numId w:val="2"/>
        </w:numPr>
      </w:pPr>
      <w:r w:rsidRPr="00F1036B">
        <w:t xml:space="preserve">Connect a computer to the router (wired or wireless) </w:t>
      </w:r>
    </w:p>
    <w:p w14:paraId="1953DB6B" w14:textId="77777777" w:rsidR="00F1036B" w:rsidRPr="00F1036B" w:rsidRDefault="00F1036B" w:rsidP="00F1036B">
      <w:pPr>
        <w:numPr>
          <w:ilvl w:val="0"/>
          <w:numId w:val="2"/>
        </w:numPr>
      </w:pPr>
      <w:r w:rsidRPr="00F1036B">
        <w:t xml:space="preserve">Access router settings (e.g., 192.168.1.1) </w:t>
      </w:r>
    </w:p>
    <w:p w14:paraId="411562CD" w14:textId="77777777" w:rsidR="00F1036B" w:rsidRPr="00F1036B" w:rsidRDefault="00F1036B" w:rsidP="00F1036B">
      <w:pPr>
        <w:numPr>
          <w:ilvl w:val="0"/>
          <w:numId w:val="2"/>
        </w:numPr>
      </w:pPr>
      <w:r w:rsidRPr="00F1036B">
        <w:t xml:space="preserve">Configure SSID (network name) </w:t>
      </w:r>
    </w:p>
    <w:p w14:paraId="6C7C1E86" w14:textId="77777777" w:rsidR="00F1036B" w:rsidRPr="00F1036B" w:rsidRDefault="00F1036B" w:rsidP="00F1036B">
      <w:pPr>
        <w:numPr>
          <w:ilvl w:val="0"/>
          <w:numId w:val="2"/>
        </w:numPr>
      </w:pPr>
      <w:r w:rsidRPr="00F1036B">
        <w:t xml:space="preserve">Set strong password and enable WPA2/WPA3 security </w:t>
      </w:r>
    </w:p>
    <w:p w14:paraId="70ABE287" w14:textId="77777777" w:rsidR="00F1036B" w:rsidRPr="00F1036B" w:rsidRDefault="00F1036B" w:rsidP="00F1036B">
      <w:pPr>
        <w:numPr>
          <w:ilvl w:val="0"/>
          <w:numId w:val="2"/>
        </w:numPr>
      </w:pPr>
      <w:r w:rsidRPr="00F1036B">
        <w:t xml:space="preserve">Save settings and restart router </w:t>
      </w:r>
    </w:p>
    <w:p w14:paraId="0D1E4BF5" w14:textId="77777777" w:rsidR="00F1036B" w:rsidRPr="00F1036B" w:rsidRDefault="00F1036B" w:rsidP="00F1036B">
      <w:pPr>
        <w:numPr>
          <w:ilvl w:val="0"/>
          <w:numId w:val="2"/>
        </w:numPr>
      </w:pPr>
      <w:r w:rsidRPr="00F1036B">
        <w:t xml:space="preserve">Connect devices to the wireless network </w:t>
      </w:r>
    </w:p>
    <w:p w14:paraId="5E54B3AB" w14:textId="77777777" w:rsidR="00F1036B" w:rsidRPr="00F1036B" w:rsidRDefault="00F1036B" w:rsidP="00F1036B">
      <w:r w:rsidRPr="00F1036B">
        <w:pict w14:anchorId="180997DD">
          <v:rect id="_x0000_i1124" style="width:0;height:1.5pt" o:hralign="center" o:hrstd="t" o:hr="t" fillcolor="#a0a0a0" stroked="f"/>
        </w:pict>
      </w:r>
    </w:p>
    <w:p w14:paraId="727D93C4" w14:textId="77777777" w:rsidR="00F1036B" w:rsidRPr="00F1036B" w:rsidRDefault="00F1036B" w:rsidP="00F1036B">
      <w:pPr>
        <w:rPr>
          <w:b/>
          <w:bCs/>
        </w:rPr>
      </w:pPr>
      <w:r w:rsidRPr="00F1036B">
        <w:rPr>
          <w:b/>
          <w:bCs/>
        </w:rPr>
        <w:t>Q9. Configure Router for Internet Access using DHCP</w:t>
      </w:r>
    </w:p>
    <w:p w14:paraId="569AAE94" w14:textId="77777777" w:rsidR="00F1036B" w:rsidRPr="00F1036B" w:rsidRDefault="00F1036B" w:rsidP="00F1036B">
      <w:r w:rsidRPr="00F1036B">
        <w:rPr>
          <w:b/>
          <w:bCs/>
        </w:rPr>
        <w:t>Answer:</w:t>
      </w:r>
    </w:p>
    <w:p w14:paraId="07283EA8" w14:textId="77777777" w:rsidR="00F1036B" w:rsidRPr="00F1036B" w:rsidRDefault="00F1036B" w:rsidP="00F1036B">
      <w:pPr>
        <w:numPr>
          <w:ilvl w:val="0"/>
          <w:numId w:val="3"/>
        </w:numPr>
      </w:pPr>
      <w:r w:rsidRPr="00F1036B">
        <w:t xml:space="preserve">Login to router admin panel (via browser) </w:t>
      </w:r>
    </w:p>
    <w:p w14:paraId="2DF8732C" w14:textId="77777777" w:rsidR="00F1036B" w:rsidRPr="00F1036B" w:rsidRDefault="00F1036B" w:rsidP="00F1036B">
      <w:pPr>
        <w:numPr>
          <w:ilvl w:val="0"/>
          <w:numId w:val="3"/>
        </w:numPr>
      </w:pPr>
      <w:r w:rsidRPr="00F1036B">
        <w:t xml:space="preserve">Navigate to WAN/Internet settings </w:t>
      </w:r>
    </w:p>
    <w:p w14:paraId="2F67250B" w14:textId="77777777" w:rsidR="00F1036B" w:rsidRPr="00F1036B" w:rsidRDefault="00F1036B" w:rsidP="00F1036B">
      <w:pPr>
        <w:numPr>
          <w:ilvl w:val="0"/>
          <w:numId w:val="3"/>
        </w:numPr>
      </w:pPr>
      <w:r w:rsidRPr="00F1036B">
        <w:t xml:space="preserve">Select connection type as </w:t>
      </w:r>
      <w:r w:rsidRPr="00F1036B">
        <w:rPr>
          <w:b/>
          <w:bCs/>
        </w:rPr>
        <w:t>DHCP (Automatic IP)</w:t>
      </w:r>
      <w:r w:rsidRPr="00F1036B">
        <w:t xml:space="preserve"> </w:t>
      </w:r>
    </w:p>
    <w:p w14:paraId="2304EA78" w14:textId="77777777" w:rsidR="00F1036B" w:rsidRPr="00F1036B" w:rsidRDefault="00F1036B" w:rsidP="00F1036B">
      <w:pPr>
        <w:numPr>
          <w:ilvl w:val="0"/>
          <w:numId w:val="3"/>
        </w:numPr>
      </w:pPr>
      <w:r w:rsidRPr="00F1036B">
        <w:t xml:space="preserve">Save settings </w:t>
      </w:r>
    </w:p>
    <w:p w14:paraId="0EA3BE69" w14:textId="77777777" w:rsidR="00F1036B" w:rsidRPr="00F1036B" w:rsidRDefault="00F1036B" w:rsidP="00F1036B">
      <w:pPr>
        <w:numPr>
          <w:ilvl w:val="0"/>
          <w:numId w:val="3"/>
        </w:numPr>
      </w:pPr>
      <w:r w:rsidRPr="00F1036B">
        <w:t xml:space="preserve">Router automatically receives IP from ISP </w:t>
      </w:r>
    </w:p>
    <w:p w14:paraId="3ACC7A31" w14:textId="77777777" w:rsidR="00F1036B" w:rsidRPr="00F1036B" w:rsidRDefault="00F1036B" w:rsidP="00F1036B">
      <w:pPr>
        <w:numPr>
          <w:ilvl w:val="0"/>
          <w:numId w:val="3"/>
        </w:numPr>
      </w:pPr>
      <w:r w:rsidRPr="00F1036B">
        <w:t xml:space="preserve">Enable DHCP server on router (LAN settings) </w:t>
      </w:r>
    </w:p>
    <w:p w14:paraId="51787E8B" w14:textId="77777777" w:rsidR="00F1036B" w:rsidRPr="00F1036B" w:rsidRDefault="00F1036B" w:rsidP="00F1036B">
      <w:pPr>
        <w:numPr>
          <w:ilvl w:val="0"/>
          <w:numId w:val="3"/>
        </w:numPr>
      </w:pPr>
      <w:r w:rsidRPr="00F1036B">
        <w:t xml:space="preserve">Set IP range for clients (e.g., 192.168.1.100–192.168.1.200) </w:t>
      </w:r>
    </w:p>
    <w:p w14:paraId="169B850C" w14:textId="77777777" w:rsidR="00F1036B" w:rsidRPr="00F1036B" w:rsidRDefault="00F1036B" w:rsidP="00F1036B">
      <w:pPr>
        <w:numPr>
          <w:ilvl w:val="0"/>
          <w:numId w:val="3"/>
        </w:numPr>
      </w:pPr>
      <w:r w:rsidRPr="00F1036B">
        <w:t xml:space="preserve">Connect devices and verify IP assignment </w:t>
      </w:r>
    </w:p>
    <w:p w14:paraId="674BDC13" w14:textId="77777777" w:rsidR="00F1036B" w:rsidRPr="00F1036B" w:rsidRDefault="00F1036B" w:rsidP="00F1036B">
      <w:r w:rsidRPr="00F1036B">
        <w:lastRenderedPageBreak/>
        <w:pict w14:anchorId="4313B348">
          <v:rect id="_x0000_i1125" style="width:0;height:1.5pt" o:hralign="center" o:hrstd="t" o:hr="t" fillcolor="#a0a0a0" stroked="f"/>
        </w:pict>
      </w:r>
    </w:p>
    <w:p w14:paraId="6446A003" w14:textId="77777777" w:rsidR="00F1036B" w:rsidRPr="00F1036B" w:rsidRDefault="00F1036B" w:rsidP="00F1036B">
      <w:pPr>
        <w:rPr>
          <w:b/>
          <w:bCs/>
        </w:rPr>
      </w:pPr>
      <w:r w:rsidRPr="00F1036B">
        <w:rPr>
          <w:rFonts w:ascii="Segoe UI Emoji" w:hAnsi="Segoe UI Emoji" w:cs="Segoe UI Emoji"/>
          <w:b/>
          <w:bCs/>
        </w:rPr>
        <w:t>🔹</w:t>
      </w:r>
      <w:r w:rsidRPr="00F1036B">
        <w:rPr>
          <w:b/>
          <w:bCs/>
        </w:rPr>
        <w:t xml:space="preserve"> Section 4: Essay</w:t>
      </w:r>
    </w:p>
    <w:p w14:paraId="04758E80" w14:textId="77777777" w:rsidR="00F1036B" w:rsidRPr="00F1036B" w:rsidRDefault="00F1036B" w:rsidP="00F1036B">
      <w:r w:rsidRPr="00F1036B">
        <w:pict w14:anchorId="65D19B42">
          <v:rect id="_x0000_i1126" style="width:0;height:1.5pt" o:hralign="center" o:hrstd="t" o:hr="t" fillcolor="#a0a0a0" stroked="f"/>
        </w:pict>
      </w:r>
    </w:p>
    <w:p w14:paraId="2CE87E32" w14:textId="77777777" w:rsidR="00F1036B" w:rsidRPr="00F1036B" w:rsidRDefault="00F1036B" w:rsidP="00F1036B">
      <w:pPr>
        <w:rPr>
          <w:b/>
          <w:bCs/>
        </w:rPr>
      </w:pPr>
      <w:r w:rsidRPr="00F1036B">
        <w:rPr>
          <w:b/>
          <w:bCs/>
        </w:rPr>
        <w:t>Q10. Importance of Network Documentation</w:t>
      </w:r>
    </w:p>
    <w:p w14:paraId="6E3E18C1" w14:textId="77777777" w:rsidR="00F1036B" w:rsidRPr="00F1036B" w:rsidRDefault="00F1036B" w:rsidP="00F1036B">
      <w:r w:rsidRPr="00F1036B">
        <w:rPr>
          <w:b/>
          <w:bCs/>
        </w:rPr>
        <w:t>Answer:</w:t>
      </w:r>
    </w:p>
    <w:p w14:paraId="5F48A716" w14:textId="77777777" w:rsidR="00F1036B" w:rsidRPr="00F1036B" w:rsidRDefault="00F1036B" w:rsidP="00F1036B">
      <w:r w:rsidRPr="00F1036B">
        <w:t>Network documentation is essential for efficient management and maintenance of a network. Without proper documentation, troubleshooting becomes slow, error-prone, and inefficient.</w:t>
      </w:r>
    </w:p>
    <w:p w14:paraId="013EE451" w14:textId="77777777" w:rsidR="00F1036B" w:rsidRPr="00F1036B" w:rsidRDefault="00F1036B" w:rsidP="00F1036B">
      <w:r w:rsidRPr="00F1036B">
        <w:rPr>
          <w:b/>
          <w:bCs/>
        </w:rPr>
        <w:t>Importance:</w:t>
      </w:r>
    </w:p>
    <w:p w14:paraId="64C9AB6D" w14:textId="77777777" w:rsidR="00F1036B" w:rsidRPr="00F1036B" w:rsidRDefault="00F1036B" w:rsidP="00F1036B">
      <w:pPr>
        <w:numPr>
          <w:ilvl w:val="0"/>
          <w:numId w:val="4"/>
        </w:numPr>
      </w:pPr>
      <w:r w:rsidRPr="00F1036B">
        <w:t xml:space="preserve">Helps in quick problem identification and resolution </w:t>
      </w:r>
    </w:p>
    <w:p w14:paraId="27C250B0" w14:textId="77777777" w:rsidR="00F1036B" w:rsidRPr="00F1036B" w:rsidRDefault="00F1036B" w:rsidP="00F1036B">
      <w:pPr>
        <w:numPr>
          <w:ilvl w:val="0"/>
          <w:numId w:val="4"/>
        </w:numPr>
      </w:pPr>
      <w:r w:rsidRPr="00F1036B">
        <w:t xml:space="preserve">Reduces network downtime </w:t>
      </w:r>
    </w:p>
    <w:p w14:paraId="649E37F1" w14:textId="77777777" w:rsidR="00F1036B" w:rsidRPr="00F1036B" w:rsidRDefault="00F1036B" w:rsidP="00F1036B">
      <w:pPr>
        <w:numPr>
          <w:ilvl w:val="0"/>
          <w:numId w:val="4"/>
        </w:numPr>
      </w:pPr>
      <w:r w:rsidRPr="00F1036B">
        <w:t xml:space="preserve">Ensures proper network management </w:t>
      </w:r>
    </w:p>
    <w:p w14:paraId="24D507BF" w14:textId="77777777" w:rsidR="00F1036B" w:rsidRPr="00F1036B" w:rsidRDefault="00F1036B" w:rsidP="00F1036B">
      <w:pPr>
        <w:numPr>
          <w:ilvl w:val="0"/>
          <w:numId w:val="4"/>
        </w:numPr>
      </w:pPr>
      <w:r w:rsidRPr="00F1036B">
        <w:t xml:space="preserve">Improves security and accountability </w:t>
      </w:r>
    </w:p>
    <w:p w14:paraId="1B96F325" w14:textId="77777777" w:rsidR="00F1036B" w:rsidRPr="00F1036B" w:rsidRDefault="00F1036B" w:rsidP="00F1036B">
      <w:pPr>
        <w:numPr>
          <w:ilvl w:val="0"/>
          <w:numId w:val="4"/>
        </w:numPr>
      </w:pPr>
      <w:r w:rsidRPr="00F1036B">
        <w:t xml:space="preserve">Assists new administrators in understanding the network </w:t>
      </w:r>
    </w:p>
    <w:p w14:paraId="08FA943B" w14:textId="77777777" w:rsidR="00F1036B" w:rsidRPr="00F1036B" w:rsidRDefault="00F1036B" w:rsidP="00F1036B">
      <w:r w:rsidRPr="00F1036B">
        <w:rPr>
          <w:b/>
          <w:bCs/>
        </w:rPr>
        <w:t>Examples of Documentation:</w:t>
      </w:r>
    </w:p>
    <w:p w14:paraId="10156158" w14:textId="77777777" w:rsidR="00F1036B" w:rsidRPr="00F1036B" w:rsidRDefault="00F1036B" w:rsidP="00F1036B">
      <w:pPr>
        <w:numPr>
          <w:ilvl w:val="0"/>
          <w:numId w:val="5"/>
        </w:numPr>
      </w:pPr>
      <w:r w:rsidRPr="00F1036B">
        <w:t xml:space="preserve">Network topology diagrams </w:t>
      </w:r>
    </w:p>
    <w:p w14:paraId="1F443281" w14:textId="77777777" w:rsidR="00F1036B" w:rsidRPr="00F1036B" w:rsidRDefault="00F1036B" w:rsidP="00F1036B">
      <w:pPr>
        <w:numPr>
          <w:ilvl w:val="0"/>
          <w:numId w:val="5"/>
        </w:numPr>
      </w:pPr>
      <w:r w:rsidRPr="00F1036B">
        <w:t xml:space="preserve">IP address allocation details </w:t>
      </w:r>
    </w:p>
    <w:p w14:paraId="165247EC" w14:textId="77777777" w:rsidR="00F1036B" w:rsidRPr="00F1036B" w:rsidRDefault="00F1036B" w:rsidP="00F1036B">
      <w:pPr>
        <w:numPr>
          <w:ilvl w:val="0"/>
          <w:numId w:val="5"/>
        </w:numPr>
      </w:pPr>
      <w:r w:rsidRPr="00F1036B">
        <w:t xml:space="preserve">Device configurations </w:t>
      </w:r>
    </w:p>
    <w:p w14:paraId="6D9DE007" w14:textId="77777777" w:rsidR="00F1036B" w:rsidRPr="00F1036B" w:rsidRDefault="00F1036B" w:rsidP="00F1036B">
      <w:pPr>
        <w:numPr>
          <w:ilvl w:val="0"/>
          <w:numId w:val="5"/>
        </w:numPr>
      </w:pPr>
      <w:r w:rsidRPr="00F1036B">
        <w:t xml:space="preserve">Login credentials (securely stored) </w:t>
      </w:r>
    </w:p>
    <w:p w14:paraId="5CA86EB1" w14:textId="77777777" w:rsidR="00F1036B" w:rsidRPr="00F1036B" w:rsidRDefault="00F1036B" w:rsidP="00F1036B">
      <w:pPr>
        <w:numPr>
          <w:ilvl w:val="0"/>
          <w:numId w:val="5"/>
        </w:numPr>
      </w:pPr>
      <w:r w:rsidRPr="00F1036B">
        <w:t xml:space="preserve">Firewall and security policies </w:t>
      </w:r>
    </w:p>
    <w:p w14:paraId="44AB69C5" w14:textId="77777777" w:rsidR="00F1036B" w:rsidRPr="00F1036B" w:rsidRDefault="00F1036B" w:rsidP="00F1036B">
      <w:pPr>
        <w:numPr>
          <w:ilvl w:val="0"/>
          <w:numId w:val="5"/>
        </w:numPr>
      </w:pPr>
      <w:r w:rsidRPr="00F1036B">
        <w:t xml:space="preserve">Hardware inventory </w:t>
      </w:r>
    </w:p>
    <w:p w14:paraId="7F0592DD" w14:textId="77777777" w:rsidR="00F1036B" w:rsidRPr="00F1036B" w:rsidRDefault="00F1036B" w:rsidP="00F1036B">
      <w:r w:rsidRPr="00F1036B">
        <w:rPr>
          <w:b/>
          <w:bCs/>
        </w:rPr>
        <w:t>Conclusion:</w:t>
      </w:r>
      <w:r w:rsidRPr="00F1036B">
        <w:br/>
        <w:t>Proper documentation ensures smooth operation, faster troubleshooting, and better scalability of the network.</w:t>
      </w:r>
    </w:p>
    <w:p w14:paraId="389416CB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E2997"/>
    <w:multiLevelType w:val="multilevel"/>
    <w:tmpl w:val="80B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247B2"/>
    <w:multiLevelType w:val="multilevel"/>
    <w:tmpl w:val="8C62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76EED"/>
    <w:multiLevelType w:val="multilevel"/>
    <w:tmpl w:val="81A8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B106B"/>
    <w:multiLevelType w:val="multilevel"/>
    <w:tmpl w:val="2392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95BDF"/>
    <w:multiLevelType w:val="multilevel"/>
    <w:tmpl w:val="79F4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584837">
    <w:abstractNumId w:val="1"/>
  </w:num>
  <w:num w:numId="2" w16cid:durableId="1969357772">
    <w:abstractNumId w:val="4"/>
  </w:num>
  <w:num w:numId="3" w16cid:durableId="1670671071">
    <w:abstractNumId w:val="3"/>
  </w:num>
  <w:num w:numId="4" w16cid:durableId="903831442">
    <w:abstractNumId w:val="2"/>
  </w:num>
  <w:num w:numId="5" w16cid:durableId="78204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6B"/>
    <w:rsid w:val="00026F28"/>
    <w:rsid w:val="00097081"/>
    <w:rsid w:val="001F410D"/>
    <w:rsid w:val="002B40BF"/>
    <w:rsid w:val="00F1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C65D"/>
  <w15:chartTrackingRefBased/>
  <w15:docId w15:val="{867146EC-924D-408D-97DE-CCBE22C8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03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03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2026-04-28T12:35:00Z</dcterms:created>
  <dcterms:modified xsi:type="dcterms:W3CDTF">2026-04-28T12:37:00Z</dcterms:modified>
</cp:coreProperties>
</file>