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88C0" w14:textId="77777777" w:rsidR="00763CA5" w:rsidRPr="00763CA5" w:rsidRDefault="00763CA5" w:rsidP="00763CA5">
      <w:pPr>
        <w:rPr>
          <w:b/>
          <w:bCs/>
          <w:sz w:val="40"/>
          <w:szCs w:val="40"/>
        </w:rPr>
      </w:pPr>
      <w:r w:rsidRPr="00763CA5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763CA5">
        <w:rPr>
          <w:b/>
          <w:bCs/>
          <w:sz w:val="40"/>
          <w:szCs w:val="40"/>
        </w:rPr>
        <w:t xml:space="preserve"> Assignment: IP Addressing</w:t>
      </w:r>
    </w:p>
    <w:p w14:paraId="1786E99F" w14:textId="77777777" w:rsidR="00763CA5" w:rsidRPr="00763CA5" w:rsidRDefault="00763CA5" w:rsidP="00763CA5">
      <w:r w:rsidRPr="00763CA5">
        <w:pict w14:anchorId="7819C878">
          <v:rect id="_x0000_i1031" style="width:0;height:1.5pt" o:hralign="center" o:hrstd="t" o:hr="t" fillcolor="#a0a0a0" stroked="f"/>
        </w:pict>
      </w:r>
    </w:p>
    <w:p w14:paraId="2DBD3142" w14:textId="77777777" w:rsidR="00763CA5" w:rsidRPr="00763CA5" w:rsidRDefault="00763CA5" w:rsidP="00763CA5">
      <w:pPr>
        <w:rPr>
          <w:b/>
          <w:bCs/>
          <w:sz w:val="32"/>
          <w:szCs w:val="32"/>
        </w:rPr>
      </w:pPr>
      <w:r w:rsidRPr="00763CA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63CA5">
        <w:rPr>
          <w:b/>
          <w:bCs/>
          <w:sz w:val="32"/>
          <w:szCs w:val="32"/>
        </w:rPr>
        <w:t xml:space="preserve"> Task 1: Identify Your Device's IP Address</w:t>
      </w:r>
    </w:p>
    <w:p w14:paraId="4E17892B" w14:textId="77777777" w:rsidR="00763CA5" w:rsidRPr="00763CA5" w:rsidRDefault="00763CA5" w:rsidP="00763CA5">
      <w:r w:rsidRPr="00763CA5">
        <w:rPr>
          <w:b/>
          <w:bCs/>
        </w:rPr>
        <w:t>Objective:</w:t>
      </w:r>
      <w:r w:rsidRPr="00763CA5">
        <w:t xml:space="preserve"> Find the IP address of your computer or mobile device and determine whether it is IPv4 or IPv6, and whether it is public or private.</w:t>
      </w:r>
    </w:p>
    <w:p w14:paraId="77F60871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Windows Command</w:t>
      </w:r>
    </w:p>
    <w:p w14:paraId="34AEBE61" w14:textId="0AA9B5F5" w:rsidR="00763CA5" w:rsidRDefault="00763CA5" w:rsidP="00763CA5">
      <w:r w:rsidRPr="00763CA5">
        <w:t>I</w:t>
      </w:r>
      <w:r w:rsidRPr="00763CA5">
        <w:t>pconfig</w:t>
      </w:r>
    </w:p>
    <w:p w14:paraId="3EEDEE88" w14:textId="0510F1FB" w:rsidR="00763CA5" w:rsidRDefault="00763CA5" w:rsidP="00763CA5">
      <w:r>
        <w:rPr>
          <w:noProof/>
        </w:rPr>
        <w:drawing>
          <wp:inline distT="0" distB="0" distL="0" distR="0" wp14:anchorId="761FEF31" wp14:editId="532C2104">
            <wp:extent cx="5731510" cy="5000625"/>
            <wp:effectExtent l="0" t="0" r="2540" b="9525"/>
            <wp:docPr id="126632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27493" name="Picture 1266327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CA7C" w14:textId="77777777" w:rsidR="00763CA5" w:rsidRPr="00763CA5" w:rsidRDefault="00763CA5" w:rsidP="00763CA5"/>
    <w:p w14:paraId="32141CDB" w14:textId="77777777" w:rsidR="00763CA5" w:rsidRPr="00763CA5" w:rsidRDefault="00763CA5" w:rsidP="00763CA5">
      <w:pPr>
        <w:numPr>
          <w:ilvl w:val="0"/>
          <w:numId w:val="1"/>
        </w:numPr>
      </w:pPr>
      <w:r w:rsidRPr="00763CA5">
        <w:rPr>
          <w:b/>
          <w:bCs/>
        </w:rPr>
        <w:t>IP Address:</w:t>
      </w:r>
      <w:r w:rsidRPr="00763CA5">
        <w:t xml:space="preserve"> 192.168.43.226 </w:t>
      </w:r>
    </w:p>
    <w:p w14:paraId="48A3D9A5" w14:textId="77777777" w:rsidR="00763CA5" w:rsidRPr="00763CA5" w:rsidRDefault="00763CA5" w:rsidP="00763CA5">
      <w:pPr>
        <w:numPr>
          <w:ilvl w:val="0"/>
          <w:numId w:val="1"/>
        </w:numPr>
      </w:pPr>
      <w:r w:rsidRPr="00763CA5">
        <w:rPr>
          <w:b/>
          <w:bCs/>
        </w:rPr>
        <w:t>IP Version:</w:t>
      </w:r>
      <w:r w:rsidRPr="00763CA5">
        <w:t xml:space="preserve"> </w:t>
      </w:r>
      <w:r w:rsidRPr="00763CA5">
        <w:rPr>
          <w:b/>
          <w:bCs/>
        </w:rPr>
        <w:t>IPv4</w:t>
      </w:r>
      <w:r w:rsidRPr="00763CA5">
        <w:t xml:space="preserve"> </w:t>
      </w:r>
    </w:p>
    <w:p w14:paraId="50E171D9" w14:textId="77777777" w:rsidR="00763CA5" w:rsidRPr="00763CA5" w:rsidRDefault="00763CA5" w:rsidP="00763CA5">
      <w:pPr>
        <w:numPr>
          <w:ilvl w:val="0"/>
          <w:numId w:val="1"/>
        </w:numPr>
      </w:pPr>
      <w:r w:rsidRPr="00763CA5">
        <w:rPr>
          <w:b/>
          <w:bCs/>
        </w:rPr>
        <w:t>Type:</w:t>
      </w:r>
      <w:r w:rsidRPr="00763CA5">
        <w:t xml:space="preserve"> </w:t>
      </w:r>
      <w:r w:rsidRPr="00763CA5">
        <w:rPr>
          <w:b/>
          <w:bCs/>
        </w:rPr>
        <w:t>Private IP Address</w:t>
      </w:r>
      <w:r w:rsidRPr="00763CA5">
        <w:t xml:space="preserve"> </w:t>
      </w:r>
    </w:p>
    <w:p w14:paraId="73D962AD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lastRenderedPageBreak/>
        <w:t>Answer for your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687"/>
        <w:gridCol w:w="1146"/>
        <w:gridCol w:w="1847"/>
      </w:tblGrid>
      <w:tr w:rsidR="00763CA5" w:rsidRPr="00763CA5" w14:paraId="288EA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B86AC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05A7031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88EDD72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IP Version</w:t>
            </w:r>
          </w:p>
        </w:tc>
        <w:tc>
          <w:tcPr>
            <w:tcW w:w="0" w:type="auto"/>
            <w:vAlign w:val="center"/>
            <w:hideMark/>
          </w:tcPr>
          <w:p w14:paraId="5BD2297E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Public or Private</w:t>
            </w:r>
          </w:p>
        </w:tc>
      </w:tr>
      <w:tr w:rsidR="00763CA5" w:rsidRPr="00763CA5" w14:paraId="434E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3874" w14:textId="77777777" w:rsidR="00763CA5" w:rsidRPr="00763CA5" w:rsidRDefault="00763CA5" w:rsidP="00763CA5">
            <w:r w:rsidRPr="00763CA5">
              <w:t>Computer (Wi-Fi)</w:t>
            </w:r>
          </w:p>
        </w:tc>
        <w:tc>
          <w:tcPr>
            <w:tcW w:w="0" w:type="auto"/>
            <w:vAlign w:val="center"/>
            <w:hideMark/>
          </w:tcPr>
          <w:p w14:paraId="3D1464ED" w14:textId="77777777" w:rsidR="00763CA5" w:rsidRPr="00763CA5" w:rsidRDefault="00763CA5" w:rsidP="00763CA5">
            <w:r w:rsidRPr="00763CA5">
              <w:rPr>
                <w:b/>
                <w:bCs/>
              </w:rPr>
              <w:t>192.168.43.226</w:t>
            </w:r>
          </w:p>
        </w:tc>
        <w:tc>
          <w:tcPr>
            <w:tcW w:w="0" w:type="auto"/>
            <w:vAlign w:val="center"/>
            <w:hideMark/>
          </w:tcPr>
          <w:p w14:paraId="5270A713" w14:textId="77777777" w:rsidR="00763CA5" w:rsidRPr="00763CA5" w:rsidRDefault="00763CA5" w:rsidP="00763CA5">
            <w:r w:rsidRPr="00763CA5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46C65F9D" w14:textId="77777777" w:rsidR="00763CA5" w:rsidRPr="00763CA5" w:rsidRDefault="00763CA5" w:rsidP="00763CA5">
            <w:r w:rsidRPr="00763CA5">
              <w:rPr>
                <w:b/>
                <w:bCs/>
              </w:rPr>
              <w:t>Private IP</w:t>
            </w:r>
          </w:p>
        </w:tc>
      </w:tr>
    </w:tbl>
    <w:p w14:paraId="466BC452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Why is it a private IP?</w:t>
      </w:r>
    </w:p>
    <w:p w14:paraId="2F575562" w14:textId="77777777" w:rsidR="00763CA5" w:rsidRPr="00763CA5" w:rsidRDefault="00763CA5" w:rsidP="00763CA5">
      <w:r w:rsidRPr="00763CA5">
        <w:t xml:space="preserve">The address 192.168.43.226 belongs to the </w:t>
      </w:r>
      <w:r w:rsidRPr="00763CA5">
        <w:rPr>
          <w:b/>
          <w:bCs/>
        </w:rPr>
        <w:t>192.168.0.0 – 192.168.255.255</w:t>
      </w:r>
      <w:r w:rsidRPr="00763CA5">
        <w:t xml:space="preserve"> range, which is reserved for </w:t>
      </w:r>
      <w:r w:rsidRPr="00763CA5">
        <w:rPr>
          <w:b/>
          <w:bCs/>
        </w:rPr>
        <w:t>private networks</w:t>
      </w:r>
      <w:r w:rsidRPr="00763CA5">
        <w:t xml:space="preserve">. Private IP addresses are used within local networks (such as your home or office Wi-Fi) and are </w:t>
      </w:r>
      <w:r w:rsidRPr="00763CA5">
        <w:rPr>
          <w:b/>
          <w:bCs/>
        </w:rPr>
        <w:t>not directly accessible from the Internet</w:t>
      </w:r>
      <w:r w:rsidRPr="00763CA5">
        <w:t>.</w:t>
      </w:r>
    </w:p>
    <w:p w14:paraId="4473510A" w14:textId="77777777" w:rsidR="00763CA5" w:rsidRDefault="00763CA5" w:rsidP="00763CA5">
      <w:pPr>
        <w:rPr>
          <w:b/>
          <w:bCs/>
        </w:rPr>
      </w:pPr>
      <w:r w:rsidRPr="00763CA5">
        <w:rPr>
          <w:b/>
          <w:bCs/>
        </w:rPr>
        <w:t>Final Answer:</w:t>
      </w:r>
      <w:r w:rsidRPr="00763CA5">
        <w:br/>
      </w:r>
      <w:r w:rsidRPr="00763CA5">
        <w:rPr>
          <w:b/>
          <w:bCs/>
        </w:rPr>
        <w:t>IP Address:</w:t>
      </w:r>
      <w:r w:rsidRPr="00763CA5">
        <w:t xml:space="preserve"> 192.168.43.226</w:t>
      </w:r>
      <w:r w:rsidRPr="00763CA5">
        <w:br/>
      </w:r>
      <w:r w:rsidRPr="00763CA5">
        <w:rPr>
          <w:b/>
          <w:bCs/>
        </w:rPr>
        <w:t>IP Version:</w:t>
      </w:r>
      <w:r w:rsidRPr="00763CA5">
        <w:t xml:space="preserve"> </w:t>
      </w:r>
      <w:r w:rsidRPr="00763CA5">
        <w:rPr>
          <w:b/>
          <w:bCs/>
        </w:rPr>
        <w:t>IPv4</w:t>
      </w:r>
      <w:r w:rsidRPr="00763CA5">
        <w:br/>
      </w:r>
      <w:r w:rsidRPr="00763CA5">
        <w:rPr>
          <w:b/>
          <w:bCs/>
        </w:rPr>
        <w:t>Type:</w:t>
      </w:r>
      <w:r w:rsidRPr="00763CA5">
        <w:t xml:space="preserve"> </w:t>
      </w:r>
      <w:r w:rsidRPr="00763CA5">
        <w:rPr>
          <w:b/>
          <w:bCs/>
        </w:rPr>
        <w:t>Private IP Address</w:t>
      </w:r>
    </w:p>
    <w:p w14:paraId="15A3D75E" w14:textId="77777777" w:rsidR="00763CA5" w:rsidRPr="00763CA5" w:rsidRDefault="00763CA5" w:rsidP="00763CA5">
      <w:pPr>
        <w:rPr>
          <w:b/>
          <w:bCs/>
          <w:sz w:val="32"/>
          <w:szCs w:val="32"/>
        </w:rPr>
      </w:pPr>
      <w:r w:rsidRPr="00763CA5">
        <w:rPr>
          <w:b/>
          <w:bCs/>
          <w:sz w:val="32"/>
          <w:szCs w:val="32"/>
        </w:rPr>
        <w:t>Task 2: Identify Private and Public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70"/>
        <w:gridCol w:w="6260"/>
      </w:tblGrid>
      <w:tr w:rsidR="00763CA5" w:rsidRPr="00763CA5" w14:paraId="3C36E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9E659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A56BCD2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96B1FB" w14:textId="77777777" w:rsidR="00763CA5" w:rsidRPr="00763CA5" w:rsidRDefault="00763CA5" w:rsidP="00763CA5">
            <w:pPr>
              <w:rPr>
                <w:b/>
                <w:bCs/>
              </w:rPr>
            </w:pPr>
            <w:r w:rsidRPr="00763CA5">
              <w:rPr>
                <w:b/>
                <w:bCs/>
              </w:rPr>
              <w:t>Reason</w:t>
            </w:r>
          </w:p>
        </w:tc>
      </w:tr>
      <w:tr w:rsidR="00763CA5" w:rsidRPr="00763CA5" w14:paraId="2182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AEE3" w14:textId="77777777" w:rsidR="00763CA5" w:rsidRPr="00763CA5" w:rsidRDefault="00763CA5" w:rsidP="00763CA5">
            <w:r w:rsidRPr="00763CA5">
              <w:rPr>
                <w:b/>
                <w:bCs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BDCFFD9" w14:textId="77777777" w:rsidR="00763CA5" w:rsidRPr="00763CA5" w:rsidRDefault="00763CA5" w:rsidP="00763CA5">
            <w:r w:rsidRPr="00763CA5">
              <w:t>Private</w:t>
            </w:r>
          </w:p>
        </w:tc>
        <w:tc>
          <w:tcPr>
            <w:tcW w:w="0" w:type="auto"/>
            <w:vAlign w:val="center"/>
            <w:hideMark/>
          </w:tcPr>
          <w:p w14:paraId="28500951" w14:textId="77777777" w:rsidR="00763CA5" w:rsidRPr="00763CA5" w:rsidRDefault="00763CA5" w:rsidP="00763CA5">
            <w:r w:rsidRPr="00763CA5">
              <w:t xml:space="preserve">Falls within the private range </w:t>
            </w:r>
            <w:r w:rsidRPr="00763CA5">
              <w:rPr>
                <w:b/>
                <w:bCs/>
              </w:rPr>
              <w:t>192.168.0.0 – 192.168.255.255</w:t>
            </w:r>
          </w:p>
        </w:tc>
      </w:tr>
      <w:tr w:rsidR="00763CA5" w:rsidRPr="00763CA5" w14:paraId="184E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09C5" w14:textId="77777777" w:rsidR="00763CA5" w:rsidRPr="00763CA5" w:rsidRDefault="00763CA5" w:rsidP="00763CA5">
            <w:r w:rsidRPr="00763CA5">
              <w:rPr>
                <w:b/>
                <w:bCs/>
              </w:rPr>
              <w:t>10.0.0.5</w:t>
            </w:r>
          </w:p>
        </w:tc>
        <w:tc>
          <w:tcPr>
            <w:tcW w:w="0" w:type="auto"/>
            <w:vAlign w:val="center"/>
            <w:hideMark/>
          </w:tcPr>
          <w:p w14:paraId="623798A4" w14:textId="77777777" w:rsidR="00763CA5" w:rsidRPr="00763CA5" w:rsidRDefault="00763CA5" w:rsidP="00763CA5">
            <w:r w:rsidRPr="00763CA5">
              <w:t>Private</w:t>
            </w:r>
          </w:p>
        </w:tc>
        <w:tc>
          <w:tcPr>
            <w:tcW w:w="0" w:type="auto"/>
            <w:vAlign w:val="center"/>
            <w:hideMark/>
          </w:tcPr>
          <w:p w14:paraId="09E7AFC3" w14:textId="77777777" w:rsidR="00763CA5" w:rsidRPr="00763CA5" w:rsidRDefault="00763CA5" w:rsidP="00763CA5">
            <w:r w:rsidRPr="00763CA5">
              <w:t xml:space="preserve">Falls within the private range </w:t>
            </w:r>
            <w:r w:rsidRPr="00763CA5">
              <w:rPr>
                <w:b/>
                <w:bCs/>
              </w:rPr>
              <w:t>10.0.0.0 – 10.255.255.255</w:t>
            </w:r>
          </w:p>
        </w:tc>
      </w:tr>
      <w:tr w:rsidR="00763CA5" w:rsidRPr="00763CA5" w14:paraId="4724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81CD" w14:textId="77777777" w:rsidR="00763CA5" w:rsidRPr="00763CA5" w:rsidRDefault="00763CA5" w:rsidP="00763CA5">
            <w:r w:rsidRPr="00763CA5">
              <w:rPr>
                <w:b/>
                <w:bCs/>
              </w:rPr>
              <w:t>172.16.5.20</w:t>
            </w:r>
          </w:p>
        </w:tc>
        <w:tc>
          <w:tcPr>
            <w:tcW w:w="0" w:type="auto"/>
            <w:vAlign w:val="center"/>
            <w:hideMark/>
          </w:tcPr>
          <w:p w14:paraId="23434AAC" w14:textId="77777777" w:rsidR="00763CA5" w:rsidRPr="00763CA5" w:rsidRDefault="00763CA5" w:rsidP="00763CA5">
            <w:r w:rsidRPr="00763CA5">
              <w:t>Private</w:t>
            </w:r>
          </w:p>
        </w:tc>
        <w:tc>
          <w:tcPr>
            <w:tcW w:w="0" w:type="auto"/>
            <w:vAlign w:val="center"/>
            <w:hideMark/>
          </w:tcPr>
          <w:p w14:paraId="679480F9" w14:textId="77777777" w:rsidR="00763CA5" w:rsidRPr="00763CA5" w:rsidRDefault="00763CA5" w:rsidP="00763CA5">
            <w:r w:rsidRPr="00763CA5">
              <w:t xml:space="preserve">Falls within the private range </w:t>
            </w:r>
            <w:r w:rsidRPr="00763CA5">
              <w:rPr>
                <w:b/>
                <w:bCs/>
              </w:rPr>
              <w:t>172.16.0.0 – 172.31.255.255</w:t>
            </w:r>
          </w:p>
        </w:tc>
      </w:tr>
      <w:tr w:rsidR="00763CA5" w:rsidRPr="00763CA5" w14:paraId="61C6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B502" w14:textId="77777777" w:rsidR="00763CA5" w:rsidRPr="00763CA5" w:rsidRDefault="00763CA5" w:rsidP="00763CA5">
            <w:r w:rsidRPr="00763CA5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74EFFB92" w14:textId="77777777" w:rsidR="00763CA5" w:rsidRPr="00763CA5" w:rsidRDefault="00763CA5" w:rsidP="00763CA5">
            <w:r w:rsidRPr="00763CA5">
              <w:t>Public</w:t>
            </w:r>
          </w:p>
        </w:tc>
        <w:tc>
          <w:tcPr>
            <w:tcW w:w="0" w:type="auto"/>
            <w:vAlign w:val="center"/>
            <w:hideMark/>
          </w:tcPr>
          <w:p w14:paraId="3592F4D2" w14:textId="77777777" w:rsidR="00763CA5" w:rsidRPr="00763CA5" w:rsidRDefault="00763CA5" w:rsidP="00763CA5">
            <w:r w:rsidRPr="00763CA5">
              <w:t>Public DNS server provided by Google</w:t>
            </w:r>
          </w:p>
        </w:tc>
      </w:tr>
      <w:tr w:rsidR="00763CA5" w:rsidRPr="00763CA5" w14:paraId="4300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8F72" w14:textId="77777777" w:rsidR="00763CA5" w:rsidRPr="00763CA5" w:rsidRDefault="00763CA5" w:rsidP="00763CA5">
            <w:r w:rsidRPr="00763CA5">
              <w:rPr>
                <w:b/>
                <w:bCs/>
              </w:rPr>
              <w:t>123.45.67.89</w:t>
            </w:r>
          </w:p>
        </w:tc>
        <w:tc>
          <w:tcPr>
            <w:tcW w:w="0" w:type="auto"/>
            <w:vAlign w:val="center"/>
            <w:hideMark/>
          </w:tcPr>
          <w:p w14:paraId="4902BC7D" w14:textId="77777777" w:rsidR="00763CA5" w:rsidRPr="00763CA5" w:rsidRDefault="00763CA5" w:rsidP="00763CA5">
            <w:r w:rsidRPr="00763CA5">
              <w:t>Public</w:t>
            </w:r>
          </w:p>
        </w:tc>
        <w:tc>
          <w:tcPr>
            <w:tcW w:w="0" w:type="auto"/>
            <w:vAlign w:val="center"/>
            <w:hideMark/>
          </w:tcPr>
          <w:p w14:paraId="0905EA78" w14:textId="77777777" w:rsidR="00763CA5" w:rsidRPr="00763CA5" w:rsidRDefault="00763CA5" w:rsidP="00763CA5">
            <w:r w:rsidRPr="00763CA5">
              <w:t>Does not belong to any private IP range</w:t>
            </w:r>
          </w:p>
        </w:tc>
      </w:tr>
    </w:tbl>
    <w:p w14:paraId="0D5388AE" w14:textId="77777777" w:rsidR="00763CA5" w:rsidRPr="00763CA5" w:rsidRDefault="00763CA5" w:rsidP="00763CA5">
      <w:r w:rsidRPr="00763CA5">
        <w:pict w14:anchorId="728FCD4A">
          <v:rect id="_x0000_i1045" style="width:0;height:1.5pt" o:hralign="center" o:hrstd="t" o:hr="t" fillcolor="#a0a0a0" stroked="f"/>
        </w:pict>
      </w:r>
    </w:p>
    <w:p w14:paraId="58AF2ACA" w14:textId="0F537A3A" w:rsidR="00763CA5" w:rsidRPr="00763CA5" w:rsidRDefault="00763CA5" w:rsidP="00763CA5">
      <w:pPr>
        <w:rPr>
          <w:b/>
          <w:bCs/>
          <w:sz w:val="32"/>
          <w:szCs w:val="32"/>
        </w:rPr>
      </w:pPr>
      <w:r w:rsidRPr="00763CA5">
        <w:rPr>
          <w:b/>
          <w:bCs/>
          <w:sz w:val="32"/>
          <w:szCs w:val="32"/>
        </w:rPr>
        <w:t>Task 3: Python Program to Validate an IPv4 Address</w:t>
      </w:r>
    </w:p>
    <w:p w14:paraId="53096E55" w14:textId="77777777" w:rsidR="00763CA5" w:rsidRPr="00763CA5" w:rsidRDefault="00763CA5" w:rsidP="00763CA5">
      <w:r w:rsidRPr="00763CA5">
        <w:t>def is_valid_ipv4(</w:t>
      </w:r>
      <w:proofErr w:type="spellStart"/>
      <w:r w:rsidRPr="00763CA5">
        <w:t>ip</w:t>
      </w:r>
      <w:proofErr w:type="spellEnd"/>
      <w:r w:rsidRPr="00763CA5">
        <w:t>):</w:t>
      </w:r>
      <w:r w:rsidRPr="00763CA5">
        <w:br/>
        <w:t xml:space="preserve">    parts = </w:t>
      </w:r>
      <w:proofErr w:type="spellStart"/>
      <w:r w:rsidRPr="00763CA5">
        <w:t>ip.split</w:t>
      </w:r>
      <w:proofErr w:type="spellEnd"/>
      <w:r w:rsidRPr="00763CA5">
        <w:t>(".")</w:t>
      </w:r>
      <w:r w:rsidRPr="00763CA5">
        <w:br/>
      </w:r>
      <w:r w:rsidRPr="00763CA5">
        <w:br/>
        <w:t xml:space="preserve">    if </w:t>
      </w:r>
      <w:proofErr w:type="spellStart"/>
      <w:r w:rsidRPr="00763CA5">
        <w:t>len</w:t>
      </w:r>
      <w:proofErr w:type="spellEnd"/>
      <w:r w:rsidRPr="00763CA5">
        <w:t>(parts</w:t>
      </w:r>
      <w:proofErr w:type="gramStart"/>
      <w:r w:rsidRPr="00763CA5">
        <w:t>) !</w:t>
      </w:r>
      <w:proofErr w:type="gramEnd"/>
      <w:r w:rsidRPr="00763CA5">
        <w:t>= 4:</w:t>
      </w:r>
      <w:r w:rsidRPr="00763CA5">
        <w:br/>
        <w:t xml:space="preserve">        return False</w:t>
      </w:r>
      <w:r w:rsidRPr="00763CA5">
        <w:br/>
      </w:r>
      <w:r w:rsidRPr="00763CA5">
        <w:br/>
        <w:t xml:space="preserve">    for part in parts:</w:t>
      </w:r>
      <w:r w:rsidRPr="00763CA5">
        <w:br/>
        <w:t xml:space="preserve">        if not </w:t>
      </w:r>
      <w:proofErr w:type="spellStart"/>
      <w:proofErr w:type="gramStart"/>
      <w:r w:rsidRPr="00763CA5">
        <w:t>part.isdigit</w:t>
      </w:r>
      <w:proofErr w:type="spellEnd"/>
      <w:proofErr w:type="gramEnd"/>
      <w:r w:rsidRPr="00763CA5">
        <w:t>():</w:t>
      </w:r>
      <w:r w:rsidRPr="00763CA5">
        <w:br/>
        <w:t xml:space="preserve">            return False</w:t>
      </w:r>
      <w:r w:rsidRPr="00763CA5">
        <w:br/>
      </w:r>
      <w:r w:rsidRPr="00763CA5">
        <w:br/>
      </w:r>
      <w:r w:rsidRPr="00763CA5">
        <w:lastRenderedPageBreak/>
        <w:t xml:space="preserve">        number = int(part)</w:t>
      </w:r>
      <w:r w:rsidRPr="00763CA5">
        <w:br/>
      </w:r>
      <w:r w:rsidRPr="00763CA5">
        <w:br/>
        <w:t xml:space="preserve">        if number &lt; 0 or number &gt; 255:</w:t>
      </w:r>
      <w:r w:rsidRPr="00763CA5">
        <w:br/>
        <w:t xml:space="preserve">            return False</w:t>
      </w:r>
      <w:r w:rsidRPr="00763CA5">
        <w:br/>
      </w:r>
      <w:r w:rsidRPr="00763CA5">
        <w:br/>
        <w:t xml:space="preserve">    return True</w:t>
      </w:r>
      <w:r w:rsidRPr="00763CA5">
        <w:br/>
      </w:r>
      <w:r w:rsidRPr="00763CA5">
        <w:br/>
      </w:r>
      <w:r w:rsidRPr="00763CA5">
        <w:br/>
      </w:r>
      <w:proofErr w:type="spellStart"/>
      <w:r w:rsidRPr="00763CA5">
        <w:t>ip</w:t>
      </w:r>
      <w:proofErr w:type="spellEnd"/>
      <w:r w:rsidRPr="00763CA5">
        <w:t xml:space="preserve"> = </w:t>
      </w:r>
      <w:proofErr w:type="gramStart"/>
      <w:r w:rsidRPr="00763CA5">
        <w:t>input(</w:t>
      </w:r>
      <w:proofErr w:type="gramEnd"/>
      <w:r w:rsidRPr="00763CA5">
        <w:t>"Enter an IPv4 address: ")</w:t>
      </w:r>
      <w:r w:rsidRPr="00763CA5">
        <w:br/>
      </w:r>
      <w:r w:rsidRPr="00763CA5">
        <w:br/>
        <w:t>if is_valid_ipv4(</w:t>
      </w:r>
      <w:proofErr w:type="spellStart"/>
      <w:r w:rsidRPr="00763CA5">
        <w:t>ip</w:t>
      </w:r>
      <w:proofErr w:type="spellEnd"/>
      <w:r w:rsidRPr="00763CA5">
        <w:t>):</w:t>
      </w:r>
      <w:r w:rsidRPr="00763CA5">
        <w:br/>
        <w:t xml:space="preserve">    </w:t>
      </w:r>
      <w:proofErr w:type="gramStart"/>
      <w:r w:rsidRPr="00763CA5">
        <w:t>print(</w:t>
      </w:r>
      <w:proofErr w:type="gramEnd"/>
      <w:r w:rsidRPr="00763CA5">
        <w:t>"Valid IPv4 Address")</w:t>
      </w:r>
      <w:r w:rsidRPr="00763CA5">
        <w:br/>
        <w:t>else:</w:t>
      </w:r>
      <w:r w:rsidRPr="00763CA5">
        <w:br/>
        <w:t xml:space="preserve">    </w:t>
      </w:r>
      <w:proofErr w:type="gramStart"/>
      <w:r w:rsidRPr="00763CA5">
        <w:t>print(</w:t>
      </w:r>
      <w:proofErr w:type="gramEnd"/>
      <w:r w:rsidRPr="00763CA5">
        <w:t>"Invalid IPv4 Address")</w:t>
      </w:r>
    </w:p>
    <w:p w14:paraId="2BDAA2C0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Example Output</w:t>
      </w:r>
    </w:p>
    <w:p w14:paraId="7DA25A7E" w14:textId="77777777" w:rsidR="00763CA5" w:rsidRPr="00763CA5" w:rsidRDefault="00763CA5" w:rsidP="00763CA5">
      <w:r w:rsidRPr="00763CA5">
        <w:t>Enter an IPv4 address: 192.168.1.10</w:t>
      </w:r>
      <w:r w:rsidRPr="00763CA5">
        <w:br/>
        <w:t>Valid IPv4 Address</w:t>
      </w:r>
    </w:p>
    <w:p w14:paraId="58767D32" w14:textId="77777777" w:rsidR="00763CA5" w:rsidRPr="00763CA5" w:rsidRDefault="00763CA5" w:rsidP="00763CA5">
      <w:r w:rsidRPr="00763CA5">
        <w:t>Enter an IPv4 address: 300.10.20.1</w:t>
      </w:r>
      <w:r w:rsidRPr="00763CA5">
        <w:br/>
        <w:t>Invalid IPv4 Address</w:t>
      </w:r>
    </w:p>
    <w:p w14:paraId="54ADD6E2" w14:textId="77777777" w:rsidR="00763CA5" w:rsidRPr="00763CA5" w:rsidRDefault="00763CA5" w:rsidP="00763CA5">
      <w:r w:rsidRPr="00763CA5">
        <w:pict w14:anchorId="11C38A78">
          <v:rect id="_x0000_i1046" style="width:0;height:1.5pt" o:hralign="center" o:hrstd="t" o:hr="t" fillcolor="#a0a0a0" stroked="f"/>
        </w:pict>
      </w:r>
    </w:p>
    <w:p w14:paraId="2C196F46" w14:textId="00C434E6" w:rsidR="00763CA5" w:rsidRPr="00763CA5" w:rsidRDefault="00763CA5" w:rsidP="00763CA5">
      <w:pPr>
        <w:rPr>
          <w:b/>
          <w:bCs/>
          <w:sz w:val="32"/>
          <w:szCs w:val="32"/>
        </w:rPr>
      </w:pPr>
      <w:r w:rsidRPr="00763CA5">
        <w:rPr>
          <w:b/>
          <w:bCs/>
          <w:sz w:val="32"/>
          <w:szCs w:val="32"/>
        </w:rPr>
        <w:t>Task 4: How Instagram or WhatsApp Uses IP Addresses</w:t>
      </w:r>
    </w:p>
    <w:p w14:paraId="66CE9BBB" w14:textId="77777777" w:rsidR="00763CA5" w:rsidRPr="00763CA5" w:rsidRDefault="00763CA5" w:rsidP="00763CA5">
      <w:r w:rsidRPr="00763CA5">
        <w:rPr>
          <w:b/>
          <w:bCs/>
        </w:rPr>
        <w:t>Answer:</w:t>
      </w:r>
    </w:p>
    <w:p w14:paraId="1F3943D4" w14:textId="77777777" w:rsidR="00763CA5" w:rsidRPr="00763CA5" w:rsidRDefault="00763CA5" w:rsidP="00763CA5">
      <w:r w:rsidRPr="00763CA5">
        <w:t>Applications such as Instagram and WhatsApp monitor IP addresses to help detect suspicious login attempts and improve account security.</w:t>
      </w:r>
    </w:p>
    <w:p w14:paraId="72EBEF42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Example Scenario</w:t>
      </w:r>
    </w:p>
    <w:p w14:paraId="6046AF9C" w14:textId="77777777" w:rsidR="00763CA5" w:rsidRPr="00763CA5" w:rsidRDefault="00763CA5" w:rsidP="00763CA5">
      <w:pPr>
        <w:numPr>
          <w:ilvl w:val="0"/>
          <w:numId w:val="2"/>
        </w:numPr>
      </w:pPr>
      <w:r w:rsidRPr="00763CA5">
        <w:t xml:space="preserve">A user usually logs into Instagram from </w:t>
      </w:r>
      <w:r w:rsidRPr="00763CA5">
        <w:rPr>
          <w:b/>
          <w:bCs/>
        </w:rPr>
        <w:t>Ahmedabad, India</w:t>
      </w:r>
      <w:r w:rsidRPr="00763CA5">
        <w:t xml:space="preserve">. </w:t>
      </w:r>
    </w:p>
    <w:p w14:paraId="12CBDE99" w14:textId="77777777" w:rsidR="00763CA5" w:rsidRPr="00763CA5" w:rsidRDefault="00763CA5" w:rsidP="00763CA5">
      <w:pPr>
        <w:numPr>
          <w:ilvl w:val="0"/>
          <w:numId w:val="2"/>
        </w:numPr>
      </w:pPr>
      <w:r w:rsidRPr="00763CA5">
        <w:t xml:space="preserve">Suddenly, another login attempt is detected from </w:t>
      </w:r>
      <w:r w:rsidRPr="00763CA5">
        <w:rPr>
          <w:b/>
          <w:bCs/>
        </w:rPr>
        <w:t>London, United Kingdom</w:t>
      </w:r>
      <w:r w:rsidRPr="00763CA5">
        <w:t xml:space="preserve"> using a different IP address. </w:t>
      </w:r>
    </w:p>
    <w:p w14:paraId="32274EC7" w14:textId="77777777" w:rsidR="00763CA5" w:rsidRPr="00763CA5" w:rsidRDefault="00763CA5" w:rsidP="00763CA5">
      <w:pPr>
        <w:numPr>
          <w:ilvl w:val="0"/>
          <w:numId w:val="2"/>
        </w:numPr>
      </w:pPr>
      <w:r w:rsidRPr="00763CA5">
        <w:t xml:space="preserve">Instagram identifies this as unusual activity because the login location is different from the user's normal </w:t>
      </w:r>
      <w:proofErr w:type="spellStart"/>
      <w:r w:rsidRPr="00763CA5">
        <w:t>behavior</w:t>
      </w:r>
      <w:proofErr w:type="spellEnd"/>
      <w:r w:rsidRPr="00763CA5">
        <w:t xml:space="preserve">. </w:t>
      </w:r>
    </w:p>
    <w:p w14:paraId="2905EECD" w14:textId="77777777" w:rsidR="00763CA5" w:rsidRPr="00763CA5" w:rsidRDefault="00763CA5" w:rsidP="00763CA5">
      <w:pPr>
        <w:numPr>
          <w:ilvl w:val="0"/>
          <w:numId w:val="2"/>
        </w:numPr>
      </w:pPr>
      <w:r w:rsidRPr="00763CA5">
        <w:t xml:space="preserve">The application may: </w:t>
      </w:r>
    </w:p>
    <w:p w14:paraId="63A70563" w14:textId="77777777" w:rsidR="00763CA5" w:rsidRPr="00763CA5" w:rsidRDefault="00763CA5" w:rsidP="00763CA5">
      <w:pPr>
        <w:numPr>
          <w:ilvl w:val="1"/>
          <w:numId w:val="2"/>
        </w:numPr>
      </w:pPr>
      <w:r w:rsidRPr="00763CA5">
        <w:t xml:space="preserve">Send a login alert to the user's email or phone. </w:t>
      </w:r>
    </w:p>
    <w:p w14:paraId="19869BC8" w14:textId="77777777" w:rsidR="00763CA5" w:rsidRPr="00763CA5" w:rsidRDefault="00763CA5" w:rsidP="00763CA5">
      <w:pPr>
        <w:numPr>
          <w:ilvl w:val="1"/>
          <w:numId w:val="2"/>
        </w:numPr>
      </w:pPr>
      <w:r w:rsidRPr="00763CA5">
        <w:t xml:space="preserve">Request additional verification using Two-Factor Authentication (2FA). </w:t>
      </w:r>
    </w:p>
    <w:p w14:paraId="5C1301F3" w14:textId="77777777" w:rsidR="00763CA5" w:rsidRPr="00763CA5" w:rsidRDefault="00763CA5" w:rsidP="00763CA5">
      <w:pPr>
        <w:numPr>
          <w:ilvl w:val="1"/>
          <w:numId w:val="2"/>
        </w:numPr>
      </w:pPr>
      <w:r w:rsidRPr="00763CA5">
        <w:lastRenderedPageBreak/>
        <w:t xml:space="preserve">Temporarily block the login until the user's identity is confirmed. </w:t>
      </w:r>
    </w:p>
    <w:p w14:paraId="603EAD41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Benefits of Using IP Addresses</w:t>
      </w:r>
    </w:p>
    <w:p w14:paraId="5F89789E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t xml:space="preserve">Detects suspicious login attempts. </w:t>
      </w:r>
    </w:p>
    <w:p w14:paraId="37E535B7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t xml:space="preserve">Helps prevent unauthorized account access. </w:t>
      </w:r>
    </w:p>
    <w:p w14:paraId="6F4A9208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t xml:space="preserve">Triggers additional security verification when necessary. </w:t>
      </w:r>
    </w:p>
    <w:p w14:paraId="1AD133F8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t>Protects users from account hijacking and fraud.</w:t>
      </w:r>
    </w:p>
    <w:p w14:paraId="2C267FF2" w14:textId="77777777" w:rsidR="00763CA5" w:rsidRPr="00763CA5" w:rsidRDefault="00763CA5" w:rsidP="00763CA5"/>
    <w:p w14:paraId="5109B57B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21F5"/>
    <w:multiLevelType w:val="multilevel"/>
    <w:tmpl w:val="B32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47033"/>
    <w:multiLevelType w:val="multilevel"/>
    <w:tmpl w:val="2F76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22ACA"/>
    <w:multiLevelType w:val="multilevel"/>
    <w:tmpl w:val="885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90983">
    <w:abstractNumId w:val="2"/>
  </w:num>
  <w:num w:numId="2" w16cid:durableId="1381903622">
    <w:abstractNumId w:val="1"/>
  </w:num>
  <w:num w:numId="3" w16cid:durableId="172582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A5"/>
    <w:rsid w:val="00026F28"/>
    <w:rsid w:val="00097081"/>
    <w:rsid w:val="001A4DF1"/>
    <w:rsid w:val="002B40BF"/>
    <w:rsid w:val="0076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201F"/>
  <w15:chartTrackingRefBased/>
  <w15:docId w15:val="{E5EE51A3-8271-49E4-8CEF-FEE8AE94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C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C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2026-07-01T16:14:00Z</dcterms:created>
  <dcterms:modified xsi:type="dcterms:W3CDTF">2026-07-01T16:18:00Z</dcterms:modified>
</cp:coreProperties>
</file>