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/>
        <w:bidi w:val="0"/>
        <w:jc w:val="left"/>
        <w:rPr/>
      </w:pPr>
      <w:r>
        <w:rPr>
          <w:i/>
          <w:iCs/>
        </w:rPr>
        <w:t>DancePracticeMusicPlayer</w:t>
      </w:r>
      <w:r>
        <w:rPr/>
        <w:t xml:space="preserve"> is a Kivy application written in Python that creates a music player with features </w:t>
      </w:r>
      <w:r>
        <w:rPr/>
        <w:t>useful at dance practices using a predetermined sequence of dances types.  It automatically generates a playlist with an announcement of each dance type before those dance selections are played.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Overview</w:t>
      </w:r>
    </w:p>
    <w:p>
      <w:pPr>
        <w:pStyle w:val="TextBody"/>
        <w:pBdr/>
        <w:bidi w:val="0"/>
        <w:jc w:val="left"/>
        <w:rPr/>
      </w:pPr>
      <w:r>
        <w:rPr/>
        <w:t>The application is designed to play music files (MP3, WAV, OGG) from a selected directory. It has a user interface with buttons to play, pause, stop, and restart the music. The application also allows users to select a music directory, adjust the volume, and choose a practice length (e.g., 60 minutes, 90 minutes, etc.).</w:t>
      </w:r>
    </w:p>
    <w:p>
      <w:pPr>
        <w:pStyle w:val="TextBody"/>
        <w:pBdr/>
        <w:bidi w:val="0"/>
        <w:jc w:val="left"/>
        <w:rPr/>
      </w:pPr>
      <w:r>
        <w:rPr/>
        <w:t>Here's a breakdown of the code: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Classes</w:t>
      </w:r>
    </w:p>
    <w:p>
      <w:pPr>
        <w:pStyle w:val="TextBody"/>
        <w:pBdr/>
        <w:bidi w:val="0"/>
        <w:jc w:val="left"/>
        <w:rPr/>
      </w:pPr>
      <w:r>
        <w:rPr/>
        <w:t>The code defines two main classes: </w:t>
      </w:r>
      <w:r>
        <w:rPr>
          <w:rStyle w:val="SourceText"/>
        </w:rPr>
        <w:t>MyFileChooser</w:t>
      </w:r>
      <w:r>
        <w:rPr/>
        <w:t> and </w:t>
      </w:r>
      <w:r>
        <w:rPr>
          <w:rStyle w:val="SourceText"/>
        </w:rPr>
        <w:t>MusicPlayer</w:t>
      </w:r>
      <w:r>
        <w:rPr/>
        <w:t>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MyFileChooser</w:t>
      </w:r>
      <w:r>
        <w:rPr/>
        <w:t>: This class creates a file chooser dialog that allows users to select a music directory. It inherits from Kivy's </w:t>
      </w:r>
      <w:r>
        <w:rPr>
          <w:rStyle w:val="SourceText"/>
        </w:rPr>
        <w:t>GridLayout</w:t>
      </w:r>
      <w:r>
        <w:rPr/>
        <w:t> class.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MusicPlayer</w:t>
      </w:r>
      <w:r>
        <w:rPr/>
        <w:t>: This class is the main application class, which inherits from Kivy's </w:t>
      </w:r>
      <w:r>
        <w:rPr>
          <w:rStyle w:val="SourceText"/>
        </w:rPr>
        <w:t>BoxLayout</w:t>
      </w:r>
      <w:r>
        <w:rPr/>
        <w:t> class. It contains the music player's user interface and functionality.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MusicPlayer Class</w:t>
      </w:r>
    </w:p>
    <w:p>
      <w:pPr>
        <w:pStyle w:val="TextBody"/>
        <w:pBdr/>
        <w:bidi w:val="0"/>
        <w:jc w:val="left"/>
        <w:rPr/>
      </w:pPr>
      <w:r>
        <w:rPr/>
        <w:t>The </w:t>
      </w:r>
      <w:r>
        <w:rPr>
          <w:rStyle w:val="SourceText"/>
        </w:rPr>
        <w:t>MusicPlayer</w:t>
      </w:r>
      <w:r>
        <w:rPr/>
        <w:t> class has several key features: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Music Directory</w:t>
      </w:r>
      <w:r>
        <w:rPr/>
        <w:t>: The application loads music files from a selected directory. The directory can be changed using the "Select Music" button.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Playlist</w:t>
      </w:r>
      <w:r>
        <w:rPr/>
        <w:t>: The application creates a playlist of music files from the selected directory. The playlist is displayed as a list of buttons, each representing a song.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Music Player Controls</w:t>
      </w:r>
      <w:r>
        <w:rPr/>
        <w:t>: The application has buttons to play, pause, stop, and restart the music.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Volume Control</w:t>
      </w:r>
      <w:r>
        <w:rPr/>
        <w:t>: The application has a volume slider to adjust the music volume.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Practice Length</w:t>
      </w:r>
      <w:r>
        <w:rPr/>
        <w:t>: The application allows users to choose a practice length (e.g., 60 minutes, 90 minutes, etc.). This feature is used to adjust the number of songs played.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Song Information</w:t>
      </w:r>
      <w:r>
        <w:rPr/>
        <w:t>: The application displays song information, such as the song title, artist, album, and genre.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Key Methods</w:t>
      </w:r>
    </w:p>
    <w:p>
      <w:pPr>
        <w:pStyle w:val="TextBody"/>
        <w:pBdr/>
        <w:bidi w:val="0"/>
        <w:jc w:val="left"/>
        <w:rPr/>
      </w:pPr>
      <w:r>
        <w:rPr/>
        <w:t>Some key methods in the </w:t>
      </w:r>
      <w:r>
        <w:rPr>
          <w:rStyle w:val="SourceText"/>
        </w:rPr>
        <w:t>MusicPlayer</w:t>
      </w:r>
      <w:r>
        <w:rPr/>
        <w:t> class include: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play_sound</w:t>
      </w:r>
      <w:r>
        <w:rPr/>
        <w:t>: Plays the selected song.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pause_sound</w:t>
      </w:r>
      <w:r>
        <w:rPr/>
        <w:t>: Pauses the music (not working on Windows).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stop_sound</w:t>
      </w:r>
      <w:r>
        <w:rPr/>
        <w:t>: Stops the music.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restart_sound</w:t>
      </w:r>
      <w:r>
        <w:rPr/>
        <w:t>: Restarts the music from the beginning.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update_progress</w:t>
      </w:r>
      <w:r>
        <w:rPr/>
        <w:t>: Updates the music progress bar and song information.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update_playlist</w:t>
      </w:r>
      <w:r>
        <w:rPr/>
        <w:t>: Updates the playlist when the music directory changes.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display_playlist</w:t>
      </w:r>
      <w:r>
        <w:rPr/>
        <w:t>: Displays the playlist as a list of buttons.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Config File</w:t>
      </w:r>
    </w:p>
    <w:p>
      <w:pPr>
        <w:pStyle w:val="TextBody"/>
        <w:pBdr/>
        <w:bidi w:val="0"/>
        <w:jc w:val="left"/>
        <w:rPr/>
      </w:pPr>
      <w:r>
        <w:rPr/>
        <w:t>The application loads configuration data from a JSON file named </w:t>
      </w:r>
      <w:r>
        <w:rPr>
          <w:rStyle w:val="SourceText"/>
        </w:rPr>
        <w:t>config.json</w:t>
      </w:r>
      <w:r>
        <w:rPr/>
        <w:t>. The configuration data includes the music directory, volume, and practice length.</w:t>
      </w:r>
    </w:p>
    <w:p>
      <w:pPr>
        <w:pStyle w:val="TextBody"/>
        <w:pBdr/>
        <w:bidi w:val="0"/>
        <w:jc w:val="left"/>
        <w:rPr/>
      </w:pPr>
      <w:r>
        <w:rPr>
          <w:rStyle w:val="StrongEmphasis"/>
        </w:rPr>
        <w:t>Practice Dances</w:t>
      </w:r>
    </w:p>
    <w:p>
      <w:pPr>
        <w:pStyle w:val="TextBody"/>
        <w:pBdr/>
        <w:bidi w:val="0"/>
        <w:jc w:val="left"/>
        <w:rPr/>
      </w:pPr>
      <w:r>
        <w:rPr/>
        <w:t>The application has a feature called "Practice Dances," which allows users to select a practice length and dance style (e.g., Waltz, Tango, etc.). The application adjusts the number of songs played based on the selected practice length and dance style.</w:t>
      </w:r>
    </w:p>
    <w:p>
      <w:pPr>
        <w:pStyle w:val="TextBody"/>
        <w:pBdr/>
        <w:bidi w:val="0"/>
        <w:jc w:val="left"/>
        <w:rPr/>
      </w:pPr>
      <w:r>
        <w:rPr/>
        <w:t>Overall, this code creates a functional music player with various features, including playlist management, music controls, and practice length selection.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4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450</Words>
  <Characters>2493</Characters>
  <CharactersWithSpaces>2899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2024-09-08T15:00:29Z</dcterms:created>
  <dc:creator/>
  <dc:description/>
  <dc:language>en-CA</dc:language>
  <cp:lastModifiedBy/>
  <dcterms:modified xsi:type="dcterms:W3CDTF">2024-09-08T15:09:40Z</dcterms:modified>
  <cp:revision>1</cp:revision>
  <dc:subject/>
  <dc:title/>
</cp:coreProperties>
</file>