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9D0EE" w14:textId="42D75F9A" w:rsidR="00591E14" w:rsidRDefault="00591E14" w:rsidP="00591E14">
      <w:r>
        <w:t xml:space="preserve">Riley </w:t>
      </w:r>
      <w:proofErr w:type="spellStart"/>
      <w:r>
        <w:t>Rutan</w:t>
      </w:r>
      <w:proofErr w:type="spellEnd"/>
      <w:r>
        <w:t xml:space="preserve"> </w:t>
      </w:r>
    </w:p>
    <w:p w14:paraId="2A0A1C0A" w14:textId="45A7B8D1" w:rsidR="00591E14" w:rsidRDefault="00591E14" w:rsidP="00591E14">
      <w:proofErr w:type="spellStart"/>
      <w:r>
        <w:t>RedID</w:t>
      </w:r>
      <w:proofErr w:type="spellEnd"/>
      <w:r>
        <w:t xml:space="preserve">: </w:t>
      </w:r>
      <w:r w:rsidRPr="00591E14">
        <w:t>131091165</w:t>
      </w:r>
    </w:p>
    <w:p w14:paraId="58C8A5CB" w14:textId="0D15B11D" w:rsidR="00591E14" w:rsidRDefault="00591E14" w:rsidP="00591E14">
      <w:r>
        <w:t>GEOG 582 GIS Programming with Python</w:t>
      </w:r>
    </w:p>
    <w:p w14:paraId="54143339" w14:textId="07376DA6" w:rsidR="00591E14" w:rsidRDefault="00591E14" w:rsidP="00591E14">
      <w:r>
        <w:t>November 18, 2024</w:t>
      </w:r>
    </w:p>
    <w:p w14:paraId="17995CA7" w14:textId="77777777" w:rsidR="00591E14" w:rsidRDefault="00591E14" w:rsidP="00591E14"/>
    <w:p w14:paraId="74B296E1" w14:textId="0DDB0D01" w:rsidR="00591E14" w:rsidRDefault="00591E14" w:rsidP="00591E14">
      <w:pPr>
        <w:tabs>
          <w:tab w:val="left" w:pos="3501"/>
        </w:tabs>
        <w:rPr>
          <w:b/>
          <w:bCs/>
          <w:sz w:val="28"/>
          <w:szCs w:val="28"/>
        </w:rPr>
      </w:pPr>
      <w:r w:rsidRPr="00591E14">
        <w:rPr>
          <w:b/>
          <w:bCs/>
          <w:sz w:val="28"/>
          <w:szCs w:val="28"/>
        </w:rPr>
        <w:t>Final Project Proposa</w:t>
      </w:r>
      <w:r>
        <w:rPr>
          <w:b/>
          <w:bCs/>
          <w:sz w:val="28"/>
          <w:szCs w:val="28"/>
        </w:rPr>
        <w:t>l: Python Pipeline to Update 4DVD Database</w:t>
      </w:r>
    </w:p>
    <w:p w14:paraId="2636562A" w14:textId="77777777" w:rsidR="00591E14" w:rsidRDefault="00591E14" w:rsidP="00591E14">
      <w:pPr>
        <w:tabs>
          <w:tab w:val="left" w:pos="3501"/>
        </w:tabs>
        <w:rPr>
          <w:b/>
          <w:bCs/>
          <w:sz w:val="28"/>
          <w:szCs w:val="28"/>
        </w:rPr>
      </w:pPr>
    </w:p>
    <w:p w14:paraId="0D26D03C" w14:textId="794328A3" w:rsidR="00591E14" w:rsidRDefault="00D57FCC" w:rsidP="00591E14">
      <w:pPr>
        <w:tabs>
          <w:tab w:val="left" w:pos="3501"/>
        </w:tabs>
        <w:rPr>
          <w:b/>
          <w:bCs/>
        </w:rPr>
      </w:pPr>
      <w:r>
        <w:rPr>
          <w:b/>
          <w:bCs/>
        </w:rPr>
        <w:t>Introduction:</w:t>
      </w:r>
      <w:r w:rsidR="00B514B1">
        <w:rPr>
          <w:b/>
          <w:bCs/>
        </w:rPr>
        <w:t xml:space="preserve"> </w:t>
      </w:r>
      <w:r w:rsidR="00B514B1" w:rsidRPr="00B514B1">
        <w:t>4DVD is a unique software developed at the</w:t>
      </w:r>
      <w:r w:rsidR="00B514B1" w:rsidRPr="00B514B1">
        <w:t xml:space="preserve"> </w:t>
      </w:r>
      <w:r w:rsidR="00B514B1" w:rsidRPr="00B514B1">
        <w:t>Climate Informatics Lab, San Diego State University, for the instant delivery of big climate data to classrooms and households around the world in a convenient and visual way.</w:t>
      </w:r>
      <w:r w:rsidR="00B514B1">
        <w:t xml:space="preserve">  It </w:t>
      </w:r>
      <w:r w:rsidR="00C77B38">
        <w:t xml:space="preserve">is a web application that </w:t>
      </w:r>
      <w:r w:rsidR="00B514B1">
        <w:t xml:space="preserve">visualizes </w:t>
      </w:r>
      <w:r w:rsidR="00C77B38">
        <w:t xml:space="preserve">historical climate </w:t>
      </w:r>
      <w:r w:rsidR="00B514B1">
        <w:t>data that is stored in a relational database on an SDSU server.</w:t>
      </w:r>
      <w:r w:rsidR="00C77B38">
        <w:t xml:space="preserve">  Unfortunately, there are currently gaps in the data that it has stored to visualize, and updating the database is no simple task. </w:t>
      </w:r>
    </w:p>
    <w:p w14:paraId="2B1468E0" w14:textId="77777777" w:rsidR="00D57FCC" w:rsidRDefault="00D57FCC" w:rsidP="00591E14">
      <w:pPr>
        <w:tabs>
          <w:tab w:val="left" w:pos="3501"/>
        </w:tabs>
        <w:rPr>
          <w:b/>
          <w:bCs/>
        </w:rPr>
      </w:pPr>
    </w:p>
    <w:p w14:paraId="5A8D8E8F" w14:textId="7444B33F" w:rsidR="00D57FCC" w:rsidRPr="00B514B1" w:rsidRDefault="00D57FCC" w:rsidP="00591E14">
      <w:pPr>
        <w:tabs>
          <w:tab w:val="left" w:pos="3501"/>
        </w:tabs>
      </w:pPr>
      <w:r>
        <w:rPr>
          <w:b/>
          <w:bCs/>
        </w:rPr>
        <w:t>Problem Statement:</w:t>
      </w:r>
      <w:r w:rsidR="00B514B1">
        <w:rPr>
          <w:b/>
          <w:bCs/>
        </w:rPr>
        <w:t xml:space="preserve"> </w:t>
      </w:r>
      <w:r w:rsidR="00B514B1">
        <w:t xml:space="preserve">The legacy software that was designed to update the 4dvd database with new data is no longer usable, as it was built with open-source packages that have since changed.  I will design a Python package that will allow a user to collect big climate data from NOAA’s cloud storage, process and convert the </w:t>
      </w:r>
      <w:proofErr w:type="spellStart"/>
      <w:r w:rsidR="00B514B1">
        <w:t>netCDF</w:t>
      </w:r>
      <w:proofErr w:type="spellEnd"/>
      <w:r w:rsidR="00B514B1">
        <w:t xml:space="preserve"> data into the appropriate CSV </w:t>
      </w:r>
      <w:proofErr w:type="gramStart"/>
      <w:r w:rsidR="00B514B1">
        <w:t>files</w:t>
      </w:r>
      <w:r w:rsidR="00C77B38">
        <w:t>,</w:t>
      </w:r>
      <w:r w:rsidR="00B514B1">
        <w:t xml:space="preserve"> and</w:t>
      </w:r>
      <w:proofErr w:type="gramEnd"/>
      <w:r w:rsidR="00B514B1">
        <w:t xml:space="preserve"> insert this new data into the SQL database with INSERT statements.  I want to create code that can be used in the future </w:t>
      </w:r>
      <w:r w:rsidR="00C77B38">
        <w:t xml:space="preserve">so students can easily </w:t>
      </w:r>
      <w:r w:rsidR="00B514B1">
        <w:t>maintain this technology.</w:t>
      </w:r>
      <w:r w:rsidR="00C77B38">
        <w:t xml:space="preserve">  I will make it a priority to avoid downloading large datasets to the user’s local </w:t>
      </w:r>
      <w:proofErr w:type="gramStart"/>
      <w:r w:rsidR="00C77B38">
        <w:t>system, and</w:t>
      </w:r>
      <w:proofErr w:type="gramEnd"/>
      <w:r w:rsidR="00C77B38">
        <w:t xml:space="preserve"> try and keep files temporarily in cloud storage. </w:t>
      </w:r>
    </w:p>
    <w:p w14:paraId="2F9E2F91" w14:textId="77777777" w:rsidR="00D57FCC" w:rsidRDefault="00D57FCC" w:rsidP="00591E14">
      <w:pPr>
        <w:tabs>
          <w:tab w:val="left" w:pos="3501"/>
        </w:tabs>
        <w:rPr>
          <w:b/>
          <w:bCs/>
        </w:rPr>
      </w:pPr>
    </w:p>
    <w:p w14:paraId="4C3FE009" w14:textId="77777777" w:rsidR="00D57FCC" w:rsidRDefault="00D57FCC" w:rsidP="00591E14">
      <w:pPr>
        <w:tabs>
          <w:tab w:val="left" w:pos="3501"/>
        </w:tabs>
        <w:rPr>
          <w:b/>
          <w:bCs/>
        </w:rPr>
      </w:pPr>
      <w:r>
        <w:rPr>
          <w:b/>
          <w:bCs/>
        </w:rPr>
        <w:t xml:space="preserve">Data Sources: </w:t>
      </w:r>
    </w:p>
    <w:p w14:paraId="54C7ED8C" w14:textId="6E4405CF" w:rsidR="00D57FCC" w:rsidRPr="00D57FCC" w:rsidRDefault="00D57FCC" w:rsidP="00D57FCC">
      <w:pPr>
        <w:pStyle w:val="ListParagraph"/>
        <w:numPr>
          <w:ilvl w:val="0"/>
          <w:numId w:val="2"/>
        </w:numPr>
        <w:tabs>
          <w:tab w:val="left" w:pos="3501"/>
        </w:tabs>
        <w:rPr>
          <w:b/>
          <w:bCs/>
        </w:rPr>
      </w:pPr>
      <w:r w:rsidRPr="00D57FCC">
        <w:t xml:space="preserve">NOAA ERSST v5 </w:t>
      </w:r>
      <w:hyperlink r:id="rId5" w:history="1">
        <w:r w:rsidRPr="00CB46F2">
          <w:rPr>
            <w:rStyle w:val="Hyperlink"/>
          </w:rPr>
          <w:t>https://psl.noaa.gov/data/gridded/data.noaa.ersst.v5.html</w:t>
        </w:r>
      </w:hyperlink>
    </w:p>
    <w:p w14:paraId="213EAE3A" w14:textId="1B55BCC2" w:rsidR="00D57FCC" w:rsidRPr="00C77B38" w:rsidRDefault="00B514B1" w:rsidP="00D57FCC">
      <w:pPr>
        <w:pStyle w:val="ListParagraph"/>
        <w:numPr>
          <w:ilvl w:val="0"/>
          <w:numId w:val="2"/>
        </w:numPr>
        <w:tabs>
          <w:tab w:val="left" w:pos="3501"/>
        </w:tabs>
      </w:pPr>
      <w:r w:rsidRPr="00C77B38">
        <w:t xml:space="preserve">NOAA </w:t>
      </w:r>
      <w:r w:rsidR="00C77B38" w:rsidRPr="00C77B38">
        <w:t xml:space="preserve">Gridded Precipitation </w:t>
      </w:r>
      <w:r w:rsidR="00C77B38" w:rsidRPr="00C77B38">
        <w:t>https://psl.noaa.gov/data/gridded/data.prec.html</w:t>
      </w:r>
    </w:p>
    <w:p w14:paraId="18D79D02" w14:textId="77777777" w:rsidR="00D57FCC" w:rsidRDefault="00D57FCC" w:rsidP="00591E14">
      <w:pPr>
        <w:tabs>
          <w:tab w:val="left" w:pos="3501"/>
        </w:tabs>
        <w:rPr>
          <w:b/>
          <w:bCs/>
        </w:rPr>
      </w:pPr>
    </w:p>
    <w:p w14:paraId="34846D93" w14:textId="13E9CC00" w:rsidR="00D57FCC" w:rsidRDefault="00D57FCC" w:rsidP="00591E14">
      <w:pPr>
        <w:tabs>
          <w:tab w:val="left" w:pos="3501"/>
        </w:tabs>
        <w:rPr>
          <w:b/>
          <w:bCs/>
        </w:rPr>
      </w:pPr>
      <w:r>
        <w:rPr>
          <w:b/>
          <w:bCs/>
        </w:rPr>
        <w:t xml:space="preserve">Python Modules: </w:t>
      </w:r>
      <w:proofErr w:type="spellStart"/>
      <w:r w:rsidRPr="00D57FCC">
        <w:t>Numpy</w:t>
      </w:r>
      <w:proofErr w:type="spellEnd"/>
      <w:r w:rsidRPr="00D57FCC">
        <w:t>, pandas, netcdf4</w:t>
      </w:r>
      <w:r w:rsidR="00C77B38">
        <w:t xml:space="preserve"> (for working with gridded data)</w:t>
      </w:r>
      <w:r w:rsidR="003E633D">
        <w:t xml:space="preserve">, </w:t>
      </w:r>
      <w:proofErr w:type="spellStart"/>
      <w:r w:rsidR="003E633D">
        <w:t>dask</w:t>
      </w:r>
      <w:proofErr w:type="spellEnd"/>
      <w:r w:rsidR="00C77B38">
        <w:t xml:space="preserve"> (for lazily loading large datasets)</w:t>
      </w:r>
      <w:r w:rsidR="003E633D">
        <w:t xml:space="preserve">, </w:t>
      </w:r>
      <w:proofErr w:type="spellStart"/>
      <w:r w:rsidR="003E633D">
        <w:t>gdown</w:t>
      </w:r>
      <w:proofErr w:type="spellEnd"/>
      <w:r w:rsidR="003E633D">
        <w:t xml:space="preserve"> (for </w:t>
      </w:r>
      <w:r w:rsidR="00C77B38">
        <w:t>google drive</w:t>
      </w:r>
      <w:r w:rsidR="003E633D">
        <w:t xml:space="preserve"> connection) </w:t>
      </w:r>
    </w:p>
    <w:p w14:paraId="39779611" w14:textId="77777777" w:rsidR="00D57FCC" w:rsidRDefault="00D57FCC" w:rsidP="00591E14">
      <w:pPr>
        <w:tabs>
          <w:tab w:val="left" w:pos="3501"/>
        </w:tabs>
        <w:rPr>
          <w:b/>
          <w:bCs/>
        </w:rPr>
      </w:pPr>
    </w:p>
    <w:p w14:paraId="0786CC01" w14:textId="7579DF81" w:rsidR="00D57FCC" w:rsidRDefault="00D57FCC" w:rsidP="00591E14">
      <w:pPr>
        <w:tabs>
          <w:tab w:val="left" w:pos="3501"/>
        </w:tabs>
        <w:rPr>
          <w:b/>
          <w:bCs/>
        </w:rPr>
      </w:pPr>
      <w:r>
        <w:rPr>
          <w:b/>
          <w:bCs/>
        </w:rPr>
        <w:t xml:space="preserve">References: </w:t>
      </w:r>
      <w:r w:rsidR="00B514B1" w:rsidRPr="00B514B1">
        <w:rPr>
          <w:b/>
          <w:bCs/>
        </w:rPr>
        <w:t>https://4dvd.sdsu.edu/</w:t>
      </w:r>
    </w:p>
    <w:p w14:paraId="2B51D578" w14:textId="77777777" w:rsidR="00D57FCC" w:rsidRDefault="00D57FCC" w:rsidP="00591E14">
      <w:pPr>
        <w:tabs>
          <w:tab w:val="left" w:pos="3501"/>
        </w:tabs>
        <w:rPr>
          <w:b/>
          <w:bCs/>
        </w:rPr>
      </w:pPr>
    </w:p>
    <w:p w14:paraId="3675AEF8" w14:textId="77777777" w:rsidR="00591E14" w:rsidRDefault="00591E14" w:rsidP="00591E14">
      <w:pPr>
        <w:tabs>
          <w:tab w:val="left" w:pos="3501"/>
        </w:tabs>
        <w:rPr>
          <w:b/>
          <w:bCs/>
          <w:sz w:val="28"/>
          <w:szCs w:val="28"/>
        </w:rPr>
      </w:pPr>
    </w:p>
    <w:p w14:paraId="5EE2D4E8" w14:textId="34425953" w:rsidR="00591E14" w:rsidRPr="00591E14" w:rsidRDefault="00591E14" w:rsidP="00591E14">
      <w:pPr>
        <w:tabs>
          <w:tab w:val="left" w:pos="3501"/>
        </w:tabs>
        <w:rPr>
          <w:b/>
          <w:bCs/>
          <w:sz w:val="28"/>
          <w:szCs w:val="28"/>
        </w:rPr>
      </w:pPr>
    </w:p>
    <w:p w14:paraId="73E02EFD" w14:textId="2098A9B9" w:rsidR="00591E14" w:rsidRDefault="00591E14" w:rsidP="00591E14"/>
    <w:sectPr w:rsidR="00591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525F"/>
    <w:multiLevelType w:val="hybridMultilevel"/>
    <w:tmpl w:val="DDD83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32590"/>
    <w:multiLevelType w:val="hybridMultilevel"/>
    <w:tmpl w:val="79F2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20990">
    <w:abstractNumId w:val="0"/>
  </w:num>
  <w:num w:numId="2" w16cid:durableId="71168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78"/>
    <w:rsid w:val="003E633D"/>
    <w:rsid w:val="00591E14"/>
    <w:rsid w:val="00983AB0"/>
    <w:rsid w:val="00B514B1"/>
    <w:rsid w:val="00B61768"/>
    <w:rsid w:val="00C77B38"/>
    <w:rsid w:val="00D57FCC"/>
    <w:rsid w:val="00E55678"/>
    <w:rsid w:val="00FD1D67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77825"/>
  <w15:chartTrackingRefBased/>
  <w15:docId w15:val="{63D9614F-EDE4-AC40-AA5A-82E04818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6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6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6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6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6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6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6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6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F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sl.noaa.gov/data/gridded/data.noaa.ersst.v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Rutan</dc:creator>
  <cp:keywords/>
  <dc:description/>
  <cp:lastModifiedBy>Riley Rutan</cp:lastModifiedBy>
  <cp:revision>1</cp:revision>
  <dcterms:created xsi:type="dcterms:W3CDTF">2024-11-18T22:13:00Z</dcterms:created>
  <dcterms:modified xsi:type="dcterms:W3CDTF">2024-11-19T07:58:00Z</dcterms:modified>
</cp:coreProperties>
</file>