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A72F" w14:textId="2D37433D" w:rsidR="0054472F" w:rsidRDefault="0054472F">
      <w:r w:rsidRPr="00BC0D02">
        <w:rPr>
          <w:highlight w:val="yellow"/>
        </w:rPr>
        <w:t>La inspección se debe cambiar a Auditorio</w:t>
      </w:r>
      <w:r>
        <w:t xml:space="preserve">, </w:t>
      </w:r>
      <w:r w:rsidRPr="00C526BE">
        <w:rPr>
          <w:highlight w:val="yellow"/>
        </w:rPr>
        <w:t xml:space="preserve">y esa la hace solo el coordinar de </w:t>
      </w:r>
      <w:proofErr w:type="spellStart"/>
      <w:r w:rsidRPr="00C526BE">
        <w:rPr>
          <w:highlight w:val="yellow"/>
        </w:rPr>
        <w:t>prevencion</w:t>
      </w:r>
      <w:proofErr w:type="spellEnd"/>
    </w:p>
    <w:p w14:paraId="0424889C" w14:textId="0A87E7BB" w:rsidR="006A1A8F" w:rsidRDefault="006007E4">
      <w:r w:rsidRPr="00BC0D02">
        <w:rPr>
          <w:highlight w:val="yellow"/>
        </w:rPr>
        <w:t>Jefe obra debe ser administrador de obra</w:t>
      </w:r>
    </w:p>
    <w:p w14:paraId="5331881E" w14:textId="3C14DE9C" w:rsidR="006007E4" w:rsidRDefault="006007E4">
      <w:r w:rsidRPr="00C526BE">
        <w:rPr>
          <w:highlight w:val="yellow"/>
        </w:rPr>
        <w:t>Prevencionista no hace la auditoria</w:t>
      </w:r>
    </w:p>
    <w:p w14:paraId="0D6A5C0F" w14:textId="06E41127" w:rsidR="006007E4" w:rsidRDefault="006007E4">
      <w:r w:rsidRPr="00BC0D02">
        <w:rPr>
          <w:highlight w:val="yellow"/>
        </w:rPr>
        <w:t>Coordinador de prevención falta en mantenedor</w:t>
      </w:r>
      <w:r>
        <w:t xml:space="preserve"> y el hace la auditoria</w:t>
      </w:r>
    </w:p>
    <w:p w14:paraId="2ACBFBFC" w14:textId="77777777" w:rsidR="006007E4" w:rsidRDefault="006007E4"/>
    <w:p w14:paraId="75441AA7" w14:textId="0CF84315" w:rsidR="006007E4" w:rsidRDefault="006007E4">
      <w:r w:rsidRPr="002D1BC2">
        <w:rPr>
          <w:highlight w:val="yellow"/>
        </w:rPr>
        <w:t xml:space="preserve">La </w:t>
      </w:r>
      <w:proofErr w:type="spellStart"/>
      <w:r w:rsidRPr="002D1BC2">
        <w:rPr>
          <w:highlight w:val="yellow"/>
        </w:rPr>
        <w:t>auditoria</w:t>
      </w:r>
      <w:proofErr w:type="spellEnd"/>
      <w:r w:rsidRPr="002D1BC2">
        <w:rPr>
          <w:highlight w:val="yellow"/>
        </w:rPr>
        <w:t xml:space="preserve"> se debe poder guardar y después de un minuto seguir con la revisión</w:t>
      </w:r>
    </w:p>
    <w:p w14:paraId="1384B76A" w14:textId="77777777" w:rsidR="006007E4" w:rsidRDefault="006007E4"/>
    <w:p w14:paraId="3D4A260E" w14:textId="2CF18AD5" w:rsidR="006007E4" w:rsidRDefault="00CD1CA0">
      <w:r>
        <w:t>Generar resultado (</w:t>
      </w:r>
      <w:proofErr w:type="spellStart"/>
      <w:proofErr w:type="gramStart"/>
      <w:r>
        <w:t>pdf</w:t>
      </w:r>
      <w:proofErr w:type="spellEnd"/>
      <w:r>
        <w:t xml:space="preserve"> )</w:t>
      </w:r>
      <w:proofErr w:type="gramEnd"/>
      <w:r>
        <w:t xml:space="preserve"> a penas se guarde la auditoria </w:t>
      </w:r>
      <w:proofErr w:type="gramStart"/>
      <w:r>
        <w:t>a :</w:t>
      </w:r>
      <w:proofErr w:type="gramEnd"/>
      <w:r>
        <w:t xml:space="preserve"> gerente prevención, prevencionista, administrador de obra.</w:t>
      </w:r>
    </w:p>
    <w:p w14:paraId="3226C0A1" w14:textId="35EFB059" w:rsidR="00CD1CA0" w:rsidRDefault="002D1BC2">
      <w:r w:rsidRPr="00C9027F">
        <w:rPr>
          <w:highlight w:val="yellow"/>
        </w:rPr>
        <w:t>Como la auditoria la hace el coordinar o gerente de prevención, una vez que se selecciones confirmar guardar definitivo se debe enviar un correo al administrador de obra y al prevencionista de terreno, el cierre de auditoria se hace con el prevencionista de terreno y administrador de obra, en una reunión que se efectúa posterior al envio del primer informe (</w:t>
      </w:r>
      <w:proofErr w:type="spellStart"/>
      <w:r w:rsidRPr="00C9027F">
        <w:rPr>
          <w:highlight w:val="yellow"/>
        </w:rPr>
        <w:t>pdf</w:t>
      </w:r>
      <w:proofErr w:type="spellEnd"/>
      <w:r w:rsidRPr="00C9027F">
        <w:rPr>
          <w:highlight w:val="yellow"/>
        </w:rPr>
        <w:t xml:space="preserve">), para cerrar la </w:t>
      </w:r>
      <w:proofErr w:type="spellStart"/>
      <w:r w:rsidRPr="00C9027F">
        <w:rPr>
          <w:highlight w:val="yellow"/>
        </w:rPr>
        <w:t>aduditoria</w:t>
      </w:r>
      <w:proofErr w:type="spellEnd"/>
      <w:r w:rsidRPr="00C9027F">
        <w:rPr>
          <w:highlight w:val="yellow"/>
        </w:rPr>
        <w:t xml:space="preserve"> se cuenta con </w:t>
      </w:r>
      <w:r w:rsidR="0001351F" w:rsidRPr="00C9027F">
        <w:rPr>
          <w:highlight w:val="yellow"/>
        </w:rPr>
        <w:t>48 horas</w:t>
      </w:r>
      <w:r w:rsidRPr="00C9027F">
        <w:rPr>
          <w:highlight w:val="yellow"/>
        </w:rPr>
        <w:t xml:space="preserve"> desde el envio del </w:t>
      </w:r>
      <w:proofErr w:type="spellStart"/>
      <w:r w:rsidRPr="00C9027F">
        <w:rPr>
          <w:highlight w:val="yellow"/>
        </w:rPr>
        <w:t>pdf</w:t>
      </w:r>
      <w:proofErr w:type="spellEnd"/>
      <w:r w:rsidRPr="00C9027F">
        <w:rPr>
          <w:highlight w:val="yellow"/>
        </w:rPr>
        <w:t>, para esto se debe juntar el prevencionista de terreno y el administrador de obra</w:t>
      </w:r>
      <w:r w:rsidR="0001351F" w:rsidRPr="00C9027F">
        <w:rPr>
          <w:highlight w:val="yellow"/>
        </w:rPr>
        <w:t>, si</w:t>
      </w:r>
      <w:r w:rsidRPr="00C9027F">
        <w:rPr>
          <w:highlight w:val="yellow"/>
        </w:rPr>
        <w:t xml:space="preserve"> han pasado 48 y no se han cerrado la auditoria este proceso de cierre se debe </w:t>
      </w:r>
      <w:r w:rsidR="0001351F" w:rsidRPr="00C9027F">
        <w:rPr>
          <w:highlight w:val="yellow"/>
        </w:rPr>
        <w:t>bloquea</w:t>
      </w:r>
      <w:r w:rsidRPr="00C9027F">
        <w:rPr>
          <w:highlight w:val="yellow"/>
        </w:rPr>
        <w:t>r</w:t>
      </w:r>
      <w:r w:rsidR="0001351F" w:rsidRPr="00C9027F">
        <w:rPr>
          <w:highlight w:val="yellow"/>
        </w:rPr>
        <w:t xml:space="preserve"> </w:t>
      </w:r>
      <w:r w:rsidRPr="00C9027F">
        <w:rPr>
          <w:highlight w:val="yellow"/>
        </w:rPr>
        <w:t xml:space="preserve">y </w:t>
      </w:r>
      <w:r w:rsidR="0001351F" w:rsidRPr="00C9027F">
        <w:rPr>
          <w:highlight w:val="yellow"/>
        </w:rPr>
        <w:t xml:space="preserve">la opción de realizar el cierre </w:t>
      </w:r>
      <w:r w:rsidRPr="00C9027F">
        <w:rPr>
          <w:highlight w:val="yellow"/>
        </w:rPr>
        <w:t xml:space="preserve">solo la puede habilitar </w:t>
      </w:r>
      <w:r w:rsidR="0001351F" w:rsidRPr="00C9027F">
        <w:rPr>
          <w:highlight w:val="yellow"/>
        </w:rPr>
        <w:t xml:space="preserve"> es el gerente de prevención y coordinador</w:t>
      </w:r>
      <w:r w:rsidRPr="00C9027F">
        <w:rPr>
          <w:highlight w:val="yellow"/>
        </w:rPr>
        <w:t xml:space="preserve">, por </w:t>
      </w:r>
      <w:proofErr w:type="spellStart"/>
      <w:r w:rsidRPr="00C9027F">
        <w:rPr>
          <w:highlight w:val="yellow"/>
        </w:rPr>
        <w:t>endense</w:t>
      </w:r>
      <w:proofErr w:type="spellEnd"/>
      <w:r w:rsidRPr="00C9027F">
        <w:rPr>
          <w:highlight w:val="yellow"/>
        </w:rPr>
        <w:t xml:space="preserve"> debe realizar una funcionalidad para que tanto el gerente como el administrador tenga esta </w:t>
      </w:r>
      <w:proofErr w:type="spellStart"/>
      <w:r w:rsidRPr="00C9027F">
        <w:rPr>
          <w:highlight w:val="yellow"/>
        </w:rPr>
        <w:t>oopcion</w:t>
      </w:r>
      <w:proofErr w:type="spellEnd"/>
      <w:r w:rsidRPr="00C9027F">
        <w:rPr>
          <w:highlight w:val="yellow"/>
        </w:rPr>
        <w:t xml:space="preserve"> por cada auditoria</w:t>
      </w:r>
      <w:r w:rsidR="00CD1CA0" w:rsidRPr="00C9027F">
        <w:rPr>
          <w:highlight w:val="yellow"/>
        </w:rPr>
        <w:t xml:space="preserve">, </w:t>
      </w:r>
      <w:r w:rsidRPr="00C9027F">
        <w:rPr>
          <w:highlight w:val="yellow"/>
        </w:rPr>
        <w:t xml:space="preserve">una vez que se llenan los </w:t>
      </w:r>
      <w:r w:rsidR="00CD1CA0" w:rsidRPr="00C9027F">
        <w:rPr>
          <w:highlight w:val="yellow"/>
        </w:rPr>
        <w:t xml:space="preserve">planes </w:t>
      </w:r>
      <w:r w:rsidRPr="00C9027F">
        <w:rPr>
          <w:highlight w:val="yellow"/>
        </w:rPr>
        <w:t xml:space="preserve">y se guardan </w:t>
      </w:r>
      <w:r w:rsidR="00CD1CA0" w:rsidRPr="00C9027F">
        <w:rPr>
          <w:highlight w:val="yellow"/>
        </w:rPr>
        <w:t xml:space="preserve">se </w:t>
      </w:r>
      <w:r w:rsidRPr="00C9027F">
        <w:rPr>
          <w:highlight w:val="yellow"/>
        </w:rPr>
        <w:t xml:space="preserve">deben </w:t>
      </w:r>
      <w:r w:rsidR="00CD1CA0" w:rsidRPr="00C9027F">
        <w:rPr>
          <w:highlight w:val="yellow"/>
        </w:rPr>
        <w:t>envia</w:t>
      </w:r>
      <w:r w:rsidRPr="00C9027F">
        <w:rPr>
          <w:highlight w:val="yellow"/>
        </w:rPr>
        <w:t>r</w:t>
      </w:r>
      <w:r w:rsidR="00CD1CA0" w:rsidRPr="00C9027F">
        <w:rPr>
          <w:highlight w:val="yellow"/>
        </w:rPr>
        <w:t xml:space="preserve"> a administrador obra y prevencionista en terreno</w:t>
      </w:r>
      <w:r w:rsidRPr="00C9027F">
        <w:rPr>
          <w:highlight w:val="yellow"/>
        </w:rPr>
        <w:t xml:space="preserve"> (el </w:t>
      </w:r>
      <w:proofErr w:type="spellStart"/>
      <w:r w:rsidRPr="00C9027F">
        <w:rPr>
          <w:highlight w:val="yellow"/>
        </w:rPr>
        <w:t>pdf</w:t>
      </w:r>
      <w:proofErr w:type="spellEnd"/>
      <w:r w:rsidRPr="00C9027F">
        <w:rPr>
          <w:highlight w:val="yellow"/>
        </w:rPr>
        <w:t xml:space="preserve"> con todas la información)</w:t>
      </w:r>
      <w:r w:rsidR="00CD1CA0" w:rsidRPr="00C9027F">
        <w:rPr>
          <w:highlight w:val="yellow"/>
        </w:rPr>
        <w:t xml:space="preserve"> y </w:t>
      </w:r>
      <w:r w:rsidRPr="00C9027F">
        <w:rPr>
          <w:highlight w:val="yellow"/>
        </w:rPr>
        <w:t xml:space="preserve">solo un correo informativo </w:t>
      </w:r>
      <w:r w:rsidR="00CD1CA0" w:rsidRPr="00C9027F">
        <w:rPr>
          <w:highlight w:val="yellow"/>
        </w:rPr>
        <w:t xml:space="preserve">al gerente de prevención </w:t>
      </w:r>
      <w:r w:rsidRPr="00C9027F">
        <w:rPr>
          <w:highlight w:val="yellow"/>
        </w:rPr>
        <w:t xml:space="preserve">y coordinador </w:t>
      </w:r>
      <w:r w:rsidR="00CD1CA0" w:rsidRPr="00C9027F">
        <w:rPr>
          <w:highlight w:val="yellow"/>
        </w:rPr>
        <w:t>que se comprometieron los planes de acción</w:t>
      </w:r>
      <w:r w:rsidRPr="00C9027F">
        <w:rPr>
          <w:highlight w:val="yellow"/>
        </w:rPr>
        <w:t xml:space="preserve"> ( se requiere un espacio de texto para definir el correo que se enviara)</w:t>
      </w:r>
      <w:r w:rsidR="00CD1CA0" w:rsidRPr="00C9027F">
        <w:rPr>
          <w:highlight w:val="yellow"/>
        </w:rPr>
        <w:t>.</w:t>
      </w:r>
    </w:p>
    <w:p w14:paraId="7CD0A3FB" w14:textId="240E4BB1" w:rsidR="0001351F" w:rsidRDefault="0001351F">
      <w:r w:rsidRPr="00722619">
        <w:rPr>
          <w:highlight w:val="yellow"/>
        </w:rPr>
        <w:t xml:space="preserve">En reportes agregar un listado con las </w:t>
      </w:r>
      <w:proofErr w:type="spellStart"/>
      <w:r w:rsidRPr="00722619">
        <w:rPr>
          <w:highlight w:val="yellow"/>
        </w:rPr>
        <w:t>aduitoria</w:t>
      </w:r>
      <w:proofErr w:type="spellEnd"/>
      <w:r w:rsidRPr="00722619">
        <w:rPr>
          <w:highlight w:val="yellow"/>
        </w:rPr>
        <w:t xml:space="preserve"> que </w:t>
      </w:r>
      <w:proofErr w:type="spellStart"/>
      <w:r w:rsidRPr="00722619">
        <w:rPr>
          <w:highlight w:val="yellow"/>
        </w:rPr>
        <w:t>aun</w:t>
      </w:r>
      <w:proofErr w:type="spellEnd"/>
      <w:r w:rsidRPr="00722619">
        <w:rPr>
          <w:highlight w:val="yellow"/>
        </w:rPr>
        <w:t xml:space="preserve"> no se han cerrado </w:t>
      </w:r>
      <w:r w:rsidR="005273AC" w:rsidRPr="00722619">
        <w:rPr>
          <w:highlight w:val="yellow"/>
        </w:rPr>
        <w:t xml:space="preserve">(ingresar planes de acción) </w:t>
      </w:r>
      <w:r w:rsidRPr="00722619">
        <w:rPr>
          <w:highlight w:val="yellow"/>
        </w:rPr>
        <w:t xml:space="preserve">y que te indique los días desde que se </w:t>
      </w:r>
      <w:proofErr w:type="spellStart"/>
      <w:r w:rsidRPr="00722619">
        <w:rPr>
          <w:highlight w:val="yellow"/>
        </w:rPr>
        <w:t>guardo</w:t>
      </w:r>
      <w:proofErr w:type="spellEnd"/>
      <w:r w:rsidRPr="00722619">
        <w:rPr>
          <w:highlight w:val="yellow"/>
        </w:rPr>
        <w:t xml:space="preserve"> y los transcurridos</w:t>
      </w:r>
    </w:p>
    <w:p w14:paraId="23E69C45" w14:textId="77777777" w:rsidR="0001351F" w:rsidRDefault="0001351F"/>
    <w:p w14:paraId="3401FB1E" w14:textId="75FDE649" w:rsidR="0001351F" w:rsidRDefault="0001351F">
      <w:proofErr w:type="spellStart"/>
      <w:r w:rsidRPr="0043778D">
        <w:rPr>
          <w:highlight w:val="yellow"/>
        </w:rPr>
        <w:t>Grafico</w:t>
      </w:r>
      <w:proofErr w:type="spellEnd"/>
      <w:r w:rsidRPr="0043778D">
        <w:rPr>
          <w:highlight w:val="yellow"/>
        </w:rPr>
        <w:t xml:space="preserve"> de planes de acción abiertos en plazo y no en plazo</w:t>
      </w:r>
    </w:p>
    <w:p w14:paraId="2F830979" w14:textId="77777777" w:rsidR="0001351F" w:rsidRDefault="0001351F"/>
    <w:p w14:paraId="4F38DAAC" w14:textId="265FE8BA" w:rsidR="0001351F" w:rsidRPr="00B24C4D" w:rsidRDefault="0001351F">
      <w:pPr>
        <w:rPr>
          <w:highlight w:val="yellow"/>
        </w:rPr>
      </w:pPr>
      <w:r w:rsidRPr="00B24C4D">
        <w:rPr>
          <w:highlight w:val="yellow"/>
        </w:rPr>
        <w:t xml:space="preserve">Ver la </w:t>
      </w:r>
      <w:proofErr w:type="spellStart"/>
      <w:r w:rsidRPr="00B24C4D">
        <w:rPr>
          <w:highlight w:val="yellow"/>
        </w:rPr>
        <w:t>tipificador</w:t>
      </w:r>
      <w:proofErr w:type="spellEnd"/>
      <w:r w:rsidRPr="00B24C4D">
        <w:rPr>
          <w:highlight w:val="yellow"/>
        </w:rPr>
        <w:t xml:space="preserve"> de multas de la </w:t>
      </w:r>
      <w:proofErr w:type="spellStart"/>
      <w:r w:rsidRPr="00B24C4D">
        <w:rPr>
          <w:highlight w:val="yellow"/>
        </w:rPr>
        <w:t>dt</w:t>
      </w:r>
      <w:proofErr w:type="spellEnd"/>
      <w:r w:rsidRPr="00B24C4D">
        <w:rPr>
          <w:highlight w:val="yellow"/>
        </w:rPr>
        <w:t xml:space="preserve"> por temas de prevención y asociarlo a las auditoria</w:t>
      </w:r>
    </w:p>
    <w:p w14:paraId="008340A4" w14:textId="1518ABD7" w:rsidR="0001351F" w:rsidRPr="00B24C4D" w:rsidRDefault="0001351F">
      <w:pPr>
        <w:rPr>
          <w:highlight w:val="yellow"/>
        </w:rPr>
      </w:pPr>
      <w:r w:rsidRPr="00B24C4D">
        <w:rPr>
          <w:highlight w:val="yellow"/>
        </w:rPr>
        <w:t xml:space="preserve">El coordinar o gerente de prevención </w:t>
      </w:r>
      <w:r w:rsidR="00C9027F" w:rsidRPr="00B24C4D">
        <w:rPr>
          <w:highlight w:val="yellow"/>
        </w:rPr>
        <w:t xml:space="preserve">cuando ya se cerró la auditoria y se definieron los planes de acción, estos planes se van directo a la opción planes de acción,  ahí se debe generar la características que tanto el gerente como el coordinador pueden (si quieren) revisar cada plan de acción y de no quedar satisfecho con el plan pueden volver a activarlos, acá deben ingresar el texto del </w:t>
      </w:r>
      <w:proofErr w:type="spellStart"/>
      <w:r w:rsidR="00C9027F" w:rsidRPr="00B24C4D">
        <w:rPr>
          <w:highlight w:val="yellow"/>
        </w:rPr>
        <w:t>por que</w:t>
      </w:r>
      <w:proofErr w:type="spellEnd"/>
      <w:r w:rsidR="00C9027F" w:rsidRPr="00B24C4D">
        <w:rPr>
          <w:highlight w:val="yellow"/>
        </w:rPr>
        <w:t xml:space="preserve"> no están conforme, con esto el </w:t>
      </w:r>
      <w:proofErr w:type="spellStart"/>
      <w:r w:rsidR="00C9027F" w:rsidRPr="00B24C4D">
        <w:rPr>
          <w:highlight w:val="yellow"/>
        </w:rPr>
        <w:t>prevencionosta</w:t>
      </w:r>
      <w:proofErr w:type="spellEnd"/>
      <w:r w:rsidR="00C9027F" w:rsidRPr="00B24C4D">
        <w:rPr>
          <w:highlight w:val="yellow"/>
        </w:rPr>
        <w:t xml:space="preserve"> y administrador de obra lo reformular (solo el plan la fecha queda intacta) se debe enviar un correo con el texto ingresado .</w:t>
      </w:r>
    </w:p>
    <w:p w14:paraId="7FA19689" w14:textId="14B748E0" w:rsidR="00B24C4D" w:rsidRDefault="00C9027F">
      <w:proofErr w:type="gramStart"/>
      <w:r w:rsidRPr="00B24C4D">
        <w:rPr>
          <w:highlight w:val="yellow"/>
        </w:rPr>
        <w:lastRenderedPageBreak/>
        <w:t>Además</w:t>
      </w:r>
      <w:proofErr w:type="gramEnd"/>
      <w:r w:rsidRPr="00B24C4D">
        <w:rPr>
          <w:highlight w:val="yellow"/>
        </w:rPr>
        <w:t xml:space="preserve"> tanto el gerente como el coordinador pueden revisar los planes una vez cerrado, se debe generar la opción de que puedan ver el texto y archivo adjunto y de no estar conforme puede volver a abrir ese plan de acción, agregar la observación de la no conformidad, de ser así se debe enviar un correo al prevencionista de terreno y administrador de obra con el texto ingresado por la no conformidad,</w:t>
      </w:r>
      <w:r>
        <w:t xml:space="preserve"> </w:t>
      </w:r>
    </w:p>
    <w:p w14:paraId="02C9472B" w14:textId="53CEAC31" w:rsidR="00D540A4" w:rsidRDefault="00D540A4">
      <w:r>
        <w:t xml:space="preserve">Revisar el por que se demora tanto el envio de correos puede ser por el </w:t>
      </w:r>
      <w:proofErr w:type="spellStart"/>
      <w:proofErr w:type="gramStart"/>
      <w:r>
        <w:t>PDF?</w:t>
      </w:r>
      <w:r w:rsidR="0050687E">
        <w:t>..</w:t>
      </w:r>
      <w:proofErr w:type="gramEnd"/>
      <w:r w:rsidR="0050687E">
        <w:t>o</w:t>
      </w:r>
      <w:proofErr w:type="spellEnd"/>
      <w:r w:rsidR="0050687E">
        <w:t xml:space="preserve"> por que la base de Excel se debe cambiar</w:t>
      </w:r>
    </w:p>
    <w:p w14:paraId="27A8F6C0" w14:textId="77777777" w:rsidR="0050687E" w:rsidRDefault="0050687E"/>
    <w:p w14:paraId="10BEEB91" w14:textId="77777777" w:rsidR="0050687E" w:rsidRDefault="0050687E"/>
    <w:p w14:paraId="24DD603A" w14:textId="1C51A23A" w:rsidR="002D5331" w:rsidRDefault="002D5331">
      <w:r>
        <w:t>Falta ver el ingreso de códigos de validación para firmar y autorizar las auditorias</w:t>
      </w:r>
    </w:p>
    <w:p w14:paraId="69A9AFEE" w14:textId="4A662B27" w:rsidR="007E5FC7" w:rsidRDefault="007E5FC7">
      <w:r>
        <w:t xml:space="preserve">En para el ingreso de </w:t>
      </w:r>
      <w:proofErr w:type="spellStart"/>
      <w:r>
        <w:t>reportabilidad</w:t>
      </w:r>
      <w:proofErr w:type="spellEnd"/>
      <w:r>
        <w:t xml:space="preserve"> mensual se debe subir un Excel con el total de trabajadores y de ahí obtener el total de horas trabajadas</w:t>
      </w:r>
    </w:p>
    <w:p w14:paraId="7FDFB28F" w14:textId="20EBF2B2" w:rsidR="007E5FC7" w:rsidRPr="00FD2849" w:rsidRDefault="00217A0A">
      <w:pPr>
        <w:rPr>
          <w:highlight w:val="yellow"/>
        </w:rPr>
      </w:pPr>
      <w:r w:rsidRPr="00FD2849">
        <w:rPr>
          <w:highlight w:val="yellow"/>
        </w:rPr>
        <w:t>Generar la pestaña de maquinaria en obra</w:t>
      </w:r>
      <w:r w:rsidR="00297AEB" w:rsidRPr="00FD2849">
        <w:rPr>
          <w:highlight w:val="yellow"/>
        </w:rPr>
        <w:t xml:space="preserve"> con los siguientes campos a llegar y que abajo quede una grilla con los datos ingresados</w:t>
      </w:r>
    </w:p>
    <w:p w14:paraId="5D4FA4B0" w14:textId="77777777" w:rsidR="00217A0A" w:rsidRPr="00FD2849" w:rsidRDefault="00217A0A">
      <w:pPr>
        <w:rPr>
          <w:highlight w:val="yellow"/>
        </w:rPr>
      </w:pPr>
      <w:r w:rsidRPr="00FD2849">
        <w:rPr>
          <w:highlight w:val="yellow"/>
        </w:rPr>
        <w:t>Empresa</w:t>
      </w:r>
    </w:p>
    <w:p w14:paraId="09E02258" w14:textId="77777777" w:rsidR="00217A0A" w:rsidRPr="00FD2849" w:rsidRDefault="00217A0A">
      <w:pPr>
        <w:rPr>
          <w:highlight w:val="yellow"/>
        </w:rPr>
      </w:pPr>
      <w:r w:rsidRPr="00FD2849">
        <w:rPr>
          <w:highlight w:val="yellow"/>
        </w:rPr>
        <w:t>MAQUINARIA</w:t>
      </w:r>
    </w:p>
    <w:p w14:paraId="03F7C259" w14:textId="77777777" w:rsidR="00217A0A" w:rsidRPr="00FD2849" w:rsidRDefault="00217A0A">
      <w:pPr>
        <w:rPr>
          <w:highlight w:val="yellow"/>
        </w:rPr>
      </w:pPr>
      <w:r w:rsidRPr="00FD2849">
        <w:rPr>
          <w:highlight w:val="yellow"/>
        </w:rPr>
        <w:t>MARCA</w:t>
      </w:r>
    </w:p>
    <w:p w14:paraId="3BF25052" w14:textId="77777777" w:rsidR="00217A0A" w:rsidRPr="00FD2849" w:rsidRDefault="00217A0A">
      <w:pPr>
        <w:rPr>
          <w:highlight w:val="yellow"/>
        </w:rPr>
      </w:pPr>
      <w:r w:rsidRPr="00FD2849">
        <w:rPr>
          <w:highlight w:val="yellow"/>
        </w:rPr>
        <w:t>MODELO</w:t>
      </w:r>
    </w:p>
    <w:p w14:paraId="4246DB14" w14:textId="54AF9A53" w:rsidR="00217A0A" w:rsidRPr="00FD2849" w:rsidRDefault="00217A0A">
      <w:pPr>
        <w:rPr>
          <w:highlight w:val="yellow"/>
        </w:rPr>
      </w:pPr>
      <w:r w:rsidRPr="00FD2849">
        <w:rPr>
          <w:highlight w:val="yellow"/>
        </w:rPr>
        <w:t>PATENTE/CODIGO</w:t>
      </w:r>
    </w:p>
    <w:p w14:paraId="1462C9A6" w14:textId="017C1BC3" w:rsidR="00217A0A" w:rsidRPr="00FD2849" w:rsidRDefault="00217A0A">
      <w:pPr>
        <w:rPr>
          <w:highlight w:val="yellow"/>
        </w:rPr>
      </w:pPr>
      <w:r w:rsidRPr="00FD2849">
        <w:rPr>
          <w:highlight w:val="yellow"/>
        </w:rPr>
        <w:t>Requiere permiso para circular y vigencia de licencia de conducir y examen</w:t>
      </w:r>
    </w:p>
    <w:p w14:paraId="7876F59B" w14:textId="37DAD5BF" w:rsidR="00217A0A" w:rsidRDefault="00217A0A">
      <w:r w:rsidRPr="00FD2849">
        <w:rPr>
          <w:highlight w:val="yellow"/>
        </w:rPr>
        <w:t>Esta fecha se debe poder actualizar en el tiempo</w:t>
      </w:r>
    </w:p>
    <w:p w14:paraId="74B9058D" w14:textId="77777777" w:rsidR="00217A0A" w:rsidRDefault="00217A0A">
      <w:r>
        <w:t xml:space="preserve">El gerente y coordinador necesita un listado con los que van a vencer en 60 </w:t>
      </w:r>
      <w:proofErr w:type="spellStart"/>
      <w:r>
        <w:t>dias</w:t>
      </w:r>
      <w:proofErr w:type="spellEnd"/>
    </w:p>
    <w:p w14:paraId="31C645EA" w14:textId="10AF5C14" w:rsidR="00217A0A" w:rsidRDefault="00217A0A"/>
    <w:p w14:paraId="67D00778" w14:textId="6ED95A00" w:rsidR="002D5331" w:rsidRDefault="00217A0A">
      <w:r>
        <w:t>Esta pestaña debe estar asociada a la obra</w:t>
      </w:r>
    </w:p>
    <w:p w14:paraId="4B3079A0" w14:textId="77777777" w:rsidR="00AA56DE" w:rsidRDefault="00AA56DE"/>
    <w:p w14:paraId="01AE030D" w14:textId="09FD69C0" w:rsidR="00217A0A" w:rsidRDefault="00217A0A">
      <w:r>
        <w:t>Agreg</w:t>
      </w:r>
      <w:r w:rsidR="00AA56DE">
        <w:t>ar</w:t>
      </w:r>
    </w:p>
    <w:p w14:paraId="206C9B87" w14:textId="77777777" w:rsidR="00217A0A" w:rsidRDefault="00217A0A"/>
    <w:p w14:paraId="09A88534" w14:textId="213892B6" w:rsidR="0001351F" w:rsidRDefault="00C9027F">
      <w:r>
        <w:t>T</w:t>
      </w:r>
      <w:r w:rsidR="00B24C4D">
        <w:t>abl</w:t>
      </w:r>
      <w:r>
        <w:t>as por empresa</w:t>
      </w:r>
    </w:p>
    <w:p w14:paraId="3632614A" w14:textId="1CEFF310" w:rsidR="0001351F" w:rsidRDefault="00C9027F">
      <w:r>
        <w:t>Tablas de definición de plazo de cierre de auditoria (horas)</w:t>
      </w:r>
    </w:p>
    <w:p w14:paraId="6DE9FA97" w14:textId="65BBD18B" w:rsidR="00C9027F" w:rsidRDefault="00C9027F">
      <w:r>
        <w:t xml:space="preserve">Tablas para definir a quien se </w:t>
      </w:r>
      <w:proofErr w:type="spellStart"/>
      <w:r>
        <w:t>envia</w:t>
      </w:r>
      <w:proofErr w:type="spellEnd"/>
      <w:r>
        <w:t xml:space="preserve"> el correo una vez que se </w:t>
      </w:r>
      <w:r w:rsidR="004E36B5">
        <w:t>termina</w:t>
      </w:r>
      <w:r>
        <w:t xml:space="preserve"> un auditoria</w:t>
      </w:r>
    </w:p>
    <w:p w14:paraId="1AD1CC84" w14:textId="35642B9C" w:rsidR="00C9027F" w:rsidRDefault="00C9027F">
      <w:r>
        <w:t xml:space="preserve">Tablas para definir a quien se le </w:t>
      </w:r>
      <w:proofErr w:type="spellStart"/>
      <w:r>
        <w:t>envia</w:t>
      </w:r>
      <w:proofErr w:type="spellEnd"/>
      <w:r>
        <w:t xml:space="preserve"> un correo una vez que se cierra una </w:t>
      </w:r>
      <w:r w:rsidR="004E36B5">
        <w:t>ingresando los planes de acción</w:t>
      </w:r>
    </w:p>
    <w:p w14:paraId="06E18409" w14:textId="77777777" w:rsidR="00FD2849" w:rsidRDefault="00FD2849"/>
    <w:p w14:paraId="012CD1F4" w14:textId="77777777" w:rsidR="00436EA4" w:rsidRPr="001F1C6B" w:rsidRDefault="00FD2849">
      <w:pPr>
        <w:rPr>
          <w:highlight w:val="yellow"/>
        </w:rPr>
      </w:pPr>
      <w:r w:rsidRPr="001F1C6B">
        <w:rPr>
          <w:highlight w:val="yellow"/>
        </w:rPr>
        <w:t xml:space="preserve">creo que ahora se </w:t>
      </w:r>
      <w:proofErr w:type="spellStart"/>
      <w:r w:rsidRPr="001F1C6B">
        <w:rPr>
          <w:highlight w:val="yellow"/>
        </w:rPr>
        <w:t>deberia</w:t>
      </w:r>
      <w:proofErr w:type="spellEnd"/>
      <w:r w:rsidRPr="001F1C6B">
        <w:rPr>
          <w:highlight w:val="yellow"/>
        </w:rPr>
        <w:t xml:space="preserve"> cambiar la </w:t>
      </w:r>
      <w:proofErr w:type="spellStart"/>
      <w:r w:rsidRPr="001F1C6B">
        <w:rPr>
          <w:highlight w:val="yellow"/>
        </w:rPr>
        <w:t>opcion</w:t>
      </w:r>
      <w:proofErr w:type="spellEnd"/>
      <w:r w:rsidRPr="001F1C6B">
        <w:rPr>
          <w:highlight w:val="yellow"/>
        </w:rPr>
        <w:t xml:space="preserve"> de los mantenedores, ya que, el administrador del sistema el </w:t>
      </w:r>
      <w:proofErr w:type="spellStart"/>
      <w:r w:rsidRPr="001F1C6B">
        <w:rPr>
          <w:highlight w:val="yellow"/>
        </w:rPr>
        <w:t>rut</w:t>
      </w:r>
      <w:proofErr w:type="spellEnd"/>
      <w:r w:rsidRPr="001F1C6B">
        <w:rPr>
          <w:highlight w:val="yellow"/>
        </w:rPr>
        <w:t xml:space="preserve"> 15367481-7 si bien tiene acceso a todo,</w:t>
      </w:r>
      <w:r w:rsidR="00B65F4C" w:rsidRPr="001F1C6B">
        <w:rPr>
          <w:highlight w:val="yellow"/>
        </w:rPr>
        <w:t xml:space="preserve"> el solo debe crear la </w:t>
      </w:r>
      <w:proofErr w:type="gramStart"/>
      <w:r w:rsidR="00B65F4C" w:rsidRPr="001F1C6B">
        <w:rPr>
          <w:highlight w:val="yellow"/>
        </w:rPr>
        <w:t>empresa  al</w:t>
      </w:r>
      <w:proofErr w:type="gramEnd"/>
      <w:r w:rsidR="00B65F4C" w:rsidRPr="001F1C6B">
        <w:rPr>
          <w:highlight w:val="yellow"/>
        </w:rPr>
        <w:t xml:space="preserve"> </w:t>
      </w:r>
      <w:proofErr w:type="spellStart"/>
      <w:r w:rsidR="00B65F4C" w:rsidRPr="001F1C6B">
        <w:rPr>
          <w:highlight w:val="yellow"/>
        </w:rPr>
        <w:t>prevencionisat</w:t>
      </w:r>
      <w:proofErr w:type="spellEnd"/>
      <w:r w:rsidR="00B65F4C" w:rsidRPr="001F1C6B">
        <w:rPr>
          <w:highlight w:val="yellow"/>
        </w:rPr>
        <w:t xml:space="preserve"> y/ o coordinador y obras de la empresa y </w:t>
      </w:r>
      <w:r w:rsidRPr="001F1C6B">
        <w:rPr>
          <w:highlight w:val="yellow"/>
        </w:rPr>
        <w:t xml:space="preserve"> </w:t>
      </w:r>
    </w:p>
    <w:p w14:paraId="695F10BA" w14:textId="0D431893" w:rsidR="00FD2849" w:rsidRPr="001F1C6B" w:rsidRDefault="00FD2849">
      <w:pPr>
        <w:rPr>
          <w:highlight w:val="yellow"/>
        </w:rPr>
      </w:pPr>
      <w:r w:rsidRPr="001F1C6B">
        <w:rPr>
          <w:highlight w:val="yellow"/>
        </w:rPr>
        <w:t xml:space="preserve">desde ahora en </w:t>
      </w:r>
      <w:proofErr w:type="gramStart"/>
      <w:r w:rsidRPr="001F1C6B">
        <w:rPr>
          <w:highlight w:val="yellow"/>
        </w:rPr>
        <w:t>adelante  el</w:t>
      </w:r>
      <w:proofErr w:type="gramEnd"/>
      <w:r w:rsidRPr="001F1C6B">
        <w:rPr>
          <w:highlight w:val="yellow"/>
        </w:rPr>
        <w:t xml:space="preserve"> coordinador o gerente de </w:t>
      </w:r>
      <w:proofErr w:type="spellStart"/>
      <w:r w:rsidRPr="001F1C6B">
        <w:rPr>
          <w:highlight w:val="yellow"/>
        </w:rPr>
        <w:t>prevencion</w:t>
      </w:r>
      <w:proofErr w:type="spellEnd"/>
      <w:r w:rsidRPr="001F1C6B">
        <w:rPr>
          <w:highlight w:val="yellow"/>
        </w:rPr>
        <w:t xml:space="preserve">, </w:t>
      </w:r>
      <w:r w:rsidR="00436EA4" w:rsidRPr="001F1C6B">
        <w:rPr>
          <w:highlight w:val="yellow"/>
        </w:rPr>
        <w:t>podrán ingresar solamente</w:t>
      </w:r>
      <w:r w:rsidRPr="001F1C6B">
        <w:rPr>
          <w:highlight w:val="yellow"/>
        </w:rPr>
        <w:t xml:space="preserve"> al gerente empresa, gerente </w:t>
      </w:r>
      <w:r w:rsidR="00436EA4" w:rsidRPr="001F1C6B">
        <w:rPr>
          <w:highlight w:val="yellow"/>
        </w:rPr>
        <w:t>prevención</w:t>
      </w:r>
      <w:r w:rsidRPr="001F1C6B">
        <w:rPr>
          <w:highlight w:val="yellow"/>
        </w:rPr>
        <w:t xml:space="preserve"> o coordinar de </w:t>
      </w:r>
      <w:r w:rsidR="00436EA4" w:rsidRPr="001F1C6B">
        <w:rPr>
          <w:highlight w:val="yellow"/>
        </w:rPr>
        <w:t>prevención (el que falta)</w:t>
      </w:r>
      <w:r w:rsidRPr="001F1C6B">
        <w:rPr>
          <w:highlight w:val="yellow"/>
        </w:rPr>
        <w:t>, administrador de obra y prevencionista en terrenos,</w:t>
      </w:r>
      <w:r w:rsidR="00B65F4C" w:rsidRPr="001F1C6B">
        <w:rPr>
          <w:highlight w:val="yellow"/>
        </w:rPr>
        <w:t xml:space="preserve"> formularios de auditoria y tablas de </w:t>
      </w:r>
      <w:r w:rsidR="00436EA4" w:rsidRPr="001F1C6B">
        <w:rPr>
          <w:highlight w:val="yellow"/>
        </w:rPr>
        <w:t>mantenedores</w:t>
      </w:r>
    </w:p>
    <w:p w14:paraId="76A8EC1C" w14:textId="5A497AE3" w:rsidR="00436EA4" w:rsidRDefault="00436EA4">
      <w:r w:rsidRPr="001F1C6B">
        <w:rPr>
          <w:highlight w:val="yellow"/>
        </w:rPr>
        <w:t xml:space="preserve">además se debe generar un botón por empresa para el administrador general del sistema donde si se presionar se bloquea el acceso a todos los perfiles asociados a esa empresa, esto debido a que este sistema se </w:t>
      </w:r>
      <w:proofErr w:type="spellStart"/>
      <w:r w:rsidRPr="001F1C6B">
        <w:rPr>
          <w:highlight w:val="yellow"/>
        </w:rPr>
        <w:t>vendera</w:t>
      </w:r>
      <w:proofErr w:type="spellEnd"/>
      <w:r w:rsidRPr="001F1C6B">
        <w:rPr>
          <w:highlight w:val="yellow"/>
        </w:rPr>
        <w:t xml:space="preserve">, además como el administrador general del sistema debe llevar el control de </w:t>
      </w:r>
      <w:proofErr w:type="spellStart"/>
      <w:r w:rsidRPr="001F1C6B">
        <w:rPr>
          <w:highlight w:val="yellow"/>
        </w:rPr>
        <w:t>lo</w:t>
      </w:r>
      <w:proofErr w:type="spellEnd"/>
      <w:r w:rsidRPr="001F1C6B">
        <w:rPr>
          <w:highlight w:val="yellow"/>
        </w:rPr>
        <w:t xml:space="preserve"> cobros </w:t>
      </w:r>
      <w:proofErr w:type="spellStart"/>
      <w:r w:rsidRPr="001F1C6B">
        <w:rPr>
          <w:highlight w:val="yellow"/>
        </w:rPr>
        <w:t>necesitos</w:t>
      </w:r>
      <w:proofErr w:type="spellEnd"/>
      <w:r w:rsidRPr="001F1C6B">
        <w:rPr>
          <w:highlight w:val="yellow"/>
        </w:rPr>
        <w:t xml:space="preserve"> que generes lo siguiente, cada vez que se genere una empresa debe </w:t>
      </w:r>
      <w:proofErr w:type="spellStart"/>
      <w:r w:rsidRPr="001F1C6B">
        <w:rPr>
          <w:highlight w:val="yellow"/>
        </w:rPr>
        <w:t>aperecer</w:t>
      </w:r>
      <w:proofErr w:type="spellEnd"/>
      <w:r w:rsidRPr="001F1C6B">
        <w:rPr>
          <w:highlight w:val="yellow"/>
        </w:rPr>
        <w:t xml:space="preserve"> una nueva pantalla donde se debe llenar el periodo de vigencia del </w:t>
      </w:r>
      <w:proofErr w:type="spellStart"/>
      <w:r w:rsidRPr="001F1C6B">
        <w:rPr>
          <w:highlight w:val="yellow"/>
        </w:rPr>
        <w:t>cntrato</w:t>
      </w:r>
      <w:proofErr w:type="spellEnd"/>
      <w:r w:rsidRPr="001F1C6B">
        <w:rPr>
          <w:highlight w:val="yellow"/>
        </w:rPr>
        <w:t xml:space="preserve"> (desde hasta) por ende se debe generar un nueva pestaña que se denomine control de pagos, ahí por cada empresa se debe poder ingresar el </w:t>
      </w:r>
      <w:proofErr w:type="spellStart"/>
      <w:r w:rsidRPr="001F1C6B">
        <w:rPr>
          <w:highlight w:val="yellow"/>
        </w:rPr>
        <w:t>nuemro</w:t>
      </w:r>
      <w:proofErr w:type="spellEnd"/>
      <w:r w:rsidRPr="001F1C6B">
        <w:rPr>
          <w:highlight w:val="yellow"/>
        </w:rPr>
        <w:t xml:space="preserve"> de factura y monto y fecha de pago de cada factura</w:t>
      </w:r>
    </w:p>
    <w:p w14:paraId="64A4BF3E" w14:textId="62126491" w:rsidR="00AA56DE" w:rsidRDefault="00AA56DE">
      <w:r>
        <w:t>Tabla de definición de años</w:t>
      </w:r>
    </w:p>
    <w:p w14:paraId="3F60238F" w14:textId="77777777" w:rsidR="00AA56DE" w:rsidRDefault="00AA56DE"/>
    <w:p w14:paraId="4224A0C9" w14:textId="2F6F771F" w:rsidR="004E36B5" w:rsidRDefault="00CB0B36">
      <w:r>
        <w:t xml:space="preserve">Rut </w:t>
      </w:r>
      <w:proofErr w:type="spellStart"/>
      <w:r>
        <w:t>MEtalium</w:t>
      </w:r>
      <w:proofErr w:type="spellEnd"/>
      <w:r>
        <w:t xml:space="preserve"> 77108595-4</w:t>
      </w:r>
    </w:p>
    <w:p w14:paraId="613A5BCE" w14:textId="77777777" w:rsidR="008253D3" w:rsidRDefault="008253D3"/>
    <w:p w14:paraId="7A103023" w14:textId="065AB765" w:rsidR="000057C8" w:rsidRDefault="000057C8">
      <w:r>
        <w:t>Metro</w:t>
      </w:r>
    </w:p>
    <w:p w14:paraId="13929D83" w14:textId="655842BB" w:rsidR="000057C8" w:rsidRDefault="000057C8" w:rsidP="000057C8">
      <w:proofErr w:type="gramStart"/>
      <w:r>
        <w:t>Departamental  –</w:t>
      </w:r>
      <w:proofErr w:type="gramEnd"/>
      <w:r>
        <w:t xml:space="preserve"> revalorización 1</w:t>
      </w:r>
    </w:p>
    <w:p w14:paraId="37D1AE3E" w14:textId="692C4B00" w:rsidR="000057C8" w:rsidRDefault="000057C8">
      <w:r>
        <w:t xml:space="preserve"> u de chile – revalorización 2</w:t>
      </w:r>
    </w:p>
    <w:p w14:paraId="06288FD1" w14:textId="73D5C323" w:rsidR="000057C8" w:rsidRDefault="000057C8">
      <w:r>
        <w:t>u de chile – baños</w:t>
      </w:r>
    </w:p>
    <w:p w14:paraId="3F80B1E7" w14:textId="4DCA8E99" w:rsidR="000057C8" w:rsidRDefault="000057C8">
      <w:r>
        <w:t>refuerzos 2</w:t>
      </w:r>
    </w:p>
    <w:p w14:paraId="6421D4CA" w14:textId="32D285BD" w:rsidR="000057C8" w:rsidRDefault="000057C8">
      <w:proofErr w:type="spellStart"/>
      <w:r>
        <w:t>Habilitacion</w:t>
      </w:r>
      <w:proofErr w:type="spellEnd"/>
      <w:r>
        <w:t xml:space="preserve"> taller lo </w:t>
      </w:r>
      <w:proofErr w:type="spellStart"/>
      <w:r>
        <w:t>ovalle</w:t>
      </w:r>
      <w:proofErr w:type="spellEnd"/>
    </w:p>
    <w:p w14:paraId="20BFCFB7" w14:textId="09327455" w:rsidR="000057C8" w:rsidRDefault="000057C8">
      <w:r>
        <w:t>Casa matriz</w:t>
      </w:r>
    </w:p>
    <w:p w14:paraId="3F2D8DBD" w14:textId="1C986C00" w:rsidR="000057C8" w:rsidRDefault="000057C8">
      <w:r>
        <w:t xml:space="preserve">Taller </w:t>
      </w:r>
      <w:proofErr w:type="spellStart"/>
      <w:r>
        <w:t>liray</w:t>
      </w:r>
      <w:proofErr w:type="spellEnd"/>
    </w:p>
    <w:p w14:paraId="63436FA2" w14:textId="1320F92D" w:rsidR="000057C8" w:rsidRDefault="000057C8">
      <w:r>
        <w:t xml:space="preserve">Hospital </w:t>
      </w:r>
      <w:proofErr w:type="spellStart"/>
      <w:r>
        <w:t>sotero</w:t>
      </w:r>
      <w:proofErr w:type="spellEnd"/>
      <w:r>
        <w:t xml:space="preserve"> del rio</w:t>
      </w:r>
    </w:p>
    <w:p w14:paraId="7BB77069" w14:textId="56610EB3" w:rsidR="000057C8" w:rsidRDefault="000057C8">
      <w:r>
        <w:t>Hospital cordillera</w:t>
      </w:r>
    </w:p>
    <w:p w14:paraId="4BC880DB" w14:textId="7C39CB1A" w:rsidR="000057C8" w:rsidRDefault="000057C8">
      <w:r>
        <w:t>Metro – Obras previas</w:t>
      </w:r>
    </w:p>
    <w:p w14:paraId="5B369979" w14:textId="77777777" w:rsidR="000057C8" w:rsidRDefault="000057C8"/>
    <w:p w14:paraId="1A622722" w14:textId="77777777" w:rsidR="000057C8" w:rsidRDefault="000057C8"/>
    <w:p w14:paraId="57DC0606" w14:textId="77777777" w:rsidR="000057C8" w:rsidRDefault="000057C8"/>
    <w:tbl>
      <w:tblPr>
        <w:tblW w:w="3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5"/>
        <w:gridCol w:w="1800"/>
      </w:tblGrid>
      <w:tr w:rsidR="00C22E68" w:rsidRPr="00C22E68" w14:paraId="75ECF6CA" w14:textId="77777777" w:rsidTr="00C22E68">
        <w:trPr>
          <w:trHeight w:val="3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51721" w14:textId="77777777" w:rsidR="00C22E68" w:rsidRPr="00C22E68" w:rsidRDefault="00C22E68" w:rsidP="00C22E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C22E68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rruz1610@gmail.com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51C56" w14:textId="77777777" w:rsidR="00C22E68" w:rsidRPr="00C22E68" w:rsidRDefault="00C22E68" w:rsidP="00DF231F">
            <w:pPr>
              <w:tabs>
                <w:tab w:val="left" w:pos="465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proofErr w:type="spellStart"/>
            <w:r w:rsidRPr="00C22E68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vyuhtmvstkkgkhus</w:t>
            </w:r>
            <w:proofErr w:type="spellEnd"/>
          </w:p>
        </w:tc>
      </w:tr>
    </w:tbl>
    <w:p w14:paraId="201A3FF5" w14:textId="77777777" w:rsidR="000057C8" w:rsidRDefault="000057C8"/>
    <w:p w14:paraId="649A40F2" w14:textId="661BCF29" w:rsidR="00754A50" w:rsidRPr="001F1C6B" w:rsidRDefault="00754A50">
      <w:pPr>
        <w:rPr>
          <w:highlight w:val="yellow"/>
        </w:rPr>
      </w:pPr>
      <w:r w:rsidRPr="001F1C6B">
        <w:rPr>
          <w:highlight w:val="yellow"/>
        </w:rPr>
        <w:t>El flujo de auditoria debe ser así</w:t>
      </w:r>
    </w:p>
    <w:p w14:paraId="5AA4147E" w14:textId="77777777" w:rsidR="00754A50" w:rsidRPr="001F1C6B" w:rsidRDefault="00754A50">
      <w:pPr>
        <w:rPr>
          <w:highlight w:val="yellow"/>
        </w:rPr>
      </w:pPr>
    </w:p>
    <w:p w14:paraId="472F74C3" w14:textId="056B0A81" w:rsidR="00315E5D" w:rsidRPr="001F1C6B" w:rsidRDefault="00315E5D" w:rsidP="00754A50">
      <w:pPr>
        <w:pStyle w:val="Prrafodelista"/>
        <w:numPr>
          <w:ilvl w:val="0"/>
          <w:numId w:val="1"/>
        </w:numPr>
        <w:rPr>
          <w:highlight w:val="yellow"/>
        </w:rPr>
      </w:pPr>
      <w:r w:rsidRPr="001F1C6B">
        <w:rPr>
          <w:highlight w:val="yellow"/>
        </w:rPr>
        <w:t xml:space="preserve">Se debe generar </w:t>
      </w:r>
      <w:proofErr w:type="gramStart"/>
      <w:r w:rsidRPr="001F1C6B">
        <w:rPr>
          <w:highlight w:val="yellow"/>
        </w:rPr>
        <w:t>un grilla</w:t>
      </w:r>
      <w:proofErr w:type="gramEnd"/>
      <w:r w:rsidRPr="001F1C6B">
        <w:rPr>
          <w:highlight w:val="yellow"/>
        </w:rPr>
        <w:t xml:space="preserve"> con el historial de las auditoria además para que acá se vayan dejando los botones que a</w:t>
      </w:r>
      <w:r w:rsidR="00F35A09" w:rsidRPr="001F1C6B">
        <w:rPr>
          <w:highlight w:val="yellow"/>
        </w:rPr>
        <w:t xml:space="preserve"> </w:t>
      </w:r>
      <w:proofErr w:type="spellStart"/>
      <w:r w:rsidRPr="001F1C6B">
        <w:rPr>
          <w:highlight w:val="yellow"/>
        </w:rPr>
        <w:t>continuacion</w:t>
      </w:r>
      <w:proofErr w:type="spellEnd"/>
      <w:r w:rsidRPr="001F1C6B">
        <w:rPr>
          <w:highlight w:val="yellow"/>
        </w:rPr>
        <w:t xml:space="preserve"> deben aparecer </w:t>
      </w:r>
    </w:p>
    <w:p w14:paraId="6AB04555" w14:textId="41C89601" w:rsidR="00754A50" w:rsidRPr="001F1C6B" w:rsidRDefault="00754A50" w:rsidP="00754A50">
      <w:pPr>
        <w:pStyle w:val="Prrafodelista"/>
        <w:numPr>
          <w:ilvl w:val="0"/>
          <w:numId w:val="1"/>
        </w:numPr>
        <w:rPr>
          <w:highlight w:val="yellow"/>
        </w:rPr>
      </w:pPr>
      <w:r w:rsidRPr="001F1C6B">
        <w:rPr>
          <w:highlight w:val="yellow"/>
        </w:rPr>
        <w:t xml:space="preserve">El perfil de coordinador o gerente de prevención son los que realizan la auditoria, por </w:t>
      </w:r>
      <w:proofErr w:type="gramStart"/>
      <w:r w:rsidRPr="001F1C6B">
        <w:rPr>
          <w:highlight w:val="yellow"/>
        </w:rPr>
        <w:t>ende</w:t>
      </w:r>
      <w:proofErr w:type="gramEnd"/>
      <w:r w:rsidRPr="001F1C6B">
        <w:rPr>
          <w:highlight w:val="yellow"/>
        </w:rPr>
        <w:t xml:space="preserve"> solo </w:t>
      </w:r>
      <w:r w:rsidR="00315E5D" w:rsidRPr="001F1C6B">
        <w:rPr>
          <w:highlight w:val="yellow"/>
        </w:rPr>
        <w:t xml:space="preserve">a </w:t>
      </w:r>
      <w:r w:rsidRPr="001F1C6B">
        <w:rPr>
          <w:highlight w:val="yellow"/>
        </w:rPr>
        <w:t xml:space="preserve">ellos </w:t>
      </w:r>
      <w:r w:rsidR="00315E5D" w:rsidRPr="001F1C6B">
        <w:rPr>
          <w:highlight w:val="yellow"/>
        </w:rPr>
        <w:t xml:space="preserve">se les </w:t>
      </w:r>
      <w:r w:rsidRPr="001F1C6B">
        <w:rPr>
          <w:highlight w:val="yellow"/>
        </w:rPr>
        <w:t>debe permitir</w:t>
      </w:r>
      <w:r w:rsidR="00315E5D" w:rsidRPr="001F1C6B">
        <w:rPr>
          <w:highlight w:val="yellow"/>
        </w:rPr>
        <w:t xml:space="preserve"> </w:t>
      </w:r>
      <w:r w:rsidRPr="001F1C6B">
        <w:rPr>
          <w:highlight w:val="yellow"/>
        </w:rPr>
        <w:t xml:space="preserve">generar un nueva auditoria </w:t>
      </w:r>
      <w:proofErr w:type="gramStart"/>
      <w:r w:rsidRPr="001F1C6B">
        <w:rPr>
          <w:highlight w:val="yellow"/>
        </w:rPr>
        <w:t>( revisa</w:t>
      </w:r>
      <w:proofErr w:type="gramEnd"/>
      <w:r w:rsidRPr="001F1C6B">
        <w:rPr>
          <w:highlight w:val="yellow"/>
        </w:rPr>
        <w:t xml:space="preserve"> como </w:t>
      </w:r>
      <w:proofErr w:type="spellStart"/>
      <w:r w:rsidRPr="001F1C6B">
        <w:rPr>
          <w:highlight w:val="yellow"/>
        </w:rPr>
        <w:t>esta</w:t>
      </w:r>
      <w:proofErr w:type="spellEnd"/>
      <w:r w:rsidRPr="001F1C6B">
        <w:rPr>
          <w:highlight w:val="yellow"/>
        </w:rPr>
        <w:t xml:space="preserve"> el sistema actualmente).</w:t>
      </w:r>
    </w:p>
    <w:p w14:paraId="201A5DB9" w14:textId="2CCBC3BF" w:rsidR="00754A50" w:rsidRPr="001F1C6B" w:rsidRDefault="00754A50" w:rsidP="00754A50">
      <w:pPr>
        <w:pStyle w:val="Prrafodelista"/>
        <w:numPr>
          <w:ilvl w:val="0"/>
          <w:numId w:val="1"/>
        </w:numPr>
        <w:rPr>
          <w:highlight w:val="yellow"/>
        </w:rPr>
      </w:pPr>
      <w:r w:rsidRPr="001F1C6B">
        <w:rPr>
          <w:highlight w:val="yellow"/>
        </w:rPr>
        <w:t>El sistema debe permitir comenzar un auditoria y guardar el ava</w:t>
      </w:r>
      <w:r w:rsidR="00315E5D" w:rsidRPr="001F1C6B">
        <w:rPr>
          <w:highlight w:val="yellow"/>
        </w:rPr>
        <w:t>n</w:t>
      </w:r>
      <w:r w:rsidRPr="001F1C6B">
        <w:rPr>
          <w:highlight w:val="yellow"/>
        </w:rPr>
        <w:t xml:space="preserve">ce </w:t>
      </w:r>
      <w:r w:rsidR="00315E5D" w:rsidRPr="001F1C6B">
        <w:rPr>
          <w:highlight w:val="yellow"/>
        </w:rPr>
        <w:t xml:space="preserve">parcial </w:t>
      </w:r>
      <w:r w:rsidRPr="001F1C6B">
        <w:rPr>
          <w:highlight w:val="yellow"/>
        </w:rPr>
        <w:t xml:space="preserve">para poder seguir en un tiempo posterior con ella, además el sistema debe permitir guardar avances por nivel </w:t>
      </w:r>
    </w:p>
    <w:p w14:paraId="32E91254" w14:textId="6180EB5B" w:rsidR="00754A50" w:rsidRPr="001F1C6B" w:rsidRDefault="00754A50" w:rsidP="00754A50">
      <w:pPr>
        <w:pStyle w:val="Prrafodelista"/>
        <w:numPr>
          <w:ilvl w:val="0"/>
          <w:numId w:val="1"/>
        </w:numPr>
        <w:rPr>
          <w:highlight w:val="yellow"/>
        </w:rPr>
      </w:pPr>
      <w:r w:rsidRPr="001F1C6B">
        <w:rPr>
          <w:highlight w:val="yellow"/>
        </w:rPr>
        <w:t>Debe existir un botón para guardar de manera definitiva la auditoria</w:t>
      </w:r>
    </w:p>
    <w:p w14:paraId="7335B4FE" w14:textId="4C3C5653" w:rsidR="00754A50" w:rsidRPr="001F1C6B" w:rsidRDefault="00754A50" w:rsidP="00754A50">
      <w:pPr>
        <w:pStyle w:val="Prrafodelista"/>
        <w:numPr>
          <w:ilvl w:val="0"/>
          <w:numId w:val="1"/>
        </w:numPr>
        <w:rPr>
          <w:highlight w:val="yellow"/>
        </w:rPr>
      </w:pPr>
      <w:r w:rsidRPr="001F1C6B">
        <w:rPr>
          <w:highlight w:val="yellow"/>
        </w:rPr>
        <w:t xml:space="preserve">Una vez que se presiona el botón de cierre debe aparece una nueva pantalla donde poder revisar las respuesta ingresadas en el proceso de </w:t>
      </w:r>
      <w:proofErr w:type="spellStart"/>
      <w:r w:rsidRPr="001F1C6B">
        <w:rPr>
          <w:highlight w:val="yellow"/>
        </w:rPr>
        <w:t>auditoria</w:t>
      </w:r>
      <w:proofErr w:type="spellEnd"/>
      <w:r w:rsidR="00315E5D" w:rsidRPr="001F1C6B">
        <w:rPr>
          <w:highlight w:val="yellow"/>
        </w:rPr>
        <w:t xml:space="preserve"> y se debe poder descargar un archivo </w:t>
      </w:r>
      <w:proofErr w:type="spellStart"/>
      <w:r w:rsidR="00315E5D" w:rsidRPr="001F1C6B">
        <w:rPr>
          <w:highlight w:val="yellow"/>
        </w:rPr>
        <w:t>pdf</w:t>
      </w:r>
      <w:proofErr w:type="spellEnd"/>
      <w:r w:rsidR="00315E5D" w:rsidRPr="001F1C6B">
        <w:rPr>
          <w:highlight w:val="yellow"/>
        </w:rPr>
        <w:t xml:space="preserve"> con toda la auditoria</w:t>
      </w:r>
      <w:r w:rsidRPr="001F1C6B">
        <w:rPr>
          <w:highlight w:val="yellow"/>
        </w:rPr>
        <w:t>, si se esta de acuerdo con la auditoria</w:t>
      </w:r>
      <w:r w:rsidR="00315E5D" w:rsidRPr="001F1C6B">
        <w:rPr>
          <w:highlight w:val="yellow"/>
        </w:rPr>
        <w:t xml:space="preserve"> (presionar un botón) </w:t>
      </w:r>
      <w:r w:rsidRPr="001F1C6B">
        <w:rPr>
          <w:highlight w:val="yellow"/>
        </w:rPr>
        <w:t>, el sistema debe solicitar la clave de ingreso al sistema primero del coordinador y después del</w:t>
      </w:r>
      <w:r w:rsidR="00315E5D" w:rsidRPr="001F1C6B">
        <w:rPr>
          <w:highlight w:val="yellow"/>
        </w:rPr>
        <w:t xml:space="preserve"> </w:t>
      </w:r>
      <w:r w:rsidRPr="001F1C6B">
        <w:rPr>
          <w:highlight w:val="yellow"/>
        </w:rPr>
        <w:t xml:space="preserve">prevencionista en terreno para que cuando se presione cierre definitivo, el correo que se </w:t>
      </w:r>
      <w:proofErr w:type="spellStart"/>
      <w:r w:rsidRPr="001F1C6B">
        <w:rPr>
          <w:highlight w:val="yellow"/>
        </w:rPr>
        <w:t>envia</w:t>
      </w:r>
      <w:proofErr w:type="spellEnd"/>
      <w:r w:rsidRPr="001F1C6B">
        <w:rPr>
          <w:highlight w:val="yellow"/>
        </w:rPr>
        <w:t xml:space="preserve"> </w:t>
      </w:r>
      <w:r w:rsidR="00315E5D" w:rsidRPr="001F1C6B">
        <w:rPr>
          <w:highlight w:val="yellow"/>
        </w:rPr>
        <w:t xml:space="preserve">a  gerente prevención (sin </w:t>
      </w:r>
      <w:proofErr w:type="spellStart"/>
      <w:r w:rsidR="00315E5D" w:rsidRPr="001F1C6B">
        <w:rPr>
          <w:highlight w:val="yellow"/>
        </w:rPr>
        <w:t>pdf</w:t>
      </w:r>
      <w:proofErr w:type="spellEnd"/>
      <w:r w:rsidR="00315E5D" w:rsidRPr="001F1C6B">
        <w:rPr>
          <w:highlight w:val="yellow"/>
        </w:rPr>
        <w:t xml:space="preserve">) y al coordinador y prevencionista en terreno </w:t>
      </w:r>
      <w:r w:rsidRPr="001F1C6B">
        <w:rPr>
          <w:highlight w:val="yellow"/>
        </w:rPr>
        <w:t xml:space="preserve">aparezca la fecha en la cual se aprobó el </w:t>
      </w:r>
      <w:r w:rsidR="00315E5D" w:rsidRPr="001F1C6B">
        <w:rPr>
          <w:highlight w:val="yellow"/>
        </w:rPr>
        <w:t>resultado</w:t>
      </w:r>
      <w:r w:rsidRPr="001F1C6B">
        <w:rPr>
          <w:highlight w:val="yellow"/>
        </w:rPr>
        <w:t xml:space="preserve"> de la auditoria.</w:t>
      </w:r>
    </w:p>
    <w:p w14:paraId="4F0466C2" w14:textId="2291CB18" w:rsidR="00754A50" w:rsidRPr="001F1C6B" w:rsidRDefault="00754A50" w:rsidP="00754A50">
      <w:pPr>
        <w:pStyle w:val="Prrafodelista"/>
        <w:numPr>
          <w:ilvl w:val="0"/>
          <w:numId w:val="1"/>
        </w:numPr>
        <w:rPr>
          <w:highlight w:val="yellow"/>
        </w:rPr>
      </w:pPr>
      <w:r w:rsidRPr="001F1C6B">
        <w:rPr>
          <w:highlight w:val="yellow"/>
        </w:rPr>
        <w:t xml:space="preserve">En el perfil de prevencionista se debe generar un botón de ingreso de planes de acción donde de desplegaran </w:t>
      </w:r>
      <w:proofErr w:type="gramStart"/>
      <w:r w:rsidRPr="001F1C6B">
        <w:rPr>
          <w:highlight w:val="yellow"/>
        </w:rPr>
        <w:t>todas la preguntas</w:t>
      </w:r>
      <w:proofErr w:type="gramEnd"/>
      <w:r w:rsidRPr="001F1C6B">
        <w:rPr>
          <w:highlight w:val="yellow"/>
        </w:rPr>
        <w:t xml:space="preserve"> que tenga la condición de “no cumple”, con un espacio para redactar el plan de acción y la fecha de cumplimiento de este plan de acción</w:t>
      </w:r>
    </w:p>
    <w:p w14:paraId="475068AA" w14:textId="19C1BFF9" w:rsidR="002B61AC" w:rsidRDefault="00754A50" w:rsidP="00754A50">
      <w:pPr>
        <w:pStyle w:val="Prrafodelista"/>
        <w:numPr>
          <w:ilvl w:val="0"/>
          <w:numId w:val="1"/>
        </w:numPr>
      </w:pPr>
      <w:r w:rsidRPr="001F1C6B">
        <w:rPr>
          <w:highlight w:val="yellow"/>
        </w:rPr>
        <w:t xml:space="preserve">La tarea anterior se realiza con el administrador de obra, una vez que se tenga redactado todos los planes de acción debe tener un botón guardar y  cerrar los planes de acción, presionado este botón debe aparecer el espacio para que el prevencionista en terreno ingrese su clave de acceso y el sistema debe enviarle por correo electrónico al administrador una clave que también se debe ingresar al sistema para que quede registro que ambos perfiles trabajaron en los planes de </w:t>
      </w:r>
      <w:r w:rsidR="00315E5D" w:rsidRPr="001F1C6B">
        <w:rPr>
          <w:highlight w:val="yellow"/>
        </w:rPr>
        <w:t xml:space="preserve">acción, una vez que se </w:t>
      </w:r>
      <w:proofErr w:type="spellStart"/>
      <w:r w:rsidR="00315E5D" w:rsidRPr="001F1C6B">
        <w:rPr>
          <w:highlight w:val="yellow"/>
        </w:rPr>
        <w:t>este</w:t>
      </w:r>
      <w:proofErr w:type="spellEnd"/>
      <w:r w:rsidR="00315E5D" w:rsidRPr="001F1C6B">
        <w:rPr>
          <w:highlight w:val="yellow"/>
        </w:rPr>
        <w:t xml:space="preserve"> ok con </w:t>
      </w:r>
      <w:proofErr w:type="spellStart"/>
      <w:r w:rsidR="00315E5D" w:rsidRPr="001F1C6B">
        <w:rPr>
          <w:highlight w:val="yellow"/>
        </w:rPr>
        <w:t>lo</w:t>
      </w:r>
      <w:proofErr w:type="spellEnd"/>
      <w:r w:rsidR="00315E5D" w:rsidRPr="001F1C6B">
        <w:rPr>
          <w:highlight w:val="yellow"/>
        </w:rPr>
        <w:t xml:space="preserve"> planes de acción el sistema debe enviar el archivo </w:t>
      </w:r>
      <w:proofErr w:type="spellStart"/>
      <w:r w:rsidR="00315E5D" w:rsidRPr="001F1C6B">
        <w:rPr>
          <w:highlight w:val="yellow"/>
        </w:rPr>
        <w:t>pdf</w:t>
      </w:r>
      <w:proofErr w:type="spellEnd"/>
      <w:r w:rsidR="00315E5D" w:rsidRPr="001F1C6B">
        <w:rPr>
          <w:highlight w:val="yellow"/>
        </w:rPr>
        <w:t xml:space="preserve"> completo (</w:t>
      </w:r>
      <w:proofErr w:type="spellStart"/>
      <w:r w:rsidR="00315E5D" w:rsidRPr="001F1C6B">
        <w:rPr>
          <w:highlight w:val="yellow"/>
        </w:rPr>
        <w:t>auditoria</w:t>
      </w:r>
      <w:proofErr w:type="spellEnd"/>
      <w:r w:rsidR="00315E5D" w:rsidRPr="001F1C6B">
        <w:rPr>
          <w:highlight w:val="yellow"/>
        </w:rPr>
        <w:t xml:space="preserve"> realizada y planes de acción comprometidos) al administrador de obra y al prevencionista en terreno y </w:t>
      </w:r>
      <w:proofErr w:type="spellStart"/>
      <w:r w:rsidR="00315E5D" w:rsidRPr="001F1C6B">
        <w:rPr>
          <w:highlight w:val="yellow"/>
        </w:rPr>
        <w:t>coordinardor</w:t>
      </w:r>
      <w:proofErr w:type="spellEnd"/>
      <w:r w:rsidR="00315E5D" w:rsidRPr="001F1C6B">
        <w:rPr>
          <w:highlight w:val="yellow"/>
        </w:rPr>
        <w:t xml:space="preserve"> de </w:t>
      </w:r>
      <w:r w:rsidR="002B61AC" w:rsidRPr="001F1C6B">
        <w:rPr>
          <w:highlight w:val="yellow"/>
        </w:rPr>
        <w:t>prevención</w:t>
      </w:r>
    </w:p>
    <w:p w14:paraId="0B829F44" w14:textId="77777777" w:rsidR="002B61AC" w:rsidRDefault="002B61AC" w:rsidP="002B61AC"/>
    <w:p w14:paraId="117F27E3" w14:textId="3FA113C3" w:rsidR="00754A50" w:rsidRDefault="002B61AC" w:rsidP="002B61AC">
      <w:r w:rsidRPr="001F1C6B">
        <w:rPr>
          <w:highlight w:val="yellow"/>
        </w:rPr>
        <w:t xml:space="preserve">El administrador total debe tener acceso a todas las pestañas del </w:t>
      </w:r>
      <w:proofErr w:type="spellStart"/>
      <w:r w:rsidRPr="001F1C6B">
        <w:rPr>
          <w:highlight w:val="yellow"/>
        </w:rPr>
        <w:t>sidebar</w:t>
      </w:r>
      <w:proofErr w:type="spellEnd"/>
      <w:r w:rsidR="00315E5D">
        <w:t xml:space="preserve"> </w:t>
      </w:r>
    </w:p>
    <w:p w14:paraId="45BFB834" w14:textId="4DFEC31C" w:rsidR="002B61AC" w:rsidRDefault="002B61AC" w:rsidP="002B61AC">
      <w:r w:rsidRPr="001F1C6B">
        <w:rPr>
          <w:highlight w:val="yellow"/>
        </w:rPr>
        <w:t xml:space="preserve">El gerente de prevención y coordinador deben tener acceso a Mantenedores, auditoria, gráficos (auditoria), </w:t>
      </w:r>
      <w:proofErr w:type="spellStart"/>
      <w:r w:rsidRPr="001F1C6B">
        <w:rPr>
          <w:highlight w:val="yellow"/>
        </w:rPr>
        <w:t>Reportabilidad</w:t>
      </w:r>
      <w:proofErr w:type="spellEnd"/>
      <w:r w:rsidRPr="001F1C6B">
        <w:rPr>
          <w:highlight w:val="yellow"/>
        </w:rPr>
        <w:t xml:space="preserve"> mensual, gráficos (</w:t>
      </w:r>
      <w:proofErr w:type="spellStart"/>
      <w:r w:rsidRPr="001F1C6B">
        <w:rPr>
          <w:highlight w:val="yellow"/>
        </w:rPr>
        <w:t>reportabilidad</w:t>
      </w:r>
      <w:proofErr w:type="spellEnd"/>
      <w:proofErr w:type="gramStart"/>
      <w:r w:rsidRPr="001F1C6B">
        <w:rPr>
          <w:highlight w:val="yellow"/>
        </w:rPr>
        <w:t>) ,</w:t>
      </w:r>
      <w:proofErr w:type="gramEnd"/>
      <w:r w:rsidRPr="001F1C6B">
        <w:rPr>
          <w:highlight w:val="yellow"/>
        </w:rPr>
        <w:t xml:space="preserve"> planes de acción y maquinaria en obra, ellos deben tener acceso a todas las obras/sucursales</w:t>
      </w:r>
    </w:p>
    <w:p w14:paraId="499A0987" w14:textId="1F6B5A23" w:rsidR="002B61AC" w:rsidRDefault="002B61AC" w:rsidP="002B61AC">
      <w:r>
        <w:lastRenderedPageBreak/>
        <w:t xml:space="preserve">Los prevencionistas deben tener acceso a auditoria, gráficos (auditoria), </w:t>
      </w:r>
      <w:proofErr w:type="spellStart"/>
      <w:r>
        <w:t>Reportabilidad</w:t>
      </w:r>
      <w:proofErr w:type="spellEnd"/>
      <w:r>
        <w:t xml:space="preserve"> mensual, gráficos (</w:t>
      </w:r>
      <w:proofErr w:type="spellStart"/>
      <w:r>
        <w:t>reportabilidad</w:t>
      </w:r>
      <w:proofErr w:type="spellEnd"/>
      <w:proofErr w:type="gramStart"/>
      <w:r>
        <w:t>) ,</w:t>
      </w:r>
      <w:proofErr w:type="gramEnd"/>
      <w:r>
        <w:t xml:space="preserve"> planes de acción y maquinaria en obra, ellos deben tener acceso a la información solo de las obras a la cuales están asociados</w:t>
      </w:r>
    </w:p>
    <w:p w14:paraId="30F832AB" w14:textId="320C59E6" w:rsidR="002B61AC" w:rsidRDefault="002B61AC" w:rsidP="002B61AC">
      <w:r>
        <w:t xml:space="preserve">El gerente de empresa solo debe tener acceso a los gráficos de </w:t>
      </w:r>
      <w:proofErr w:type="spellStart"/>
      <w:r>
        <w:t>auditotia</w:t>
      </w:r>
      <w:proofErr w:type="spellEnd"/>
      <w:r>
        <w:t xml:space="preserve"> </w:t>
      </w:r>
      <w:proofErr w:type="gramStart"/>
      <w:r>
        <w:t xml:space="preserve">y  </w:t>
      </w:r>
      <w:proofErr w:type="spellStart"/>
      <w:r>
        <w:t>reportabilidad</w:t>
      </w:r>
      <w:proofErr w:type="spellEnd"/>
      <w:proofErr w:type="gramEnd"/>
      <w:r>
        <w:t xml:space="preserve"> de toda la empresa </w:t>
      </w:r>
    </w:p>
    <w:p w14:paraId="4B5EAD9B" w14:textId="77777777" w:rsidR="00910668" w:rsidRDefault="00910668" w:rsidP="002B61AC"/>
    <w:p w14:paraId="7A8D6172" w14:textId="632AF41C" w:rsidR="00910668" w:rsidRDefault="00910668" w:rsidP="002B61AC">
      <w:r>
        <w:t>Administrador total yo</w:t>
      </w:r>
    </w:p>
    <w:p w14:paraId="16ECD460" w14:textId="51B62790" w:rsidR="00910668" w:rsidRDefault="00910668" w:rsidP="002B61AC">
      <w:r>
        <w:t>Gerente prevención cesar 13.694.062-7</w:t>
      </w:r>
    </w:p>
    <w:p w14:paraId="51B7BC4F" w14:textId="6C607495" w:rsidR="00910668" w:rsidRDefault="00910668" w:rsidP="002B61AC">
      <w:r>
        <w:t xml:space="preserve">Coordinador </w:t>
      </w:r>
      <w:proofErr w:type="spellStart"/>
      <w:r>
        <w:t>martin</w:t>
      </w:r>
      <w:proofErr w:type="spellEnd"/>
      <w:r>
        <w:t xml:space="preserve"> 23.944.985-9</w:t>
      </w:r>
    </w:p>
    <w:p w14:paraId="0BB28A11" w14:textId="2AB81BC2" w:rsidR="00910668" w:rsidRDefault="00910668" w:rsidP="002B61AC">
      <w:r>
        <w:t>Prevencionista en terreno 17862815-1</w:t>
      </w:r>
    </w:p>
    <w:p w14:paraId="4D36EB57" w14:textId="37B42B92" w:rsidR="00910668" w:rsidRDefault="00910668" w:rsidP="002B61AC">
      <w:r>
        <w:t>Administrador de obra enano 19.485.649-0</w:t>
      </w:r>
    </w:p>
    <w:p w14:paraId="7172175E" w14:textId="4ABD5ED0" w:rsidR="00910668" w:rsidRDefault="00910668" w:rsidP="002B61AC">
      <w:r>
        <w:t xml:space="preserve">Gerente </w:t>
      </w:r>
      <w:r w:rsidR="006153C0">
        <w:t>marlene</w:t>
      </w:r>
      <w:r>
        <w:t xml:space="preserve"> </w:t>
      </w:r>
      <w:r w:rsidR="006153C0">
        <w:t>16.845.240-3</w:t>
      </w:r>
    </w:p>
    <w:p w14:paraId="7A12AABB" w14:textId="77777777" w:rsidR="00910668" w:rsidRDefault="00910668" w:rsidP="002B61AC"/>
    <w:p w14:paraId="07BBA4CF" w14:textId="77777777" w:rsidR="00910668" w:rsidRDefault="00910668" w:rsidP="002B61AC"/>
    <w:sectPr w:rsidR="009106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4AE9"/>
    <w:multiLevelType w:val="hybridMultilevel"/>
    <w:tmpl w:val="A9CA5C2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00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E4"/>
    <w:rsid w:val="000057C8"/>
    <w:rsid w:val="0001351F"/>
    <w:rsid w:val="001448EF"/>
    <w:rsid w:val="001F1C6B"/>
    <w:rsid w:val="00217A0A"/>
    <w:rsid w:val="00297AEB"/>
    <w:rsid w:val="002B61AC"/>
    <w:rsid w:val="002D1BC2"/>
    <w:rsid w:val="002D5331"/>
    <w:rsid w:val="00315E5D"/>
    <w:rsid w:val="003F02BF"/>
    <w:rsid w:val="00417DE8"/>
    <w:rsid w:val="00436EA4"/>
    <w:rsid w:val="0043778D"/>
    <w:rsid w:val="004C4AB5"/>
    <w:rsid w:val="004E36B5"/>
    <w:rsid w:val="0050687E"/>
    <w:rsid w:val="005273AC"/>
    <w:rsid w:val="0054472F"/>
    <w:rsid w:val="006007E4"/>
    <w:rsid w:val="006153C0"/>
    <w:rsid w:val="006A1A8F"/>
    <w:rsid w:val="006C2360"/>
    <w:rsid w:val="00722619"/>
    <w:rsid w:val="0073677E"/>
    <w:rsid w:val="00754A50"/>
    <w:rsid w:val="00772C79"/>
    <w:rsid w:val="007D26C8"/>
    <w:rsid w:val="007E5FC7"/>
    <w:rsid w:val="008253D3"/>
    <w:rsid w:val="00910668"/>
    <w:rsid w:val="00A8302C"/>
    <w:rsid w:val="00AA56DE"/>
    <w:rsid w:val="00B24C4D"/>
    <w:rsid w:val="00B65F4C"/>
    <w:rsid w:val="00BC0D02"/>
    <w:rsid w:val="00C22E68"/>
    <w:rsid w:val="00C526BE"/>
    <w:rsid w:val="00C9027F"/>
    <w:rsid w:val="00CB0B36"/>
    <w:rsid w:val="00CB6F64"/>
    <w:rsid w:val="00CD1CA0"/>
    <w:rsid w:val="00D540A4"/>
    <w:rsid w:val="00DF231F"/>
    <w:rsid w:val="00E5748B"/>
    <w:rsid w:val="00F35A09"/>
    <w:rsid w:val="00FD2849"/>
    <w:rsid w:val="00FF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356C1"/>
  <w15:chartTrackingRefBased/>
  <w15:docId w15:val="{0DDC5630-C695-410E-A812-E50F427F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7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7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7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7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7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7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2171</TotalTime>
  <Pages>5</Pages>
  <Words>1319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Ruz</dc:creator>
  <cp:keywords/>
  <dc:description/>
  <cp:lastModifiedBy>Rodrigo Ruz</cp:lastModifiedBy>
  <cp:revision>26</cp:revision>
  <dcterms:created xsi:type="dcterms:W3CDTF">2026-06-22T23:40:00Z</dcterms:created>
  <dcterms:modified xsi:type="dcterms:W3CDTF">2026-07-02T03:10:00Z</dcterms:modified>
</cp:coreProperties>
</file>