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574B8" w14:textId="423CA68A" w:rsidR="00EC1558" w:rsidRPr="003670D3" w:rsidRDefault="00EC1558" w:rsidP="00EC1558">
      <w:pPr>
        <w:spacing w:after="160" w:line="360" w:lineRule="auto"/>
        <w:jc w:val="center"/>
        <w:rPr>
          <w:rFonts w:ascii="Montserrat" w:eastAsiaTheme="minorHAnsi" w:hAnsi="Montserrat" w:cs="Calibri"/>
          <w:b/>
          <w:bCs/>
          <w:color w:val="002060"/>
          <w:kern w:val="2"/>
          <w:lang w:eastAsia="en-IN"/>
          <w14:ligatures w14:val="standardContextual"/>
        </w:rPr>
      </w:pPr>
      <w:r w:rsidRPr="003670D3">
        <w:rPr>
          <w:rFonts w:ascii="Montserrat" w:eastAsiaTheme="minorHAnsi" w:hAnsi="Montserrat" w:cs="Calibri"/>
          <w:b/>
          <w:bCs/>
          <w:color w:val="002060"/>
          <w:kern w:val="2"/>
          <w:lang w:eastAsia="en-IN"/>
          <w14:ligatures w14:val="standardContextual"/>
        </w:rPr>
        <w:t xml:space="preserve">Week </w:t>
      </w:r>
      <w:r w:rsidR="00015693">
        <w:rPr>
          <w:rFonts w:ascii="Montserrat" w:eastAsiaTheme="minorHAnsi" w:hAnsi="Montserrat" w:cs="Calibri"/>
          <w:b/>
          <w:bCs/>
          <w:color w:val="002060"/>
          <w:kern w:val="2"/>
          <w:lang w:eastAsia="en-IN"/>
          <w14:ligatures w14:val="standardContextual"/>
        </w:rPr>
        <w:t>21</w:t>
      </w:r>
      <w:r w:rsidRPr="003670D3">
        <w:rPr>
          <w:rFonts w:ascii="Montserrat" w:eastAsiaTheme="minorHAnsi" w:hAnsi="Montserrat" w:cs="Calibri"/>
          <w:b/>
          <w:bCs/>
          <w:color w:val="002060"/>
          <w:kern w:val="2"/>
          <w:lang w:eastAsia="en-IN"/>
          <w14:ligatures w14:val="standardContextual"/>
        </w:rPr>
        <w:t xml:space="preserve"> - Graded Mini Project</w:t>
      </w:r>
    </w:p>
    <w:p w14:paraId="54AB9FD1" w14:textId="77777777" w:rsidR="00EC1558" w:rsidRPr="003670D3" w:rsidRDefault="00EC1558" w:rsidP="00EC1558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3670D3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Learning Outcome Addressed</w:t>
      </w:r>
    </w:p>
    <w:p w14:paraId="058B3C5E" w14:textId="77777777" w:rsidR="00015693" w:rsidRPr="00015693" w:rsidRDefault="00015693" w:rsidP="00015693">
      <w:pPr>
        <w:pStyle w:val="ListParagraph"/>
        <w:numPr>
          <w:ilvl w:val="0"/>
          <w:numId w:val="42"/>
        </w:num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015693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Understand the working principles of decision tree classifiers and their application in solving classification problems.</w:t>
      </w:r>
    </w:p>
    <w:p w14:paraId="72E73453" w14:textId="68F15725" w:rsidR="00EC1558" w:rsidRPr="00015693" w:rsidRDefault="00015693" w:rsidP="00015693">
      <w:pPr>
        <w:pStyle w:val="ListParagraph"/>
        <w:numPr>
          <w:ilvl w:val="0"/>
          <w:numId w:val="42"/>
        </w:num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015693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Learn how Random Forest classifiers aggregate multiple decision trees to enhance predictive performance and generalisation.</w:t>
      </w:r>
    </w:p>
    <w:p w14:paraId="76895487" w14:textId="77777777" w:rsidR="00EC1558" w:rsidRPr="00EC1558" w:rsidRDefault="00EC1558" w:rsidP="00EC1558">
      <w:pPr>
        <w:spacing w:after="0" w:line="240" w:lineRule="auto"/>
        <w:ind w:left="714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IN" w:eastAsia="en-IN"/>
          <w14:ligatures w14:val="standardContextual"/>
        </w:rPr>
      </w:pPr>
    </w:p>
    <w:p w14:paraId="15040FFB" w14:textId="77777777" w:rsidR="00EC1558" w:rsidRPr="00C7545A" w:rsidRDefault="00EC1558" w:rsidP="00EC1558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</w:pPr>
      <w:r w:rsidRPr="00C7545A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Objective</w:t>
      </w:r>
    </w:p>
    <w:p w14:paraId="57E5C71B" w14:textId="5053FD93" w:rsidR="00EC1558" w:rsidRDefault="00015693" w:rsidP="00EC1558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  <w:r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T</w:t>
      </w:r>
      <w:r w:rsidRPr="0001569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he goal of this project is to </w:t>
      </w:r>
      <w:proofErr w:type="spellStart"/>
      <w:r w:rsidRPr="0001569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analyse</w:t>
      </w:r>
      <w:proofErr w:type="spellEnd"/>
      <w:r w:rsidRPr="0001569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 the factors influencing customer satisfaction </w:t>
      </w:r>
      <w:proofErr w:type="gramStart"/>
      <w:r w:rsidRPr="0001569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in</w:t>
      </w:r>
      <w:proofErr w:type="gramEnd"/>
      <w:r w:rsidRPr="0001569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 road transport. By examining the relationships between various attributes such as age, travel category, distance </w:t>
      </w:r>
      <w:proofErr w:type="gramStart"/>
      <w:r w:rsidRPr="0001569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travelled</w:t>
      </w:r>
      <w:proofErr w:type="gramEnd"/>
      <w:r w:rsidRPr="0001569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, and service ratings, we aim to build a predictive model that identifies the key drivers of a 'Satisfied' or 'Neutral or Dissatisfied' outcome</w:t>
      </w:r>
      <w:r w:rsidR="00EC1558" w:rsidRPr="00C7545A"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  <w:t>.</w:t>
      </w:r>
    </w:p>
    <w:p w14:paraId="2514361F" w14:textId="77777777" w:rsidR="00EC1558" w:rsidRPr="00B66C83" w:rsidRDefault="00EC1558" w:rsidP="00EC1558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val="en-IN" w:eastAsia="en-IN"/>
          <w14:ligatures w14:val="standardContextual"/>
        </w:rPr>
      </w:pPr>
      <w:r w:rsidRPr="00B66C83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val="en-IN" w:eastAsia="en-IN"/>
          <w14:ligatures w14:val="standardContextual"/>
        </w:rPr>
        <w:t>Submission Instructions</w:t>
      </w:r>
    </w:p>
    <w:p w14:paraId="136CF88A" w14:textId="77777777" w:rsidR="00EC1558" w:rsidRPr="003670D3" w:rsidRDefault="00EC1558" w:rsidP="00EC1558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Please document your response on the following pages.</w:t>
      </w:r>
    </w:p>
    <w:p w14:paraId="56877F3A" w14:textId="7F00D42C" w:rsidR="00EC1558" w:rsidRPr="003670D3" w:rsidRDefault="00EC1558" w:rsidP="00EC1558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Once you have completed the activity, save the file as a PDF and upload it. Be sure to name the file as </w:t>
      </w:r>
      <w:r w:rsidRPr="003670D3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Module </w:t>
      </w:r>
      <w:r w:rsidR="00015693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val="en-US" w:eastAsia="en-IN"/>
          <w14:ligatures w14:val="standardContextual"/>
        </w:rPr>
        <w:t>21</w:t>
      </w:r>
      <w:r w:rsidRPr="003670D3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val="en-US" w:eastAsia="en-IN"/>
          <w14:ligatures w14:val="standardContextual"/>
        </w:rPr>
        <w:t>:</w:t>
      </w:r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 </w:t>
      </w:r>
      <w:r w:rsidRPr="003670D3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Graded Mini Project</w:t>
      </w:r>
      <w:proofErr w:type="gramStart"/>
      <w:r w:rsidRPr="003670D3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_[</w:t>
      </w:r>
      <w:proofErr w:type="gramEnd"/>
      <w:r w:rsidRPr="003670D3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Your last name].</w:t>
      </w:r>
    </w:p>
    <w:p w14:paraId="2728BDA5" w14:textId="18256240" w:rsidR="00EC1558" w:rsidRPr="003670D3" w:rsidRDefault="00A8012B" w:rsidP="00EC1558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 w:rsidRPr="00A8012B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Your submission will be considered complete when it meets the following criteria</w:t>
      </w:r>
      <w:r w:rsidR="00EC1558"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:</w:t>
      </w:r>
    </w:p>
    <w:p w14:paraId="61003A28" w14:textId="77777777" w:rsidR="00EC1558" w:rsidRPr="003670D3" w:rsidRDefault="00EC1558" w:rsidP="00EC1558">
      <w:pPr>
        <w:pStyle w:val="ListParagraph"/>
        <w:numPr>
          <w:ilvl w:val="0"/>
          <w:numId w:val="37"/>
        </w:num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Includes all the key elements outlined in the activity instructions and the rubric.</w:t>
      </w:r>
    </w:p>
    <w:p w14:paraId="60C3FADA" w14:textId="77777777" w:rsidR="00EC1558" w:rsidRPr="003670D3" w:rsidRDefault="00EC1558" w:rsidP="00EC1558">
      <w:pPr>
        <w:pStyle w:val="ListParagraph"/>
        <w:numPr>
          <w:ilvl w:val="0"/>
          <w:numId w:val="37"/>
        </w:num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Adheres to the submission guidelines.</w:t>
      </w:r>
    </w:p>
    <w:p w14:paraId="2BEA8F89" w14:textId="326A4C19" w:rsidR="00033662" w:rsidRPr="00033662" w:rsidRDefault="00EC1558" w:rsidP="00033662">
      <w:pPr>
        <w:pStyle w:val="ListParagraph"/>
        <w:numPr>
          <w:ilvl w:val="0"/>
          <w:numId w:val="37"/>
        </w:num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  <w:proofErr w:type="gramStart"/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Is</w:t>
      </w:r>
      <w:proofErr w:type="gramEnd"/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 submitted on time.</w:t>
      </w:r>
    </w:p>
    <w:p w14:paraId="26B3B08A" w14:textId="408D3E3D" w:rsidR="00033662" w:rsidRPr="00033662" w:rsidRDefault="00033662" w:rsidP="00033662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</w:pPr>
      <w:r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eastAsia="en-IN"/>
          <w14:ligatures w14:val="standardContextual"/>
        </w:rPr>
        <w:t>(</w:t>
      </w:r>
      <w:r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Note: </w:t>
      </w:r>
      <w:r w:rsidRPr="00783B8A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Kindly provide the </w:t>
      </w:r>
      <w:r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output in python code</w:t>
      </w:r>
      <w:r w:rsidRPr="00783B8A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.</w:t>
      </w:r>
      <w:r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)</w:t>
      </w:r>
    </w:p>
    <w:p w14:paraId="7013B468" w14:textId="77777777" w:rsidR="00EC1558" w:rsidRPr="00783B8A" w:rsidRDefault="00EC1558" w:rsidP="00EC1558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 w:rsidRPr="00783B8A">
        <w:rPr>
          <w:rFonts w:ascii="Montserrat" w:eastAsiaTheme="minorHAnsi" w:hAnsi="Montserrat" w:cs="Calibri"/>
          <w:b/>
          <w:bCs/>
          <w:i/>
          <w:iCs/>
          <w:color w:val="002060"/>
          <w:kern w:val="2"/>
          <w:sz w:val="18"/>
          <w:szCs w:val="18"/>
          <w:lang w:val="en-US" w:eastAsia="en-IN"/>
          <w14:ligatures w14:val="standardContextual"/>
        </w:rPr>
        <w:t>This is a required activity and counts towards programme completion.</w:t>
      </w:r>
    </w:p>
    <w:p w14:paraId="71CA9E60" w14:textId="5DD88901" w:rsidR="00743F15" w:rsidRDefault="00EC1558" w:rsidP="000C004E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Reflect </w:t>
      </w:r>
      <w:r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 xml:space="preserve">on the task </w:t>
      </w:r>
      <w:r w:rsidRPr="003670D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  <w:t>and respond to the following questions.</w:t>
      </w:r>
    </w:p>
    <w:p w14:paraId="626728C9" w14:textId="112D54F3" w:rsidR="00015693" w:rsidRPr="00015693" w:rsidRDefault="00015693" w:rsidP="000C004E">
      <w:pPr>
        <w:spacing w:after="160" w:line="360" w:lineRule="auto"/>
        <w:jc w:val="both"/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val="en-IN" w:eastAsia="en-IN"/>
          <w14:ligatures w14:val="standardContextual"/>
        </w:rPr>
      </w:pPr>
      <w:r w:rsidRPr="00015693">
        <w:rPr>
          <w:rFonts w:ascii="Montserrat" w:eastAsiaTheme="minorHAnsi" w:hAnsi="Montserrat" w:cs="Calibri"/>
          <w:b/>
          <w:bCs/>
          <w:color w:val="002060"/>
          <w:kern w:val="2"/>
          <w:sz w:val="18"/>
          <w:szCs w:val="18"/>
          <w:lang w:val="en-IN" w:eastAsia="en-IN"/>
          <w14:ligatures w14:val="standardContextual"/>
        </w:rPr>
        <w:t>Data Description</w:t>
      </w:r>
    </w:p>
    <w:p w14:paraId="367A7F7D" w14:textId="77777777" w:rsidR="00015693" w:rsidRPr="00015693" w:rsidRDefault="00015693" w:rsidP="00015693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IN" w:eastAsia="en-IN"/>
          <w14:ligatures w14:val="standardContextual"/>
        </w:rPr>
      </w:pPr>
      <w:r w:rsidRPr="00015693"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IN" w:eastAsia="en-IN"/>
          <w14:ligatures w14:val="standardContextual"/>
        </w:rPr>
        <w:t>You are provided with a CSV file titled 'Customer Satisfaction.csv'. Below are the columns available in the dataset: </w:t>
      </w:r>
    </w:p>
    <w:tbl>
      <w:tblPr>
        <w:tblW w:w="3929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4948"/>
      </w:tblGrid>
      <w:tr w:rsidR="00015693" w:rsidRPr="00015693" w14:paraId="1DD2DB38" w14:textId="77777777" w:rsidTr="00704C7A">
        <w:trPr>
          <w:trHeight w:val="420"/>
        </w:trPr>
        <w:tc>
          <w:tcPr>
            <w:tcW w:w="15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9B2B5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b/>
                <w:bCs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Column Name </w:t>
            </w:r>
          </w:p>
        </w:tc>
        <w:tc>
          <w:tcPr>
            <w:tcW w:w="34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98A7F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b/>
                <w:bCs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Description</w:t>
            </w:r>
          </w:p>
        </w:tc>
      </w:tr>
      <w:tr w:rsidR="00015693" w:rsidRPr="00015693" w14:paraId="434B312E" w14:textId="77777777" w:rsidTr="00704C7A">
        <w:trPr>
          <w:trHeight w:val="420"/>
        </w:trPr>
        <w:tc>
          <w:tcPr>
            <w:tcW w:w="15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0A5D9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id</w:t>
            </w:r>
          </w:p>
        </w:tc>
        <w:tc>
          <w:tcPr>
            <w:tcW w:w="34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5739A5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Unique identifier for each traveller</w:t>
            </w:r>
          </w:p>
        </w:tc>
      </w:tr>
      <w:tr w:rsidR="00015693" w:rsidRPr="00015693" w14:paraId="457337A3" w14:textId="77777777" w:rsidTr="00704C7A">
        <w:trPr>
          <w:trHeight w:val="420"/>
        </w:trPr>
        <w:tc>
          <w:tcPr>
            <w:tcW w:w="15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AA7B11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Gender</w:t>
            </w:r>
          </w:p>
        </w:tc>
        <w:tc>
          <w:tcPr>
            <w:tcW w:w="34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400E59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Gender of the traveller (Male/Female)</w:t>
            </w:r>
          </w:p>
        </w:tc>
      </w:tr>
      <w:tr w:rsidR="00015693" w:rsidRPr="00015693" w14:paraId="26AF3333" w14:textId="77777777" w:rsidTr="00704C7A">
        <w:trPr>
          <w:trHeight w:val="420"/>
        </w:trPr>
        <w:tc>
          <w:tcPr>
            <w:tcW w:w="15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A30BE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Age</w:t>
            </w:r>
          </w:p>
        </w:tc>
        <w:tc>
          <w:tcPr>
            <w:tcW w:w="34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9CE2A2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Age of the traveller</w:t>
            </w:r>
          </w:p>
        </w:tc>
      </w:tr>
      <w:tr w:rsidR="00015693" w:rsidRPr="00015693" w14:paraId="5F8754C7" w14:textId="77777777" w:rsidTr="00704C7A">
        <w:trPr>
          <w:trHeight w:val="420"/>
        </w:trPr>
        <w:tc>
          <w:tcPr>
            <w:tcW w:w="15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BF6E8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Travel category</w:t>
            </w:r>
          </w:p>
        </w:tc>
        <w:tc>
          <w:tcPr>
            <w:tcW w:w="34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4BF1C8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Indicates whether the travel is personal or official</w:t>
            </w:r>
          </w:p>
        </w:tc>
      </w:tr>
      <w:tr w:rsidR="00015693" w:rsidRPr="00015693" w14:paraId="48798416" w14:textId="77777777" w:rsidTr="00704C7A">
        <w:trPr>
          <w:trHeight w:val="420"/>
        </w:trPr>
        <w:tc>
          <w:tcPr>
            <w:tcW w:w="15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C4F4D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lastRenderedPageBreak/>
              <w:t>Travel Class</w:t>
            </w:r>
          </w:p>
        </w:tc>
        <w:tc>
          <w:tcPr>
            <w:tcW w:w="34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B2439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Class of travel (e.g., Economy, Premium, Business)</w:t>
            </w:r>
          </w:p>
        </w:tc>
      </w:tr>
      <w:tr w:rsidR="00015693" w:rsidRPr="00015693" w14:paraId="0E0635A4" w14:textId="77777777" w:rsidTr="00704C7A">
        <w:trPr>
          <w:trHeight w:val="420"/>
        </w:trPr>
        <w:tc>
          <w:tcPr>
            <w:tcW w:w="15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D109D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Distance Travelled</w:t>
            </w:r>
          </w:p>
        </w:tc>
        <w:tc>
          <w:tcPr>
            <w:tcW w:w="34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0341F5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 xml:space="preserve">Total distance </w:t>
            </w:r>
            <w:proofErr w:type="spellStart"/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traveled</w:t>
            </w:r>
            <w:proofErr w:type="spellEnd"/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 xml:space="preserve"> by the passenger (in miles)</w:t>
            </w:r>
          </w:p>
        </w:tc>
      </w:tr>
      <w:tr w:rsidR="00015693" w:rsidRPr="00015693" w14:paraId="1E6BDFCD" w14:textId="77777777" w:rsidTr="00704C7A">
        <w:trPr>
          <w:trHeight w:val="420"/>
        </w:trPr>
        <w:tc>
          <w:tcPr>
            <w:tcW w:w="15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47BC5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Departure/Arrival Rating</w:t>
            </w:r>
          </w:p>
        </w:tc>
        <w:tc>
          <w:tcPr>
            <w:tcW w:w="34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4CE7F8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Rating given for departure and arrival (1-5 scale)</w:t>
            </w:r>
          </w:p>
        </w:tc>
      </w:tr>
      <w:tr w:rsidR="00015693" w:rsidRPr="00015693" w14:paraId="49B9554F" w14:textId="77777777" w:rsidTr="00704C7A">
        <w:trPr>
          <w:trHeight w:val="420"/>
        </w:trPr>
        <w:tc>
          <w:tcPr>
            <w:tcW w:w="15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5729F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Booking Ease</w:t>
            </w:r>
          </w:p>
        </w:tc>
        <w:tc>
          <w:tcPr>
            <w:tcW w:w="34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BB0B9D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Rating on how easy it was to book the travel (1-5 scale)</w:t>
            </w:r>
          </w:p>
        </w:tc>
      </w:tr>
      <w:tr w:rsidR="00015693" w:rsidRPr="00015693" w14:paraId="4E4AEE62" w14:textId="77777777" w:rsidTr="00704C7A">
        <w:trPr>
          <w:trHeight w:val="420"/>
        </w:trPr>
        <w:tc>
          <w:tcPr>
            <w:tcW w:w="15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A9848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Boarding Point</w:t>
            </w:r>
          </w:p>
        </w:tc>
        <w:tc>
          <w:tcPr>
            <w:tcW w:w="34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80E12A" w14:textId="37642656" w:rsidR="00015693" w:rsidRPr="00015693" w:rsidRDefault="00236639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236639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Rating for the location and facilities of the boarding point (1-5 scale)</w:t>
            </w:r>
          </w:p>
        </w:tc>
      </w:tr>
      <w:tr w:rsidR="00015693" w:rsidRPr="00015693" w14:paraId="01C58F59" w14:textId="77777777" w:rsidTr="00704C7A">
        <w:trPr>
          <w:trHeight w:val="420"/>
        </w:trPr>
        <w:tc>
          <w:tcPr>
            <w:tcW w:w="15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A8158C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Food </w:t>
            </w:r>
          </w:p>
        </w:tc>
        <w:tc>
          <w:tcPr>
            <w:tcW w:w="34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F5D92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Rating for food quality during the travel (1-5 scale)</w:t>
            </w:r>
          </w:p>
        </w:tc>
      </w:tr>
      <w:tr w:rsidR="00015693" w:rsidRPr="00015693" w14:paraId="651F9D05" w14:textId="77777777" w:rsidTr="00704C7A">
        <w:trPr>
          <w:trHeight w:val="420"/>
        </w:trPr>
        <w:tc>
          <w:tcPr>
            <w:tcW w:w="15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18ECA0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Seat Comfort</w:t>
            </w:r>
          </w:p>
        </w:tc>
        <w:tc>
          <w:tcPr>
            <w:tcW w:w="34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3A7ECF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Rating for the comfort of the seat (1-5 scale)</w:t>
            </w:r>
          </w:p>
        </w:tc>
      </w:tr>
      <w:tr w:rsidR="00015693" w:rsidRPr="00015693" w14:paraId="2713BF1A" w14:textId="77777777" w:rsidTr="00704C7A">
        <w:trPr>
          <w:trHeight w:val="420"/>
        </w:trPr>
        <w:tc>
          <w:tcPr>
            <w:tcW w:w="15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D7B025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Entertainment</w:t>
            </w:r>
          </w:p>
        </w:tc>
        <w:tc>
          <w:tcPr>
            <w:tcW w:w="34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D416C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Rating for entertainment options provided (1-5 scale)</w:t>
            </w:r>
          </w:p>
        </w:tc>
      </w:tr>
      <w:tr w:rsidR="00015693" w:rsidRPr="00015693" w14:paraId="0687F5B3" w14:textId="77777777" w:rsidTr="00704C7A">
        <w:trPr>
          <w:trHeight w:val="420"/>
        </w:trPr>
        <w:tc>
          <w:tcPr>
            <w:tcW w:w="15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70D61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Leg Room</w:t>
            </w:r>
          </w:p>
        </w:tc>
        <w:tc>
          <w:tcPr>
            <w:tcW w:w="34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E92046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Rating for leg room availability (1-5 scale)</w:t>
            </w:r>
          </w:p>
        </w:tc>
      </w:tr>
      <w:tr w:rsidR="00015693" w:rsidRPr="00015693" w14:paraId="749F63B0" w14:textId="77777777" w:rsidTr="00704C7A">
        <w:trPr>
          <w:trHeight w:val="420"/>
        </w:trPr>
        <w:tc>
          <w:tcPr>
            <w:tcW w:w="15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98675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Luggage Handling</w:t>
            </w:r>
          </w:p>
        </w:tc>
        <w:tc>
          <w:tcPr>
            <w:tcW w:w="34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D7F359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Rating for the handling of luggage (1-5 scale)</w:t>
            </w:r>
          </w:p>
        </w:tc>
      </w:tr>
      <w:tr w:rsidR="00015693" w:rsidRPr="00015693" w14:paraId="222D3A7C" w14:textId="77777777" w:rsidTr="00704C7A">
        <w:trPr>
          <w:trHeight w:val="420"/>
        </w:trPr>
        <w:tc>
          <w:tcPr>
            <w:tcW w:w="15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04648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Cleanliness</w:t>
            </w:r>
          </w:p>
        </w:tc>
        <w:tc>
          <w:tcPr>
            <w:tcW w:w="34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50EFF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Rating for cleanliness (1-5 scale)</w:t>
            </w:r>
          </w:p>
        </w:tc>
      </w:tr>
      <w:tr w:rsidR="00015693" w:rsidRPr="00015693" w14:paraId="2643F220" w14:textId="77777777" w:rsidTr="00704C7A">
        <w:trPr>
          <w:trHeight w:val="420"/>
        </w:trPr>
        <w:tc>
          <w:tcPr>
            <w:tcW w:w="15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296576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Departure Delay (min)</w:t>
            </w:r>
          </w:p>
        </w:tc>
        <w:tc>
          <w:tcPr>
            <w:tcW w:w="34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264579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Delay in departure time (in minutes)</w:t>
            </w:r>
          </w:p>
        </w:tc>
      </w:tr>
      <w:tr w:rsidR="00015693" w:rsidRPr="00015693" w14:paraId="45855366" w14:textId="77777777" w:rsidTr="00704C7A">
        <w:trPr>
          <w:trHeight w:val="420"/>
        </w:trPr>
        <w:tc>
          <w:tcPr>
            <w:tcW w:w="15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C6DD3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Arrival Delay (min)</w:t>
            </w:r>
          </w:p>
        </w:tc>
        <w:tc>
          <w:tcPr>
            <w:tcW w:w="34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DF3F8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Delay in arrival time (in minutes)</w:t>
            </w:r>
          </w:p>
        </w:tc>
      </w:tr>
      <w:tr w:rsidR="00015693" w:rsidRPr="00015693" w14:paraId="3FFED12E" w14:textId="77777777" w:rsidTr="00704C7A">
        <w:trPr>
          <w:trHeight w:val="420"/>
        </w:trPr>
        <w:tc>
          <w:tcPr>
            <w:tcW w:w="15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D55E2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Satisfaction</w:t>
            </w:r>
          </w:p>
        </w:tc>
        <w:tc>
          <w:tcPr>
            <w:tcW w:w="34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34932D" w14:textId="77777777" w:rsidR="00015693" w:rsidRPr="00015693" w:rsidRDefault="00015693" w:rsidP="00015693">
            <w:pPr>
              <w:spacing w:after="160" w:line="360" w:lineRule="auto"/>
              <w:jc w:val="both"/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</w:pPr>
            <w:r w:rsidRPr="00015693">
              <w:rPr>
                <w:rFonts w:ascii="Montserrat" w:eastAsiaTheme="minorHAnsi" w:hAnsi="Montserrat" w:cs="Calibri"/>
                <w:color w:val="002060"/>
                <w:kern w:val="2"/>
                <w:sz w:val="18"/>
                <w:szCs w:val="18"/>
                <w:lang w:val="en-IN" w:eastAsia="en-IN"/>
                <w14:ligatures w14:val="standardContextual"/>
              </w:rPr>
              <w:t>Outcome variable indicating overall satisfaction ("satisfied" or "dissatisfied")</w:t>
            </w:r>
          </w:p>
        </w:tc>
      </w:tr>
    </w:tbl>
    <w:p w14:paraId="219F9A6D" w14:textId="77777777" w:rsidR="00015693" w:rsidRDefault="00015693" w:rsidP="000C004E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</w:p>
    <w:p w14:paraId="69770A4F" w14:textId="46EC68F5" w:rsidR="000957C8" w:rsidRDefault="00000000" w:rsidP="000C004E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val="en-US" w:eastAsia="en-IN"/>
          <w14:ligatures w14:val="standardContextual"/>
        </w:rPr>
      </w:pPr>
      <w:r>
        <w:rPr>
          <w:color w:val="002060"/>
        </w:rPr>
        <w:pict w14:anchorId="16D36593">
          <v:rect id="_x0000_i1025" style="width:392.15pt;height:1.5pt" o:hrpct="987" o:hralign="center" o:hrstd="t" o:hr="t" fillcolor="#a0a0a0" stroked="f"/>
        </w:pict>
      </w:r>
    </w:p>
    <w:p w14:paraId="42672358" w14:textId="76834D73" w:rsidR="00015693" w:rsidRPr="000957C8" w:rsidRDefault="00015693" w:rsidP="00015693">
      <w:pPr>
        <w:rPr>
          <w:b/>
          <w:bCs/>
          <w:color w:val="002060"/>
          <w:u w:val="single"/>
        </w:rPr>
      </w:pPr>
      <w:r w:rsidRPr="000957C8">
        <w:rPr>
          <w:b/>
          <w:bCs/>
          <w:color w:val="002060"/>
          <w:u w:val="single"/>
        </w:rPr>
        <w:t>Tasks</w:t>
      </w:r>
      <w:r w:rsidR="000957C8" w:rsidRPr="000957C8">
        <w:rPr>
          <w:b/>
          <w:bCs/>
          <w:color w:val="002060"/>
          <w:u w:val="single"/>
        </w:rPr>
        <w:t>:</w:t>
      </w:r>
    </w:p>
    <w:p w14:paraId="09C3CAB4" w14:textId="77777777" w:rsidR="00015693" w:rsidRPr="000957C8" w:rsidRDefault="00015693" w:rsidP="00015693">
      <w:pPr>
        <w:rPr>
          <w:b/>
          <w:bCs/>
          <w:color w:val="002060"/>
        </w:rPr>
      </w:pPr>
      <w:r w:rsidRPr="000957C8">
        <w:rPr>
          <w:b/>
          <w:bCs/>
          <w:color w:val="002060"/>
        </w:rPr>
        <w:t>Descriptive Statistics Questions </w:t>
      </w:r>
    </w:p>
    <w:p w14:paraId="374405CD" w14:textId="77777777" w:rsidR="00015693" w:rsidRPr="000957C8" w:rsidRDefault="00015693" w:rsidP="00015693">
      <w:pPr>
        <w:numPr>
          <w:ilvl w:val="0"/>
          <w:numId w:val="43"/>
        </w:numPr>
        <w:spacing w:after="160" w:line="259" w:lineRule="auto"/>
        <w:rPr>
          <w:b/>
          <w:bCs/>
          <w:color w:val="002060"/>
        </w:rPr>
      </w:pPr>
      <w:r w:rsidRPr="000957C8">
        <w:rPr>
          <w:b/>
          <w:bCs/>
          <w:color w:val="002060"/>
        </w:rPr>
        <w:t>Gender Distribution </w:t>
      </w:r>
    </w:p>
    <w:p w14:paraId="479F5BF8" w14:textId="4D3E6A42" w:rsidR="00015693" w:rsidRPr="000957C8" w:rsidRDefault="00015693" w:rsidP="00015693">
      <w:pPr>
        <w:numPr>
          <w:ilvl w:val="0"/>
          <w:numId w:val="44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What is the proportion of male to female travellers in the dataset? </w:t>
      </w:r>
    </w:p>
    <w:p w14:paraId="47981268" w14:textId="77777777" w:rsidR="00015693" w:rsidRPr="000957C8" w:rsidRDefault="00015693" w:rsidP="00015693">
      <w:pPr>
        <w:numPr>
          <w:ilvl w:val="0"/>
          <w:numId w:val="45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How does gender relate to satisfaction levels? </w:t>
      </w:r>
    </w:p>
    <w:p w14:paraId="30070D67" w14:textId="77777777" w:rsidR="00015693" w:rsidRPr="000957C8" w:rsidRDefault="00015693" w:rsidP="00015693">
      <w:pPr>
        <w:numPr>
          <w:ilvl w:val="0"/>
          <w:numId w:val="46"/>
        </w:numPr>
        <w:spacing w:after="160" w:line="259" w:lineRule="auto"/>
        <w:rPr>
          <w:b/>
          <w:bCs/>
          <w:color w:val="002060"/>
        </w:rPr>
      </w:pPr>
      <w:r w:rsidRPr="000957C8">
        <w:rPr>
          <w:b/>
          <w:bCs/>
          <w:color w:val="002060"/>
        </w:rPr>
        <w:t>Age Analysis </w:t>
      </w:r>
    </w:p>
    <w:p w14:paraId="1999F84B" w14:textId="6E7F32ED" w:rsidR="00015693" w:rsidRPr="000957C8" w:rsidRDefault="00015693" w:rsidP="00015693">
      <w:pPr>
        <w:numPr>
          <w:ilvl w:val="0"/>
          <w:numId w:val="47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What is the average age of travellers in the dataset? </w:t>
      </w:r>
    </w:p>
    <w:p w14:paraId="42D720D9" w14:textId="247ACFEE" w:rsidR="00015693" w:rsidRPr="000957C8" w:rsidRDefault="00015693" w:rsidP="00015693">
      <w:pPr>
        <w:numPr>
          <w:ilvl w:val="0"/>
          <w:numId w:val="48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What is the age range of the travellers, and how many travellers fall within specific age brackets (e.g., 18-30, 31-45, 46-60, 61+)? </w:t>
      </w:r>
    </w:p>
    <w:p w14:paraId="5214093C" w14:textId="77777777" w:rsidR="00015693" w:rsidRPr="000957C8" w:rsidRDefault="00015693" w:rsidP="00015693">
      <w:pPr>
        <w:numPr>
          <w:ilvl w:val="0"/>
          <w:numId w:val="49"/>
        </w:numPr>
        <w:spacing w:after="160" w:line="259" w:lineRule="auto"/>
        <w:rPr>
          <w:b/>
          <w:bCs/>
          <w:color w:val="002060"/>
        </w:rPr>
      </w:pPr>
      <w:r w:rsidRPr="000957C8">
        <w:rPr>
          <w:b/>
          <w:bCs/>
          <w:color w:val="002060"/>
        </w:rPr>
        <w:t>Travel Category </w:t>
      </w:r>
    </w:p>
    <w:p w14:paraId="65B32BEB" w14:textId="6CDC2594" w:rsidR="00015693" w:rsidRPr="000957C8" w:rsidRDefault="00015693" w:rsidP="00015693">
      <w:pPr>
        <w:numPr>
          <w:ilvl w:val="0"/>
          <w:numId w:val="50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lastRenderedPageBreak/>
        <w:t>How many travel</w:t>
      </w:r>
      <w:r w:rsidR="000957C8" w:rsidRPr="000957C8">
        <w:rPr>
          <w:color w:val="002060"/>
        </w:rPr>
        <w:t>l</w:t>
      </w:r>
      <w:r w:rsidRPr="000957C8">
        <w:rPr>
          <w:color w:val="002060"/>
        </w:rPr>
        <w:t>ers are classified under "Business travel" versus "Personal Travel"? </w:t>
      </w:r>
    </w:p>
    <w:p w14:paraId="25A8D082" w14:textId="1A69EE00" w:rsidR="00015693" w:rsidRPr="000957C8" w:rsidRDefault="00015693" w:rsidP="00015693">
      <w:pPr>
        <w:numPr>
          <w:ilvl w:val="0"/>
          <w:numId w:val="51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What is the average distance travel</w:t>
      </w:r>
      <w:r w:rsidR="000957C8" w:rsidRPr="000957C8">
        <w:rPr>
          <w:color w:val="002060"/>
        </w:rPr>
        <w:t>l</w:t>
      </w:r>
      <w:r w:rsidRPr="000957C8">
        <w:rPr>
          <w:color w:val="002060"/>
        </w:rPr>
        <w:t>ed by each travel category? </w:t>
      </w:r>
    </w:p>
    <w:p w14:paraId="5853C18C" w14:textId="77777777" w:rsidR="00015693" w:rsidRPr="000957C8" w:rsidRDefault="00015693" w:rsidP="00015693">
      <w:pPr>
        <w:numPr>
          <w:ilvl w:val="0"/>
          <w:numId w:val="52"/>
        </w:numPr>
        <w:spacing w:after="160" w:line="259" w:lineRule="auto"/>
        <w:rPr>
          <w:b/>
          <w:bCs/>
          <w:color w:val="002060"/>
        </w:rPr>
      </w:pPr>
      <w:r w:rsidRPr="000957C8">
        <w:rPr>
          <w:b/>
          <w:bCs/>
          <w:color w:val="002060"/>
        </w:rPr>
        <w:t>Travel Class Ratings </w:t>
      </w:r>
    </w:p>
    <w:p w14:paraId="20350C26" w14:textId="77777777" w:rsidR="00015693" w:rsidRPr="000957C8" w:rsidRDefault="00015693" w:rsidP="00015693">
      <w:pPr>
        <w:numPr>
          <w:ilvl w:val="0"/>
          <w:numId w:val="53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What is the average rating for seat comfort across different travel classes? </w:t>
      </w:r>
    </w:p>
    <w:p w14:paraId="2E1FE40C" w14:textId="77777777" w:rsidR="00015693" w:rsidRPr="000957C8" w:rsidRDefault="00015693" w:rsidP="00015693">
      <w:pPr>
        <w:numPr>
          <w:ilvl w:val="0"/>
          <w:numId w:val="54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How does the rating for food differ between "Business" and "Eco" classes? </w:t>
      </w:r>
    </w:p>
    <w:p w14:paraId="187C7CD3" w14:textId="77777777" w:rsidR="00015693" w:rsidRPr="000957C8" w:rsidRDefault="00015693" w:rsidP="00015693">
      <w:pPr>
        <w:numPr>
          <w:ilvl w:val="0"/>
          <w:numId w:val="55"/>
        </w:numPr>
        <w:spacing w:after="160" w:line="259" w:lineRule="auto"/>
        <w:rPr>
          <w:b/>
          <w:bCs/>
          <w:color w:val="002060"/>
        </w:rPr>
      </w:pPr>
      <w:r w:rsidRPr="000957C8">
        <w:rPr>
          <w:b/>
          <w:bCs/>
          <w:color w:val="002060"/>
        </w:rPr>
        <w:t>Delay Analysis </w:t>
      </w:r>
    </w:p>
    <w:p w14:paraId="7ACD63AB" w14:textId="77777777" w:rsidR="00015693" w:rsidRPr="000957C8" w:rsidRDefault="00015693" w:rsidP="00015693">
      <w:pPr>
        <w:numPr>
          <w:ilvl w:val="0"/>
          <w:numId w:val="56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What is the average departure delay and arrival delay for the dataset? </w:t>
      </w:r>
    </w:p>
    <w:p w14:paraId="3475A017" w14:textId="77777777" w:rsidR="00015693" w:rsidRPr="000957C8" w:rsidRDefault="00015693" w:rsidP="00015693">
      <w:pPr>
        <w:numPr>
          <w:ilvl w:val="0"/>
          <w:numId w:val="57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How do delays (both departure and arrival) impact customer satisfaction? </w:t>
      </w:r>
    </w:p>
    <w:p w14:paraId="1F8B6DB2" w14:textId="77777777" w:rsidR="00015693" w:rsidRPr="000957C8" w:rsidRDefault="00000000" w:rsidP="00015693">
      <w:pPr>
        <w:ind w:left="1080"/>
        <w:rPr>
          <w:b/>
          <w:bCs/>
          <w:color w:val="002060"/>
        </w:rPr>
      </w:pPr>
      <w:r>
        <w:rPr>
          <w:color w:val="002060"/>
        </w:rPr>
        <w:pict w14:anchorId="7F8F957F">
          <v:rect id="_x0000_i1026" style="width:392.15pt;height:1.5pt" o:hrpct="987" o:hralign="center" o:hrstd="t" o:hr="t" fillcolor="#a0a0a0" stroked="f"/>
        </w:pict>
      </w:r>
    </w:p>
    <w:p w14:paraId="42FC0940" w14:textId="77777777" w:rsidR="00015693" w:rsidRPr="000957C8" w:rsidRDefault="00015693" w:rsidP="00015693">
      <w:pPr>
        <w:rPr>
          <w:b/>
          <w:bCs/>
          <w:color w:val="002060"/>
        </w:rPr>
      </w:pPr>
      <w:r w:rsidRPr="000957C8">
        <w:rPr>
          <w:b/>
          <w:bCs/>
          <w:color w:val="002060"/>
        </w:rPr>
        <w:t>Model Building </w:t>
      </w:r>
    </w:p>
    <w:p w14:paraId="59FBAFF2" w14:textId="77777777" w:rsidR="00015693" w:rsidRPr="000957C8" w:rsidRDefault="00015693" w:rsidP="00015693">
      <w:pPr>
        <w:numPr>
          <w:ilvl w:val="0"/>
          <w:numId w:val="58"/>
        </w:numPr>
        <w:spacing w:after="160" w:line="259" w:lineRule="auto"/>
        <w:rPr>
          <w:b/>
          <w:bCs/>
          <w:color w:val="002060"/>
        </w:rPr>
      </w:pPr>
      <w:r w:rsidRPr="000957C8">
        <w:rPr>
          <w:b/>
          <w:bCs/>
          <w:color w:val="002060"/>
        </w:rPr>
        <w:t>Data Cleaning </w:t>
      </w:r>
    </w:p>
    <w:p w14:paraId="2799ACA2" w14:textId="77777777" w:rsidR="00015693" w:rsidRPr="000957C8" w:rsidRDefault="00015693" w:rsidP="00015693">
      <w:pPr>
        <w:numPr>
          <w:ilvl w:val="0"/>
          <w:numId w:val="59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Handle missing values. </w:t>
      </w:r>
    </w:p>
    <w:p w14:paraId="4D8094E6" w14:textId="77777777" w:rsidR="00015693" w:rsidRPr="000957C8" w:rsidRDefault="00015693" w:rsidP="00015693">
      <w:pPr>
        <w:numPr>
          <w:ilvl w:val="0"/>
          <w:numId w:val="60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Ensure appropriate data types for analysis. </w:t>
      </w:r>
    </w:p>
    <w:p w14:paraId="58DD116C" w14:textId="41F9777E" w:rsidR="00015693" w:rsidRPr="000957C8" w:rsidRDefault="00015693" w:rsidP="00015693">
      <w:pPr>
        <w:numPr>
          <w:ilvl w:val="0"/>
          <w:numId w:val="61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Handle Outliers- Remove them if % of outliers in a column is less than 5% else leave it</w:t>
      </w:r>
      <w:r w:rsidR="000957C8" w:rsidRPr="000957C8">
        <w:rPr>
          <w:color w:val="002060"/>
        </w:rPr>
        <w:t>.</w:t>
      </w:r>
    </w:p>
    <w:p w14:paraId="33F23C38" w14:textId="77777777" w:rsidR="00015693" w:rsidRPr="000957C8" w:rsidRDefault="00015693" w:rsidP="00015693">
      <w:pPr>
        <w:numPr>
          <w:ilvl w:val="0"/>
          <w:numId w:val="62"/>
        </w:numPr>
        <w:spacing w:after="160" w:line="259" w:lineRule="auto"/>
        <w:rPr>
          <w:b/>
          <w:bCs/>
          <w:color w:val="002060"/>
        </w:rPr>
      </w:pPr>
      <w:r w:rsidRPr="000957C8">
        <w:rPr>
          <w:b/>
          <w:bCs/>
          <w:color w:val="002060"/>
        </w:rPr>
        <w:t>Data Preparation </w:t>
      </w:r>
    </w:p>
    <w:p w14:paraId="6EFCFDF8" w14:textId="77777777" w:rsidR="00015693" w:rsidRPr="000957C8" w:rsidRDefault="00015693" w:rsidP="00015693">
      <w:pPr>
        <w:numPr>
          <w:ilvl w:val="0"/>
          <w:numId w:val="63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Split the dataset into features (X) and target variable (y). </w:t>
      </w:r>
    </w:p>
    <w:p w14:paraId="7AA7F3D3" w14:textId="77777777" w:rsidR="00015693" w:rsidRPr="000957C8" w:rsidRDefault="00015693" w:rsidP="00015693">
      <w:pPr>
        <w:numPr>
          <w:ilvl w:val="0"/>
          <w:numId w:val="64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Encode categorical variables into numerical format. </w:t>
      </w:r>
    </w:p>
    <w:p w14:paraId="1841D2AD" w14:textId="77777777" w:rsidR="00015693" w:rsidRPr="000957C8" w:rsidRDefault="00015693" w:rsidP="00015693">
      <w:pPr>
        <w:numPr>
          <w:ilvl w:val="0"/>
          <w:numId w:val="65"/>
        </w:numPr>
        <w:spacing w:after="160" w:line="259" w:lineRule="auto"/>
        <w:rPr>
          <w:b/>
          <w:bCs/>
          <w:color w:val="002060"/>
        </w:rPr>
      </w:pPr>
      <w:r w:rsidRPr="000957C8">
        <w:rPr>
          <w:b/>
          <w:bCs/>
          <w:color w:val="002060"/>
        </w:rPr>
        <w:t>Feature Engineering </w:t>
      </w:r>
    </w:p>
    <w:p w14:paraId="303BF56A" w14:textId="77777777" w:rsidR="00015693" w:rsidRPr="000957C8" w:rsidRDefault="00015693" w:rsidP="00015693">
      <w:pPr>
        <w:numPr>
          <w:ilvl w:val="0"/>
          <w:numId w:val="66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Create new features based on existing ones (e.g., total delay). </w:t>
      </w:r>
    </w:p>
    <w:p w14:paraId="0742B0B0" w14:textId="77777777" w:rsidR="00015693" w:rsidRPr="000957C8" w:rsidRDefault="00015693" w:rsidP="00015693">
      <w:pPr>
        <w:numPr>
          <w:ilvl w:val="0"/>
          <w:numId w:val="67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Scale numerical features if necessary. </w:t>
      </w:r>
    </w:p>
    <w:p w14:paraId="248106DD" w14:textId="77777777" w:rsidR="00015693" w:rsidRPr="000957C8" w:rsidRDefault="00015693" w:rsidP="00015693">
      <w:pPr>
        <w:numPr>
          <w:ilvl w:val="0"/>
          <w:numId w:val="68"/>
        </w:numPr>
        <w:spacing w:after="160" w:line="259" w:lineRule="auto"/>
        <w:rPr>
          <w:b/>
          <w:bCs/>
          <w:color w:val="002060"/>
        </w:rPr>
      </w:pPr>
      <w:r w:rsidRPr="000957C8">
        <w:rPr>
          <w:b/>
          <w:bCs/>
          <w:color w:val="002060"/>
        </w:rPr>
        <w:t>Exploratory Data Analysis (EDA) </w:t>
      </w:r>
    </w:p>
    <w:p w14:paraId="04F1053C" w14:textId="77777777" w:rsidR="00015693" w:rsidRPr="000957C8" w:rsidRDefault="00015693" w:rsidP="00015693">
      <w:pPr>
        <w:numPr>
          <w:ilvl w:val="0"/>
          <w:numId w:val="69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Visualise the distribution of the target variable. </w:t>
      </w:r>
    </w:p>
    <w:p w14:paraId="2D628413" w14:textId="77777777" w:rsidR="00015693" w:rsidRPr="000957C8" w:rsidRDefault="00015693" w:rsidP="00015693">
      <w:pPr>
        <w:numPr>
          <w:ilvl w:val="0"/>
          <w:numId w:val="70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Investigate correlations between features and satisfaction. </w:t>
      </w:r>
    </w:p>
    <w:p w14:paraId="37718600" w14:textId="77777777" w:rsidR="00015693" w:rsidRPr="000957C8" w:rsidRDefault="00015693" w:rsidP="00015693">
      <w:pPr>
        <w:numPr>
          <w:ilvl w:val="0"/>
          <w:numId w:val="71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Identify trends or outliers in the data. </w:t>
      </w:r>
    </w:p>
    <w:p w14:paraId="192E7137" w14:textId="77777777" w:rsidR="00015693" w:rsidRPr="000957C8" w:rsidRDefault="00015693" w:rsidP="00015693">
      <w:pPr>
        <w:numPr>
          <w:ilvl w:val="0"/>
          <w:numId w:val="72"/>
        </w:numPr>
        <w:spacing w:after="160" w:line="259" w:lineRule="auto"/>
        <w:rPr>
          <w:b/>
          <w:bCs/>
          <w:color w:val="002060"/>
        </w:rPr>
      </w:pPr>
      <w:r w:rsidRPr="000957C8">
        <w:rPr>
          <w:b/>
          <w:bCs/>
          <w:color w:val="002060"/>
        </w:rPr>
        <w:t>Model Training </w:t>
      </w:r>
    </w:p>
    <w:p w14:paraId="25B9FBD6" w14:textId="77777777" w:rsidR="00015693" w:rsidRPr="000957C8" w:rsidRDefault="00015693" w:rsidP="00015693">
      <w:pPr>
        <w:numPr>
          <w:ilvl w:val="0"/>
          <w:numId w:val="73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Split the data into training and testing sets. </w:t>
      </w:r>
    </w:p>
    <w:p w14:paraId="6AFF04B3" w14:textId="77777777" w:rsidR="00015693" w:rsidRPr="000957C8" w:rsidRDefault="00015693" w:rsidP="00015693">
      <w:pPr>
        <w:numPr>
          <w:ilvl w:val="0"/>
          <w:numId w:val="74"/>
        </w:numPr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Train multiple models using different algorithms (e.g., Decision Tree, KNN etc.) </w:t>
      </w:r>
    </w:p>
    <w:p w14:paraId="54643D90" w14:textId="77777777" w:rsidR="00015693" w:rsidRPr="000957C8" w:rsidRDefault="00015693" w:rsidP="00015693">
      <w:pPr>
        <w:numPr>
          <w:ilvl w:val="0"/>
          <w:numId w:val="75"/>
        </w:numPr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Evaluate models using metrics like accuracy, precision, recall, and F1-score. </w:t>
      </w:r>
    </w:p>
    <w:p w14:paraId="249AA4F1" w14:textId="77777777" w:rsidR="00015693" w:rsidRPr="000957C8" w:rsidRDefault="00015693" w:rsidP="00015693">
      <w:pPr>
        <w:numPr>
          <w:ilvl w:val="0"/>
          <w:numId w:val="76"/>
        </w:numPr>
        <w:spacing w:after="160" w:line="259" w:lineRule="auto"/>
        <w:rPr>
          <w:b/>
          <w:bCs/>
          <w:color w:val="002060"/>
        </w:rPr>
      </w:pPr>
      <w:r w:rsidRPr="000957C8">
        <w:rPr>
          <w:b/>
          <w:bCs/>
          <w:color w:val="002060"/>
        </w:rPr>
        <w:t>Model Evaluation </w:t>
      </w:r>
    </w:p>
    <w:p w14:paraId="5BB66D0B" w14:textId="77777777" w:rsidR="00015693" w:rsidRPr="000957C8" w:rsidRDefault="00015693" w:rsidP="00015693">
      <w:pPr>
        <w:numPr>
          <w:ilvl w:val="0"/>
          <w:numId w:val="77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lastRenderedPageBreak/>
        <w:t>Use confusion matrices to analyse model performance. </w:t>
      </w:r>
    </w:p>
    <w:p w14:paraId="00822162" w14:textId="77777777" w:rsidR="00015693" w:rsidRPr="000957C8" w:rsidRDefault="00015693" w:rsidP="00015693">
      <w:pPr>
        <w:numPr>
          <w:ilvl w:val="0"/>
          <w:numId w:val="78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Select the best model based on evaluation metrics. </w:t>
      </w:r>
    </w:p>
    <w:p w14:paraId="1B474CAC" w14:textId="77777777" w:rsidR="00015693" w:rsidRPr="000957C8" w:rsidRDefault="00015693" w:rsidP="00015693">
      <w:pPr>
        <w:numPr>
          <w:ilvl w:val="0"/>
          <w:numId w:val="79"/>
        </w:numPr>
        <w:spacing w:after="160" w:line="259" w:lineRule="auto"/>
        <w:rPr>
          <w:b/>
          <w:bCs/>
          <w:color w:val="002060"/>
        </w:rPr>
      </w:pPr>
      <w:r w:rsidRPr="000957C8">
        <w:rPr>
          <w:b/>
          <w:bCs/>
          <w:color w:val="002060"/>
        </w:rPr>
        <w:t>Conclusion </w:t>
      </w:r>
    </w:p>
    <w:p w14:paraId="19553270" w14:textId="77777777" w:rsidR="00015693" w:rsidRPr="000957C8" w:rsidRDefault="00015693" w:rsidP="00015693">
      <w:pPr>
        <w:numPr>
          <w:ilvl w:val="0"/>
          <w:numId w:val="80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Summarise findings from the analysis. </w:t>
      </w:r>
    </w:p>
    <w:p w14:paraId="747CAA65" w14:textId="77777777" w:rsidR="00015693" w:rsidRDefault="00015693" w:rsidP="00015693">
      <w:pPr>
        <w:numPr>
          <w:ilvl w:val="0"/>
          <w:numId w:val="81"/>
        </w:numPr>
        <w:tabs>
          <w:tab w:val="clear" w:pos="720"/>
          <w:tab w:val="num" w:pos="1080"/>
        </w:tabs>
        <w:spacing w:after="160" w:line="259" w:lineRule="auto"/>
        <w:ind w:left="1080"/>
        <w:rPr>
          <w:color w:val="002060"/>
        </w:rPr>
      </w:pPr>
      <w:r w:rsidRPr="000957C8">
        <w:rPr>
          <w:color w:val="002060"/>
        </w:rPr>
        <w:t>Discuss the effectiveness of the chosen model and potential areas for improvement. </w:t>
      </w:r>
    </w:p>
    <w:p w14:paraId="6E5BB2BC" w14:textId="77777777" w:rsidR="000957C8" w:rsidRPr="000957C8" w:rsidRDefault="000957C8" w:rsidP="000957C8">
      <w:pPr>
        <w:spacing w:after="160" w:line="259" w:lineRule="auto"/>
        <w:rPr>
          <w:color w:val="002060"/>
        </w:rPr>
      </w:pPr>
    </w:p>
    <w:p w14:paraId="1F741BE9" w14:textId="77777777" w:rsidR="00743F15" w:rsidRDefault="00743F1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p w14:paraId="5166B6AB" w14:textId="77777777" w:rsidR="00856505" w:rsidRDefault="00856505" w:rsidP="00856505">
      <w:pPr>
        <w:spacing w:after="160" w:line="360" w:lineRule="auto"/>
        <w:jc w:val="both"/>
        <w:rPr>
          <w:rFonts w:ascii="Montserrat" w:eastAsiaTheme="minorHAnsi" w:hAnsi="Montserrat" w:cs="Calibri"/>
          <w:color w:val="002060"/>
          <w:kern w:val="2"/>
          <w:sz w:val="18"/>
          <w:szCs w:val="18"/>
          <w:lang w:eastAsia="en-IN"/>
          <w14:ligatures w14:val="standardContextual"/>
        </w:rPr>
      </w:pPr>
    </w:p>
    <w:sectPr w:rsidR="00856505" w:rsidSect="00554B17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86DF7" w14:textId="77777777" w:rsidR="00214B91" w:rsidRDefault="00214B91" w:rsidP="00E36D86">
      <w:pPr>
        <w:spacing w:after="0" w:line="240" w:lineRule="auto"/>
      </w:pPr>
      <w:r>
        <w:separator/>
      </w:r>
    </w:p>
  </w:endnote>
  <w:endnote w:type="continuationSeparator" w:id="0">
    <w:p w14:paraId="702279D5" w14:textId="77777777" w:rsidR="00214B91" w:rsidRDefault="00214B91" w:rsidP="00E36D86">
      <w:pPr>
        <w:spacing w:after="0" w:line="240" w:lineRule="auto"/>
      </w:pPr>
      <w:r>
        <w:continuationSeparator/>
      </w:r>
    </w:p>
  </w:endnote>
  <w:endnote w:type="continuationNotice" w:id="1">
    <w:p w14:paraId="6B96FC0B" w14:textId="77777777" w:rsidR="00214B91" w:rsidRDefault="00214B9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-1700543996"/>
      <w:docPartObj>
        <w:docPartGallery w:val="Page Numbers (Bottom of Page)"/>
        <w:docPartUnique/>
      </w:docPartObj>
    </w:sdtPr>
    <w:sdtContent>
      <w:p w14:paraId="0A70992B" w14:textId="3DB113D1" w:rsidR="0053059E" w:rsidRPr="005716AC" w:rsidRDefault="0053059E">
        <w:pPr>
          <w:pStyle w:val="Footer"/>
          <w:jc w:val="right"/>
          <w:rPr>
            <w:sz w:val="16"/>
            <w:szCs w:val="16"/>
          </w:rPr>
        </w:pPr>
        <w:r w:rsidRPr="005716AC">
          <w:rPr>
            <w:rFonts w:ascii="Montserrat" w:hAnsi="Montserrat"/>
            <w:sz w:val="16"/>
            <w:szCs w:val="16"/>
          </w:rPr>
          <w:t>Page</w:t>
        </w:r>
        <w:r w:rsidRPr="005716AC">
          <w:rPr>
            <w:sz w:val="16"/>
            <w:szCs w:val="16"/>
          </w:rPr>
          <w:t xml:space="preserve"> | </w:t>
        </w:r>
        <w:r w:rsidRPr="005716AC">
          <w:rPr>
            <w:sz w:val="16"/>
            <w:szCs w:val="16"/>
          </w:rPr>
          <w:fldChar w:fldCharType="begin"/>
        </w:r>
        <w:r w:rsidRPr="005716AC">
          <w:rPr>
            <w:sz w:val="16"/>
            <w:szCs w:val="16"/>
          </w:rPr>
          <w:instrText xml:space="preserve"> PAGE   \* MERGEFORMAT </w:instrText>
        </w:r>
        <w:r w:rsidRPr="005716AC">
          <w:rPr>
            <w:sz w:val="16"/>
            <w:szCs w:val="16"/>
          </w:rPr>
          <w:fldChar w:fldCharType="separate"/>
        </w:r>
        <w:r w:rsidRPr="005716AC">
          <w:rPr>
            <w:noProof/>
            <w:sz w:val="16"/>
            <w:szCs w:val="16"/>
          </w:rPr>
          <w:t>2</w:t>
        </w:r>
        <w:r w:rsidRPr="005716AC">
          <w:rPr>
            <w:noProof/>
            <w:sz w:val="16"/>
            <w:szCs w:val="16"/>
          </w:rPr>
          <w:fldChar w:fldCharType="end"/>
        </w:r>
        <w:r w:rsidRPr="005716AC">
          <w:rPr>
            <w:sz w:val="16"/>
            <w:szCs w:val="16"/>
          </w:rPr>
          <w:t xml:space="preserve"> </w:t>
        </w:r>
      </w:p>
    </w:sdtContent>
  </w:sdt>
  <w:p w14:paraId="2D461CCD" w14:textId="77777777" w:rsidR="00482CC1" w:rsidRPr="005716AC" w:rsidRDefault="00482CC1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7F86C" w14:textId="77777777" w:rsidR="00214B91" w:rsidRDefault="00214B91" w:rsidP="00E36D86">
      <w:pPr>
        <w:spacing w:after="0" w:line="240" w:lineRule="auto"/>
      </w:pPr>
      <w:r>
        <w:separator/>
      </w:r>
    </w:p>
  </w:footnote>
  <w:footnote w:type="continuationSeparator" w:id="0">
    <w:p w14:paraId="65A8A258" w14:textId="77777777" w:rsidR="00214B91" w:rsidRDefault="00214B91" w:rsidP="00E36D86">
      <w:pPr>
        <w:spacing w:after="0" w:line="240" w:lineRule="auto"/>
      </w:pPr>
      <w:r>
        <w:continuationSeparator/>
      </w:r>
    </w:p>
  </w:footnote>
  <w:footnote w:type="continuationNotice" w:id="1">
    <w:p w14:paraId="0142DF01" w14:textId="77777777" w:rsidR="00214B91" w:rsidRDefault="00214B9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78CF8" w14:textId="79AEDB46" w:rsidR="00D37365" w:rsidRDefault="00755695" w:rsidP="00482CC1">
    <w:pPr>
      <w:pStyle w:val="Header"/>
    </w:pPr>
    <w:r w:rsidRPr="0075316F">
      <w:rPr>
        <w:noProof/>
      </w:rPr>
      <w:drawing>
        <wp:anchor distT="0" distB="0" distL="114300" distR="114300" simplePos="0" relativeHeight="251657728" behindDoc="1" locked="0" layoutInCell="1" allowOverlap="1" wp14:anchorId="48865B43" wp14:editId="5FCE0B86">
          <wp:simplePos x="0" y="0"/>
          <wp:positionH relativeFrom="margin">
            <wp:posOffset>-31750</wp:posOffset>
          </wp:positionH>
          <wp:positionV relativeFrom="paragraph">
            <wp:posOffset>-26035</wp:posOffset>
          </wp:positionV>
          <wp:extent cx="692150" cy="300990"/>
          <wp:effectExtent l="0" t="0" r="0" b="3810"/>
          <wp:wrapTight wrapText="bothSides">
            <wp:wrapPolygon edited="0">
              <wp:start x="0" y="0"/>
              <wp:lineTo x="0" y="20506"/>
              <wp:lineTo x="20807" y="20506"/>
              <wp:lineTo x="20807" y="0"/>
              <wp:lineTo x="0" y="0"/>
            </wp:wrapPolygon>
          </wp:wrapTight>
          <wp:docPr id="1414290929" name="Picture 1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4290929" name="Picture 1" descr="A logo for a company&#10;&#10;AI-generated content may be incorrect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542" b="-1"/>
                  <a:stretch/>
                </pic:blipFill>
                <pic:spPr bwMode="auto">
                  <a:xfrm>
                    <a:off x="0" y="0"/>
                    <a:ext cx="692150" cy="3009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2FAD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81987E5" wp14:editId="2C5FD655">
              <wp:simplePos x="0" y="0"/>
              <wp:positionH relativeFrom="column">
                <wp:posOffset>655608</wp:posOffset>
              </wp:positionH>
              <wp:positionV relativeFrom="paragraph">
                <wp:posOffset>-87271</wp:posOffset>
              </wp:positionV>
              <wp:extent cx="5555411" cy="479042"/>
              <wp:effectExtent l="0" t="0" r="7620" b="0"/>
              <wp:wrapNone/>
              <wp:docPr id="388147772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55411" cy="479042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35ED490" w14:textId="77777777" w:rsidR="00755695" w:rsidRPr="00BF2FAD" w:rsidRDefault="00755695" w:rsidP="00755695">
                          <w:pPr>
                            <w:rPr>
                              <w:rFonts w:ascii="Montserrat" w:hAnsi="Montserrat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</w:pPr>
                          <w:r w:rsidRPr="00B37B40">
                            <w:rPr>
                              <w:rFonts w:ascii="Montserrat" w:hAnsi="Montserrat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  <w:t>Advanced Certificate Programme in Applied Artificial Intelligence and Machine Learning</w:t>
                          </w:r>
                        </w:p>
                        <w:p w14:paraId="73429525" w14:textId="264D6D17" w:rsidR="00BF2FAD" w:rsidRPr="00BF2FAD" w:rsidRDefault="00BF2FAD">
                          <w:pPr>
                            <w:rPr>
                              <w:rFonts w:ascii="Montserrat" w:hAnsi="Montserrat"/>
                              <w:b/>
                              <w:bCs/>
                              <w:color w:val="00206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1987E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1.6pt;margin-top:-6.85pt;width:437.45pt;height:37.7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" fillcolor="white [3201]" stroked="f" strokeweight=".5pt">
              <v:textbox>
                <w:txbxContent>
                  <w:p w14:paraId="035ED490" w14:textId="77777777" w:rsidR="00755695" w:rsidRPr="00BF2FAD" w:rsidRDefault="00755695" w:rsidP="00755695">
                    <w:pPr>
                      <w:rPr>
                        <w:rFonts w:ascii="Montserrat" w:hAnsi="Montserrat"/>
                        <w:b/>
                        <w:bCs/>
                        <w:color w:val="002060"/>
                        <w:sz w:val="20"/>
                        <w:szCs w:val="20"/>
                      </w:rPr>
                    </w:pPr>
                    <w:r w:rsidRPr="00B37B40">
                      <w:rPr>
                        <w:rFonts w:ascii="Montserrat" w:hAnsi="Montserrat"/>
                        <w:b/>
                        <w:bCs/>
                        <w:color w:val="002060"/>
                        <w:sz w:val="20"/>
                        <w:szCs w:val="20"/>
                      </w:rPr>
                      <w:t>Advanced Certificate Programme in Applied Artificial Intelligence and Machine Learning</w:t>
                    </w:r>
                  </w:p>
                  <w:p w14:paraId="73429525" w14:textId="264D6D17" w:rsidR="00BF2FAD" w:rsidRPr="00BF2FAD" w:rsidRDefault="00BF2FAD">
                    <w:pPr>
                      <w:rPr>
                        <w:rFonts w:ascii="Montserrat" w:hAnsi="Montserrat"/>
                        <w:b/>
                        <w:bCs/>
                        <w:color w:val="002060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0F06AC">
      <w:t xml:space="preserve">                    </w:t>
    </w:r>
    <w:r w:rsidR="00D37365">
      <w:t xml:space="preserve"> </w:t>
    </w:r>
    <w:r w:rsidR="000F06AC">
      <w:t xml:space="preserve">  </w:t>
    </w:r>
  </w:p>
  <w:p w14:paraId="16E42AB2" w14:textId="614D08CD" w:rsidR="00E36D86" w:rsidRPr="00482CC1" w:rsidRDefault="000F06AC" w:rsidP="00482CC1">
    <w:pPr>
      <w:pStyle w:val="Header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0D68"/>
    <w:multiLevelType w:val="multilevel"/>
    <w:tmpl w:val="EB78F8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2DA2740"/>
    <w:multiLevelType w:val="multilevel"/>
    <w:tmpl w:val="E0768DB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FB748A"/>
    <w:multiLevelType w:val="multilevel"/>
    <w:tmpl w:val="334E82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6621ECB"/>
    <w:multiLevelType w:val="multilevel"/>
    <w:tmpl w:val="316444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6B31E54"/>
    <w:multiLevelType w:val="hybridMultilevel"/>
    <w:tmpl w:val="76B6C9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0D68DA"/>
    <w:multiLevelType w:val="multilevel"/>
    <w:tmpl w:val="8BCA668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5C2FFC"/>
    <w:multiLevelType w:val="multilevel"/>
    <w:tmpl w:val="00A66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3B1EC9"/>
    <w:multiLevelType w:val="hybridMultilevel"/>
    <w:tmpl w:val="6A2A3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B90847"/>
    <w:multiLevelType w:val="multilevel"/>
    <w:tmpl w:val="8B5A84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0CCF01E0"/>
    <w:multiLevelType w:val="multilevel"/>
    <w:tmpl w:val="3E640A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1D64FF"/>
    <w:multiLevelType w:val="multilevel"/>
    <w:tmpl w:val="8E5AAC0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0EE29AB"/>
    <w:multiLevelType w:val="multilevel"/>
    <w:tmpl w:val="74E85B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9E015D"/>
    <w:multiLevelType w:val="multilevel"/>
    <w:tmpl w:val="ED6E37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12E50A3B"/>
    <w:multiLevelType w:val="multilevel"/>
    <w:tmpl w:val="5B26225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A502EA"/>
    <w:multiLevelType w:val="multilevel"/>
    <w:tmpl w:val="EE7C8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7C4456"/>
    <w:multiLevelType w:val="multilevel"/>
    <w:tmpl w:val="CF8480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5F3651"/>
    <w:multiLevelType w:val="multilevel"/>
    <w:tmpl w:val="0A0E1C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7555A1"/>
    <w:multiLevelType w:val="multilevel"/>
    <w:tmpl w:val="A96E5A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19E10141"/>
    <w:multiLevelType w:val="hybridMultilevel"/>
    <w:tmpl w:val="AF12E1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FAE1F86"/>
    <w:multiLevelType w:val="multilevel"/>
    <w:tmpl w:val="341210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534596"/>
    <w:multiLevelType w:val="multilevel"/>
    <w:tmpl w:val="85D81B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BC0DF6"/>
    <w:multiLevelType w:val="hybridMultilevel"/>
    <w:tmpl w:val="FD30E09E"/>
    <w:lvl w:ilvl="0" w:tplc="47DC2056">
      <w:numFmt w:val="bullet"/>
      <w:lvlText w:val="-"/>
      <w:lvlJc w:val="left"/>
      <w:pPr>
        <w:ind w:left="720" w:hanging="360"/>
      </w:pPr>
      <w:rPr>
        <w:rFonts w:ascii="Montserrat" w:eastAsiaTheme="minorHAnsi" w:hAnsi="Montserrat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DA5A6A"/>
    <w:multiLevelType w:val="multilevel"/>
    <w:tmpl w:val="CAC0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3F7329"/>
    <w:multiLevelType w:val="multilevel"/>
    <w:tmpl w:val="623ACD3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CD3EF3"/>
    <w:multiLevelType w:val="hybridMultilevel"/>
    <w:tmpl w:val="5E0EA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D32B7D"/>
    <w:multiLevelType w:val="multilevel"/>
    <w:tmpl w:val="3DF2CC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32C44C08"/>
    <w:multiLevelType w:val="multilevel"/>
    <w:tmpl w:val="1F8218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7E7A73"/>
    <w:multiLevelType w:val="multilevel"/>
    <w:tmpl w:val="E6E8D3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348A4887"/>
    <w:multiLevelType w:val="hybridMultilevel"/>
    <w:tmpl w:val="5F665B7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5E001F4"/>
    <w:multiLevelType w:val="multilevel"/>
    <w:tmpl w:val="54D6F16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A636E9"/>
    <w:multiLevelType w:val="multilevel"/>
    <w:tmpl w:val="810407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ED5217"/>
    <w:multiLevelType w:val="multilevel"/>
    <w:tmpl w:val="F13C25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3AA9356A"/>
    <w:multiLevelType w:val="multilevel"/>
    <w:tmpl w:val="E08CE7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3B5329D8"/>
    <w:multiLevelType w:val="hybridMultilevel"/>
    <w:tmpl w:val="F7FAB852"/>
    <w:lvl w:ilvl="0" w:tplc="47DC2056">
      <w:numFmt w:val="bullet"/>
      <w:lvlText w:val="-"/>
      <w:lvlJc w:val="left"/>
      <w:pPr>
        <w:ind w:left="720" w:hanging="360"/>
      </w:pPr>
      <w:rPr>
        <w:rFonts w:ascii="Montserrat" w:eastAsiaTheme="minorHAnsi" w:hAnsi="Montserrat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F9D27F0"/>
    <w:multiLevelType w:val="multilevel"/>
    <w:tmpl w:val="B7F6F9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3FC937C4"/>
    <w:multiLevelType w:val="hybridMultilevel"/>
    <w:tmpl w:val="752EF7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1AF26EF"/>
    <w:multiLevelType w:val="multilevel"/>
    <w:tmpl w:val="9D08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AD2430"/>
    <w:multiLevelType w:val="hybridMultilevel"/>
    <w:tmpl w:val="D5EE8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AA8892">
      <w:numFmt w:val="bullet"/>
      <w:lvlText w:val="-"/>
      <w:lvlJc w:val="left"/>
      <w:pPr>
        <w:ind w:left="1440" w:hanging="360"/>
      </w:pPr>
      <w:rPr>
        <w:rFonts w:ascii="Montserrat" w:eastAsiaTheme="minorHAnsi" w:hAnsi="Montserrat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6C64AF8"/>
    <w:multiLevelType w:val="hybridMultilevel"/>
    <w:tmpl w:val="A976AE6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6F26F82"/>
    <w:multiLevelType w:val="multilevel"/>
    <w:tmpl w:val="5098545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77A63DE"/>
    <w:multiLevelType w:val="multilevel"/>
    <w:tmpl w:val="05C838D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8C90463"/>
    <w:multiLevelType w:val="multilevel"/>
    <w:tmpl w:val="E71EFD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9FB70C3"/>
    <w:multiLevelType w:val="multilevel"/>
    <w:tmpl w:val="9014BA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4B1A5D6D"/>
    <w:multiLevelType w:val="hybridMultilevel"/>
    <w:tmpl w:val="EDE04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0563560"/>
    <w:multiLevelType w:val="multilevel"/>
    <w:tmpl w:val="E29C1B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5" w15:restartNumberingAfterBreak="0">
    <w:nsid w:val="50F513D4"/>
    <w:multiLevelType w:val="multilevel"/>
    <w:tmpl w:val="D0C010B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50F760F3"/>
    <w:multiLevelType w:val="multilevel"/>
    <w:tmpl w:val="4C76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11124E"/>
    <w:multiLevelType w:val="multilevel"/>
    <w:tmpl w:val="C66EF7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52500E1F"/>
    <w:multiLevelType w:val="multilevel"/>
    <w:tmpl w:val="C36A3F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" w15:restartNumberingAfterBreak="0">
    <w:nsid w:val="535D6C55"/>
    <w:multiLevelType w:val="multilevel"/>
    <w:tmpl w:val="A11C1D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5456416A"/>
    <w:multiLevelType w:val="multilevel"/>
    <w:tmpl w:val="87401D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1" w15:restartNumberingAfterBreak="0">
    <w:nsid w:val="556375D9"/>
    <w:multiLevelType w:val="multilevel"/>
    <w:tmpl w:val="9FB687A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" w15:restartNumberingAfterBreak="0">
    <w:nsid w:val="568F70C8"/>
    <w:multiLevelType w:val="multilevel"/>
    <w:tmpl w:val="F3500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9363906"/>
    <w:multiLevelType w:val="hybridMultilevel"/>
    <w:tmpl w:val="9D540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CD54F1"/>
    <w:multiLevelType w:val="multilevel"/>
    <w:tmpl w:val="D676F7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5" w15:restartNumberingAfterBreak="0">
    <w:nsid w:val="5C835D5B"/>
    <w:multiLevelType w:val="multilevel"/>
    <w:tmpl w:val="797C2B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CA97BE2"/>
    <w:multiLevelType w:val="multilevel"/>
    <w:tmpl w:val="AF14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FF86A44"/>
    <w:multiLevelType w:val="multilevel"/>
    <w:tmpl w:val="ED4658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8" w15:restartNumberingAfterBreak="0">
    <w:nsid w:val="62354CE1"/>
    <w:multiLevelType w:val="multilevel"/>
    <w:tmpl w:val="4344DA4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2F35634"/>
    <w:multiLevelType w:val="multilevel"/>
    <w:tmpl w:val="BE0455E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340681"/>
    <w:multiLevelType w:val="multilevel"/>
    <w:tmpl w:val="5516992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7200A78"/>
    <w:multiLevelType w:val="multilevel"/>
    <w:tmpl w:val="980C86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78A71A1"/>
    <w:multiLevelType w:val="multilevel"/>
    <w:tmpl w:val="1194B2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8D6207C"/>
    <w:multiLevelType w:val="hybridMultilevel"/>
    <w:tmpl w:val="BAF86F1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9400F2E"/>
    <w:multiLevelType w:val="multilevel"/>
    <w:tmpl w:val="EFD685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B777753"/>
    <w:multiLevelType w:val="hybridMultilevel"/>
    <w:tmpl w:val="04A0D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BA03AC2"/>
    <w:multiLevelType w:val="multilevel"/>
    <w:tmpl w:val="D48466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C3D2DF8"/>
    <w:multiLevelType w:val="multilevel"/>
    <w:tmpl w:val="70B0AD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D396F79"/>
    <w:multiLevelType w:val="hybridMultilevel"/>
    <w:tmpl w:val="A4747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D55358D"/>
    <w:multiLevelType w:val="multilevel"/>
    <w:tmpl w:val="1D0CA0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0" w15:restartNumberingAfterBreak="0">
    <w:nsid w:val="701E6CC6"/>
    <w:multiLevelType w:val="multilevel"/>
    <w:tmpl w:val="601C88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1" w15:restartNumberingAfterBreak="0">
    <w:nsid w:val="706D4EC2"/>
    <w:multiLevelType w:val="multilevel"/>
    <w:tmpl w:val="77B265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" w15:restartNumberingAfterBreak="0">
    <w:nsid w:val="71382EE5"/>
    <w:multiLevelType w:val="multilevel"/>
    <w:tmpl w:val="72D0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5D460D"/>
    <w:multiLevelType w:val="multilevel"/>
    <w:tmpl w:val="3DF89E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11120D"/>
    <w:multiLevelType w:val="multilevel"/>
    <w:tmpl w:val="6694A9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5" w15:restartNumberingAfterBreak="0">
    <w:nsid w:val="748E4C6B"/>
    <w:multiLevelType w:val="multilevel"/>
    <w:tmpl w:val="F6B2D1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6" w15:restartNumberingAfterBreak="0">
    <w:nsid w:val="75481B34"/>
    <w:multiLevelType w:val="multilevel"/>
    <w:tmpl w:val="AF942D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7" w15:restartNumberingAfterBreak="0">
    <w:nsid w:val="79D82C30"/>
    <w:multiLevelType w:val="multilevel"/>
    <w:tmpl w:val="CD4EE3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A3C29AB"/>
    <w:multiLevelType w:val="multilevel"/>
    <w:tmpl w:val="764010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9" w15:restartNumberingAfterBreak="0">
    <w:nsid w:val="7C132897"/>
    <w:multiLevelType w:val="multilevel"/>
    <w:tmpl w:val="A2AA04F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0" w15:restartNumberingAfterBreak="0">
    <w:nsid w:val="7DCC5F9D"/>
    <w:multiLevelType w:val="multilevel"/>
    <w:tmpl w:val="84EE11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742057">
    <w:abstractNumId w:val="73"/>
  </w:num>
  <w:num w:numId="2" w16cid:durableId="656960627">
    <w:abstractNumId w:val="28"/>
  </w:num>
  <w:num w:numId="3" w16cid:durableId="155615162">
    <w:abstractNumId w:val="46"/>
  </w:num>
  <w:num w:numId="4" w16cid:durableId="799345515">
    <w:abstractNumId w:val="38"/>
  </w:num>
  <w:num w:numId="5" w16cid:durableId="219368502">
    <w:abstractNumId w:val="7"/>
  </w:num>
  <w:num w:numId="6" w16cid:durableId="1587416698">
    <w:abstractNumId w:val="21"/>
  </w:num>
  <w:num w:numId="7" w16cid:durableId="194660074">
    <w:abstractNumId w:val="33"/>
  </w:num>
  <w:num w:numId="8" w16cid:durableId="342979776">
    <w:abstractNumId w:val="35"/>
  </w:num>
  <w:num w:numId="9" w16cid:durableId="1853840935">
    <w:abstractNumId w:val="53"/>
  </w:num>
  <w:num w:numId="10" w16cid:durableId="1496610936">
    <w:abstractNumId w:val="68"/>
  </w:num>
  <w:num w:numId="11" w16cid:durableId="676663522">
    <w:abstractNumId w:val="63"/>
  </w:num>
  <w:num w:numId="12" w16cid:durableId="1422681793">
    <w:abstractNumId w:val="43"/>
  </w:num>
  <w:num w:numId="13" w16cid:durableId="1929925086">
    <w:abstractNumId w:val="4"/>
  </w:num>
  <w:num w:numId="14" w16cid:durableId="1100681361">
    <w:abstractNumId w:val="52"/>
  </w:num>
  <w:num w:numId="15" w16cid:durableId="602229268">
    <w:abstractNumId w:val="41"/>
  </w:num>
  <w:num w:numId="16" w16cid:durableId="1370062792">
    <w:abstractNumId w:val="19"/>
  </w:num>
  <w:num w:numId="17" w16cid:durableId="980842198">
    <w:abstractNumId w:val="80"/>
  </w:num>
  <w:num w:numId="18" w16cid:durableId="1280531268">
    <w:abstractNumId w:val="77"/>
  </w:num>
  <w:num w:numId="19" w16cid:durableId="898368220">
    <w:abstractNumId w:val="11"/>
  </w:num>
  <w:num w:numId="20" w16cid:durableId="932668674">
    <w:abstractNumId w:val="23"/>
  </w:num>
  <w:num w:numId="21" w16cid:durableId="1416436078">
    <w:abstractNumId w:val="34"/>
  </w:num>
  <w:num w:numId="22" w16cid:durableId="746458324">
    <w:abstractNumId w:val="50"/>
  </w:num>
  <w:num w:numId="23" w16cid:durableId="370376198">
    <w:abstractNumId w:val="70"/>
  </w:num>
  <w:num w:numId="24" w16cid:durableId="932861683">
    <w:abstractNumId w:val="30"/>
  </w:num>
  <w:num w:numId="25" w16cid:durableId="1196430109">
    <w:abstractNumId w:val="55"/>
  </w:num>
  <w:num w:numId="26" w16cid:durableId="384837736">
    <w:abstractNumId w:val="59"/>
  </w:num>
  <w:num w:numId="27" w16cid:durableId="787243428">
    <w:abstractNumId w:val="5"/>
  </w:num>
  <w:num w:numId="28" w16cid:durableId="2132938744">
    <w:abstractNumId w:val="40"/>
  </w:num>
  <w:num w:numId="29" w16cid:durableId="1590000171">
    <w:abstractNumId w:val="29"/>
  </w:num>
  <w:num w:numId="30" w16cid:durableId="83917154">
    <w:abstractNumId w:val="1"/>
  </w:num>
  <w:num w:numId="31" w16cid:durableId="1060907467">
    <w:abstractNumId w:val="14"/>
  </w:num>
  <w:num w:numId="32" w16cid:durableId="688677919">
    <w:abstractNumId w:val="64"/>
  </w:num>
  <w:num w:numId="33" w16cid:durableId="963391415">
    <w:abstractNumId w:val="39"/>
  </w:num>
  <w:num w:numId="34" w16cid:durableId="448208353">
    <w:abstractNumId w:val="13"/>
  </w:num>
  <w:num w:numId="35" w16cid:durableId="487288487">
    <w:abstractNumId w:val="60"/>
  </w:num>
  <w:num w:numId="36" w16cid:durableId="1036198257">
    <w:abstractNumId w:val="58"/>
  </w:num>
  <w:num w:numId="37" w16cid:durableId="1176385784">
    <w:abstractNumId w:val="24"/>
  </w:num>
  <w:num w:numId="38" w16cid:durableId="1671173682">
    <w:abstractNumId w:val="37"/>
  </w:num>
  <w:num w:numId="39" w16cid:durableId="1505122347">
    <w:abstractNumId w:val="72"/>
  </w:num>
  <w:num w:numId="40" w16cid:durableId="810288290">
    <w:abstractNumId w:val="65"/>
  </w:num>
  <w:num w:numId="41" w16cid:durableId="1577931250">
    <w:abstractNumId w:val="22"/>
  </w:num>
  <w:num w:numId="42" w16cid:durableId="633369421">
    <w:abstractNumId w:val="18"/>
  </w:num>
  <w:num w:numId="43" w16cid:durableId="1757247185">
    <w:abstractNumId w:val="56"/>
  </w:num>
  <w:num w:numId="44" w16cid:durableId="661590045">
    <w:abstractNumId w:val="48"/>
  </w:num>
  <w:num w:numId="45" w16cid:durableId="1505045650">
    <w:abstractNumId w:val="69"/>
  </w:num>
  <w:num w:numId="46" w16cid:durableId="1377312811">
    <w:abstractNumId w:val="16"/>
  </w:num>
  <w:num w:numId="47" w16cid:durableId="1203441144">
    <w:abstractNumId w:val="74"/>
  </w:num>
  <w:num w:numId="48" w16cid:durableId="1242368863">
    <w:abstractNumId w:val="45"/>
  </w:num>
  <w:num w:numId="49" w16cid:durableId="241912219">
    <w:abstractNumId w:val="6"/>
  </w:num>
  <w:num w:numId="50" w16cid:durableId="366024858">
    <w:abstractNumId w:val="27"/>
  </w:num>
  <w:num w:numId="51" w16cid:durableId="101651206">
    <w:abstractNumId w:val="10"/>
  </w:num>
  <w:num w:numId="52" w16cid:durableId="888880647">
    <w:abstractNumId w:val="66"/>
  </w:num>
  <w:num w:numId="53" w16cid:durableId="743600820">
    <w:abstractNumId w:val="78"/>
  </w:num>
  <w:num w:numId="54" w16cid:durableId="623001350">
    <w:abstractNumId w:val="31"/>
  </w:num>
  <w:num w:numId="55" w16cid:durableId="814764197">
    <w:abstractNumId w:val="62"/>
  </w:num>
  <w:num w:numId="56" w16cid:durableId="253705354">
    <w:abstractNumId w:val="47"/>
  </w:num>
  <w:num w:numId="57" w16cid:durableId="778262820">
    <w:abstractNumId w:val="12"/>
  </w:num>
  <w:num w:numId="58" w16cid:durableId="1157376116">
    <w:abstractNumId w:val="36"/>
  </w:num>
  <w:num w:numId="59" w16cid:durableId="395007930">
    <w:abstractNumId w:val="51"/>
  </w:num>
  <w:num w:numId="60" w16cid:durableId="2118984687">
    <w:abstractNumId w:val="42"/>
  </w:num>
  <w:num w:numId="61" w16cid:durableId="1947543949">
    <w:abstractNumId w:val="79"/>
  </w:num>
  <w:num w:numId="62" w16cid:durableId="995842961">
    <w:abstractNumId w:val="26"/>
  </w:num>
  <w:num w:numId="63" w16cid:durableId="97066552">
    <w:abstractNumId w:val="32"/>
  </w:num>
  <w:num w:numId="64" w16cid:durableId="1881432158">
    <w:abstractNumId w:val="25"/>
  </w:num>
  <w:num w:numId="65" w16cid:durableId="480193344">
    <w:abstractNumId w:val="15"/>
  </w:num>
  <w:num w:numId="66" w16cid:durableId="1836456719">
    <w:abstractNumId w:val="2"/>
  </w:num>
  <w:num w:numId="67" w16cid:durableId="241526694">
    <w:abstractNumId w:val="3"/>
  </w:num>
  <w:num w:numId="68" w16cid:durableId="1817337786">
    <w:abstractNumId w:val="9"/>
  </w:num>
  <w:num w:numId="69" w16cid:durableId="1468275955">
    <w:abstractNumId w:val="76"/>
  </w:num>
  <w:num w:numId="70" w16cid:durableId="326322331">
    <w:abstractNumId w:val="44"/>
  </w:num>
  <w:num w:numId="71" w16cid:durableId="1356537569">
    <w:abstractNumId w:val="49"/>
  </w:num>
  <w:num w:numId="72" w16cid:durableId="1221870421">
    <w:abstractNumId w:val="61"/>
  </w:num>
  <w:num w:numId="73" w16cid:durableId="1672954496">
    <w:abstractNumId w:val="71"/>
  </w:num>
  <w:num w:numId="74" w16cid:durableId="1646347418">
    <w:abstractNumId w:val="8"/>
  </w:num>
  <w:num w:numId="75" w16cid:durableId="1053164985">
    <w:abstractNumId w:val="54"/>
  </w:num>
  <w:num w:numId="76" w16cid:durableId="841315001">
    <w:abstractNumId w:val="20"/>
  </w:num>
  <w:num w:numId="77" w16cid:durableId="2068062991">
    <w:abstractNumId w:val="75"/>
  </w:num>
  <w:num w:numId="78" w16cid:durableId="24060274">
    <w:abstractNumId w:val="17"/>
  </w:num>
  <w:num w:numId="79" w16cid:durableId="90711658">
    <w:abstractNumId w:val="67"/>
  </w:num>
  <w:num w:numId="80" w16cid:durableId="1566796904">
    <w:abstractNumId w:val="57"/>
  </w:num>
  <w:num w:numId="81" w16cid:durableId="1010520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3B5"/>
    <w:rsid w:val="0000482F"/>
    <w:rsid w:val="000104B3"/>
    <w:rsid w:val="00015693"/>
    <w:rsid w:val="00024C09"/>
    <w:rsid w:val="00033662"/>
    <w:rsid w:val="00035A31"/>
    <w:rsid w:val="0008537F"/>
    <w:rsid w:val="000957C8"/>
    <w:rsid w:val="000C004E"/>
    <w:rsid w:val="000F06AC"/>
    <w:rsid w:val="00125806"/>
    <w:rsid w:val="001464B4"/>
    <w:rsid w:val="0017140D"/>
    <w:rsid w:val="0017237C"/>
    <w:rsid w:val="001C2EB7"/>
    <w:rsid w:val="001D34B0"/>
    <w:rsid w:val="001E6194"/>
    <w:rsid w:val="001E661C"/>
    <w:rsid w:val="001F194C"/>
    <w:rsid w:val="001F4433"/>
    <w:rsid w:val="002075BD"/>
    <w:rsid w:val="00214B91"/>
    <w:rsid w:val="00225493"/>
    <w:rsid w:val="00233750"/>
    <w:rsid w:val="00236639"/>
    <w:rsid w:val="002447C2"/>
    <w:rsid w:val="00252FFE"/>
    <w:rsid w:val="002B1876"/>
    <w:rsid w:val="002B2D16"/>
    <w:rsid w:val="002D3679"/>
    <w:rsid w:val="002D75A3"/>
    <w:rsid w:val="002E5C81"/>
    <w:rsid w:val="002F21B6"/>
    <w:rsid w:val="0034193D"/>
    <w:rsid w:val="003470C9"/>
    <w:rsid w:val="003704D8"/>
    <w:rsid w:val="003B553C"/>
    <w:rsid w:val="003C2445"/>
    <w:rsid w:val="003F57A1"/>
    <w:rsid w:val="00463865"/>
    <w:rsid w:val="00482CC1"/>
    <w:rsid w:val="004C6B68"/>
    <w:rsid w:val="004D2AE6"/>
    <w:rsid w:val="005062E8"/>
    <w:rsid w:val="00512AD1"/>
    <w:rsid w:val="00524A51"/>
    <w:rsid w:val="00524E02"/>
    <w:rsid w:val="00526A31"/>
    <w:rsid w:val="00527C1D"/>
    <w:rsid w:val="0053059E"/>
    <w:rsid w:val="00553058"/>
    <w:rsid w:val="00554B17"/>
    <w:rsid w:val="00560CF7"/>
    <w:rsid w:val="00566AEC"/>
    <w:rsid w:val="005716AC"/>
    <w:rsid w:val="005771C6"/>
    <w:rsid w:val="00581E4E"/>
    <w:rsid w:val="005B4214"/>
    <w:rsid w:val="005D2EA1"/>
    <w:rsid w:val="005D3DAE"/>
    <w:rsid w:val="005F3294"/>
    <w:rsid w:val="006068D2"/>
    <w:rsid w:val="006145E1"/>
    <w:rsid w:val="00616D10"/>
    <w:rsid w:val="00630EDA"/>
    <w:rsid w:val="0063390A"/>
    <w:rsid w:val="00642E3A"/>
    <w:rsid w:val="006A6104"/>
    <w:rsid w:val="006C7288"/>
    <w:rsid w:val="006D2295"/>
    <w:rsid w:val="006D2557"/>
    <w:rsid w:val="006D68A6"/>
    <w:rsid w:val="007005D4"/>
    <w:rsid w:val="00704C7A"/>
    <w:rsid w:val="007325D3"/>
    <w:rsid w:val="007369BD"/>
    <w:rsid w:val="00743F15"/>
    <w:rsid w:val="00755695"/>
    <w:rsid w:val="007708C5"/>
    <w:rsid w:val="00790B64"/>
    <w:rsid w:val="007A018D"/>
    <w:rsid w:val="007C6607"/>
    <w:rsid w:val="007E5BBA"/>
    <w:rsid w:val="007F60AC"/>
    <w:rsid w:val="008439FA"/>
    <w:rsid w:val="00856505"/>
    <w:rsid w:val="0087247C"/>
    <w:rsid w:val="008803D5"/>
    <w:rsid w:val="00885CE4"/>
    <w:rsid w:val="008A4C4E"/>
    <w:rsid w:val="008B544D"/>
    <w:rsid w:val="008B663A"/>
    <w:rsid w:val="008B6A4B"/>
    <w:rsid w:val="008C6B68"/>
    <w:rsid w:val="008E08B3"/>
    <w:rsid w:val="008E2846"/>
    <w:rsid w:val="008F2116"/>
    <w:rsid w:val="00925E5D"/>
    <w:rsid w:val="00927F07"/>
    <w:rsid w:val="00954E02"/>
    <w:rsid w:val="00957B26"/>
    <w:rsid w:val="00972AF3"/>
    <w:rsid w:val="00976765"/>
    <w:rsid w:val="009961F7"/>
    <w:rsid w:val="009B230D"/>
    <w:rsid w:val="009B4D70"/>
    <w:rsid w:val="009C336B"/>
    <w:rsid w:val="009D2D79"/>
    <w:rsid w:val="009E0219"/>
    <w:rsid w:val="009E6F73"/>
    <w:rsid w:val="00A12129"/>
    <w:rsid w:val="00A154DB"/>
    <w:rsid w:val="00A15686"/>
    <w:rsid w:val="00A23570"/>
    <w:rsid w:val="00A338C4"/>
    <w:rsid w:val="00A362CA"/>
    <w:rsid w:val="00A36FFE"/>
    <w:rsid w:val="00A522BC"/>
    <w:rsid w:val="00A654BF"/>
    <w:rsid w:val="00A65EF3"/>
    <w:rsid w:val="00A705D0"/>
    <w:rsid w:val="00A8012B"/>
    <w:rsid w:val="00AA1437"/>
    <w:rsid w:val="00AB79C2"/>
    <w:rsid w:val="00AD4A74"/>
    <w:rsid w:val="00AE5BBF"/>
    <w:rsid w:val="00AF0574"/>
    <w:rsid w:val="00AF3D80"/>
    <w:rsid w:val="00B153B5"/>
    <w:rsid w:val="00B218B4"/>
    <w:rsid w:val="00B37C88"/>
    <w:rsid w:val="00B8793A"/>
    <w:rsid w:val="00B91CBC"/>
    <w:rsid w:val="00BC78D0"/>
    <w:rsid w:val="00BE243E"/>
    <w:rsid w:val="00BE2888"/>
    <w:rsid w:val="00BF2FAD"/>
    <w:rsid w:val="00C13FA6"/>
    <w:rsid w:val="00C43143"/>
    <w:rsid w:val="00CA1D8D"/>
    <w:rsid w:val="00CA2177"/>
    <w:rsid w:val="00CB74F9"/>
    <w:rsid w:val="00CD1470"/>
    <w:rsid w:val="00CD2822"/>
    <w:rsid w:val="00CD5A73"/>
    <w:rsid w:val="00CE71BE"/>
    <w:rsid w:val="00CF663D"/>
    <w:rsid w:val="00D064FA"/>
    <w:rsid w:val="00D07B57"/>
    <w:rsid w:val="00D14BC7"/>
    <w:rsid w:val="00D37365"/>
    <w:rsid w:val="00D43185"/>
    <w:rsid w:val="00D5743C"/>
    <w:rsid w:val="00D631F1"/>
    <w:rsid w:val="00DB1A40"/>
    <w:rsid w:val="00DF2B25"/>
    <w:rsid w:val="00DF4C3B"/>
    <w:rsid w:val="00DF7319"/>
    <w:rsid w:val="00E0022F"/>
    <w:rsid w:val="00E17FAE"/>
    <w:rsid w:val="00E256BC"/>
    <w:rsid w:val="00E34FCF"/>
    <w:rsid w:val="00E36D86"/>
    <w:rsid w:val="00E45B7C"/>
    <w:rsid w:val="00E818CB"/>
    <w:rsid w:val="00E82ECF"/>
    <w:rsid w:val="00E930DB"/>
    <w:rsid w:val="00EA0279"/>
    <w:rsid w:val="00EC1558"/>
    <w:rsid w:val="00EF33CD"/>
    <w:rsid w:val="00F11AFE"/>
    <w:rsid w:val="00F43EA8"/>
    <w:rsid w:val="00F70AF9"/>
    <w:rsid w:val="00FB2D64"/>
    <w:rsid w:val="00FB2DD3"/>
    <w:rsid w:val="00FD49AF"/>
    <w:rsid w:val="01047BCB"/>
    <w:rsid w:val="0563D776"/>
    <w:rsid w:val="1826CF6C"/>
    <w:rsid w:val="1F7E706C"/>
    <w:rsid w:val="20D6C1C1"/>
    <w:rsid w:val="322FF886"/>
    <w:rsid w:val="34D27E9C"/>
    <w:rsid w:val="36AA7C84"/>
    <w:rsid w:val="4E56985E"/>
    <w:rsid w:val="696637A1"/>
    <w:rsid w:val="6AAD9448"/>
    <w:rsid w:val="70970496"/>
    <w:rsid w:val="758E4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FFBA3B"/>
  <w15:chartTrackingRefBased/>
  <w15:docId w15:val="{B7D10785-BA61-4DE6-A595-4E8E3C8EC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558"/>
    <w:pPr>
      <w:spacing w:after="200" w:line="276" w:lineRule="auto"/>
    </w:pPr>
    <w:rPr>
      <w:rFonts w:eastAsiaTheme="minorEastAsia"/>
      <w:kern w:val="0"/>
      <w:sz w:val="22"/>
      <w:szCs w:val="22"/>
      <w:lang w:val="en-GB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3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5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153B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36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D86"/>
  </w:style>
  <w:style w:type="paragraph" w:styleId="Footer">
    <w:name w:val="footer"/>
    <w:basedOn w:val="Normal"/>
    <w:link w:val="FooterChar"/>
    <w:uiPriority w:val="99"/>
    <w:unhideWhenUsed/>
    <w:rsid w:val="00E36D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D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5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4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2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2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6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77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1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5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9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5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8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5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93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7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6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0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0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03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9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2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6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7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bdace7b-419a-4620-be26-5a3fa6f280f9" xsi:nil="true"/>
    <lcf76f155ced4ddcb4097134ff3c332f xmlns="41077cac-fa1c-4939-a97a-a20b352af600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F373DBC30DDB459CEFB92C6B00A939" ma:contentTypeVersion="19" ma:contentTypeDescription="Create a new document." ma:contentTypeScope="" ma:versionID="2509501a37b46e1c91e58c4ae7a82699">
  <xsd:schema xmlns:xsd="http://www.w3.org/2001/XMLSchema" xmlns:xs="http://www.w3.org/2001/XMLSchema" xmlns:p="http://schemas.microsoft.com/office/2006/metadata/properties" xmlns:ns2="41077cac-fa1c-4939-a97a-a20b352af600" xmlns:ns3="7bdace7b-419a-4620-be26-5a3fa6f280f9" targetNamespace="http://schemas.microsoft.com/office/2006/metadata/properties" ma:root="true" ma:fieldsID="47268f4bae68fe36a857bb63f17fa187" ns2:_="" ns3:_="">
    <xsd:import namespace="41077cac-fa1c-4939-a97a-a20b352af600"/>
    <xsd:import namespace="7bdace7b-419a-4620-be26-5a3fa6f280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7cac-fa1c-4939-a97a-a20b352af6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8679018-c8b5-43e9-adcd-8cca0014b2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dace7b-419a-4620-be26-5a3fa6f280f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f3da60f-b4b7-4509-b80c-25011b1998e9}" ma:internalName="TaxCatchAll" ma:showField="CatchAllData" ma:web="7bdace7b-419a-4620-be26-5a3fa6f280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8BF068-9CF5-439E-817B-7A5CAFB4FADD}">
  <ds:schemaRefs>
    <ds:schemaRef ds:uri="http://schemas.microsoft.com/office/2006/metadata/properties"/>
    <ds:schemaRef ds:uri="http://schemas.microsoft.com/office/infopath/2007/PartnerControls"/>
    <ds:schemaRef ds:uri="7bdace7b-419a-4620-be26-5a3fa6f280f9"/>
    <ds:schemaRef ds:uri="41077cac-fa1c-4939-a97a-a20b352af600"/>
  </ds:schemaRefs>
</ds:datastoreItem>
</file>

<file path=customXml/itemProps2.xml><?xml version="1.0" encoding="utf-8"?>
<ds:datastoreItem xmlns:ds="http://schemas.openxmlformats.org/officeDocument/2006/customXml" ds:itemID="{261A1C66-2F70-4535-9F1C-D096556CC2B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5F2278D-C3EE-4CA2-A6CE-EECAC76A7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077cac-fa1c-4939-a97a-a20b352af600"/>
    <ds:schemaRef ds:uri="7bdace7b-419a-4620-be26-5a3fa6f280f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FB80999-5880-4EDF-81D9-5698AEA08C0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687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Judy Jain</dc:creator>
  <cp:keywords/>
  <dc:description/>
  <cp:lastModifiedBy>Satnarayan Dubey</cp:lastModifiedBy>
  <cp:revision>10</cp:revision>
  <cp:lastPrinted>2025-04-25T06:14:00Z</cp:lastPrinted>
  <dcterms:created xsi:type="dcterms:W3CDTF">2025-04-25T06:21:00Z</dcterms:created>
  <dcterms:modified xsi:type="dcterms:W3CDTF">2025-08-26T04:47:00Z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0x01010047F373DBC30DDB459CEFB92C6B00A939</vt:lpwstr>
  </property>
  <property fmtid="{D5CDD505-2E9C-101B-9397-08002B2CF9AE}" pid="3" name="MediaServiceImageTags">
    <vt:lpwstr/>
  </property>
</Properties>
</file>