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A402" w14:textId="77777777" w:rsidR="00011D27" w:rsidRDefault="00011D27" w:rsidP="00011D27">
      <w:proofErr w:type="spellStart"/>
      <w:r>
        <w:t>streamlit</w:t>
      </w:r>
      <w:proofErr w:type="spellEnd"/>
    </w:p>
    <w:p w14:paraId="2B5AA24A" w14:textId="77777777" w:rsidR="00011D27" w:rsidRDefault="00011D27" w:rsidP="00011D27">
      <w:r>
        <w:t>pandas</w:t>
      </w:r>
    </w:p>
    <w:p w14:paraId="4F10C840" w14:textId="77777777" w:rsidR="00011D27" w:rsidRDefault="00011D27" w:rsidP="00011D27">
      <w:proofErr w:type="spellStart"/>
      <w:r>
        <w:t>streamlit-aggrid</w:t>
      </w:r>
      <w:proofErr w:type="spellEnd"/>
    </w:p>
    <w:p w14:paraId="415C4349" w14:textId="51DF1125" w:rsidR="005709EC" w:rsidRDefault="00011D27" w:rsidP="00011D27">
      <w:proofErr w:type="spellStart"/>
      <w:r>
        <w:t>openpyxl</w:t>
      </w:r>
      <w:proofErr w:type="spellEnd"/>
    </w:p>
    <w:sectPr w:rsidR="00570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32"/>
    <w:rsid w:val="00011D27"/>
    <w:rsid w:val="0013562D"/>
    <w:rsid w:val="001E0318"/>
    <w:rsid w:val="005709EC"/>
    <w:rsid w:val="008D6432"/>
    <w:rsid w:val="00BC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07031-D6EC-4542-A26A-CA0F183D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2026-02-08T05:12:00Z</dcterms:created>
  <dcterms:modified xsi:type="dcterms:W3CDTF">2026-02-08T05:12:00Z</dcterms:modified>
</cp:coreProperties>
</file>