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457091831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553F4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6B1D7AAAD30440DB9326AE37233454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hAnsi="Arial" w:cs="Arial"/>
                </w:rPr>
              </w:sdtEndPr>
              <w:sdtContent>
                <w:tc>
                  <w:tcPr>
                    <w:tcW w:w="5000" w:type="pct"/>
                  </w:tcPr>
                  <w:p w:rsidR="00553F4C" w:rsidRDefault="00553F4C" w:rsidP="00553F4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5181A">
                      <w:rPr>
                        <w:rFonts w:ascii="Arial" w:eastAsiaTheme="majorEastAsia" w:hAnsi="Arial" w:cs="Arial"/>
                        <w:caps/>
                      </w:rPr>
                      <w:t>CFPT</w:t>
                    </w:r>
                  </w:p>
                </w:tc>
              </w:sdtContent>
            </w:sdt>
          </w:tr>
          <w:tr w:rsidR="00553F4C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53F4C" w:rsidRDefault="00553F4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80"/>
                    <w:szCs w:val="80"/>
                  </w:rPr>
                  <w:drawing>
                    <wp:inline distT="0" distB="0" distL="0" distR="0" wp14:anchorId="6C6EB78C" wp14:editId="6E845BAF">
                      <wp:extent cx="5295900" cy="1485900"/>
                      <wp:effectExtent l="0" t="0" r="0" b="0"/>
                      <wp:docPr id="1" name="Image 1" descr="C:\Users\nunesr_info\Desktop\Gestock_TPI\Web\img\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nunesr_info\Desktop\Gestock_TPI\Web\img\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95900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53F4C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ous-titre"/>
                <w:id w:val="15524255"/>
                <w:placeholder>
                  <w:docPart w:val="7DA96F94AD04495B8F43E5A5BD4CD4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53F4C" w:rsidRDefault="00553F4C" w:rsidP="00553F4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5181A"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>Site de vente de matériel informatique</w:t>
                    </w:r>
                  </w:p>
                </w:tc>
              </w:sdtContent>
            </w:sdt>
          </w:tr>
          <w:tr w:rsidR="00553F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53F4C" w:rsidRDefault="00553F4C">
                <w:pPr>
                  <w:pStyle w:val="Sansinterligne"/>
                  <w:jc w:val="center"/>
                </w:pPr>
              </w:p>
            </w:tc>
          </w:tr>
          <w:tr w:rsidR="00553F4C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</w:rPr>
                <w:alias w:val="Auteur"/>
                <w:id w:val="15524260"/>
                <w:placeholder>
                  <w:docPart w:val="0DFE37795B994F6E8C0A1231E687C33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53F4C" w:rsidRPr="0065181A" w:rsidRDefault="00553F4C" w:rsidP="00553F4C">
                    <w:pPr>
                      <w:pStyle w:val="Sansinterligne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 w:rsidRPr="0065181A">
                      <w:rPr>
                        <w:rFonts w:ascii="Arial" w:hAnsi="Arial" w:cs="Arial"/>
                        <w:b/>
                        <w:bCs/>
                      </w:rPr>
                      <w:t xml:space="preserve">Ricardo Nunes </w:t>
                    </w:r>
                    <w:proofErr w:type="gramStart"/>
                    <w:r w:rsidRPr="0065181A">
                      <w:rPr>
                        <w:rFonts w:ascii="Arial" w:hAnsi="Arial" w:cs="Arial"/>
                        <w:b/>
                        <w:bCs/>
                      </w:rPr>
                      <w:t>de Oliveira</w:t>
                    </w:r>
                    <w:proofErr w:type="gramEnd"/>
                  </w:p>
                </w:tc>
              </w:sdtContent>
            </w:sdt>
          </w:tr>
          <w:tr w:rsidR="00553F4C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</w:rPr>
                <w:alias w:val="Date "/>
                <w:id w:val="516659546"/>
                <w:placeholder>
                  <w:docPart w:val="12F13B88933949D288E237FA7E44F7B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53F4C" w:rsidRDefault="00553F4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65181A">
                      <w:rPr>
                        <w:rFonts w:ascii="Arial" w:hAnsi="Arial" w:cs="Arial"/>
                        <w:b/>
                        <w:bCs/>
                        <w:lang w:val="fr-FR"/>
                      </w:rPr>
                      <w:t>19/06/2017</w:t>
                    </w:r>
                  </w:p>
                </w:tc>
              </w:sdtContent>
            </w:sdt>
          </w:tr>
        </w:tbl>
        <w:p w:rsidR="00553F4C" w:rsidRDefault="00553F4C"/>
        <w:p w:rsidR="00553F4C" w:rsidRDefault="00553F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53F4C">
            <w:tc>
              <w:tcPr>
                <w:tcW w:w="5000" w:type="pct"/>
              </w:tcPr>
              <w:p w:rsidR="00553F4C" w:rsidRDefault="00553F4C">
                <w:pPr>
                  <w:pStyle w:val="Sansinterligne"/>
                </w:pPr>
              </w:p>
            </w:tc>
          </w:tr>
        </w:tbl>
        <w:p w:rsidR="00553F4C" w:rsidRDefault="00553F4C"/>
        <w:p w:rsidR="00BF03AE" w:rsidRDefault="00553F4C" w:rsidP="00BF03AE">
          <w:pPr>
            <w:pStyle w:val="Titre1"/>
          </w:pPr>
          <w:r>
            <w:br w:type="page"/>
          </w:r>
          <w:r w:rsidR="00BF03AE">
            <w:lastRenderedPageBreak/>
            <w:t>Analyse préliminaire</w:t>
          </w:r>
        </w:p>
        <w:p w:rsidR="00BF03AE" w:rsidRDefault="00BF03AE" w:rsidP="00BF03AE">
          <w:pPr>
            <w:pStyle w:val="Titre2"/>
          </w:pPr>
          <w:r>
            <w:t>Introduction</w:t>
          </w:r>
        </w:p>
        <w:p w:rsidR="00076992" w:rsidRDefault="00BF03AE" w:rsidP="00BF03AE">
          <w:proofErr w:type="spellStart"/>
          <w:r>
            <w:t>Gestock</w:t>
          </w:r>
          <w:proofErr w:type="spellEnd"/>
          <w:r>
            <w:t xml:space="preserve"> est un site web permettant à des utilisateurs identifiés d’acheter du matériel informatique. Ceux-ci ont la complète gestion de leur panier d’achats qu’ils peuvent commander s’ils ont suffisamment d’argent dans leur compte, et si tous les produits sont en stock.</w:t>
          </w:r>
        </w:p>
        <w:p w:rsidR="00627FFA" w:rsidRDefault="00076992" w:rsidP="00076992">
          <w:pPr>
            <w:spacing w:after="600"/>
          </w:pPr>
          <w:r>
            <w:t>Les administrateurs du site auront accès à la gestion complète du site. Ils vont pouvoir ajouter, modifier ou supprimer un produit dans une page réservée uniquement à eux. Ils vont également pouvoir remplir les porte-monnaie des utilisateurs vu qu’il n’y aura pas de vrai système de paiement dans la première version du site.</w:t>
          </w:r>
        </w:p>
      </w:sdtContent>
    </w:sdt>
    <w:p w:rsidR="00076992" w:rsidRDefault="00076992" w:rsidP="00BF03AE">
      <w:r>
        <w:t>J’ai choisi ce sujet car je pense que c’est la base de tout site e-commerce, et c’est à partir de là qu’on peut travailler avec une grande quantité de clients. À l’école, on fait souvent des projets divisés, c’est-à-dire qu’on travaille une chose un jour, quelque chose d’autre un autre jour, mais on assemble rarement toutes les parties</w:t>
      </w:r>
      <w:r w:rsidR="00300420">
        <w:t xml:space="preserve"> pour en faire un tout. Les cas où ça arrive, c’est dans le cadre de travaux de groupe, mais voulant être indépendant</w:t>
      </w:r>
      <w:r w:rsidR="00300420" w:rsidRPr="00300420">
        <w:t xml:space="preserve"> </w:t>
      </w:r>
      <w:r w:rsidR="00300420">
        <w:t>plus tard</w:t>
      </w:r>
      <w:r w:rsidR="00300420">
        <w:t xml:space="preserve">, je voulais voir à quoi ressemble ce genre de travail pour une seule personne, et sans outils permettant d’accélérer le processus. </w:t>
      </w:r>
    </w:p>
    <w:p w:rsidR="00B575BF" w:rsidRDefault="00B575BF" w:rsidP="00B575BF">
      <w:pPr>
        <w:pStyle w:val="Titre2"/>
      </w:pPr>
      <w:r>
        <w:t>Organisation</w:t>
      </w:r>
    </w:p>
    <w:p w:rsidR="00B575BF" w:rsidRDefault="00B575BF" w:rsidP="00B575BF">
      <w:r>
        <w:t>Je suis le seul à travailler dans ce projet.</w:t>
      </w:r>
    </w:p>
    <w:p w:rsidR="00B575BF" w:rsidRDefault="00B575BF" w:rsidP="00B575BF">
      <w:r>
        <w:t>Concernant la continuité du projet, je prendrai les tâches dans l’ordre logique pour un client. C’est-à-dire que j’essaie</w:t>
      </w:r>
      <w:r w:rsidR="00731F73">
        <w:t>rai</w:t>
      </w:r>
      <w:r>
        <w:t xml:space="preserve"> de parcourir le chemin qu’un client fera (probablement) la première fois arrivé sur mon site. Par exemple, il arrivera dans la page index, donc c’est celle-ci que je ferai en premier. Mais elle ne peut pas fonctionner sans la BDD, donc cela sera ma première tâche. Après avoir été dans la page d’accueil, il va peut-être recherche un objet d’une certaine catégorie, ou alors voir les détails d’un produit. Dès qu’il est intéressé par l’achat d’un des produits, il voudra probablement se connecter pour commencer à faire son panier d’achat, donc ça sera la prochaine tâche.</w:t>
      </w:r>
      <w:r w:rsidR="00731F73">
        <w:t xml:space="preserve"> Je suivrai la réalisation des tâches dans cet ordre-là, jusqu’à la finalisation du site.</w:t>
      </w:r>
    </w:p>
    <w:p w:rsidR="00731F73" w:rsidRDefault="00731F73" w:rsidP="00B575BF">
      <w:r>
        <w:t xml:space="preserve">Le backup de mes documents et de mes données, ainsi que le </w:t>
      </w:r>
      <w:proofErr w:type="spellStart"/>
      <w:r w:rsidRPr="00731F73">
        <w:t>versioning</w:t>
      </w:r>
      <w:proofErr w:type="spellEnd"/>
      <w:r w:rsidRPr="00731F73">
        <w:t xml:space="preserve"> </w:t>
      </w:r>
      <w:r>
        <w:t xml:space="preserve">sera assuré par </w:t>
      </w:r>
      <w:proofErr w:type="spellStart"/>
      <w:r>
        <w:t>GitHub</w:t>
      </w:r>
      <w:proofErr w:type="spellEnd"/>
      <w:r>
        <w:t>.</w:t>
      </w:r>
    </w:p>
    <w:p w:rsidR="005D66DB" w:rsidRPr="005D66DB" w:rsidRDefault="00731F73" w:rsidP="005D66DB">
      <w:pPr>
        <w:pStyle w:val="Titre2"/>
      </w:pPr>
      <w:r>
        <w:t>Objectifs</w:t>
      </w:r>
    </w:p>
    <w:p w:rsidR="00731F73" w:rsidRDefault="00731F73" w:rsidP="00731F73">
      <w:pPr>
        <w:pStyle w:val="Titre3"/>
      </w:pPr>
      <w:r>
        <w:t>Fonctionnels</w:t>
      </w:r>
    </w:p>
    <w:p w:rsidR="005D66DB" w:rsidRDefault="005D66DB" w:rsidP="005D66DB">
      <w:r>
        <w:t>J’ai porté une grande importance à la facilité d’accès à chaque informations, afin que le client ait une bonne expérience utilisateur afin qu’il soit plus facilement tenté de réutiliser les services du site.</w:t>
      </w:r>
    </w:p>
    <w:p w:rsidR="005D66DB" w:rsidRPr="005D66DB" w:rsidRDefault="005D66DB" w:rsidP="005D66DB">
      <w:pPr>
        <w:rPr>
          <w:b/>
        </w:rPr>
      </w:pPr>
      <w:r>
        <w:rPr>
          <w:b/>
        </w:rPr>
        <w:t>Utilisateurs :</w:t>
      </w:r>
    </w:p>
    <w:p w:rsidR="00731F73" w:rsidRDefault="00731F73" w:rsidP="00731F73">
      <w:pPr>
        <w:pStyle w:val="Paragraphedeliste"/>
        <w:numPr>
          <w:ilvl w:val="0"/>
          <w:numId w:val="1"/>
        </w:numPr>
      </w:pPr>
      <w:r>
        <w:t>Trouver un produit recherché.</w:t>
      </w:r>
    </w:p>
    <w:p w:rsidR="00731F73" w:rsidRDefault="005D66DB" w:rsidP="00731F73">
      <w:pPr>
        <w:pStyle w:val="Paragraphedeliste"/>
        <w:numPr>
          <w:ilvl w:val="0"/>
          <w:numId w:val="1"/>
        </w:numPr>
      </w:pPr>
      <w:r>
        <w:lastRenderedPageBreak/>
        <w:t>Inscription/Authentification.</w:t>
      </w:r>
    </w:p>
    <w:p w:rsidR="005D66DB" w:rsidRDefault="005D66DB" w:rsidP="00731F73">
      <w:pPr>
        <w:pStyle w:val="Paragraphedeliste"/>
        <w:numPr>
          <w:ilvl w:val="0"/>
          <w:numId w:val="1"/>
        </w:numPr>
      </w:pPr>
      <w:r>
        <w:t>Gestion du panier.</w:t>
      </w:r>
    </w:p>
    <w:p w:rsidR="005D66DB" w:rsidRDefault="005D66DB" w:rsidP="00731F73">
      <w:pPr>
        <w:pStyle w:val="Paragraphedeliste"/>
        <w:numPr>
          <w:ilvl w:val="0"/>
          <w:numId w:val="1"/>
        </w:numPr>
      </w:pPr>
      <w:r>
        <w:t>Gestion des commandes.</w:t>
      </w:r>
    </w:p>
    <w:p w:rsidR="005D66DB" w:rsidRDefault="005D66DB" w:rsidP="00731F73">
      <w:pPr>
        <w:pStyle w:val="Paragraphedeliste"/>
        <w:numPr>
          <w:ilvl w:val="0"/>
          <w:numId w:val="1"/>
        </w:numPr>
      </w:pPr>
      <w:r>
        <w:t>Interface sobre mais fonctionnelle.</w:t>
      </w:r>
    </w:p>
    <w:p w:rsidR="005D66DB" w:rsidRPr="0065181A" w:rsidRDefault="005D66DB" w:rsidP="0065181A">
      <w:pPr>
        <w:rPr>
          <w:b/>
        </w:rPr>
      </w:pPr>
      <w:r w:rsidRPr="0065181A">
        <w:rPr>
          <w:b/>
        </w:rPr>
        <w:t>Administrateurs :</w:t>
      </w:r>
    </w:p>
    <w:p w:rsidR="005D66DB" w:rsidRPr="00320FFB" w:rsidRDefault="00840896" w:rsidP="005D66DB">
      <w:pPr>
        <w:pStyle w:val="Paragraphedeliste"/>
        <w:numPr>
          <w:ilvl w:val="0"/>
          <w:numId w:val="2"/>
        </w:numPr>
        <w:rPr>
          <w:b/>
        </w:rPr>
      </w:pPr>
      <w:r>
        <w:t>Gestion des</w:t>
      </w:r>
      <w:r w:rsidR="005D66DB">
        <w:t xml:space="preserve"> produits.</w:t>
      </w:r>
      <w:r w:rsidR="00C52C5F">
        <w:t xml:space="preserve"> (CRUD)</w:t>
      </w:r>
    </w:p>
    <w:p w:rsidR="00320FFB" w:rsidRPr="005D66DB" w:rsidRDefault="00320FFB" w:rsidP="005D66DB">
      <w:pPr>
        <w:pStyle w:val="Paragraphedeliste"/>
        <w:numPr>
          <w:ilvl w:val="0"/>
          <w:numId w:val="2"/>
        </w:numPr>
        <w:rPr>
          <w:b/>
        </w:rPr>
      </w:pPr>
      <w:r>
        <w:t>Gestion de l’emplacement des produits dans le stock.</w:t>
      </w:r>
    </w:p>
    <w:p w:rsidR="005D66DB" w:rsidRPr="00FB2FE3" w:rsidRDefault="005D66DB" w:rsidP="005D66DB">
      <w:pPr>
        <w:pStyle w:val="Paragraphedeliste"/>
        <w:numPr>
          <w:ilvl w:val="0"/>
          <w:numId w:val="2"/>
        </w:numPr>
        <w:rPr>
          <w:b/>
        </w:rPr>
      </w:pPr>
      <w:r>
        <w:t>Gestion des utilisateurs.</w:t>
      </w:r>
      <w:r w:rsidR="00840896">
        <w:t xml:space="preserve"> (RU</w:t>
      </w:r>
      <w:r w:rsidR="00FB2FE3">
        <w:t>)</w:t>
      </w:r>
    </w:p>
    <w:p w:rsidR="00FB2FE3" w:rsidRDefault="00FB2FE3" w:rsidP="00FB2FE3">
      <w:pPr>
        <w:pStyle w:val="Titre3"/>
      </w:pPr>
      <w:r>
        <w:t>Académiques</w:t>
      </w:r>
    </w:p>
    <w:p w:rsidR="00FB2FE3" w:rsidRDefault="0065181A" w:rsidP="0065181A">
      <w:pPr>
        <w:pStyle w:val="Paragraphedeliste"/>
        <w:numPr>
          <w:ilvl w:val="0"/>
          <w:numId w:val="3"/>
        </w:numPr>
      </w:pPr>
      <w:r>
        <w:t>Évaluer la charge de travail pour une seule personne.</w:t>
      </w:r>
    </w:p>
    <w:p w:rsidR="0065181A" w:rsidRDefault="0065181A" w:rsidP="0065181A">
      <w:pPr>
        <w:pStyle w:val="Paragraphedeliste"/>
        <w:numPr>
          <w:ilvl w:val="0"/>
          <w:numId w:val="3"/>
        </w:numPr>
      </w:pPr>
      <w:r>
        <w:t>Me tester.</w:t>
      </w:r>
    </w:p>
    <w:p w:rsidR="0065181A" w:rsidRDefault="0065181A" w:rsidP="0065181A">
      <w:pPr>
        <w:pStyle w:val="Paragraphedeliste"/>
        <w:numPr>
          <w:ilvl w:val="0"/>
          <w:numId w:val="3"/>
        </w:numPr>
      </w:pPr>
      <w:r>
        <w:t>Mettre en pratique tout ce qui a été appris pendant ma formation.</w:t>
      </w:r>
    </w:p>
    <w:p w:rsidR="0065181A" w:rsidRDefault="0065181A" w:rsidP="0065181A">
      <w:pPr>
        <w:pStyle w:val="Titre1"/>
      </w:pPr>
      <w:r>
        <w:t>Analyse</w:t>
      </w:r>
    </w:p>
    <w:p w:rsidR="0065181A" w:rsidRDefault="00835EC2" w:rsidP="00835EC2">
      <w:pPr>
        <w:pStyle w:val="Titre2"/>
      </w:pPr>
      <w:r>
        <w:t>Analyse concurrentielle</w:t>
      </w:r>
    </w:p>
    <w:p w:rsidR="00041FBC" w:rsidRDefault="00835EC2" w:rsidP="00225A67">
      <w:r>
        <w:t>Je vais principalement m’inspirer de « digitec.ch », je trouve qu’ils ont une bonne ergonomie, et l’information est à portée de main.</w:t>
      </w:r>
      <w:r w:rsidR="00225A67">
        <w:t xml:space="preserve"> </w:t>
      </w:r>
    </w:p>
    <w:p w:rsidR="007F0BE7" w:rsidRPr="007F0BE7" w:rsidRDefault="007F0BE7" w:rsidP="00225A67">
      <w:pPr>
        <w:rPr>
          <w:b/>
        </w:rPr>
      </w:pPr>
      <w:r>
        <w:rPr>
          <w:b/>
        </w:rPr>
        <w:t xml:space="preserve">Points positifs repris chez </w:t>
      </w:r>
      <w:proofErr w:type="spellStart"/>
      <w:r>
        <w:rPr>
          <w:b/>
        </w:rPr>
        <w:t>digitec</w:t>
      </w:r>
      <w:proofErr w:type="spellEnd"/>
      <w:r>
        <w:rPr>
          <w:b/>
        </w:rPr>
        <w:t> :</w:t>
      </w:r>
    </w:p>
    <w:p w:rsidR="00225A67" w:rsidRDefault="00225A67" w:rsidP="00041FBC">
      <w:pPr>
        <w:pStyle w:val="Paragraphedeliste"/>
        <w:numPr>
          <w:ilvl w:val="0"/>
          <w:numId w:val="6"/>
        </w:numPr>
      </w:pPr>
      <w:r>
        <w:t>Accès rapide à un produit désiré.</w:t>
      </w:r>
    </w:p>
    <w:p w:rsidR="00225A67" w:rsidRDefault="00225A67" w:rsidP="00225A67">
      <w:pPr>
        <w:pStyle w:val="Paragraphedeliste"/>
        <w:numPr>
          <w:ilvl w:val="0"/>
          <w:numId w:val="4"/>
        </w:numPr>
      </w:pPr>
      <w:r>
        <w:t>Différents filtres de recherche pour un produit.</w:t>
      </w:r>
    </w:p>
    <w:p w:rsidR="00225A67" w:rsidRPr="00225A67" w:rsidRDefault="00225A67" w:rsidP="00225A67">
      <w:pPr>
        <w:pStyle w:val="Paragraphedeliste"/>
        <w:numPr>
          <w:ilvl w:val="0"/>
          <w:numId w:val="4"/>
        </w:numPr>
        <w:rPr>
          <w:b/>
        </w:rPr>
      </w:pPr>
      <w:r>
        <w:t>Bonne description d’un produit, groupé par sous-catégories.</w:t>
      </w:r>
    </w:p>
    <w:p w:rsidR="00225A67" w:rsidRPr="00196DCE" w:rsidRDefault="00041FBC" w:rsidP="00225A67">
      <w:pPr>
        <w:pStyle w:val="Paragraphedeliste"/>
        <w:numPr>
          <w:ilvl w:val="0"/>
          <w:numId w:val="5"/>
        </w:numPr>
        <w:rPr>
          <w:b/>
        </w:rPr>
      </w:pPr>
      <w:r>
        <w:t>Informations personnelles facilement accessibles.</w:t>
      </w:r>
    </w:p>
    <w:p w:rsidR="00196DCE" w:rsidRPr="00196DCE" w:rsidRDefault="00196DCE" w:rsidP="00225A67">
      <w:pPr>
        <w:pStyle w:val="Paragraphedeliste"/>
        <w:numPr>
          <w:ilvl w:val="0"/>
          <w:numId w:val="5"/>
        </w:numPr>
        <w:rPr>
          <w:b/>
        </w:rPr>
      </w:pPr>
      <w:r>
        <w:t>Bon listing des différentes commandes passées.</w:t>
      </w:r>
    </w:p>
    <w:p w:rsidR="00196DCE" w:rsidRPr="00196DCE" w:rsidRDefault="00196DCE" w:rsidP="00225A67">
      <w:pPr>
        <w:pStyle w:val="Paragraphedeliste"/>
        <w:numPr>
          <w:ilvl w:val="0"/>
          <w:numId w:val="5"/>
        </w:numPr>
        <w:rPr>
          <w:b/>
        </w:rPr>
      </w:pPr>
      <w:r>
        <w:t>Ajout/Suppression facile d’un produit dans le panier d’achats.</w:t>
      </w:r>
    </w:p>
    <w:p w:rsidR="00196DCE" w:rsidRPr="00686297" w:rsidRDefault="00196DCE" w:rsidP="00225A67">
      <w:pPr>
        <w:pStyle w:val="Paragraphedeliste"/>
        <w:numPr>
          <w:ilvl w:val="0"/>
          <w:numId w:val="5"/>
        </w:numPr>
        <w:rPr>
          <w:b/>
        </w:rPr>
      </w:pPr>
      <w:r>
        <w:t>La commande est facilement réalisable.</w:t>
      </w:r>
    </w:p>
    <w:p w:rsidR="00686297" w:rsidRDefault="00686297" w:rsidP="00686297">
      <w:pPr>
        <w:rPr>
          <w:b/>
        </w:rPr>
      </w:pPr>
      <w:r>
        <w:rPr>
          <w:b/>
        </w:rPr>
        <w:t>Points négatifs évités (</w:t>
      </w:r>
      <w:proofErr w:type="spellStart"/>
      <w:r>
        <w:rPr>
          <w:b/>
        </w:rPr>
        <w:t>Prodimex</w:t>
      </w:r>
      <w:proofErr w:type="spellEnd"/>
      <w:r>
        <w:rPr>
          <w:b/>
        </w:rPr>
        <w:t xml:space="preserve"> + 1000Ordi):</w:t>
      </w:r>
    </w:p>
    <w:p w:rsidR="00790B0A" w:rsidRDefault="00790B0A" w:rsidP="00790B0A">
      <w:pPr>
        <w:pStyle w:val="Paragraphedeliste"/>
        <w:numPr>
          <w:ilvl w:val="0"/>
          <w:numId w:val="7"/>
        </w:numPr>
      </w:pPr>
      <w:r>
        <w:t>Impossibilité d’ajouter un produit sans aller dans la page de celui-ci.</w:t>
      </w:r>
      <w:r w:rsidR="00061C84">
        <w:t xml:space="preserve"> (1000Ordi)</w:t>
      </w:r>
    </w:p>
    <w:p w:rsidR="00061C84" w:rsidRDefault="00061C84" w:rsidP="00790B0A">
      <w:pPr>
        <w:pStyle w:val="Paragraphedeliste"/>
        <w:numPr>
          <w:ilvl w:val="0"/>
          <w:numId w:val="7"/>
        </w:numPr>
      </w:pPr>
      <w:r>
        <w:t>Site lent et laid. (</w:t>
      </w:r>
      <w:proofErr w:type="spellStart"/>
      <w:r>
        <w:t>Prodimex</w:t>
      </w:r>
      <w:proofErr w:type="spellEnd"/>
      <w:r>
        <w:t>)</w:t>
      </w:r>
    </w:p>
    <w:p w:rsidR="00061C84" w:rsidRDefault="00061C84" w:rsidP="00790B0A">
      <w:pPr>
        <w:pStyle w:val="Paragraphedeliste"/>
        <w:numPr>
          <w:ilvl w:val="0"/>
          <w:numId w:val="7"/>
        </w:numPr>
      </w:pPr>
      <w:r>
        <w:t xml:space="preserve">Système de navigation entre catégories parfois </w:t>
      </w:r>
      <w:proofErr w:type="spellStart"/>
      <w:r>
        <w:t>confu</w:t>
      </w:r>
      <w:proofErr w:type="spellEnd"/>
      <w:r>
        <w:t>. (Le deux)</w:t>
      </w:r>
    </w:p>
    <w:p w:rsidR="00397444" w:rsidRDefault="00397444" w:rsidP="00397444">
      <w:pPr>
        <w:pStyle w:val="Titre2"/>
      </w:pPr>
      <w:r>
        <w:t>Cahier des charges détaillé</w:t>
      </w:r>
    </w:p>
    <w:p w:rsidR="00397444" w:rsidRDefault="00397444" w:rsidP="00397444">
      <w:pPr>
        <w:pStyle w:val="Titre3"/>
      </w:pPr>
      <w:r>
        <w:t>Définition de l’audience</w:t>
      </w:r>
    </w:p>
    <w:p w:rsidR="00397444" w:rsidRDefault="00397444" w:rsidP="00397444">
      <w:r>
        <w:t>Mon projet s’adresse à toutes personnes recherchant à faire l’acquisition d’un, ou de plusieurs composants d’ordinateur.</w:t>
      </w:r>
    </w:p>
    <w:p w:rsidR="00397444" w:rsidRDefault="00397444" w:rsidP="00397444">
      <w:pPr>
        <w:pStyle w:val="Titre3"/>
      </w:pPr>
      <w:r w:rsidRPr="00397444">
        <w:t>Définition du contenu et de fonctionnalités</w:t>
      </w:r>
    </w:p>
    <w:p w:rsidR="00397444" w:rsidRDefault="00397444" w:rsidP="00397444">
      <w:pPr>
        <w:rPr>
          <w:b/>
        </w:rPr>
      </w:pPr>
      <w:r w:rsidRPr="00397444">
        <w:rPr>
          <w:b/>
        </w:rPr>
        <w:t>[TO_DO]</w:t>
      </w:r>
    </w:p>
    <w:p w:rsidR="00397444" w:rsidRDefault="00D95F47" w:rsidP="00397444">
      <w:pPr>
        <w:pStyle w:val="Titre3"/>
      </w:pPr>
      <w:r w:rsidRPr="00D95F47">
        <w:lastRenderedPageBreak/>
        <w:t>Maquette</w:t>
      </w:r>
      <w:r>
        <w:t>s préliminaires</w:t>
      </w:r>
    </w:p>
    <w:p w:rsidR="00D95F47" w:rsidRDefault="00D95F47" w:rsidP="00D95F47">
      <w:r>
        <w:rPr>
          <w:noProof/>
          <w:lang w:eastAsia="fr-CH"/>
        </w:rPr>
        <w:drawing>
          <wp:inline distT="0" distB="0" distL="0" distR="0" wp14:anchorId="05444466" wp14:editId="27009ED9">
            <wp:extent cx="5762625" cy="4324350"/>
            <wp:effectExtent l="0" t="0" r="9525" b="0"/>
            <wp:docPr id="4" name="Image 4" descr="C:\Users\nunesr_info\Desktop\Gestock_TPI\Doc\maquette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nesr_info\Desktop\Gestock_TPI\Doc\maquettes\ind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5DDAC199" wp14:editId="2C41F176">
            <wp:extent cx="5762625" cy="4324350"/>
            <wp:effectExtent l="0" t="0" r="9525" b="0"/>
            <wp:docPr id="5" name="Image 5" descr="C:\Users\nunesr_info\Desktop\Gestock_TPI\Doc\maquettes\produc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nesr_info\Desktop\Gestock_TPI\Doc\maquettes\productDeta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47" w:rsidRPr="00D95F47" w:rsidRDefault="00D95F47" w:rsidP="00D95F47">
      <w:r>
        <w:rPr>
          <w:noProof/>
          <w:lang w:eastAsia="fr-CH"/>
        </w:rPr>
        <w:lastRenderedPageBreak/>
        <w:drawing>
          <wp:inline distT="0" distB="0" distL="0" distR="0" wp14:anchorId="78D8FE66" wp14:editId="37A49AA6">
            <wp:extent cx="5762625" cy="4324350"/>
            <wp:effectExtent l="0" t="0" r="9525" b="0"/>
            <wp:docPr id="6" name="Image 6" descr="C:\Users\nunesr_info\Desktop\Gestock_TPI\Doc\maquett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nesr_info\Desktop\Gestock_TPI\Doc\maquettes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F47" w:rsidRPr="00D95F47" w:rsidSect="00553F4C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B4B" w:rsidRDefault="00DC0B4B" w:rsidP="00553F4C">
      <w:pPr>
        <w:spacing w:after="0" w:line="240" w:lineRule="auto"/>
      </w:pPr>
      <w:r>
        <w:separator/>
      </w:r>
    </w:p>
  </w:endnote>
  <w:endnote w:type="continuationSeparator" w:id="0">
    <w:p w:rsidR="00DC0B4B" w:rsidRDefault="00DC0B4B" w:rsidP="0055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573" w:rsidRDefault="007A5573">
    <w:pPr>
      <w:pStyle w:val="Pieddepage"/>
    </w:pPr>
    <w:r>
      <w:t>19.06.17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95F47">
      <w:rPr>
        <w:noProof/>
      </w:rPr>
      <w:t>2</w:t>
    </w:r>
    <w:r>
      <w:fldChar w:fldCharType="end"/>
    </w:r>
    <w:r>
      <w:t>/</w:t>
    </w:r>
    <w:fldSimple w:instr=" NUMPAGES   \* MERGEFORMAT ">
      <w:r w:rsidR="00D95F47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B4B" w:rsidRDefault="00DC0B4B" w:rsidP="00553F4C">
      <w:pPr>
        <w:spacing w:after="0" w:line="240" w:lineRule="auto"/>
      </w:pPr>
      <w:r>
        <w:separator/>
      </w:r>
    </w:p>
  </w:footnote>
  <w:footnote w:type="continuationSeparator" w:id="0">
    <w:p w:rsidR="00DC0B4B" w:rsidRDefault="00DC0B4B" w:rsidP="00553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573" w:rsidRDefault="007A5573">
    <w:pPr>
      <w:pStyle w:val="En-tte"/>
    </w:pPr>
    <w:r>
      <w:t>Ricardo Oliveira</w:t>
    </w:r>
    <w:r>
      <w:ptab w:relativeTo="margin" w:alignment="center" w:leader="none"/>
    </w:r>
    <w:r>
      <w:ptab w:relativeTo="margin" w:alignment="right" w:leader="none"/>
    </w:r>
    <w:r>
      <w:t>CFPT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E67"/>
    <w:multiLevelType w:val="hybridMultilevel"/>
    <w:tmpl w:val="16E0FC92"/>
    <w:lvl w:ilvl="0" w:tplc="E9D05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C4145"/>
    <w:multiLevelType w:val="hybridMultilevel"/>
    <w:tmpl w:val="5590F5FC"/>
    <w:lvl w:ilvl="0" w:tplc="E9D05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D0E3F"/>
    <w:multiLevelType w:val="hybridMultilevel"/>
    <w:tmpl w:val="504CECBC"/>
    <w:lvl w:ilvl="0" w:tplc="E9D05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629F8"/>
    <w:multiLevelType w:val="hybridMultilevel"/>
    <w:tmpl w:val="7DD49176"/>
    <w:lvl w:ilvl="0" w:tplc="E9D05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817B9"/>
    <w:multiLevelType w:val="hybridMultilevel"/>
    <w:tmpl w:val="B3684D62"/>
    <w:lvl w:ilvl="0" w:tplc="E9D05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33A26"/>
    <w:multiLevelType w:val="hybridMultilevel"/>
    <w:tmpl w:val="F5DE03C6"/>
    <w:lvl w:ilvl="0" w:tplc="E9D05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F4362"/>
    <w:multiLevelType w:val="hybridMultilevel"/>
    <w:tmpl w:val="94EA68C8"/>
    <w:lvl w:ilvl="0" w:tplc="E9D05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E9"/>
    <w:rsid w:val="00041FBC"/>
    <w:rsid w:val="00061C84"/>
    <w:rsid w:val="00076992"/>
    <w:rsid w:val="000F4645"/>
    <w:rsid w:val="00196DCE"/>
    <w:rsid w:val="00225A67"/>
    <w:rsid w:val="00300420"/>
    <w:rsid w:val="00320FFB"/>
    <w:rsid w:val="00397444"/>
    <w:rsid w:val="004B5AAA"/>
    <w:rsid w:val="005472E9"/>
    <w:rsid w:val="00553F4C"/>
    <w:rsid w:val="005D66DB"/>
    <w:rsid w:val="00627FFA"/>
    <w:rsid w:val="0065181A"/>
    <w:rsid w:val="00652EF8"/>
    <w:rsid w:val="00686297"/>
    <w:rsid w:val="00731F73"/>
    <w:rsid w:val="00790B0A"/>
    <w:rsid w:val="007A5573"/>
    <w:rsid w:val="007F0BE7"/>
    <w:rsid w:val="00835EC2"/>
    <w:rsid w:val="00840896"/>
    <w:rsid w:val="00A6649D"/>
    <w:rsid w:val="00A76961"/>
    <w:rsid w:val="00B575BF"/>
    <w:rsid w:val="00BF03AE"/>
    <w:rsid w:val="00C52C5F"/>
    <w:rsid w:val="00D95F47"/>
    <w:rsid w:val="00DC0B4B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1A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5181A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8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18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81A"/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5181A"/>
    <w:pPr>
      <w:spacing w:after="0" w:line="240" w:lineRule="auto"/>
    </w:pPr>
    <w:rPr>
      <w:rFonts w:ascii="Arial Black" w:eastAsiaTheme="minorEastAsia" w:hAnsi="Arial Black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5181A"/>
    <w:rPr>
      <w:rFonts w:ascii="Arial Black" w:eastAsiaTheme="minorEastAsia" w:hAnsi="Arial Black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3F4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5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F4C"/>
  </w:style>
  <w:style w:type="paragraph" w:styleId="Pieddepage">
    <w:name w:val="footer"/>
    <w:basedOn w:val="Normal"/>
    <w:link w:val="PieddepageCar"/>
    <w:uiPriority w:val="99"/>
    <w:unhideWhenUsed/>
    <w:rsid w:val="0055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F4C"/>
  </w:style>
  <w:style w:type="character" w:customStyle="1" w:styleId="Titre2Car">
    <w:name w:val="Titre 2 Car"/>
    <w:basedOn w:val="Policepardfaut"/>
    <w:link w:val="Titre2"/>
    <w:uiPriority w:val="9"/>
    <w:rsid w:val="0065181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5181A"/>
    <w:rPr>
      <w:rFonts w:ascii="Arial" w:eastAsiaTheme="majorEastAsia" w:hAnsi="Arial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31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1A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5181A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8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18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81A"/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5181A"/>
    <w:pPr>
      <w:spacing w:after="0" w:line="240" w:lineRule="auto"/>
    </w:pPr>
    <w:rPr>
      <w:rFonts w:ascii="Arial Black" w:eastAsiaTheme="minorEastAsia" w:hAnsi="Arial Black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5181A"/>
    <w:rPr>
      <w:rFonts w:ascii="Arial Black" w:eastAsiaTheme="minorEastAsia" w:hAnsi="Arial Black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3F4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5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F4C"/>
  </w:style>
  <w:style w:type="paragraph" w:styleId="Pieddepage">
    <w:name w:val="footer"/>
    <w:basedOn w:val="Normal"/>
    <w:link w:val="PieddepageCar"/>
    <w:uiPriority w:val="99"/>
    <w:unhideWhenUsed/>
    <w:rsid w:val="0055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F4C"/>
  </w:style>
  <w:style w:type="character" w:customStyle="1" w:styleId="Titre2Car">
    <w:name w:val="Titre 2 Car"/>
    <w:basedOn w:val="Policepardfaut"/>
    <w:link w:val="Titre2"/>
    <w:uiPriority w:val="9"/>
    <w:rsid w:val="0065181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5181A"/>
    <w:rPr>
      <w:rFonts w:ascii="Arial" w:eastAsiaTheme="majorEastAsia" w:hAnsi="Arial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3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1D7AAAD30440DB9326AE37233454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0239AC-1419-452D-B68F-B585D286CD88}"/>
      </w:docPartPr>
      <w:docPartBody>
        <w:p w:rsidR="00000000" w:rsidRDefault="00A718B3" w:rsidP="00A718B3">
          <w:pPr>
            <w:pStyle w:val="6B1D7AAAD30440DB9326AE3723345422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7DA96F94AD04495B8F43E5A5BD4CD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B3795A-BBB0-487C-845A-566A2FC8F446}"/>
      </w:docPartPr>
      <w:docPartBody>
        <w:p w:rsidR="00000000" w:rsidRDefault="00A718B3" w:rsidP="00A718B3">
          <w:pPr>
            <w:pStyle w:val="7DA96F94AD04495B8F43E5A5BD4CD43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0DFE37795B994F6E8C0A1231E687C3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23C394-D986-4289-B950-ED6158167B63}"/>
      </w:docPartPr>
      <w:docPartBody>
        <w:p w:rsidR="00000000" w:rsidRDefault="00A718B3" w:rsidP="00A718B3">
          <w:pPr>
            <w:pStyle w:val="0DFE37795B994F6E8C0A1231E687C335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12F13B88933949D288E237FA7E44F7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AABBA7-F211-4272-9A37-FCF5B2363476}"/>
      </w:docPartPr>
      <w:docPartBody>
        <w:p w:rsidR="00000000" w:rsidRDefault="00A718B3" w:rsidP="00A718B3">
          <w:pPr>
            <w:pStyle w:val="12F13B88933949D288E237FA7E44F7B2"/>
          </w:pPr>
          <w:r>
            <w:rPr>
              <w:b/>
              <w:bCs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B3"/>
    <w:rsid w:val="005C5E1C"/>
    <w:rsid w:val="00A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1D7AAAD30440DB9326AE3723345422">
    <w:name w:val="6B1D7AAAD30440DB9326AE3723345422"/>
    <w:rsid w:val="00A718B3"/>
  </w:style>
  <w:style w:type="paragraph" w:customStyle="1" w:styleId="30810D078B4545CBBF8244FF2EE05626">
    <w:name w:val="30810D078B4545CBBF8244FF2EE05626"/>
    <w:rsid w:val="00A718B3"/>
  </w:style>
  <w:style w:type="paragraph" w:customStyle="1" w:styleId="7DA96F94AD04495B8F43E5A5BD4CD439">
    <w:name w:val="7DA96F94AD04495B8F43E5A5BD4CD439"/>
    <w:rsid w:val="00A718B3"/>
  </w:style>
  <w:style w:type="paragraph" w:customStyle="1" w:styleId="0DFE37795B994F6E8C0A1231E687C335">
    <w:name w:val="0DFE37795B994F6E8C0A1231E687C335"/>
    <w:rsid w:val="00A718B3"/>
  </w:style>
  <w:style w:type="paragraph" w:customStyle="1" w:styleId="12F13B88933949D288E237FA7E44F7B2">
    <w:name w:val="12F13B88933949D288E237FA7E44F7B2"/>
    <w:rsid w:val="00A718B3"/>
  </w:style>
  <w:style w:type="paragraph" w:customStyle="1" w:styleId="305D3EF615854092881DEF404E69B472">
    <w:name w:val="305D3EF615854092881DEF404E69B472"/>
    <w:rsid w:val="00A718B3"/>
  </w:style>
  <w:style w:type="paragraph" w:customStyle="1" w:styleId="F60DE4B41E4E4EAFB650012A15680EAC">
    <w:name w:val="F60DE4B41E4E4EAFB650012A15680EAC"/>
    <w:rsid w:val="00A718B3"/>
  </w:style>
  <w:style w:type="paragraph" w:customStyle="1" w:styleId="3797712933BF479AB94554E270426AA9">
    <w:name w:val="3797712933BF479AB94554E270426AA9"/>
    <w:rsid w:val="00A718B3"/>
  </w:style>
  <w:style w:type="paragraph" w:customStyle="1" w:styleId="616755CE311E405F9F9D8977526E79CC">
    <w:name w:val="616755CE311E405F9F9D8977526E79CC"/>
    <w:rsid w:val="00A718B3"/>
  </w:style>
  <w:style w:type="paragraph" w:customStyle="1" w:styleId="F1C2415D80D64A7788057A5BFB920DF4">
    <w:name w:val="F1C2415D80D64A7788057A5BFB920DF4"/>
    <w:rsid w:val="00A718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1D7AAAD30440DB9326AE3723345422">
    <w:name w:val="6B1D7AAAD30440DB9326AE3723345422"/>
    <w:rsid w:val="00A718B3"/>
  </w:style>
  <w:style w:type="paragraph" w:customStyle="1" w:styleId="30810D078B4545CBBF8244FF2EE05626">
    <w:name w:val="30810D078B4545CBBF8244FF2EE05626"/>
    <w:rsid w:val="00A718B3"/>
  </w:style>
  <w:style w:type="paragraph" w:customStyle="1" w:styleId="7DA96F94AD04495B8F43E5A5BD4CD439">
    <w:name w:val="7DA96F94AD04495B8F43E5A5BD4CD439"/>
    <w:rsid w:val="00A718B3"/>
  </w:style>
  <w:style w:type="paragraph" w:customStyle="1" w:styleId="0DFE37795B994F6E8C0A1231E687C335">
    <w:name w:val="0DFE37795B994F6E8C0A1231E687C335"/>
    <w:rsid w:val="00A718B3"/>
  </w:style>
  <w:style w:type="paragraph" w:customStyle="1" w:styleId="12F13B88933949D288E237FA7E44F7B2">
    <w:name w:val="12F13B88933949D288E237FA7E44F7B2"/>
    <w:rsid w:val="00A718B3"/>
  </w:style>
  <w:style w:type="paragraph" w:customStyle="1" w:styleId="305D3EF615854092881DEF404E69B472">
    <w:name w:val="305D3EF615854092881DEF404E69B472"/>
    <w:rsid w:val="00A718B3"/>
  </w:style>
  <w:style w:type="paragraph" w:customStyle="1" w:styleId="F60DE4B41E4E4EAFB650012A15680EAC">
    <w:name w:val="F60DE4B41E4E4EAFB650012A15680EAC"/>
    <w:rsid w:val="00A718B3"/>
  </w:style>
  <w:style w:type="paragraph" w:customStyle="1" w:styleId="3797712933BF479AB94554E270426AA9">
    <w:name w:val="3797712933BF479AB94554E270426AA9"/>
    <w:rsid w:val="00A718B3"/>
  </w:style>
  <w:style w:type="paragraph" w:customStyle="1" w:styleId="616755CE311E405F9F9D8977526E79CC">
    <w:name w:val="616755CE311E405F9F9D8977526E79CC"/>
    <w:rsid w:val="00A718B3"/>
  </w:style>
  <w:style w:type="paragraph" w:customStyle="1" w:styleId="F1C2415D80D64A7788057A5BFB920DF4">
    <w:name w:val="F1C2415D80D64A7788057A5BFB920DF4"/>
    <w:rsid w:val="00A71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Site de vente de matériel informatique</dc:subject>
  <dc:creator>Ricardo Nunes de Oliveira</dc:creator>
  <cp:keywords/>
  <dc:description/>
  <cp:lastModifiedBy>Utilisateur Windows</cp:lastModifiedBy>
  <cp:revision>18</cp:revision>
  <dcterms:created xsi:type="dcterms:W3CDTF">2017-06-07T13:35:00Z</dcterms:created>
  <dcterms:modified xsi:type="dcterms:W3CDTF">2017-06-08T10:52:00Z</dcterms:modified>
</cp:coreProperties>
</file>