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115E5" w14:textId="77777777" w:rsidR="00FB7FFE" w:rsidRPr="00E9313D" w:rsidRDefault="00E9313D" w:rsidP="00E9313D">
      <w:pPr>
        <w:jc w:val="center"/>
        <w:rPr>
          <w:sz w:val="48"/>
          <w:szCs w:val="48"/>
        </w:rPr>
      </w:pPr>
      <w:r w:rsidRPr="00E9313D">
        <w:rPr>
          <w:sz w:val="48"/>
          <w:szCs w:val="48"/>
        </w:rPr>
        <w:t>Logic Process</w:t>
      </w:r>
    </w:p>
    <w:p w14:paraId="00C1C704" w14:textId="4480B3EF" w:rsidR="00E9313D" w:rsidRDefault="00E9313D" w:rsidP="00E9313D">
      <w:pPr>
        <w:jc w:val="center"/>
      </w:pPr>
    </w:p>
    <w:p w14:paraId="1883B1BE" w14:textId="31DFE4E7" w:rsidR="00E9313D" w:rsidRDefault="00E9313D" w:rsidP="00E9313D">
      <w:pPr>
        <w:jc w:val="center"/>
      </w:pPr>
      <w:r>
        <w:t>Carson Perreaux, 85322311</w:t>
      </w:r>
    </w:p>
    <w:p w14:paraId="2984BE6C" w14:textId="35389886" w:rsidR="00E9313D" w:rsidRDefault="00E9313D" w:rsidP="00E9313D">
      <w:pPr>
        <w:jc w:val="center"/>
      </w:pPr>
      <w:r>
        <w:t>Ryan Hughes, 34193284</w:t>
      </w:r>
    </w:p>
    <w:p w14:paraId="57401955" w14:textId="39FF13A7" w:rsidR="00E9313D" w:rsidRPr="00D47249" w:rsidRDefault="00A97CE4">
      <w:r>
        <w:t>The following</w:t>
      </w:r>
      <w:r w:rsidR="00D47249">
        <w:t xml:space="preserve"> </w:t>
      </w:r>
      <w:r w:rsidR="00F75636">
        <w:t xml:space="preserve">Logic Process is what we have come up with as a basis. We are not limiting ourselves to </w:t>
      </w:r>
      <w:r>
        <w:t>what we have decided below but</w:t>
      </w:r>
      <w:r w:rsidR="00F75636">
        <w:t xml:space="preserve"> look to implement more </w:t>
      </w:r>
      <w:r>
        <w:t xml:space="preserve">and more </w:t>
      </w:r>
      <w:bookmarkStart w:id="0" w:name="_GoBack"/>
      <w:bookmarkEnd w:id="0"/>
      <w:r w:rsidR="00561485">
        <w:t xml:space="preserve">functionality as we improve the site and come up with new ideas where we see fit. </w:t>
      </w:r>
      <w:r w:rsidR="00821FF0">
        <w:t>This is our main base line for functionality and logic process for our site thus far.</w:t>
      </w:r>
    </w:p>
    <w:p w14:paraId="690E7A9F" w14:textId="29D4A959" w:rsidR="00E9313D" w:rsidRPr="00D47249" w:rsidRDefault="00E9313D">
      <w:pPr>
        <w:rPr>
          <w:b/>
          <w:bCs/>
          <w:u w:val="single"/>
        </w:rPr>
      </w:pPr>
      <w:r w:rsidRPr="00D47249">
        <w:rPr>
          <w:b/>
          <w:bCs/>
          <w:u w:val="single"/>
        </w:rPr>
        <w:t>Unregistered Users:</w:t>
      </w:r>
    </w:p>
    <w:p w14:paraId="5E7179D2" w14:textId="0B6AEAFB" w:rsidR="00E9313D" w:rsidRDefault="00E9313D">
      <w:r>
        <w:t xml:space="preserve">Unregistered Users will have the ability to read all content on the </w:t>
      </w:r>
      <w:r w:rsidR="00821FF0">
        <w:t>site but</w:t>
      </w:r>
      <w:r>
        <w:t xml:space="preserve"> are not allowed to contribute to any discussions or create any themselves. They also will not be able to use the search feature to find other users. Unregistered Users will be able to view the home page, as well as click and read any news articles that are on the home page. On the Forums page, there is a list of games that the user can click to see all topics regarding that game, like recent game updates, bugs, upcoming events, and more. When a topic is clicked, the user will be taken to a page that lists all discussions for that topic (for example, patch notes for update 1.13 for COD: MW). When the user clicks on a discussion, they will be able to view the entire post, as well as any comments from other users. If the user clicks on the display name (username) of whoever posts/comments, they will be prompted to create an account to view the user’s profile.</w:t>
      </w:r>
    </w:p>
    <w:p w14:paraId="200C9526" w14:textId="5B1F36FC" w:rsidR="00E9313D" w:rsidRPr="00D47249" w:rsidRDefault="00E9313D">
      <w:pPr>
        <w:rPr>
          <w:b/>
          <w:bCs/>
          <w:u w:val="single"/>
        </w:rPr>
      </w:pPr>
      <w:r w:rsidRPr="00D47249">
        <w:rPr>
          <w:b/>
          <w:bCs/>
          <w:u w:val="single"/>
        </w:rPr>
        <w:t>Registered Users:</w:t>
      </w:r>
    </w:p>
    <w:p w14:paraId="699119D0" w14:textId="384D896C" w:rsidR="00E9313D" w:rsidRDefault="00E9313D" w:rsidP="00E9313D">
      <w:r>
        <w:t xml:space="preserve">Registered users will have all permissions that unregistered users </w:t>
      </w:r>
      <w:r w:rsidR="00AC2637">
        <w:t>have;</w:t>
      </w:r>
      <w:r>
        <w:t xml:space="preserve"> except they will be able to take advantage of viewing other </w:t>
      </w:r>
      <w:r w:rsidR="00AC2637">
        <w:t>users’</w:t>
      </w:r>
      <w:r>
        <w:t xml:space="preserve"> profiles</w:t>
      </w:r>
      <w:r w:rsidR="00922947">
        <w:t xml:space="preserve"> by clicking their display name when found on a discussion (They posted something or commented on a post)</w:t>
      </w:r>
      <w:r w:rsidR="00AC2637">
        <w:t xml:space="preserve">. Registered users will also be able to </w:t>
      </w:r>
      <w:r>
        <w:t>use the search tab, where they can search for other</w:t>
      </w:r>
      <w:r w:rsidR="00AC2637">
        <w:t xml:space="preserve"> registered</w:t>
      </w:r>
      <w:r>
        <w:t xml:space="preserve"> users.</w:t>
      </w:r>
      <w:r w:rsidR="00922947">
        <w:t xml:space="preserve"> </w:t>
      </w:r>
      <w:r w:rsidR="00AC2637">
        <w:t>They</w:t>
      </w:r>
      <w:r w:rsidR="00922947">
        <w:t xml:space="preserve"> can then click on a user</w:t>
      </w:r>
      <w:r w:rsidR="00AC2637">
        <w:t xml:space="preserve"> that has been returned by the search query</w:t>
      </w:r>
      <w:r w:rsidR="00922947">
        <w:t xml:space="preserve"> to be taken to their profile.</w:t>
      </w:r>
      <w:r w:rsidR="00AC2637">
        <w:t xml:space="preserve"> Registered users will also be able to </w:t>
      </w:r>
      <w:r w:rsidR="008576E1">
        <w:t>click on their own profile (top right of any page) where they can edit their profile, edit their settings, and log out.</w:t>
      </w:r>
    </w:p>
    <w:p w14:paraId="2D451986" w14:textId="0D304BC9" w:rsidR="00E9313D" w:rsidRPr="00D47249" w:rsidRDefault="00E9313D">
      <w:pPr>
        <w:rPr>
          <w:b/>
          <w:bCs/>
          <w:u w:val="single"/>
        </w:rPr>
      </w:pPr>
      <w:r w:rsidRPr="00D47249">
        <w:rPr>
          <w:b/>
          <w:bCs/>
          <w:u w:val="single"/>
        </w:rPr>
        <w:t>Admin:</w:t>
      </w:r>
    </w:p>
    <w:p w14:paraId="10D81878" w14:textId="35342336" w:rsidR="00E9313D" w:rsidRDefault="00E9313D">
      <w:r>
        <w:t>The admin will have all permissions that a registered user has, as well as be able to remove posts and comments throughout the website. Admin’s will be able to go directly to the comment from a link when a report is received and will be able to make an informed decision if anything should be removed. The admin will be able to use the website just as users will be able to.</w:t>
      </w:r>
    </w:p>
    <w:p w14:paraId="39752F8B" w14:textId="5FADC082" w:rsidR="00E9313D" w:rsidRDefault="00E9313D"/>
    <w:p w14:paraId="27BF3357" w14:textId="77777777" w:rsidR="00E9313D" w:rsidRDefault="00E9313D"/>
    <w:sectPr w:rsidR="00E931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13D"/>
    <w:rsid w:val="00561485"/>
    <w:rsid w:val="00821FF0"/>
    <w:rsid w:val="008576E1"/>
    <w:rsid w:val="00922947"/>
    <w:rsid w:val="00A97CE4"/>
    <w:rsid w:val="00AC2637"/>
    <w:rsid w:val="00D47249"/>
    <w:rsid w:val="00E66875"/>
    <w:rsid w:val="00E9313D"/>
    <w:rsid w:val="00F75636"/>
    <w:rsid w:val="00FB7F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3F7A8"/>
  <w15:chartTrackingRefBased/>
  <w15:docId w15:val="{F82DF531-118C-4A55-B34F-ACCFD6EE2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Perreaux</dc:creator>
  <cp:keywords/>
  <dc:description/>
  <cp:lastModifiedBy>Carson Perreaux</cp:lastModifiedBy>
  <cp:revision>9</cp:revision>
  <dcterms:created xsi:type="dcterms:W3CDTF">2020-02-19T04:06:00Z</dcterms:created>
  <dcterms:modified xsi:type="dcterms:W3CDTF">2020-02-19T04:34:00Z</dcterms:modified>
</cp:coreProperties>
</file>