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Wednesday, 7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7 October 2026</w:t>
        </w:r>
      </w:hyperlink>
      <w:r>
        <w:t xml:space="preserve"> · Scripture: King James Version (public domain) · 10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Passengers and crew of the FlyDubai flight, and travellers' safety</w:t>
      </w:r>
      <w:r>
        <w:t xml:space="preserve"> — Psalm 91:1-2</w:t>
      </w:r>
    </w:p>
    <w:p>
      <w:pPr>
        <w:pStyle w:val="Glance"/>
      </w:pPr>
      <w:r>
        <w:rPr>
          <w:b/>
          <w:bCs/>
          <w:color w:val="0038B8"/>
        </w:rPr>
        <w:t xml:space="preserve">2.</w:t>
      </w:r>
      <w:r>
        <w:tab/>
      </w:r>
      <w:r>
        <w:rPr>
          <w:b/>
          <w:bCs/>
        </w:rPr>
        <w:t xml:space="preserve">Israel's election, its courts and its leaders</w:t>
      </w:r>
      <w:r>
        <w:t xml:space="preserve"> — Proverbs 21:1</w:t>
      </w:r>
    </w:p>
    <w:p>
      <w:pPr>
        <w:pStyle w:val="Glance"/>
      </w:pPr>
      <w:r>
        <w:rPr>
          <w:b/>
          <w:bCs/>
          <w:color w:val="0038B8"/>
        </w:rPr>
        <w:t xml:space="preserve">3.</w:t>
      </w:r>
      <w:r>
        <w:tab/>
      </w:r>
      <w:r>
        <w:rPr>
          <w:b/>
          <w:bCs/>
        </w:rPr>
        <w:t xml:space="preserve">Peace in Judea and Samaria: villagers, farmers and those who live there</w:t>
      </w:r>
      <w:r>
        <w:t xml:space="preserve"> — Romans 12:21</w:t>
      </w:r>
    </w:p>
    <w:p>
      <w:pPr>
        <w:pStyle w:val="Glance"/>
      </w:pPr>
      <w:r>
        <w:rPr>
          <w:b/>
          <w:bCs/>
          <w:color w:val="0038B8"/>
        </w:rPr>
        <w:t xml:space="preserve">4.</w:t>
      </w:r>
      <w:r>
        <w:tab/>
      </w:r>
      <w:r>
        <w:rPr>
          <w:b/>
          <w:bCs/>
        </w:rPr>
        <w:t xml:space="preserve">Jewish communities targeted by hatred: Belleville and Manchester</w:t>
      </w:r>
      <w:r>
        <w:t xml:space="preserve"> — 2 Thessalonians 3:3</w:t>
      </w:r>
    </w:p>
    <w:p>
      <w:pPr>
        <w:pStyle w:val="Glance"/>
      </w:pPr>
      <w:r>
        <w:rPr>
          <w:b/>
          <w:bCs/>
          <w:color w:val="0038B8"/>
        </w:rPr>
        <w:t xml:space="preserve">5.</w:t>
      </w:r>
      <w:r>
        <w:tab/>
      </w:r>
      <w:r>
        <w:rPr>
          <w:b/>
          <w:bCs/>
        </w:rPr>
        <w:t xml:space="preserve">The bereaved and wounded three years after 7 October</w:t>
      </w:r>
      <w:r>
        <w:t xml:space="preserve"> — Psalm 147:3</w:t>
      </w:r>
    </w:p>
    <w:p>
      <w:pPr>
        <w:pStyle w:val="Glance"/>
      </w:pPr>
      <w:r>
        <w:rPr>
          <w:b/>
          <w:bCs/>
          <w:color w:val="0038B8"/>
        </w:rPr>
        <w:t xml:space="preserve">6.</w:t>
      </w:r>
      <w:r>
        <w:tab/>
      </w:r>
      <w:r>
        <w:rPr>
          <w:b/>
          <w:bCs/>
        </w:rPr>
        <w:t xml:space="preserve">The LORD around His people as the mountains are around Jerusalem</w:t>
      </w:r>
      <w:r>
        <w:t xml:space="preserve"> — Psalm 125:2</w:t>
      </w:r>
    </w:p>
    <w:p>
      <w:pPr>
        <w:pStyle w:val="Glance"/>
      </w:pPr>
      <w:r>
        <w:rPr>
          <w:b/>
          <w:bCs/>
          <w:color w:val="0038B8"/>
        </w:rPr>
        <w:t xml:space="preserve">7.</w:t>
      </w:r>
      <w:r>
        <w:tab/>
      </w:r>
      <w:r>
        <w:rPr>
          <w:b/>
          <w:bCs/>
        </w:rPr>
        <w:t xml:space="preserve">God's care for the apple of His eye</w:t>
      </w:r>
      <w:r>
        <w:t xml:space="preserve"> — Zechariah 2:8</w:t>
      </w:r>
    </w:p>
    <w:p>
      <w:pPr>
        <w:pStyle w:val="Glance"/>
      </w:pPr>
      <w:r>
        <w:rPr>
          <w:b/>
          <w:bCs/>
          <w:color w:val="0038B8"/>
        </w:rPr>
        <w:t xml:space="preserve">8.</w:t>
      </w:r>
      <w:r>
        <w:tab/>
      </w:r>
      <w:r>
        <w:rPr>
          <w:b/>
          <w:bCs/>
        </w:rPr>
        <w:t xml:space="preserve">No one can pluck them from the Shepherd's hand</w:t>
      </w:r>
      <w:r>
        <w:t xml:space="preserve"> — John 10:28</w:t>
      </w:r>
    </w:p>
    <w:p>
      <w:pPr>
        <w:pStyle w:val="Glance"/>
      </w:pPr>
      <w:r>
        <w:rPr>
          <w:b/>
          <w:bCs/>
          <w:color w:val="0038B8"/>
        </w:rPr>
        <w:t xml:space="preserve">9.</w:t>
      </w:r>
      <w:r>
        <w:tab/>
      </w:r>
      <w:r>
        <w:rPr>
          <w:b/>
          <w:bCs/>
        </w:rPr>
        <w:t xml:space="preserve">A law written on the heart: the new covenant with the house of Israel</w:t>
      </w:r>
      <w:r>
        <w:t xml:space="preserve"> — Jeremiah 31:33</w:t>
      </w:r>
    </w:p>
    <w:p>
      <w:pPr>
        <w:pStyle w:val="Glance"/>
      </w:pPr>
      <w:r>
        <w:rPr>
          <w:b/>
          <w:bCs/>
          <w:color w:val="0038B8"/>
        </w:rPr>
        <w:t xml:space="preserve">10.</w:t>
      </w:r>
      <w:r>
        <w:tab/>
      </w:r>
      <w:r>
        <w:rPr>
          <w:b/>
          <w:bCs/>
        </w:rPr>
        <w:t xml:space="preserve">The way, the truth and the life</w:t>
      </w:r>
      <w:r>
        <w:t xml:space="preserve"> — John 14:6</w:t>
      </w:r>
    </w:p>
    <w:p>
      <w:pPr>
        <w:pStyle w:val="Heading1"/>
      </w:pPr>
      <w:r>
        <w:t xml:space="preserve">Part 1 · Praying over today's news (points 1–5)</w:t>
      </w:r>
    </w:p>
    <w:p>
      <w:pPr>
        <w:pStyle w:val="Heading2"/>
      </w:pPr>
      <w:r>
        <w:t xml:space="preserve">1. Passengers and crew of the FlyDubai flight, and travellers' safety</w:t>
      </w:r>
    </w:p>
    <w:p>
      <w:pPr>
        <w:pStyle w:val="NewsLine"/>
      </w:pPr>
      <w:r>
        <w:rPr>
          <w:b/>
          <w:bCs/>
        </w:rPr>
        <w:t xml:space="preserve">In the news: </w:t>
      </w:r>
      <w:hyperlink r:id="rIdL2" w:history="1">
        <w:r>
          <w:rPr>
            <w:rStyle w:val="Hyperlink"/>
          </w:rPr>
          <w:t xml:space="preserve">FlyDubai co-pilot intended to crash plane into Tel Aviv airport, investigators find</w:t>
        </w:r>
      </w:hyperlink>
    </w:p>
    <w:p>
      <w:pPr>
        <w:pStyle w:val="Scripture"/>
      </w:pPr>
      <w:r>
        <w:rPr>
          <w:color w:val="0038B8"/>
          <w:i w:val="0"/>
          <w:iCs w:val="0"/>
          <w:vertAlign w:val="superscript"/>
        </w:rPr>
        <w:t xml:space="preserve">1</w:t>
      </w:r>
      <w:r>
        <w:t xml:space="preserve"> He that dwelleth in the secret place of the most High shall abide under the shadow of the Almighty. </w:t>
      </w:r>
      <w:r>
        <w:rPr>
          <w:color w:val="0038B8"/>
          <w:i w:val="0"/>
          <w:iCs w:val="0"/>
          <w:vertAlign w:val="superscript"/>
        </w:rPr>
        <w:t xml:space="preserve">2</w:t>
      </w:r>
      <w:r>
        <w:t xml:space="preserve"> I will say of the LORD, He is my refuge and my fortress: my God; in him will I trust. </w:t>
      </w:r>
    </w:p>
    <w:p>
      <w:pPr>
        <w:pStyle w:val="ScriptureRef"/>
      </w:pPr>
      <w:r>
        <w:t xml:space="preserve">— Psalm 91:1-2  ·  KJV  ·  Old Testament</w:t>
      </w:r>
    </w:p>
    <w:p>
      <w:pPr>
        <w:pStyle w:val="Prayer"/>
      </w:pPr>
      <w:r>
        <w:rPr>
          <w:b/>
          <w:bCs/>
          <w:color w:val="0038B8"/>
        </w:rPr>
        <w:t xml:space="preserve">Prayer: </w:t>
      </w:r>
      <w:r>
        <w:t xml:space="preserve">Lord Jesus, I thank You for the passengers who rushed in and the pilot who helped land the FlyDubai aircraft, and I ask You to heal the fear and shock in everyone who was on board, including the Israelis aboard. Your word speaks of the secret place of the Most High and of a refuge and a fortress. Be that refuge to them and to every traveller. Expose and hinder those who plan violence from the air, give investigators truthful answers, and guard the innocent. Let those who trembled find that they can trust in You. Amen.</w:t>
      </w:r>
    </w:p>
    <w:p>
      <w:pPr>
        <w:pStyle w:val="Heading2"/>
      </w:pPr>
      <w:r>
        <w:t xml:space="preserve">2. Israel's election, its courts and its leaders</w:t>
      </w:r>
    </w:p>
    <w:p>
      <w:pPr>
        <w:pStyle w:val="NewsLine"/>
      </w:pPr>
      <w:r>
        <w:rPr>
          <w:b/>
          <w:bCs/>
        </w:rPr>
        <w:t xml:space="preserve">In the news: </w:t>
      </w:r>
      <w:hyperlink r:id="rIdL3" w:history="1">
        <w:r>
          <w:rPr>
            <w:rStyle w:val="Hyperlink"/>
          </w:rPr>
          <w:t xml:space="preserve">Israel's Supreme Court overturned the disqualification of Arab-majority parties from the 27 October election</w:t>
        </w:r>
      </w:hyperlink>
    </w:p>
    <w:p>
      <w:pPr>
        <w:pStyle w:val="Scripture"/>
      </w:pPr>
      <w:r>
        <w:t xml:space="preserve">The king’s heart is in the hand of the LORD, as the rivers of water: he turneth it whithersoever he will.</w:t>
      </w:r>
    </w:p>
    <w:p>
      <w:pPr>
        <w:pStyle w:val="ScriptureRef"/>
      </w:pPr>
      <w:r>
        <w:t xml:space="preserve">— Proverbs 21:1  ·  KJV  ·  Old Testament</w:t>
      </w:r>
    </w:p>
    <w:p>
      <w:pPr>
        <w:pStyle w:val="Prayer"/>
      </w:pPr>
      <w:r>
        <w:rPr>
          <w:b/>
          <w:bCs/>
          <w:color w:val="0038B8"/>
        </w:rPr>
        <w:t xml:space="preserve">Prayer: </w:t>
      </w:r>
      <w:r>
        <w:t xml:space="preserve">Lord Jesus, I lift to You Israel's election on 27 October, the 38 lists seeking votes, the judges who ruled on who may stand, and every leader and voter. Your word says the king's heart is in the hand of the LORD. Turn the hearts of those in authority toward justice, truth and the protection of life. Give wisdom to the Central Elections Committee and the courts, calm to a divided public, and a fair and safe vote for Jewish and Arab citizens alike. Let no decision be made from fear or pride, and draw this nation toward You. Amen.</w:t>
      </w:r>
    </w:p>
    <w:p>
      <w:pPr>
        <w:pStyle w:val="Heading2"/>
      </w:pPr>
      <w:r>
        <w:t xml:space="preserve">3. Peace in Judea and Samaria: villagers, farmers and those who live there</w:t>
      </w:r>
    </w:p>
    <w:p>
      <w:pPr>
        <w:pStyle w:val="NewsLine"/>
      </w:pPr>
      <w:r>
        <w:rPr>
          <w:b/>
          <w:bCs/>
        </w:rPr>
        <w:t xml:space="preserve">In the news: </w:t>
      </w:r>
      <w:hyperlink r:id="rIdL4" w:history="1">
        <w:r>
          <w:rPr>
            <w:rStyle w:val="Hyperlink"/>
          </w:rPr>
          <w:t xml:space="preserve">Settler extremists reported attacking Palestinian communities near Hebron and Jerusalem</w:t>
        </w:r>
      </w:hyperlink>
    </w:p>
    <w:p>
      <w:pPr>
        <w:pStyle w:val="Scripture"/>
      </w:pPr>
      <w:r>
        <w:t xml:space="preserve">Be not overcome of evil, but overcome evil with good.</w:t>
      </w:r>
    </w:p>
    <w:p>
      <w:pPr>
        <w:pStyle w:val="ScriptureRef"/>
      </w:pPr>
      <w:r>
        <w:t xml:space="preserve">— Romans 12:21  ·  KJV  ·  New Testament</w:t>
      </w:r>
    </w:p>
    <w:p>
      <w:pPr>
        <w:pStyle w:val="Prayer"/>
      </w:pPr>
      <w:r>
        <w:rPr>
          <w:b/>
          <w:bCs/>
          <w:color w:val="0038B8"/>
        </w:rPr>
        <w:t xml:space="preserve">Prayer: </w:t>
      </w:r>
      <w:r>
        <w:t xml:space="preserve">Lord Jesus, I bring to You the families near Hebron, Aqraba and Jerusalem whose homes, vehicles and animals were reported burned, and the wounded olive pickers. I also pray for Jewish and Palestinian neighbours in Judea and Samaria who want to live in peace. Your word says to be not overcome of evil, but overcome evil with good. Protect the vulnerable, restrain anyone who would commit violence, and give soldiers, police and courts the courage to uphold justice. Soften hard hearts, comfort the afraid, and let Your peace take root in this land. Amen.</w:t>
      </w:r>
    </w:p>
    <w:p>
      <w:pPr>
        <w:pStyle w:val="Heading2"/>
      </w:pPr>
      <w:r>
        <w:t xml:space="preserve">4. Jewish communities targeted by hatred: Belleville and Manchester</w:t>
      </w:r>
    </w:p>
    <w:p>
      <w:pPr>
        <w:pStyle w:val="NewsLine"/>
      </w:pPr>
      <w:r>
        <w:rPr>
          <w:b/>
          <w:bCs/>
        </w:rPr>
        <w:t xml:space="preserve">In the news: </w:t>
      </w:r>
      <w:hyperlink r:id="rIdL5" w:history="1">
        <w:r>
          <w:rPr>
            <w:rStyle w:val="Hyperlink"/>
          </w:rPr>
          <w:t xml:space="preserve">Goyim Defense League flyers found at Belleville, Ontario synagogue</w:t>
        </w:r>
      </w:hyperlink>
      <w:r>
        <w:t xml:space="preserve">; </w:t>
      </w:r>
      <w:hyperlink r:id="rIdL6" w:history="1">
        <w:r>
          <w:rPr>
            <w:rStyle w:val="Hyperlink"/>
          </w:rPr>
          <w:t xml:space="preserve">Two Iranian men charged over alleged plot against Manchester's Jewish community</w:t>
        </w:r>
      </w:hyperlink>
    </w:p>
    <w:p>
      <w:pPr>
        <w:pStyle w:val="Scripture"/>
      </w:pPr>
      <w:r>
        <w:t xml:space="preserve">But the Lord is faithful, who shall stablish you, and keep you from evil.</w:t>
      </w:r>
    </w:p>
    <w:p>
      <w:pPr>
        <w:pStyle w:val="ScriptureRef"/>
      </w:pPr>
      <w:r>
        <w:t xml:space="preserve">— 2 Thessalonians 3:3  ·  KJV  ·  New Testament</w:t>
      </w:r>
    </w:p>
    <w:p>
      <w:pPr>
        <w:pStyle w:val="Prayer"/>
      </w:pPr>
      <w:r>
        <w:rPr>
          <w:b/>
          <w:bCs/>
          <w:color w:val="0038B8"/>
        </w:rPr>
        <w:t xml:space="preserve">Prayer: </w:t>
      </w:r>
      <w:r>
        <w:t xml:space="preserve">Lord Jesus, I pray for the congregation in Belleville, Ontario, who found hateful flyers while still grieving a Yom Kippur attack, and for Manchester's Jewish community, where two men are charged over an alleged plot. Your word says the Lord is faithful, who shall stablish you, and keep you from evil. Keep these families safe, strengthen the guards and police who watch over them, and let courts act with justice. Comfort the traumatised, give their neighbours courage to stand beside them, and turn those who hate toward repentance and Your love. Amen.</w:t>
      </w:r>
    </w:p>
    <w:p>
      <w:pPr>
        <w:pStyle w:val="Heading2"/>
      </w:pPr>
      <w:r>
        <w:t xml:space="preserve">5. The bereaved and wounded three years after 7 October</w:t>
      </w:r>
    </w:p>
    <w:p>
      <w:pPr>
        <w:pStyle w:val="NewsLine"/>
      </w:pPr>
      <w:r>
        <w:rPr>
          <w:b/>
          <w:bCs/>
        </w:rPr>
        <w:t xml:space="preserve">In the news: </w:t>
      </w:r>
      <w:hyperlink r:id="rIdL7" w:history="1">
        <w:r>
          <w:rPr>
            <w:rStyle w:val="Hyperlink"/>
          </w:rPr>
          <w:t xml:space="preserve">Israelis mark three years since the 7 October attack</w:t>
        </w:r>
      </w:hyperlink>
    </w:p>
    <w:p>
      <w:pPr>
        <w:pStyle w:val="Scripture"/>
      </w:pPr>
      <w:r>
        <w:t xml:space="preserve">He healeth the broken in heart, and bindeth up their wounds.</w:t>
      </w:r>
    </w:p>
    <w:p>
      <w:pPr>
        <w:pStyle w:val="ScriptureRef"/>
      </w:pPr>
      <w:r>
        <w:t xml:space="preserve">— Psalm 147:3  ·  KJV  ·  Old Testament</w:t>
      </w:r>
    </w:p>
    <w:p>
      <w:pPr>
        <w:pStyle w:val="Prayer"/>
      </w:pPr>
      <w:r>
        <w:rPr>
          <w:b/>
          <w:bCs/>
          <w:color w:val="0038B8"/>
        </w:rPr>
        <w:t xml:space="preserve">Prayer: </w:t>
      </w:r>
      <w:r>
        <w:t xml:space="preserve">Lord Jesus, three years after 7 October I bring You the families who still mourn, the wounded in body and mind, the soldiers who carry what they saw, and the many in Gaza and Lebanon who have lost loved ones in this war. Your word says He healeth the broken in heart, and bindeth up their wounds. Bind up what time has not healed. Sit with those for whom the commemorations reopen grief, give rest to the sleepless, and send comforters to every home with an empty chair. Bring true and lasting peace. Amen.</w:t>
      </w:r>
    </w:p>
    <w:p>
      <w:pPr>
        <w:pStyle w:val="Heading1"/>
      </w:pPr>
      <w:r>
        <w:t xml:space="preserve">Part 2 · Divine protection of Israel and the Jewish people (points 6–8)</w:t>
      </w:r>
    </w:p>
    <w:p>
      <w:pPr>
        <w:pStyle w:val="Heading2"/>
      </w:pPr>
      <w:r>
        <w:t xml:space="preserve">6. The LORD around His people as the mountains are around Jerusalem</w:t>
      </w:r>
    </w:p>
    <w:p>
      <w:pPr>
        <w:pStyle w:val="Scripture"/>
      </w:pPr>
      <w:r>
        <w:t xml:space="preserve">As the mountains are round about Jerusalem, so the LORD is round about his people from henceforth even for ever.</w:t>
      </w:r>
    </w:p>
    <w:p>
      <w:pPr>
        <w:pStyle w:val="ScriptureRef"/>
      </w:pPr>
      <w:r>
        <w:t xml:space="preserve">— Psalm 125:2  ·  KJV  ·  Old Testament</w:t>
      </w:r>
    </w:p>
    <w:p>
      <w:pPr>
        <w:pStyle w:val="Prayer"/>
      </w:pPr>
      <w:r>
        <w:rPr>
          <w:b/>
          <w:bCs/>
          <w:color w:val="0038B8"/>
        </w:rPr>
        <w:t xml:space="preserve">Prayer: </w:t>
      </w:r>
      <w:r>
        <w:t xml:space="preserve">Lord Jesus, I ask You to surround Jerusalem and the whole nation of Israel with Your protection, as the mountains stand around the city. Guard her towns from missiles, drones and attacks, her soldiers and civilians in danger on every border, and her people in the shelters at night. Give her leaders wisdom, her defenders courage and restraint, and her children rest. Let Israel know that You are round about her, now and for ever, and bring the peace that only You can give. Amen.</w:t>
      </w:r>
    </w:p>
    <w:p>
      <w:pPr>
        <w:pStyle w:val="Heading2"/>
      </w:pPr>
      <w:r>
        <w:t xml:space="preserve">7. God's care for the apple of His eye</w:t>
      </w:r>
    </w:p>
    <w:p>
      <w:pPr>
        <w:pStyle w:val="Scripture"/>
      </w:pPr>
      <w:r>
        <w:t xml:space="preserve">For thus saith the LORD of hosts; After the glory hath he sent me unto the nations which spoiled you: for he that toucheth you toucheth the apple of his eye.</w:t>
      </w:r>
    </w:p>
    <w:p>
      <w:pPr>
        <w:pStyle w:val="ScriptureRef"/>
      </w:pPr>
      <w:r>
        <w:t xml:space="preserve">— Zechariah 2:8  ·  KJV  ·  Old Testament</w:t>
      </w:r>
    </w:p>
    <w:p>
      <w:pPr>
        <w:pStyle w:val="Prayer"/>
      </w:pPr>
      <w:r>
        <w:rPr>
          <w:b/>
          <w:bCs/>
          <w:color w:val="0038B8"/>
        </w:rPr>
        <w:t xml:space="preserve">Prayer: </w:t>
      </w:r>
      <w:r>
        <w:t xml:space="preserve">Lord Jesus, You are the LORD of hosts who spoke of Your people as the apple of Your eye. I ask You to shield Jewish people everywhere, in Israel, Europe, the Americas, Africa and every city where they live, from those who would harm them. Frustrate violent plots, protect synagogues, schools and families, and lead nations to defend their Jewish citizens. Fill Your people with courage and let Your faithfulness toward them be seen. Amen.</w:t>
      </w:r>
    </w:p>
    <w:p>
      <w:pPr>
        <w:pStyle w:val="Heading2"/>
      </w:pPr>
      <w:r>
        <w:t xml:space="preserve">8. No one can pluck them from the Shepherd's hand</w:t>
      </w:r>
    </w:p>
    <w:p>
      <w:pPr>
        <w:pStyle w:val="Scripture"/>
      </w:pPr>
      <w:r>
        <w:t xml:space="preserve">And I give unto them eternal life; and they shall never perish, neither shall any man pluck them out of my hand.</w:t>
      </w:r>
    </w:p>
    <w:p>
      <w:pPr>
        <w:pStyle w:val="ScriptureRef"/>
      </w:pPr>
      <w:r>
        <w:t xml:space="preserve">— John 10:28  ·  KJV  ·  New Testament</w:t>
      </w:r>
    </w:p>
    <w:p>
      <w:pPr>
        <w:pStyle w:val="Prayer"/>
      </w:pPr>
      <w:r>
        <w:rPr>
          <w:b/>
          <w:bCs/>
          <w:color w:val="0038B8"/>
        </w:rPr>
        <w:t xml:space="preserve">Prayer: </w:t>
      </w:r>
      <w:r>
        <w:t xml:space="preserve">Lord Jesus, You are the Good Shepherd, and You said that none shall pluck Your sheep out of Your hand. I ask You to hold close every Jewish family tonight, those in fear, those in grief and those in danger. Be their security when the world around them is shaken. Keep Your promise to Your people, preserve them through every trial, and let them one day know the safety of Your hand. Watch over those who serve in the Israeli army, and bring them home safely. Amen.</w:t>
      </w:r>
    </w:p>
    <w:p>
      <w:pPr>
        <w:pStyle w:val="Heading1"/>
      </w:pPr>
      <w:r>
        <w:t xml:space="preserve">Part 3 · Salvation of the Jewish people (points 9–10)</w:t>
      </w:r>
    </w:p>
    <w:p>
      <w:pPr>
        <w:pStyle w:val="Heading2"/>
      </w:pPr>
      <w:r>
        <w:t xml:space="preserve">9. A law written on the heart: the new covenant with the house of Israel</w:t>
      </w:r>
    </w:p>
    <w:p>
      <w:pPr>
        <w:pStyle w:val="Scripture"/>
      </w:pPr>
      <w:r>
        <w:t xml:space="preserve">But this shall be the covenant that I will make with the house of Israel; After those days, saith the LORD, I will put my law in their inward parts, and write it in their hearts; and will be their God, and they shall be my people.</w:t>
      </w:r>
    </w:p>
    <w:p>
      <w:pPr>
        <w:pStyle w:val="ScriptureRef"/>
      </w:pPr>
      <w:r>
        <w:t xml:space="preserve">— Jeremiah 31:33  ·  KJV  ·  Old Testament</w:t>
      </w:r>
    </w:p>
    <w:p>
      <w:pPr>
        <w:pStyle w:val="Prayer"/>
      </w:pPr>
      <w:r>
        <w:rPr>
          <w:b/>
          <w:bCs/>
          <w:color w:val="0038B8"/>
        </w:rPr>
        <w:t xml:space="preserve">Prayer: </w:t>
      </w:r>
      <w:r>
        <w:t xml:space="preserve">Lord Jesus, You are the promised mediator of the new covenant that the LORD announced to the house of Israel. I pray with love for my Jewish friends and neighbours, and for all Israel, that You would write Your law in their hearts and be known to them as their God and Messiah. Open the eyes of the secular and the religious, remove every barrier of fear and misunderstanding, and send faithful believers to love them with humility and truth. Fulfil Your promise in Your time. Amen.</w:t>
      </w:r>
    </w:p>
    <w:p>
      <w:pPr>
        <w:pStyle w:val="Heading2"/>
      </w:pPr>
      <w:r>
        <w:t xml:space="preserve">10. The way, the truth and the life</w:t>
      </w:r>
    </w:p>
    <w:p>
      <w:pPr>
        <w:pStyle w:val="Scripture"/>
      </w:pPr>
      <w:r>
        <w:t xml:space="preserve">Jesus saith unto him, I am the way, the truth, and the life: no man cometh unto the Father, but by me.</w:t>
      </w:r>
    </w:p>
    <w:p>
      <w:pPr>
        <w:pStyle w:val="ScriptureRef"/>
      </w:pPr>
      <w:r>
        <w:t xml:space="preserve">— John 14:6  ·  KJV  ·  New Testament</w:t>
      </w:r>
    </w:p>
    <w:p>
      <w:pPr>
        <w:pStyle w:val="Prayer"/>
      </w:pPr>
      <w:r>
        <w:rPr>
          <w:b/>
          <w:bCs/>
          <w:color w:val="0038B8"/>
        </w:rPr>
        <w:t xml:space="preserve">Prayer: </w:t>
      </w:r>
      <w:r>
        <w:t xml:space="preserve">Lord Jesus, You said that You are the way, the truth, and the life. I long with all my heart for Jewish people to come to know You as their Messiah and Lord. Let those who are grieving, afraid or searching meet You through Your Word, a kind believer, a dream or Your Spirit. Remove contempt from every Christian heart, and give me a love like Paul's for his own people. Bring many in Israel and in the diaspora to the Father through You. Amen.</w:t>
      </w:r>
    </w:p>
    <w:p>
      <w:pPr>
        <w:pStyle w:val="Heading1"/>
      </w:pPr>
      <w:r>
        <w:t xml:space="preserve">Closing prayer</w:t>
      </w:r>
    </w:p>
    <w:p>
      <w:pPr>
        <w:pStyle w:val="Closing"/>
      </w:pPr>
      <w:r>
        <w:rPr>
          <w:i/>
          <w:iCs/>
        </w:rPr>
        <w:t xml:space="preserve">Lord Jesus, I commit Israel, the Jewish people and all the peoples of this land to You. Be the refuge of the frightened, the healer of the broken and the peace of Jerusalem. Defend the innocent, restrain violence, give wisdom to leaders, and draw Your people to Yourself as Messiah and Lord. I trust You with what I cannot fix.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2026-10-07.</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7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07.md" TargetMode="External"/><Relationship Id="rIdL2" Type="http://schemas.openxmlformats.org/officeDocument/2006/relationships/hyperlink" Target="https://npr.org/2026/10/05/nx-s1-5990802/midair-attack-flydubai" TargetMode="External"/><Relationship Id="rIdL3" Type="http://schemas.openxmlformats.org/officeDocument/2006/relationships/hyperlink" Target="https://aljazeera.com/news/2026/9/9/israeli-parties-submit-slates-for-october-knesset-elections" TargetMode="External"/><Relationship Id="rIdL4" Type="http://schemas.openxmlformats.org/officeDocument/2006/relationships/hyperlink" Target="https://jpost.com/israel-news/defense-news/article-910746" TargetMode="External"/><Relationship Id="rIdL5" Type="http://schemas.openxmlformats.org/officeDocument/2006/relationships/hyperlink" Target="https://jpost.com/diaspora/antisemitism/article-910563" TargetMode="External"/><Relationship Id="rIdL6" Type="http://schemas.openxmlformats.org/officeDocument/2006/relationships/hyperlink" Target="https://cnn.com/2026/10/03/uk/iranians-court-alleged-plot-jewish-community-intl" TargetMode="External"/><Relationship Id="rIdL7" Type="http://schemas.openxmlformats.org/officeDocument/2006/relationships/hyperlink" Target="https://deccanherald.com/world/middle-east/israelis-mark-3-years-of-october-7-attack-that-triggered-assault-on-gaza-4173281"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Wednesday, 7 October 2026</dc:title>
  <dc:creator>romans9ten11 daily routine</dc:creator>
  <dc:language>en-GB</dc:language>
  <dcterms:created xsi:type="dcterms:W3CDTF">2026-10-07T06:37:23Z</dcterms:created>
  <dcterms:modified xsi:type="dcterms:W3CDTF">2026-10-07T06:37:23Z</dcterms:modified>
</cp:coreProperties>
</file>