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Tuesday, 13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13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Wisdom for voters and leaders as the election nears and the result is disputed in advance</w:t>
      </w:r>
      <w:r>
        <w:t xml:space="preserve"> — Psalm 75:6-7</w:t>
      </w:r>
    </w:p>
    <w:p>
      <w:pPr>
        <w:pStyle w:val="Glance"/>
      </w:pPr>
      <w:r>
        <w:rPr>
          <w:b/>
          <w:bCs/>
          <w:color w:val="0038B8"/>
        </w:rPr>
        <w:t xml:space="preserve">2.</w:t>
      </w:r>
      <w:r>
        <w:tab/>
      </w:r>
      <w:r>
        <w:rPr>
          <w:b/>
          <w:bCs/>
        </w:rPr>
        <w:t xml:space="preserve">The boy killed and the injured on a school hike near the Lebanon border</w:t>
      </w:r>
      <w:r>
        <w:t xml:space="preserve"> — Matthew 19:14</w:t>
      </w:r>
    </w:p>
    <w:p>
      <w:pPr>
        <w:pStyle w:val="Glance"/>
      </w:pPr>
      <w:r>
        <w:rPr>
          <w:b/>
          <w:bCs/>
          <w:color w:val="0038B8"/>
        </w:rPr>
        <w:t xml:space="preserve">3.</w:t>
      </w:r>
      <w:r>
        <w:tab/>
      </w:r>
      <w:r>
        <w:rPr>
          <w:b/>
          <w:bCs/>
        </w:rPr>
        <w:t xml:space="preserve">Security chiefs, soldiers and civilians as Iran, Gaza and Lebanon stay tense</w:t>
      </w:r>
      <w:r>
        <w:t xml:space="preserve"> — Psalm 20:7-8</w:t>
      </w:r>
    </w:p>
    <w:p>
      <w:pPr>
        <w:pStyle w:val="Glance"/>
      </w:pPr>
      <w:r>
        <w:rPr>
          <w:b/>
          <w:bCs/>
          <w:color w:val="0038B8"/>
        </w:rPr>
        <w:t xml:space="preserve">4.</w:t>
      </w:r>
      <w:r>
        <w:tab/>
      </w:r>
      <w:r>
        <w:rPr>
          <w:b/>
          <w:bCs/>
        </w:rPr>
        <w:t xml:space="preserve">Mercy for displaced Palestinians in the West Bank camps</w:t>
      </w:r>
      <w:r>
        <w:t xml:space="preserve"> — James 2:13</w:t>
      </w:r>
    </w:p>
    <w:p>
      <w:pPr>
        <w:pStyle w:val="Glance"/>
      </w:pPr>
      <w:r>
        <w:rPr>
          <w:b/>
          <w:bCs/>
          <w:color w:val="0038B8"/>
        </w:rPr>
        <w:t xml:space="preserve">5.</w:t>
      </w:r>
      <w:r>
        <w:tab/>
      </w:r>
      <w:r>
        <w:rPr>
          <w:b/>
          <w:bCs/>
        </w:rPr>
        <w:t xml:space="preserve">Jews in Britain and the diaspora facing rising hatred</w:t>
      </w:r>
      <w:r>
        <w:t xml:space="preserve"> — Psalm 56:3-4</w:t>
      </w:r>
    </w:p>
    <w:p>
      <w:pPr>
        <w:pStyle w:val="Glance"/>
      </w:pPr>
      <w:r>
        <w:rPr>
          <w:b/>
          <w:bCs/>
          <w:color w:val="0038B8"/>
        </w:rPr>
        <w:t xml:space="preserve">6.</w:t>
      </w:r>
      <w:r>
        <w:tab/>
      </w:r>
      <w:r>
        <w:rPr>
          <w:b/>
          <w:bCs/>
        </w:rPr>
        <w:t xml:space="preserve">Pray for the peace of Jerusalem</w:t>
      </w:r>
      <w:r>
        <w:t xml:space="preserve"> — Psalm 147:12-14</w:t>
      </w:r>
    </w:p>
    <w:p>
      <w:pPr>
        <w:pStyle w:val="Glance"/>
      </w:pPr>
      <w:r>
        <w:rPr>
          <w:b/>
          <w:bCs/>
          <w:color w:val="0038B8"/>
        </w:rPr>
        <w:t xml:space="preserve">7.</w:t>
      </w:r>
      <w:r>
        <w:tab/>
      </w:r>
      <w:r>
        <w:rPr>
          <w:b/>
          <w:bCs/>
        </w:rPr>
        <w:t xml:space="preserve">A wall of fire around the land and its borders</w:t>
      </w:r>
      <w:r>
        <w:t xml:space="preserve"> — Zechariah 2:5</w:t>
      </w:r>
    </w:p>
    <w:p>
      <w:pPr>
        <w:pStyle w:val="Glance"/>
      </w:pPr>
      <w:r>
        <w:rPr>
          <w:b/>
          <w:bCs/>
          <w:color w:val="0038B8"/>
        </w:rPr>
        <w:t xml:space="preserve">8.</w:t>
      </w:r>
      <w:r>
        <w:tab/>
      </w:r>
      <w:r>
        <w:rPr>
          <w:b/>
          <w:bCs/>
        </w:rPr>
        <w:t xml:space="preserve">Fear not, little flock</w:t>
      </w:r>
      <w:r>
        <w:t xml:space="preserve"> — Luke 12:32</w:t>
      </w:r>
    </w:p>
    <w:p>
      <w:pPr>
        <w:pStyle w:val="Glance"/>
      </w:pPr>
      <w:r>
        <w:rPr>
          <w:b/>
          <w:bCs/>
          <w:color w:val="0038B8"/>
        </w:rPr>
        <w:t xml:space="preserve">9.</w:t>
      </w:r>
      <w:r>
        <w:tab/>
      </w:r>
      <w:r>
        <w:rPr>
          <w:b/>
          <w:bCs/>
        </w:rPr>
        <w:t xml:space="preserve">Israel's adoption, glory and covenants</w:t>
      </w:r>
      <w:r>
        <w:t xml:space="preserve"> — Romans 9:4-5</w:t>
      </w:r>
    </w:p>
    <w:p>
      <w:pPr>
        <w:pStyle w:val="Glance"/>
      </w:pPr>
      <w:r>
        <w:rPr>
          <w:b/>
          <w:bCs/>
          <w:color w:val="0038B8"/>
        </w:rPr>
        <w:t xml:space="preserve">10.</w:t>
      </w:r>
      <w:r>
        <w:tab/>
      </w:r>
      <w:r>
        <w:rPr>
          <w:b/>
          <w:bCs/>
        </w:rPr>
        <w:t xml:space="preserve">The covenant sealed by sun, moon and stars</w:t>
      </w:r>
      <w:r>
        <w:t xml:space="preserve"> — Jeremiah 31:35-36</w:t>
      </w:r>
    </w:p>
    <w:p>
      <w:pPr>
        <w:pStyle w:val="Glance"/>
      </w:pPr>
      <w:r>
        <w:rPr>
          <w:b/>
          <w:bCs/>
          <w:color w:val="0038B8"/>
        </w:rPr>
        <w:t xml:space="preserve">11.</w:t>
      </w:r>
      <w:r>
        <w:tab/>
      </w:r>
      <w:r>
        <w:rPr>
          <w:b/>
          <w:bCs/>
        </w:rPr>
        <w:t xml:space="preserve">Understanding opened to the Scriptures</w:t>
      </w:r>
      <w:r>
        <w:t xml:space="preserve"> — Luke 24:44</w:t>
      </w:r>
    </w:p>
    <w:p>
      <w:pPr>
        <w:pStyle w:val="Glance"/>
      </w:pPr>
      <w:r>
        <w:rPr>
          <w:b/>
          <w:bCs/>
          <w:color w:val="0038B8"/>
        </w:rPr>
        <w:t xml:space="preserve">12.</w:t>
      </w:r>
      <w:r>
        <w:tab/>
      </w:r>
      <w:r>
        <w:rPr>
          <w:b/>
          <w:bCs/>
        </w:rPr>
        <w:t xml:space="preserve">The Redeemer who comes to Zion</w:t>
      </w:r>
      <w:r>
        <w:t xml:space="preserve"> — Isaiah 59:20</w:t>
      </w:r>
    </w:p>
    <w:p>
      <w:pPr>
        <w:pStyle w:val="Glance"/>
      </w:pPr>
      <w:r>
        <w:rPr>
          <w:b/>
          <w:bCs/>
          <w:color w:val="0038B8"/>
        </w:rPr>
        <w:t xml:space="preserve">13.</w:t>
      </w:r>
      <w:r>
        <w:tab/>
      </w:r>
      <w:r>
        <w:rPr>
          <w:b/>
          <w:bCs/>
        </w:rPr>
        <w:t xml:space="preserve">Israel will return and seek the Lord</w:t>
      </w:r>
      <w:r>
        <w:t xml:space="preserve"> — Hosea 3:5</w:t>
      </w:r>
    </w:p>
    <w:p>
      <w:pPr>
        <w:pStyle w:val="Glance"/>
      </w:pPr>
      <w:r>
        <w:rPr>
          <w:b/>
          <w:bCs/>
          <w:color w:val="0038B8"/>
        </w:rPr>
        <w:t xml:space="preserve">14.</w:t>
      </w:r>
      <w:r>
        <w:tab/>
      </w:r>
      <w:r>
        <w:rPr>
          <w:b/>
          <w:bCs/>
        </w:rPr>
        <w:t xml:space="preserve">Forgiveness of sins preached through Him</w:t>
      </w:r>
      <w:r>
        <w:t xml:space="preserve"> — Acts 13:38-39</w:t>
      </w:r>
    </w:p>
    <w:p>
      <w:pPr>
        <w:pStyle w:val="Glance"/>
      </w:pPr>
      <w:r>
        <w:rPr>
          <w:b/>
          <w:bCs/>
          <w:color w:val="0038B8"/>
        </w:rPr>
        <w:t xml:space="preserve">15.</w:t>
      </w:r>
      <w:r>
        <w:tab/>
      </w:r>
      <w:r>
        <w:rPr>
          <w:b/>
          <w:bCs/>
        </w:rPr>
        <w:t xml:space="preserve">Repentance and forgiveness to Israel</w:t>
      </w:r>
      <w:r>
        <w:t xml:space="preserve"> — Acts 5:30-31</w:t>
      </w:r>
    </w:p>
    <w:p>
      <w:pPr>
        <w:pStyle w:val="Heading1"/>
      </w:pPr>
      <w:r>
        <w:t xml:space="preserve">Part 1 · Praying over today's news (points 1–5)</w:t>
      </w:r>
    </w:p>
    <w:p>
      <w:pPr>
        <w:pStyle w:val="Heading2"/>
      </w:pPr>
      <w:r>
        <w:t xml:space="preserve">1. Wisdom for voters and leaders as the election nears and the result is disputed in advance</w:t>
      </w:r>
    </w:p>
    <w:p>
      <w:pPr>
        <w:pStyle w:val="NewsLine"/>
      </w:pPr>
      <w:r>
        <w:rPr>
          <w:b/>
          <w:bCs/>
        </w:rPr>
        <w:t xml:space="preserve">In the news: </w:t>
      </w:r>
      <w:hyperlink r:id="rIdL2" w:history="1">
        <w:r>
          <w:rPr>
            <w:rStyle w:val="Hyperlink"/>
          </w:rPr>
          <w:t xml:space="preserve">Opposition leader Golan accuses Netanyahu of planning to disrupt the 27 October election</w:t>
        </w:r>
      </w:hyperlink>
      <w:r>
        <w:t xml:space="preserve">; </w:t>
      </w:r>
      <w:hyperlink r:id="rIdL3" w:history="1">
        <w:r>
          <w:rPr>
            <w:rStyle w:val="Hyperlink"/>
          </w:rPr>
          <w:t xml:space="preserve">Analysis: polarised electorate points to a deadlocked result</w:t>
        </w:r>
      </w:hyperlink>
    </w:p>
    <w:p>
      <w:pPr>
        <w:pStyle w:val="Scripture"/>
      </w:pPr>
      <w:r>
        <w:rPr>
          <w:color w:val="0038B8"/>
          <w:i w:val="0"/>
          <w:iCs w:val="0"/>
          <w:vertAlign w:val="superscript"/>
        </w:rPr>
        <w:t xml:space="preserve">6</w:t>
      </w:r>
      <w:r>
        <w:t xml:space="preserve"> For promotion cometh neither from the east, nor from the west, nor from the south. </w:t>
      </w:r>
      <w:r>
        <w:rPr>
          <w:color w:val="0038B8"/>
          <w:i w:val="0"/>
          <w:iCs w:val="0"/>
          <w:vertAlign w:val="superscript"/>
        </w:rPr>
        <w:t xml:space="preserve">7</w:t>
      </w:r>
      <w:r>
        <w:t xml:space="preserve"> But God is the judge: he putteth down one, and setteth up another. </w:t>
      </w:r>
    </w:p>
    <w:p>
      <w:pPr>
        <w:pStyle w:val="ScriptureRef"/>
      </w:pPr>
      <w:r>
        <w:t xml:space="preserve">— Psalm 75:6-7  ·  KJV  ·  Old Testament</w:t>
      </w:r>
    </w:p>
    <w:p>
      <w:pPr>
        <w:pStyle w:val="Prayer"/>
      </w:pPr>
      <w:r>
        <w:rPr>
          <w:b/>
          <w:bCs/>
          <w:color w:val="0038B8"/>
        </w:rPr>
        <w:t xml:space="preserve">Prayer: </w:t>
      </w:r>
      <w:r>
        <w:t xml:space="preserve">Lord Jesus, You are the Judge who sets up one and puts down another, and no leader rises or falls apart from Your will. Israel votes on 27 October with deep division, and one opposition leader has accused the prime minister of planning to disrupt the result. I do not ask You to favour one camp. I ask for an honest campaign, a fair count, and a result that all sides accept in peace. Give voters clear consciences, give candidates humility, and give the officials who run the election courage to be impartial. Restrain every plan to stir up fear or violence, and guard the nation from bitterness after the vote. Let those who govern next seek justice and the good of every citizen, Jewish and Arab alike. You are King over all kings, so I place this election in Your hands. Amen.</w:t>
      </w:r>
    </w:p>
    <w:p>
      <w:pPr>
        <w:pStyle w:val="Heading2"/>
      </w:pPr>
      <w:r>
        <w:t xml:space="preserve">2. The boy killed and the injured on a school hike near the Lebanon border</w:t>
      </w:r>
    </w:p>
    <w:p>
      <w:pPr>
        <w:pStyle w:val="NewsLine"/>
      </w:pPr>
      <w:r>
        <w:rPr>
          <w:b/>
          <w:bCs/>
        </w:rPr>
        <w:t xml:space="preserve">In the news: </w:t>
      </w:r>
      <w:hyperlink r:id="rIdL4" w:history="1">
        <w:r>
          <w:rPr>
            <w:rStyle w:val="Hyperlink"/>
          </w:rPr>
          <w:t xml:space="preserve">Teen killed, 24 injured by unexploded Hezbollah munition on school hike near Lebanon border</w:t>
        </w:r>
      </w:hyperlink>
    </w:p>
    <w:p>
      <w:pPr>
        <w:pStyle w:val="Scripture"/>
      </w:pPr>
      <w:r>
        <w:t xml:space="preserve">But Jesus said, Suffer little children, and forbid them not, to come unto me: for of such is the kingdom of heaven.</w:t>
      </w:r>
    </w:p>
    <w:p>
      <w:pPr>
        <w:pStyle w:val="ScriptureRef"/>
      </w:pPr>
      <w:r>
        <w:t xml:space="preserve">— Matthew 19:14  ·  KJV  ·  New Testament</w:t>
      </w:r>
    </w:p>
    <w:p>
      <w:pPr>
        <w:pStyle w:val="Prayer"/>
      </w:pPr>
      <w:r>
        <w:rPr>
          <w:b/>
          <w:bCs/>
          <w:color w:val="0038B8"/>
        </w:rPr>
        <w:t xml:space="preserve">Prayer: </w:t>
      </w:r>
      <w:r>
        <w:t xml:space="preserve">Lord Jesus, You welcomed children and said the kingdom of heaven belongs to such as these. A boy of about fourteen has died on a school trip near the Lebanon border, and two dozen others were hurt when a leftover munition exploded. Hold his parents, his brothers and sisters, and his classmates close in this first terrible hour. Comfort the teachers who were walking with them. Heal the wounded, especially those in serious condition, and give the doctors and nurses skill and strength. Heal the memories of every child who saw it. Give the inquiry the truth, and keep other children from finding such things in fields and trails along that border. Be near every family in the north who now fears for their children. You love them more than I can. Amen.</w:t>
      </w:r>
    </w:p>
    <w:p>
      <w:pPr>
        <w:pStyle w:val="Heading2"/>
      </w:pPr>
      <w:r>
        <w:t xml:space="preserve">3. Security chiefs, soldiers and civilians as Iran, Gaza and Lebanon stay tense</w:t>
      </w:r>
    </w:p>
    <w:p>
      <w:pPr>
        <w:pStyle w:val="NewsLine"/>
      </w:pPr>
      <w:r>
        <w:rPr>
          <w:b/>
          <w:bCs/>
        </w:rPr>
        <w:t xml:space="preserve">In the news: </w:t>
      </w:r>
      <w:hyperlink r:id="rIdL4" w:history="1">
        <w:r>
          <w:rPr>
            <w:rStyle w:val="Hyperlink"/>
          </w:rPr>
          <w:t xml:space="preserve">Teen killed, 24 injured by unexploded Hezbollah munition on school hike near Lebanon border</w:t>
        </w:r>
      </w:hyperlink>
    </w:p>
    <w:p>
      <w:pPr>
        <w:pStyle w:val="Scripture"/>
      </w:pPr>
      <w:r>
        <w:rPr>
          <w:color w:val="0038B8"/>
          <w:i w:val="0"/>
          <w:iCs w:val="0"/>
          <w:vertAlign w:val="superscript"/>
        </w:rPr>
        <w:t xml:space="preserve">7</w:t>
      </w:r>
      <w:r>
        <w:t xml:space="preserve"> Some trust in chariots, and some in horses: but we will remember the name of the LORD our God. </w:t>
      </w:r>
      <w:r>
        <w:rPr>
          <w:color w:val="0038B8"/>
          <w:i w:val="0"/>
          <w:iCs w:val="0"/>
          <w:vertAlign w:val="superscript"/>
        </w:rPr>
        <w:t xml:space="preserve">8</w:t>
      </w:r>
      <w:r>
        <w:t xml:space="preserve"> They are brought down and fallen: but we are risen, and stand upright. </w:t>
      </w:r>
    </w:p>
    <w:p>
      <w:pPr>
        <w:pStyle w:val="ScriptureRef"/>
      </w:pPr>
      <w:r>
        <w:t xml:space="preserve">— Psalm 20:7-8  ·  KJV  ·  Old Testament</w:t>
      </w:r>
    </w:p>
    <w:p>
      <w:pPr>
        <w:pStyle w:val="Prayer"/>
      </w:pPr>
      <w:r>
        <w:rPr>
          <w:b/>
          <w:bCs/>
          <w:color w:val="0038B8"/>
        </w:rPr>
        <w:t xml:space="preserve">Prayer: </w:t>
      </w:r>
      <w:r>
        <w:t xml:space="preserve">Lord Jesus, some trust in chariots and some in horses, but we will remember Your name. Israel's leaders keep meeting over Iran, Gaza and Lebanon while an uncertain ceasefire holds and the IDF fires interceptors at unidentified targets over the north. I ask You for wisdom for those who must decide, and for calm in the room where each decision is made. Protect the soldiers on the border and the families in range of rockets and drones. Turn aside every attack before it begins, and give diplomats the words that lead away from war. Let no innocent person on any side pay for another's pride. Keep Your people from trusting in weapons alone, and let them stand upright because You are with them. Amen.</w:t>
      </w:r>
    </w:p>
    <w:p>
      <w:pPr>
        <w:pStyle w:val="Heading2"/>
      </w:pPr>
      <w:r>
        <w:t xml:space="preserve">4. Mercy for displaced Palestinians in the West Bank camps</w:t>
      </w:r>
    </w:p>
    <w:p>
      <w:pPr>
        <w:pStyle w:val="NewsLine"/>
      </w:pPr>
      <w:r>
        <w:rPr>
          <w:b/>
          <w:bCs/>
        </w:rPr>
        <w:t xml:space="preserve">In the news: </w:t>
      </w:r>
      <w:hyperlink r:id="rIdL5" w:history="1">
        <w:r>
          <w:rPr>
            <w:rStyle w:val="Hyperlink"/>
          </w:rPr>
          <w:t xml:space="preserve">High Court presses state on return of displaced Palestinians to Jenin, Tulkarm and Nur al-Shams camps</w:t>
        </w:r>
      </w:hyperlink>
      <w:r>
        <w:t xml:space="preserve">; </w:t>
      </w:r>
      <w:hyperlink r:id="rIdL6" w:history="1">
        <w:r>
          <w:rPr>
            <w:rStyle w:val="Hyperlink"/>
          </w:rPr>
          <w:t xml:space="preserve">Katz: IDF presence in depopulated West Bank camps is "permanent"</w:t>
        </w:r>
      </w:hyperlink>
    </w:p>
    <w:p>
      <w:pPr>
        <w:pStyle w:val="Scripture"/>
      </w:pPr>
      <w:r>
        <w:t xml:space="preserve">For he shall have judgment without mercy, that hath shewed no mercy; and mercy rejoiceth against judgment.</w:t>
      </w:r>
    </w:p>
    <w:p>
      <w:pPr>
        <w:pStyle w:val="ScriptureRef"/>
      </w:pPr>
      <w:r>
        <w:t xml:space="preserve">— James 2:13  ·  KJV  ·  New Testament</w:t>
      </w:r>
    </w:p>
    <w:p>
      <w:pPr>
        <w:pStyle w:val="Prayer"/>
      </w:pPr>
      <w:r>
        <w:rPr>
          <w:b/>
          <w:bCs/>
          <w:color w:val="0038B8"/>
        </w:rPr>
        <w:t xml:space="preserve">Prayer: </w:t>
      </w:r>
      <w:r>
        <w:t xml:space="preserve">Lord Jesus, mercy rejoices against judgment, and You call Your people to show it. In Judea and Samaria more than thirty thousand people are still away from their homes in the Jenin, Tulkarm and Nur al-Shams camps, the defence minister says the army will stay, and the High Court has asked the state for a plan by 23 November. I pray for the families waiting in rented rooms and tents, for the soldiers who serve there, and for the judges and ministers who must decide. Give them honesty about security needs and about human needs. Let no one be treated with contempt, let violence stop on every side, and let mercy guide the decisions. Show Yourself to people on both sides of this struggle. Amen.</w:t>
      </w:r>
    </w:p>
    <w:p>
      <w:pPr>
        <w:pStyle w:val="Heading2"/>
      </w:pPr>
      <w:r>
        <w:t xml:space="preserve">5. Jews in Britain and the diaspora facing rising hatred</w:t>
      </w:r>
    </w:p>
    <w:p>
      <w:pPr>
        <w:pStyle w:val="NewsLine"/>
      </w:pPr>
      <w:r>
        <w:rPr>
          <w:b/>
          <w:bCs/>
        </w:rPr>
        <w:t xml:space="preserve">In the news: </w:t>
      </w:r>
      <w:hyperlink r:id="rIdL7" w:history="1">
        <w:r>
          <w:rPr>
            <w:rStyle w:val="Hyperlink"/>
          </w:rPr>
          <w:t xml:space="preserve">Recorded anti-Jewish hate crimes up 10% in England and Wales</w:t>
        </w:r>
      </w:hyperlink>
      <w:r>
        <w:t xml:space="preserve">; </w:t>
      </w:r>
      <w:hyperlink r:id="rIdL8" w:history="1">
        <w:r>
          <w:rPr>
            <w:rStyle w:val="Hyperlink"/>
          </w:rPr>
          <w:t xml:space="preserve">Jewish Agency chief Almog says Israel can absorb one million new immigrants</w:t>
        </w:r>
      </w:hyperlink>
    </w:p>
    <w:p>
      <w:pPr>
        <w:pStyle w:val="Scripture"/>
      </w:pPr>
      <w:r>
        <w:rPr>
          <w:color w:val="0038B8"/>
          <w:i w:val="0"/>
          <w:iCs w:val="0"/>
          <w:vertAlign w:val="superscript"/>
        </w:rPr>
        <w:t xml:space="preserve">3</w:t>
      </w:r>
      <w:r>
        <w:t xml:space="preserve"> What time I am afraid, I will trust in thee. </w:t>
      </w:r>
      <w:r>
        <w:rPr>
          <w:color w:val="0038B8"/>
          <w:i w:val="0"/>
          <w:iCs w:val="0"/>
          <w:vertAlign w:val="superscript"/>
        </w:rPr>
        <w:t xml:space="preserve">4</w:t>
      </w:r>
      <w:r>
        <w:t xml:space="preserve"> In God I will praise his word, in God I have put my trust; I will not fear what flesh can do unto me. </w:t>
      </w:r>
    </w:p>
    <w:p>
      <w:pPr>
        <w:pStyle w:val="ScriptureRef"/>
      </w:pPr>
      <w:r>
        <w:t xml:space="preserve">— Psalm 56:3-4  ·  KJV  ·  Old Testament</w:t>
      </w:r>
    </w:p>
    <w:p>
      <w:pPr>
        <w:pStyle w:val="Prayer"/>
      </w:pPr>
      <w:r>
        <w:rPr>
          <w:b/>
          <w:bCs/>
          <w:color w:val="0038B8"/>
        </w:rPr>
        <w:t xml:space="preserve">Prayer: </w:t>
      </w:r>
      <w:r>
        <w:t xml:space="preserve">Lord Jesus, when I am afraid I can trust You, and I need not fear what flesh can do to me. Recorded anti-Jewish hate crimes in England and Wales have risen by ten percent, and Jewish leaders elsewhere speak of fear and of leaving. I pray for every Jewish family that is now afraid to wear a Star of David or to walk to synagogue. Protect them from violence and from threats. Give police and governments the will to act, and give neighbours the courage to stand beside them. Whether they stay where they are or go up to Israel, guide each family with peace. Let hatred end, let those who spread it be turned from it, and let Your love be known in every Jewish community. Amen.</w:t>
      </w:r>
    </w:p>
    <w:p>
      <w:pPr>
        <w:pStyle w:val="Heading1"/>
      </w:pPr>
      <w:r>
        <w:t xml:space="preserve">Part 2 · Divine protection of Israel and the Jewish people (points 6–10)</w:t>
      </w:r>
    </w:p>
    <w:p>
      <w:pPr>
        <w:pStyle w:val="Heading2"/>
      </w:pPr>
      <w:r>
        <w:t xml:space="preserve">6. Pray for the peace of Jerusalem</w:t>
      </w:r>
    </w:p>
    <w:p>
      <w:pPr>
        <w:pStyle w:val="Scripture"/>
      </w:pPr>
      <w:r>
        <w:rPr>
          <w:color w:val="0038B8"/>
          <w:i w:val="0"/>
          <w:iCs w:val="0"/>
          <w:vertAlign w:val="superscript"/>
        </w:rPr>
        <w:t xml:space="preserve">12</w:t>
      </w:r>
      <w:r>
        <w:t xml:space="preserve"> Praise the LORD, O Jerusalem; praise thy God, O Zion. </w:t>
      </w:r>
      <w:r>
        <w:rPr>
          <w:color w:val="0038B8"/>
          <w:i w:val="0"/>
          <w:iCs w:val="0"/>
          <w:vertAlign w:val="superscript"/>
        </w:rPr>
        <w:t xml:space="preserve">13</w:t>
      </w:r>
      <w:r>
        <w:t xml:space="preserve"> For he hath strengthened the bars of thy gates; he hath blessed thy children within thee. </w:t>
      </w:r>
      <w:r>
        <w:rPr>
          <w:color w:val="0038B8"/>
          <w:i w:val="0"/>
          <w:iCs w:val="0"/>
          <w:vertAlign w:val="superscript"/>
        </w:rPr>
        <w:t xml:space="preserve">14</w:t>
      </w:r>
      <w:r>
        <w:t xml:space="preserve"> He maketh peace in thy borders, and filleth thee with the finest of the wheat. </w:t>
      </w:r>
    </w:p>
    <w:p>
      <w:pPr>
        <w:pStyle w:val="ScriptureRef"/>
      </w:pPr>
      <w:r>
        <w:t xml:space="preserve">— Psalm 147:12-14  ·  KJV  ·  Old Testament</w:t>
      </w:r>
    </w:p>
    <w:p>
      <w:pPr>
        <w:pStyle w:val="Prayer"/>
      </w:pPr>
      <w:r>
        <w:rPr>
          <w:b/>
          <w:bCs/>
          <w:color w:val="0038B8"/>
        </w:rPr>
        <w:t xml:space="preserve">Prayer: </w:t>
      </w:r>
      <w:r>
        <w:t xml:space="preserve">Lord Jesus, You wept over Jerusalem and You love her still. I pray for the peace of Jerusalem today, for the Jews, Arabs and visitors who walk her streets, and for her walls and her gates. Strengthen the bars of her gates, bless her children within her, and make peace in her borders. Guard her from stabbings, rockets and every plan against her, and give her leaders wisdom as they carry her. I ask that those who love her prosper, and that the city that bears Your name for the nations would one day know You as her peace. Amen.</w:t>
      </w:r>
    </w:p>
    <w:p>
      <w:pPr>
        <w:pStyle w:val="Heading2"/>
      </w:pPr>
      <w:r>
        <w:t xml:space="preserve">7. A wall of fire around the land and its borders</w:t>
      </w:r>
    </w:p>
    <w:p>
      <w:pPr>
        <w:pStyle w:val="Scripture"/>
      </w:pPr>
      <w:r>
        <w:t xml:space="preserve">For I, saith the LORD, will be unto her a wall of fire round about, and will be the glory in the midst of her.</w:t>
      </w:r>
    </w:p>
    <w:p>
      <w:pPr>
        <w:pStyle w:val="ScriptureRef"/>
      </w:pPr>
      <w:r>
        <w:t xml:space="preserve">— Zechariah 2:5  ·  KJV  ·  Old Testament</w:t>
      </w:r>
    </w:p>
    <w:p>
      <w:pPr>
        <w:pStyle w:val="Prayer"/>
      </w:pPr>
      <w:r>
        <w:rPr>
          <w:b/>
          <w:bCs/>
          <w:color w:val="0038B8"/>
        </w:rPr>
        <w:t xml:space="preserve">Prayer: </w:t>
      </w:r>
      <w:r>
        <w:t xml:space="preserve">Lord Jesus, the Lord has promised to be a wall of fire round about His people and the glory in the midst of them. I ask You to be that wall along Israel's northern border, around Gaza and the south, in the hills of Judea and Samaria, and in every town within range of rockets and drones. Close every tunnel and turn aside every missile. Protect the farms, schools and roads, and the soldiers who guard them. Keep the land from war, and let Your glory dwell in its midst. Amen.</w:t>
      </w:r>
    </w:p>
    <w:p>
      <w:pPr>
        <w:pStyle w:val="Heading2"/>
      </w:pPr>
      <w:r>
        <w:t xml:space="preserve">8. Fear not, little flock</w:t>
      </w:r>
    </w:p>
    <w:p>
      <w:pPr>
        <w:pStyle w:val="Scripture"/>
      </w:pPr>
      <w:r>
        <w:t xml:space="preserve">Fear not, little flock; for it is your Father’s good pleasure to give you the kingdom.</w:t>
      </w:r>
    </w:p>
    <w:p>
      <w:pPr>
        <w:pStyle w:val="ScriptureRef"/>
      </w:pPr>
      <w:r>
        <w:t xml:space="preserve">— Luke 12:32  ·  KJV  ·  New Testament</w:t>
      </w:r>
    </w:p>
    <w:p>
      <w:pPr>
        <w:pStyle w:val="Prayer"/>
      </w:pPr>
      <w:r>
        <w:rPr>
          <w:b/>
          <w:bCs/>
          <w:color w:val="0038B8"/>
        </w:rPr>
        <w:t xml:space="preserve">Prayer: </w:t>
      </w:r>
      <w:r>
        <w:t xml:space="preserve">Lord Jesus, You told Your little flock not to fear, for it is the Father's good pleasure to give them the kingdom. I bring Israel's soldiers, reservists and security forces to You, and those who wait at home for them. Keep them from injury and from fear. Give them clear minds and steady hands, and let them protect the innocent. I also pray for every Jewish family, in Israel and everywhere else, that You would keep them safe and bring them to know You as their Shepherd. Hold them close. Amen.</w:t>
      </w:r>
    </w:p>
    <w:p>
      <w:pPr>
        <w:pStyle w:val="Heading2"/>
      </w:pPr>
      <w:r>
        <w:t xml:space="preserve">9. Israel's adoption, glory and covenants</w:t>
      </w:r>
    </w:p>
    <w:p>
      <w:pPr>
        <w:pStyle w:val="Scripture"/>
      </w:pPr>
      <w:r>
        <w:rPr>
          <w:color w:val="0038B8"/>
          <w:i w:val="0"/>
          <w:iCs w:val="0"/>
          <w:vertAlign w:val="superscript"/>
        </w:rPr>
        <w:t xml:space="preserve">4</w:t>
      </w:r>
      <w:r>
        <w:t xml:space="preserve"> Who are Israelites; to whom pertaineth the adoption, and the glory, and the covenants, and the giving of the law, and the service of God, and the promises; </w:t>
      </w:r>
      <w:r>
        <w:rPr>
          <w:color w:val="0038B8"/>
          <w:i w:val="0"/>
          <w:iCs w:val="0"/>
          <w:vertAlign w:val="superscript"/>
        </w:rPr>
        <w:t xml:space="preserve">5</w:t>
      </w:r>
      <w:r>
        <w:t xml:space="preserve"> Whose are the fathers, and of whom as concerning the flesh Christ came, who is over all, God blessed for ever. Amen. </w:t>
      </w:r>
    </w:p>
    <w:p>
      <w:pPr>
        <w:pStyle w:val="ScriptureRef"/>
      </w:pPr>
      <w:r>
        <w:t xml:space="preserve">— Romans 9:4-5  ·  KJV  ·  New Testament</w:t>
      </w:r>
    </w:p>
    <w:p>
      <w:pPr>
        <w:pStyle w:val="Prayer"/>
      </w:pPr>
      <w:r>
        <w:rPr>
          <w:b/>
          <w:bCs/>
          <w:color w:val="0038B8"/>
        </w:rPr>
        <w:t xml:space="preserve">Prayer: </w:t>
      </w:r>
      <w:r>
        <w:t xml:space="preserve">Lord Jesus, to Israel belong the adoption, the glory, the covenants, the law and the promises, and of them, as concerning the flesh, You came. I thank You that their calling stands. Remind every Jewish person that God has not abandoned them, not in the shadow of 7 October, not in the loneliness of exile, and not in the middle of political division. Give strength to those who feel forgotten. Let their children grow up knowing the God of Abraham, Isaac and Jacob, and let me never speak against Your people. Amen.</w:t>
      </w:r>
    </w:p>
    <w:p>
      <w:pPr>
        <w:pStyle w:val="Heading2"/>
      </w:pPr>
      <w:r>
        <w:t xml:space="preserve">10. The covenant sealed by sun, moon and stars</w:t>
      </w:r>
    </w:p>
    <w:p>
      <w:pPr>
        <w:pStyle w:val="Scripture"/>
      </w:pPr>
      <w:r>
        <w:rPr>
          <w:color w:val="0038B8"/>
          <w:i w:val="0"/>
          <w:iCs w:val="0"/>
          <w:vertAlign w:val="superscript"/>
        </w:rPr>
        <w:t xml:space="preserve">35</w:t>
      </w:r>
      <w:r>
        <w:t xml:space="preserve"> Thus saith the LORD, which giveth the sun for a light by day, and the ordinances of the moon and of the stars for a light by night, which divideth the sea when the waves thereof roar; The LORD of hosts is his name: </w:t>
      </w:r>
      <w:r>
        <w:rPr>
          <w:color w:val="0038B8"/>
          <w:i w:val="0"/>
          <w:iCs w:val="0"/>
          <w:vertAlign w:val="superscript"/>
        </w:rPr>
        <w:t xml:space="preserve">36</w:t>
      </w:r>
      <w:r>
        <w:t xml:space="preserve"> If those ordinances depart from before me, saith the LORD, then the seed of Israel also shall cease from being a nation before me for ever. </w:t>
      </w:r>
    </w:p>
    <w:p>
      <w:pPr>
        <w:pStyle w:val="ScriptureRef"/>
      </w:pPr>
      <w:r>
        <w:t xml:space="preserve">— Jeremiah 31:35-36  ·  KJV  ·  Old Testament</w:t>
      </w:r>
    </w:p>
    <w:p>
      <w:pPr>
        <w:pStyle w:val="Prayer"/>
      </w:pPr>
      <w:r>
        <w:rPr>
          <w:b/>
          <w:bCs/>
          <w:color w:val="0038B8"/>
        </w:rPr>
        <w:t xml:space="preserve">Prayer: </w:t>
      </w:r>
      <w:r>
        <w:t xml:space="preserve">Lord Jesus, the Lord who gave the sun for light by day and the moon and stars by night has said that Israel will not cease from being a nation before Him for ever. I thank You that the survival of the Jewish people is Your promise and not their accomplishment. Protect the nation from everyone who plans to erase it, from Iran and its allies to every voice online that calls for it. Keep every Jew safe in every country. Make Your faithfulness a certainty to them, and bring them to know You, the Lord of hosts who keeps His word. Amen.</w:t>
      </w:r>
    </w:p>
    <w:p>
      <w:pPr>
        <w:pStyle w:val="Heading1"/>
      </w:pPr>
      <w:r>
        <w:t xml:space="preserve">Part 3 · Salvation of the Jewish people in Jesus Christ (points 11–15)</w:t>
      </w:r>
    </w:p>
    <w:p>
      <w:pPr>
        <w:pStyle w:val="Heading2"/>
      </w:pPr>
      <w:r>
        <w:t xml:space="preserve">11. Understanding opened to the Scriptures</w:t>
      </w:r>
    </w:p>
    <w:p>
      <w:pPr>
        <w:pStyle w:val="Scripture"/>
      </w:pPr>
      <w:r>
        <w:t xml:space="preserve">And he said unto them, These are the words which I spake unto you, while I was yet with you, that all things must be fulfilled, which were written in the law of Moses, and in the prophets, and in the psalms, concerning me.</w:t>
      </w:r>
    </w:p>
    <w:p>
      <w:pPr>
        <w:pStyle w:val="ScriptureRef"/>
      </w:pPr>
      <w:r>
        <w:t xml:space="preserve">— Luke 24:44  ·  KJV  ·  New Testament</w:t>
      </w:r>
    </w:p>
    <w:p>
      <w:pPr>
        <w:pStyle w:val="Prayer"/>
      </w:pPr>
      <w:r>
        <w:rPr>
          <w:b/>
          <w:bCs/>
          <w:color w:val="0038B8"/>
        </w:rPr>
        <w:t xml:space="preserve">Prayer: </w:t>
      </w:r>
      <w:r>
        <w:t xml:space="preserve">Lord Jesus, You told Your disciples that everything written about You in the law of Moses, the prophets and the psalms must be fulfilled, and then You opened their understanding to the Scriptures. Open the understanding of my Jewish neighbours, relatives and friends in the same way. Let them see You in the Law and the Prophets. Let the Holy Spirit make Your face plain to them, and give them hunger to read for themselves. Do not let pride, fear of family or old pain block the way. Let them turn to You and find freedom and joy. Amen.</w:t>
      </w:r>
    </w:p>
    <w:p>
      <w:pPr>
        <w:pStyle w:val="Heading2"/>
      </w:pPr>
      <w:r>
        <w:t xml:space="preserve">12. The Redeemer who comes to Zion</w:t>
      </w:r>
    </w:p>
    <w:p>
      <w:pPr>
        <w:pStyle w:val="Scripture"/>
      </w:pPr>
      <w:r>
        <w:t xml:space="preserve">And the Redeemer shall come to Zion, and unto them that turn from transgression in Jacob, saith the LORD.</w:t>
      </w:r>
    </w:p>
    <w:p>
      <w:pPr>
        <w:pStyle w:val="ScriptureRef"/>
      </w:pPr>
      <w:r>
        <w:t xml:space="preserve">— Isaiah 59:20  ·  KJV  ·  Old Testament</w:t>
      </w:r>
    </w:p>
    <w:p>
      <w:pPr>
        <w:pStyle w:val="Prayer"/>
      </w:pPr>
      <w:r>
        <w:rPr>
          <w:b/>
          <w:bCs/>
          <w:color w:val="0038B8"/>
        </w:rPr>
        <w:t xml:space="preserve">Prayer: </w:t>
      </w:r>
      <w:r>
        <w:t xml:space="preserve">Lord Jesus, You are the Redeemer who came to Zion, and You promised to come for those who turn from transgression in Jacob. Draw Jewish people in Israel and across the world to turn from sin and to trust You. Make the prophets' promises come alive to them. Let Israelis in the middle of an election, grieving soldiers and parents, and young people in every land hear the Redeemer's voice. Bring them to You as Messiah and let them find forgiveness and peace. Amen.</w:t>
      </w:r>
    </w:p>
    <w:p>
      <w:pPr>
        <w:pStyle w:val="Heading2"/>
      </w:pPr>
      <w:r>
        <w:t xml:space="preserve">13. Israel will return and seek the Lord</w:t>
      </w:r>
    </w:p>
    <w:p>
      <w:pPr>
        <w:pStyle w:val="Scripture"/>
      </w:pPr>
      <w:r>
        <w:t xml:space="preserve">Afterward shall the children of Israel return, and seek the LORD their God, and David their king; and shall fear the LORD and his goodness in the latter days.</w:t>
      </w:r>
    </w:p>
    <w:p>
      <w:pPr>
        <w:pStyle w:val="ScriptureRef"/>
      </w:pPr>
      <w:r>
        <w:t xml:space="preserve">— Hosea 3:5  ·  KJV  ·  Old Testament</w:t>
      </w:r>
    </w:p>
    <w:p>
      <w:pPr>
        <w:pStyle w:val="Prayer"/>
      </w:pPr>
      <w:r>
        <w:rPr>
          <w:b/>
          <w:bCs/>
          <w:color w:val="0038B8"/>
        </w:rPr>
        <w:t xml:space="preserve">Prayer: </w:t>
      </w:r>
      <w:r>
        <w:t xml:space="preserve">Lord Jesus, You promised through Your prophet that the children of Israel shall return and seek the Lord their God and David their king in the latter days. Many Jewish hearts have been hardened by centuries of suffering, some of it inflicted in Your name, and I am sorry for it. Bring Your people back to seek You, the Son of David. Heal the wounded and the bitter. Pour out Your Spirit on families, students, soldiers and leaders. Let them fear the Lord and His goodness, and see that You are the Messiah, risen and alive. Amen.</w:t>
      </w:r>
    </w:p>
    <w:p>
      <w:pPr>
        <w:pStyle w:val="Heading2"/>
      </w:pPr>
      <w:r>
        <w:t xml:space="preserve">14. Forgiveness of sins preached through Him</w:t>
      </w:r>
    </w:p>
    <w:p>
      <w:pPr>
        <w:pStyle w:val="Scripture"/>
      </w:pPr>
      <w:r>
        <w:rPr>
          <w:color w:val="0038B8"/>
          <w:i w:val="0"/>
          <w:iCs w:val="0"/>
          <w:vertAlign w:val="superscript"/>
        </w:rPr>
        <w:t xml:space="preserve">38</w:t>
      </w:r>
      <w:r>
        <w:t xml:space="preserve"> Be it known unto you therefore, men and brethren, that through this man is preached unto you the forgiveness of sins: </w:t>
      </w:r>
      <w:r>
        <w:rPr>
          <w:color w:val="0038B8"/>
          <w:i w:val="0"/>
          <w:iCs w:val="0"/>
          <w:vertAlign w:val="superscript"/>
        </w:rPr>
        <w:t xml:space="preserve">39</w:t>
      </w:r>
      <w:r>
        <w:t xml:space="preserve"> And by him all that believe are justified from all things, from which ye could not be justified by the law of Moses. </w:t>
      </w:r>
    </w:p>
    <w:p>
      <w:pPr>
        <w:pStyle w:val="ScriptureRef"/>
      </w:pPr>
      <w:r>
        <w:t xml:space="preserve">— Acts 13:38-39  ·  KJV  ·  New Testament</w:t>
      </w:r>
    </w:p>
    <w:p>
      <w:pPr>
        <w:pStyle w:val="Prayer"/>
      </w:pPr>
      <w:r>
        <w:rPr>
          <w:b/>
          <w:bCs/>
          <w:color w:val="0038B8"/>
        </w:rPr>
        <w:t xml:space="preserve">Prayer: </w:t>
      </w:r>
      <w:r>
        <w:t xml:space="preserve">Lord Jesus, Paul proclaimed in the synagogue that through You the forgiveness of sins is preached, and that all who believe are justified from all things the law of Moses could not clear. Send faithful witnesses to the Jewish people, in Israel, Judea and Samaria, and in every diaspora community, to say the same thing. Make them kind, patient and truthful, and free of any contempt. Give them friendships before arguments, and open doors for the gospel. Protect them from hostility and discouragement. Strengthen the Jewish believers in You who speak to their own families, and let their testimony be clear. Amen.</w:t>
      </w:r>
    </w:p>
    <w:p>
      <w:pPr>
        <w:pStyle w:val="Heading2"/>
      </w:pPr>
      <w:r>
        <w:t xml:space="preserve">15. Repentance and forgiveness to Israel</w:t>
      </w:r>
    </w:p>
    <w:p>
      <w:pPr>
        <w:pStyle w:val="Scripture"/>
      </w:pPr>
      <w:r>
        <w:rPr>
          <w:color w:val="0038B8"/>
          <w:i w:val="0"/>
          <w:iCs w:val="0"/>
          <w:vertAlign w:val="superscript"/>
        </w:rPr>
        <w:t xml:space="preserve">30</w:t>
      </w:r>
      <w:r>
        <w:t xml:space="preserve"> The God of our fathers raised up Jesus, whom ye slew and hanged on a tree. </w:t>
      </w:r>
      <w:r>
        <w:rPr>
          <w:color w:val="0038B8"/>
          <w:i w:val="0"/>
          <w:iCs w:val="0"/>
          <w:vertAlign w:val="superscript"/>
        </w:rPr>
        <w:t xml:space="preserve">31</w:t>
      </w:r>
      <w:r>
        <w:t xml:space="preserve"> Him hath God exalted with his right hand to be a Prince and a Saviour, for to give repentance to Israel, and forgiveness of sins. </w:t>
      </w:r>
    </w:p>
    <w:p>
      <w:pPr>
        <w:pStyle w:val="ScriptureRef"/>
      </w:pPr>
      <w:r>
        <w:t xml:space="preserve">— Acts 5:30-31  ·  KJV  ·  New Testament</w:t>
      </w:r>
    </w:p>
    <w:p>
      <w:pPr>
        <w:pStyle w:val="Prayer"/>
      </w:pPr>
      <w:r>
        <w:rPr>
          <w:b/>
          <w:bCs/>
          <w:color w:val="0038B8"/>
        </w:rPr>
        <w:t xml:space="preserve">Prayer: </w:t>
      </w:r>
      <w:r>
        <w:t xml:space="preserve">Lord Jesus, the God of our fathers has exalted You to be a Prince and a Saviour, to give repentance to Israel and forgiveness of sins. I pray that gift for the Jewish people. Grant repentance that is real and forgiveness that is certain. Let Jewish believers in You in Israel and around the world grow in courage and joy, and let their congregations be safe and fruitful. Make Your name loved in the land where You walked. Come, Lord Jesus, and be known by Your own people. Amen.</w:t>
      </w:r>
    </w:p>
    <w:p>
      <w:pPr>
        <w:pStyle w:val="Heading1"/>
      </w:pPr>
      <w:r>
        <w:t xml:space="preserve">Closing prayer</w:t>
      </w:r>
    </w:p>
    <w:p>
      <w:pPr>
        <w:pStyle w:val="Closing"/>
      </w:pPr>
      <w:r>
        <w:rPr>
          <w:i/>
          <w:iCs/>
        </w:rPr>
        <w:t xml:space="preserve">Lord Jesus, I bring before You Israel, the Jews in Israel and in every nation, and Judea and Samaria. Protect them, comfort the grieving, give wisdom to leaders, and bring peace. Above all, open Jewish hearts to know You as Messiah and Lord, as my heart's desire for Israel is that they may be saved. Hear these prayers for Your name's sake.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2026-10-13.</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13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13.md" TargetMode="External"/><Relationship Id="rIdL2" Type="http://schemas.openxmlformats.org/officeDocument/2006/relationships/hyperlink" Target="https://timesofisrael.com/liveblog_entry/yair-golan-accuses-netanyahu-of-planning-to-disrupt-october-27-election" TargetMode="External"/><Relationship Id="rIdL3" Type="http://schemas.openxmlformats.org/officeDocument/2006/relationships/hyperlink" Target="https://timesofisrael.com/its-bad-in-a-polarized-israel-the-likeliest-election-result-is-more-uncertainty" TargetMode="External"/><Relationship Id="rIdL4" Type="http://schemas.openxmlformats.org/officeDocument/2006/relationships/hyperlink" Target="https://timesofisrael.com/teen-killed-24-injured-by-unexploded-hezbollah-munition-on-hike-near-lebanon-border" TargetMode="External"/><Relationship Id="rIdL5" Type="http://schemas.openxmlformats.org/officeDocument/2006/relationships/hyperlink" Target="https://haaretz.com/west-bank/2026-10-12/ty-article/.premium/top-court-presses-state-on-return-of-displaced-palestinians-to-west-bank-camps/000001a1-306c-db9b-adf9-f8eca8550000" TargetMode="External"/><Relationship Id="rIdL6" Type="http://schemas.openxmlformats.org/officeDocument/2006/relationships/hyperlink" Target="https://timesofisrael.com/liveblog-october-12-2026" TargetMode="External"/><Relationship Id="rIdL7" Type="http://schemas.openxmlformats.org/officeDocument/2006/relationships/hyperlink" Target="https://jta.org/2026/10/12/global/recorded-anti-jewish-hate-crimes-rise-10-in-england-and-wales" TargetMode="External"/><Relationship Id="rIdL8" Type="http://schemas.openxmlformats.org/officeDocument/2006/relationships/hyperlink" Target="https://jpost.com/aliyah/article-911480"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Tuesday, 13 October 2026</dc:title>
  <dc:creator>romans9ten11 daily routine</dc:creator>
  <dc:language>en-GB</dc:language>
  <dcterms:created xsi:type="dcterms:W3CDTF">2026-10-13T00:14:23Z</dcterms:created>
  <dcterms:modified xsi:type="dcterms:W3CDTF">2026-10-13T00:14:23Z</dcterms:modified>
</cp:coreProperties>
</file>