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1F00" w:rsidRDefault="00513891">
      <w:r>
        <w:t>Wyniki pomiarów stabilności działania poszczególnych interfejsów komunikacyjnych.</w:t>
      </w:r>
    </w:p>
    <w:p w:rsidR="00513891" w:rsidRDefault="00EE16D4">
      <w:r>
        <w:t>Platforma testowa:</w:t>
      </w:r>
    </w:p>
    <w:p w:rsidR="00EE16D4" w:rsidRDefault="00EE16D4">
      <w:r>
        <w:rPr>
          <w:noProof/>
        </w:rPr>
        <w:drawing>
          <wp:inline distT="0" distB="0" distL="0" distR="0">
            <wp:extent cx="4174435" cy="3130597"/>
            <wp:effectExtent l="0" t="0" r="0" b="0"/>
            <wp:docPr id="379152926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251" cy="3140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16D4" w:rsidRDefault="00EE16D4">
      <w:r>
        <w:t>Wynik działania, przy słabych połączeniach:</w:t>
      </w:r>
    </w:p>
    <w:p w:rsidR="00EE16D4" w:rsidRDefault="00EE16D4">
      <w:r>
        <w:rPr>
          <w:noProof/>
        </w:rPr>
        <w:drawing>
          <wp:inline distT="0" distB="0" distL="0" distR="0">
            <wp:extent cx="4102873" cy="3076928"/>
            <wp:effectExtent l="0" t="0" r="0" b="9525"/>
            <wp:docPr id="1018714345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485" cy="3090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16D4" w:rsidRDefault="00EE16D4">
      <w:r>
        <w:br w:type="page"/>
      </w:r>
    </w:p>
    <w:p w:rsidR="00EE16D4" w:rsidRDefault="00EE16D4" w:rsidP="00EE16D4">
      <w:r>
        <w:lastRenderedPageBreak/>
        <w:t>Zlutowany układ MCP dla zapewnienia stabilniejszego połączenia:</w:t>
      </w:r>
    </w:p>
    <w:p w:rsidR="00EE16D4" w:rsidRDefault="00EE16D4">
      <w:r>
        <w:rPr>
          <w:noProof/>
        </w:rPr>
        <w:drawing>
          <wp:inline distT="0" distB="0" distL="0" distR="0" wp14:anchorId="6E9B94A0" wp14:editId="61A1A766">
            <wp:extent cx="3859318" cy="2894275"/>
            <wp:effectExtent l="0" t="0" r="8255" b="1905"/>
            <wp:docPr id="36104749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319" cy="29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16D4" w:rsidRDefault="00EE16D4">
      <w:r>
        <w:br w:type="page"/>
      </w:r>
    </w:p>
    <w:p w:rsidR="00513891" w:rsidRDefault="00513891">
      <w:r>
        <w:lastRenderedPageBreak/>
        <w:t xml:space="preserve">Dla SPI z wykorzystaniem mikrokontrolera </w:t>
      </w:r>
      <w:proofErr w:type="spellStart"/>
      <w:r>
        <w:t>Xtensa</w:t>
      </w:r>
      <w:proofErr w:type="spellEnd"/>
      <w:r>
        <w:t xml:space="preserve"> RISC, ESP32-WROOM-32D:</w:t>
      </w:r>
    </w:p>
    <w:tbl>
      <w:tblPr>
        <w:tblW w:w="55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20"/>
        <w:gridCol w:w="1900"/>
        <w:gridCol w:w="1900"/>
      </w:tblGrid>
      <w:tr w:rsidR="00513891" w:rsidRPr="00513891" w:rsidTr="00513891">
        <w:trPr>
          <w:trHeight w:val="300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proofErr w:type="gramStart"/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zasilanie 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</w:t>
            </w:r>
            <w:proofErr w:type="gramEnd"/>
            <w:r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,3</w:t>
            </w: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V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rezystor 1kOhm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3,3</w:t>
            </w: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</w:t>
            </w:r>
            <w:proofErr w:type="spellStart"/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mA</w:t>
            </w:r>
            <w:proofErr w:type="spellEnd"/>
          </w:p>
        </w:tc>
      </w:tr>
      <w:tr w:rsidR="00513891" w:rsidRPr="00513891" w:rsidTr="0051389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długość kabla [m]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czestotliowsc</w:t>
            </w:r>
            <w:proofErr w:type="spellEnd"/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[</w:t>
            </w:r>
            <w:proofErr w:type="spellStart"/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Hz</w:t>
            </w:r>
            <w:proofErr w:type="spellEnd"/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]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czy działa [tak/nie]</w:t>
            </w:r>
          </w:p>
        </w:tc>
      </w:tr>
      <w:tr w:rsidR="00513891" w:rsidRPr="00513891" w:rsidTr="0051389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1 000 000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513891" w:rsidRPr="00513891" w:rsidTr="0051389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4 000 000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513891" w:rsidRPr="00513891" w:rsidTr="0051389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8 000 000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513891" w:rsidRPr="00513891" w:rsidTr="0051389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9 000 000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513891" w:rsidRPr="00513891" w:rsidTr="0051389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10 000 000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zaczyna się psuć</w:t>
            </w:r>
          </w:p>
        </w:tc>
      </w:tr>
      <w:tr w:rsidR="00513891" w:rsidRPr="00513891" w:rsidTr="0051389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20 000 000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nie</w:t>
            </w:r>
          </w:p>
        </w:tc>
      </w:tr>
      <w:tr w:rsidR="00513891" w:rsidRPr="00513891" w:rsidTr="0051389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30 000 000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nie</w:t>
            </w:r>
          </w:p>
        </w:tc>
      </w:tr>
      <w:tr w:rsidR="00513891" w:rsidRPr="00513891" w:rsidTr="0051389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40 000 000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nie</w:t>
            </w:r>
          </w:p>
        </w:tc>
      </w:tr>
    </w:tbl>
    <w:p w:rsidR="00513891" w:rsidRDefault="00513891"/>
    <w:p w:rsidR="00513891" w:rsidRDefault="00513891"/>
    <w:tbl>
      <w:tblPr>
        <w:tblW w:w="55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20"/>
        <w:gridCol w:w="1900"/>
        <w:gridCol w:w="1900"/>
      </w:tblGrid>
      <w:tr w:rsidR="00513891" w:rsidRPr="00513891" w:rsidTr="00513891">
        <w:trPr>
          <w:trHeight w:val="300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proofErr w:type="gramStart"/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zasilanie 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</w:t>
            </w:r>
            <w:proofErr w:type="gramEnd"/>
            <w:r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,3</w:t>
            </w: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V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rezystor 1kOhm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3,3</w:t>
            </w: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</w:t>
            </w:r>
            <w:proofErr w:type="spellStart"/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mA</w:t>
            </w:r>
            <w:proofErr w:type="spellEnd"/>
          </w:p>
        </w:tc>
      </w:tr>
      <w:tr w:rsidR="00513891" w:rsidRPr="00513891" w:rsidTr="0051389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długość kabla [m]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czestotliowsc</w:t>
            </w:r>
            <w:proofErr w:type="spellEnd"/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[</w:t>
            </w:r>
            <w:proofErr w:type="spellStart"/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Hz</w:t>
            </w:r>
            <w:proofErr w:type="spellEnd"/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]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czy działa [tak/nie]</w:t>
            </w:r>
          </w:p>
        </w:tc>
      </w:tr>
      <w:tr w:rsidR="00513891" w:rsidRPr="00513891" w:rsidTr="0051389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1 000 000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513891" w:rsidRPr="00513891" w:rsidTr="0051389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4 000 000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513891" w:rsidRPr="00513891" w:rsidTr="0051389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8 000 000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513891" w:rsidRPr="00513891" w:rsidTr="0051389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9 000 000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513891" w:rsidRPr="00513891" w:rsidTr="0051389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10 000 000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zaczyna się psuć</w:t>
            </w:r>
          </w:p>
        </w:tc>
      </w:tr>
      <w:tr w:rsidR="00513891" w:rsidRPr="00513891" w:rsidTr="0051389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20 000 000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nie</w:t>
            </w:r>
          </w:p>
        </w:tc>
      </w:tr>
      <w:tr w:rsidR="00513891" w:rsidRPr="00513891" w:rsidTr="0051389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30 000 000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nie</w:t>
            </w:r>
          </w:p>
        </w:tc>
      </w:tr>
      <w:tr w:rsidR="00513891" w:rsidRPr="00513891" w:rsidTr="0051389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40 000 000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nie</w:t>
            </w:r>
          </w:p>
        </w:tc>
      </w:tr>
    </w:tbl>
    <w:p w:rsidR="00513891" w:rsidRDefault="00513891"/>
    <w:tbl>
      <w:tblPr>
        <w:tblW w:w="55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20"/>
        <w:gridCol w:w="1900"/>
        <w:gridCol w:w="1900"/>
      </w:tblGrid>
      <w:tr w:rsidR="00513891" w:rsidRPr="00513891" w:rsidTr="00513891">
        <w:trPr>
          <w:trHeight w:val="300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proofErr w:type="gramStart"/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zasilanie 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</w:t>
            </w:r>
            <w:proofErr w:type="gramEnd"/>
            <w:r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,3</w:t>
            </w: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V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rezystor 1kOhm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3,3</w:t>
            </w: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</w:t>
            </w:r>
            <w:proofErr w:type="spellStart"/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mA</w:t>
            </w:r>
            <w:proofErr w:type="spellEnd"/>
          </w:p>
        </w:tc>
      </w:tr>
      <w:tr w:rsidR="00513891" w:rsidRPr="00513891" w:rsidTr="0051389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długość kabla [m]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czestotliowsc</w:t>
            </w:r>
            <w:proofErr w:type="spellEnd"/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[</w:t>
            </w:r>
            <w:proofErr w:type="spellStart"/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Hz</w:t>
            </w:r>
            <w:proofErr w:type="spellEnd"/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]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czy działa [tak/nie]</w:t>
            </w:r>
          </w:p>
        </w:tc>
      </w:tr>
      <w:tr w:rsidR="00513891" w:rsidRPr="00513891" w:rsidTr="0051389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1 000 000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513891" w:rsidRPr="00513891" w:rsidTr="0051389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4 000 000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513891" w:rsidRPr="00513891" w:rsidTr="0051389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8 000 000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513891" w:rsidRPr="00513891" w:rsidTr="0051389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9 000 000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513891" w:rsidRPr="00513891" w:rsidTr="0051389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10 000 000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zaczyna się psuć</w:t>
            </w:r>
          </w:p>
        </w:tc>
      </w:tr>
      <w:tr w:rsidR="00513891" w:rsidRPr="00513891" w:rsidTr="0051389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20 000 000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nie</w:t>
            </w:r>
          </w:p>
        </w:tc>
      </w:tr>
      <w:tr w:rsidR="00513891" w:rsidRPr="00513891" w:rsidTr="0051389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30 000 000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nie</w:t>
            </w:r>
          </w:p>
        </w:tc>
      </w:tr>
      <w:tr w:rsidR="00513891" w:rsidRPr="00513891" w:rsidTr="0051389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40 000 000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nie</w:t>
            </w:r>
          </w:p>
        </w:tc>
      </w:tr>
    </w:tbl>
    <w:p w:rsidR="00513891" w:rsidRDefault="00513891"/>
    <w:p w:rsidR="00513891" w:rsidRDefault="00513891">
      <w:r>
        <w:br w:type="page"/>
      </w:r>
    </w:p>
    <w:p w:rsidR="00513891" w:rsidRDefault="00513891">
      <w:r>
        <w:lastRenderedPageBreak/>
        <w:t>Dla SPI z wykorzystaniem mikrokontrolera AVR, ATMega328p:</w:t>
      </w:r>
    </w:p>
    <w:tbl>
      <w:tblPr>
        <w:tblW w:w="57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00"/>
        <w:gridCol w:w="1840"/>
        <w:gridCol w:w="1900"/>
      </w:tblGrid>
      <w:tr w:rsidR="00513891" w:rsidRPr="00513891" w:rsidTr="00513891"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proofErr w:type="gramStart"/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zasilanie  5</w:t>
            </w:r>
            <w:proofErr w:type="gramEnd"/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V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rezystor 1kOhm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5 </w:t>
            </w:r>
            <w:proofErr w:type="spellStart"/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mA</w:t>
            </w:r>
            <w:proofErr w:type="spellEnd"/>
          </w:p>
        </w:tc>
      </w:tr>
      <w:tr w:rsidR="00513891" w:rsidRPr="00513891" w:rsidTr="00513891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długość kabla [m]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częstotliwość</w:t>
            </w: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[</w:t>
            </w:r>
            <w:proofErr w:type="spellStart"/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Hz</w:t>
            </w:r>
            <w:proofErr w:type="spellEnd"/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]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czy działa [tak/nie]</w:t>
            </w:r>
          </w:p>
        </w:tc>
      </w:tr>
      <w:tr w:rsidR="00513891" w:rsidRPr="00513891" w:rsidTr="00513891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1 000 000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513891" w:rsidRPr="00513891" w:rsidTr="00513891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4 000 000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513891" w:rsidRPr="00513891" w:rsidTr="00513891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8 000 000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</w:tbl>
    <w:p w:rsidR="00513891" w:rsidRDefault="00513891"/>
    <w:tbl>
      <w:tblPr>
        <w:tblW w:w="57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00"/>
        <w:gridCol w:w="1840"/>
        <w:gridCol w:w="1900"/>
      </w:tblGrid>
      <w:tr w:rsidR="00513891" w:rsidRPr="00513891" w:rsidTr="00513891"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proofErr w:type="gramStart"/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zasilanie  5</w:t>
            </w:r>
            <w:proofErr w:type="gramEnd"/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V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rezystor 1kOhm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5 </w:t>
            </w:r>
            <w:proofErr w:type="spellStart"/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mA</w:t>
            </w:r>
            <w:proofErr w:type="spellEnd"/>
          </w:p>
        </w:tc>
      </w:tr>
      <w:tr w:rsidR="00513891" w:rsidRPr="00513891" w:rsidTr="00513891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długość kabla [m]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częstotliwość</w:t>
            </w: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[</w:t>
            </w:r>
            <w:proofErr w:type="spellStart"/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Hz</w:t>
            </w:r>
            <w:proofErr w:type="spellEnd"/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]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czy działa [tak/nie]</w:t>
            </w:r>
          </w:p>
        </w:tc>
      </w:tr>
      <w:tr w:rsidR="00513891" w:rsidRPr="00513891" w:rsidTr="00513891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1 000 000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513891" w:rsidRPr="00513891" w:rsidTr="00513891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4 000 000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513891" w:rsidRPr="00513891" w:rsidTr="00513891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8 000 000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13891" w:rsidRPr="00513891" w:rsidRDefault="00513891" w:rsidP="005138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513891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</w:tbl>
    <w:p w:rsidR="00513891" w:rsidRDefault="00513891"/>
    <w:p w:rsidR="001E7A94" w:rsidRDefault="001E7A94"/>
    <w:p w:rsidR="001E7A94" w:rsidRDefault="001E7A94"/>
    <w:p w:rsidR="00513891" w:rsidRDefault="00513891" w:rsidP="00513891">
      <w:r>
        <w:t xml:space="preserve">Dla </w:t>
      </w:r>
      <w:r>
        <w:t>I</w:t>
      </w:r>
      <w:r w:rsidRPr="00513891">
        <w:rPr>
          <w:vertAlign w:val="superscript"/>
        </w:rPr>
        <w:t>2</w:t>
      </w:r>
      <w:r>
        <w:t>C</w:t>
      </w:r>
      <w:r>
        <w:t xml:space="preserve"> z wykorzystaniem mikrokontrolera </w:t>
      </w:r>
      <w:proofErr w:type="spellStart"/>
      <w:r>
        <w:t>Xtensa</w:t>
      </w:r>
      <w:proofErr w:type="spellEnd"/>
      <w:r>
        <w:t xml:space="preserve"> RISC, ESP32-WROOM-32D:</w:t>
      </w:r>
    </w:p>
    <w:tbl>
      <w:tblPr>
        <w:tblW w:w="6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0"/>
        <w:gridCol w:w="1840"/>
        <w:gridCol w:w="2920"/>
      </w:tblGrid>
      <w:tr w:rsidR="001E7A94" w:rsidRPr="001E7A94" w:rsidTr="001E7A94">
        <w:trPr>
          <w:trHeight w:val="300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proofErr w:type="gramStart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zasilanie  3</w:t>
            </w:r>
            <w:proofErr w:type="gramEnd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V3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rezystor 1kOhm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3,3 </w:t>
            </w:r>
            <w:proofErr w:type="spellStart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mA</w:t>
            </w:r>
            <w:proofErr w:type="spellEnd"/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długość kabla [m]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czestotliowsc</w:t>
            </w:r>
            <w:proofErr w:type="spellEnd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[</w:t>
            </w:r>
            <w:proofErr w:type="spellStart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Hz</w:t>
            </w:r>
            <w:proofErr w:type="spellEnd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]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czy działa [tak/nie]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1,3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1,3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1 000 000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1,3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1 100 000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zaczyna się psuć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1,3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1 250 000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nie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1,3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1 500 000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nie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1,3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2 500 000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nie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1,3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5 000 000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nie</w:t>
            </w:r>
          </w:p>
        </w:tc>
      </w:tr>
    </w:tbl>
    <w:p w:rsidR="00513891" w:rsidRDefault="00513891"/>
    <w:tbl>
      <w:tblPr>
        <w:tblW w:w="6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0"/>
        <w:gridCol w:w="1840"/>
        <w:gridCol w:w="2920"/>
      </w:tblGrid>
      <w:tr w:rsidR="001E7A94" w:rsidRPr="001E7A94" w:rsidTr="001E7A94">
        <w:trPr>
          <w:trHeight w:val="300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proofErr w:type="gramStart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zasilanie  3</w:t>
            </w:r>
            <w:proofErr w:type="gramEnd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V3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rezystor 1kOhm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3,3 </w:t>
            </w:r>
            <w:proofErr w:type="spellStart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mA</w:t>
            </w:r>
            <w:proofErr w:type="spellEnd"/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długość kabla [m]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czestotliowsc</w:t>
            </w:r>
            <w:proofErr w:type="spellEnd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[</w:t>
            </w:r>
            <w:proofErr w:type="spellStart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Hz</w:t>
            </w:r>
            <w:proofErr w:type="spellEnd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]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czy działa [tak/nie]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0,5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0,5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200 000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0,5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0,5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400 000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0,5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0,5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600 000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0,5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700 000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0,5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800 000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0,5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900 000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0,5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1 000 000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zaczyna się psuć</w:t>
            </w:r>
          </w:p>
        </w:tc>
      </w:tr>
    </w:tbl>
    <w:p w:rsidR="001E7A94" w:rsidRDefault="001E7A94"/>
    <w:p w:rsidR="001E7A94" w:rsidRDefault="001E7A94">
      <w:r>
        <w:br w:type="page"/>
      </w:r>
    </w:p>
    <w:p w:rsidR="001E7A94" w:rsidRDefault="001E7A94"/>
    <w:tbl>
      <w:tblPr>
        <w:tblW w:w="6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0"/>
        <w:gridCol w:w="1840"/>
        <w:gridCol w:w="2920"/>
      </w:tblGrid>
      <w:tr w:rsidR="001E7A94" w:rsidRPr="001E7A94" w:rsidTr="001E7A94">
        <w:trPr>
          <w:trHeight w:val="300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proofErr w:type="gramStart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zasilanie  3</w:t>
            </w:r>
            <w:proofErr w:type="gramEnd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V3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rezystor 1kOhm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3,3 </w:t>
            </w:r>
            <w:proofErr w:type="spellStart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mA</w:t>
            </w:r>
            <w:proofErr w:type="spellEnd"/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długość kabla [m]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czestotliowsc</w:t>
            </w:r>
            <w:proofErr w:type="spellEnd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[</w:t>
            </w:r>
            <w:proofErr w:type="spellStart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Hz</w:t>
            </w:r>
            <w:proofErr w:type="spellEnd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]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czy działa [tak/nie]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200 000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400 000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600 000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700 000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800 000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900 000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1 000 000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zaczyna się psuć</w:t>
            </w:r>
          </w:p>
        </w:tc>
      </w:tr>
    </w:tbl>
    <w:p w:rsidR="001E7A94" w:rsidRDefault="001E7A94"/>
    <w:tbl>
      <w:tblPr>
        <w:tblW w:w="6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0"/>
        <w:gridCol w:w="1840"/>
        <w:gridCol w:w="2920"/>
      </w:tblGrid>
      <w:tr w:rsidR="001E7A94" w:rsidRPr="001E7A94" w:rsidTr="001E7A94">
        <w:trPr>
          <w:trHeight w:val="300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proofErr w:type="gramStart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zasilanie  3</w:t>
            </w:r>
            <w:proofErr w:type="gramEnd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V3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rezystor 1kOhm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3,3 </w:t>
            </w:r>
            <w:proofErr w:type="spellStart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mA</w:t>
            </w:r>
            <w:proofErr w:type="spellEnd"/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długość kabla [m]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czestotliowsc</w:t>
            </w:r>
            <w:proofErr w:type="spellEnd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[</w:t>
            </w:r>
            <w:proofErr w:type="spellStart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Hz</w:t>
            </w:r>
            <w:proofErr w:type="spellEnd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]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czy działa [tak/nie]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200 000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400 000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600 000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700 000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800 000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900 000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1 000 000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1 100 000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nie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1 200 000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nie</w:t>
            </w:r>
          </w:p>
        </w:tc>
      </w:tr>
    </w:tbl>
    <w:p w:rsidR="001E7A94" w:rsidRDefault="001E7A94"/>
    <w:tbl>
      <w:tblPr>
        <w:tblW w:w="79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0"/>
        <w:gridCol w:w="1840"/>
        <w:gridCol w:w="3899"/>
      </w:tblGrid>
      <w:tr w:rsidR="001E7A94" w:rsidRPr="001E7A94" w:rsidTr="001E7A94">
        <w:trPr>
          <w:trHeight w:val="300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proofErr w:type="gramStart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zasilanie  3</w:t>
            </w:r>
            <w:proofErr w:type="gramEnd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V3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rezystor 1kOhm</w:t>
            </w:r>
          </w:p>
        </w:tc>
        <w:tc>
          <w:tcPr>
            <w:tcW w:w="3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3,3 </w:t>
            </w:r>
            <w:proofErr w:type="spellStart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mA</w:t>
            </w:r>
            <w:proofErr w:type="spellEnd"/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długość kabla [m]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czestotliowsc</w:t>
            </w:r>
            <w:proofErr w:type="spellEnd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[</w:t>
            </w:r>
            <w:proofErr w:type="spellStart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Hz</w:t>
            </w:r>
            <w:proofErr w:type="spellEnd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]</w:t>
            </w:r>
          </w:p>
        </w:tc>
        <w:tc>
          <w:tcPr>
            <w:tcW w:w="3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czy działa [tak/nie]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100 000</w:t>
            </w:r>
          </w:p>
        </w:tc>
        <w:tc>
          <w:tcPr>
            <w:tcW w:w="3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200 000</w:t>
            </w:r>
          </w:p>
        </w:tc>
        <w:tc>
          <w:tcPr>
            <w:tcW w:w="3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300 000</w:t>
            </w:r>
          </w:p>
        </w:tc>
        <w:tc>
          <w:tcPr>
            <w:tcW w:w="3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400 000</w:t>
            </w:r>
          </w:p>
        </w:tc>
        <w:tc>
          <w:tcPr>
            <w:tcW w:w="3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500 000</w:t>
            </w:r>
          </w:p>
        </w:tc>
        <w:tc>
          <w:tcPr>
            <w:tcW w:w="3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600 000</w:t>
            </w:r>
          </w:p>
        </w:tc>
        <w:tc>
          <w:tcPr>
            <w:tcW w:w="3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700 000</w:t>
            </w:r>
          </w:p>
        </w:tc>
        <w:tc>
          <w:tcPr>
            <w:tcW w:w="3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800 000</w:t>
            </w:r>
          </w:p>
        </w:tc>
        <w:tc>
          <w:tcPr>
            <w:tcW w:w="3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900 000</w:t>
            </w:r>
          </w:p>
        </w:tc>
        <w:tc>
          <w:tcPr>
            <w:tcW w:w="3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1 000 000</w:t>
            </w:r>
          </w:p>
        </w:tc>
        <w:tc>
          <w:tcPr>
            <w:tcW w:w="3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zaczyna się psuć (czasami po resecie działa)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1 100 000</w:t>
            </w:r>
          </w:p>
        </w:tc>
        <w:tc>
          <w:tcPr>
            <w:tcW w:w="3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nie</w:t>
            </w:r>
          </w:p>
        </w:tc>
      </w:tr>
    </w:tbl>
    <w:p w:rsidR="001E7A94" w:rsidRDefault="001E7A94"/>
    <w:tbl>
      <w:tblPr>
        <w:tblW w:w="6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0"/>
        <w:gridCol w:w="1840"/>
        <w:gridCol w:w="2920"/>
      </w:tblGrid>
      <w:tr w:rsidR="001E7A94" w:rsidRPr="001E7A94" w:rsidTr="001E7A94">
        <w:trPr>
          <w:trHeight w:val="300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proofErr w:type="gramStart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lastRenderedPageBreak/>
              <w:t>zasilanie  3</w:t>
            </w:r>
            <w:proofErr w:type="gramEnd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V3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rezystor 1kOhm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3,3 </w:t>
            </w:r>
            <w:proofErr w:type="spellStart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mA</w:t>
            </w:r>
            <w:proofErr w:type="spellEnd"/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długość kabla [m]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czestotliowsc</w:t>
            </w:r>
            <w:proofErr w:type="spellEnd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[</w:t>
            </w:r>
            <w:proofErr w:type="spellStart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Hz</w:t>
            </w:r>
            <w:proofErr w:type="spellEnd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]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czy działa [tak/nie]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200 000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zaczyna się psuć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nie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400 000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nie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nie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600 000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nie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700 000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nie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800 000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nie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900 000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nie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1 000 000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nie</w:t>
            </w:r>
          </w:p>
        </w:tc>
      </w:tr>
      <w:tr w:rsidR="001E7A94" w:rsidRPr="001E7A94" w:rsidTr="001E7A94">
        <w:trPr>
          <w:trHeight w:val="3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1 100 000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nie</w:t>
            </w:r>
          </w:p>
        </w:tc>
      </w:tr>
    </w:tbl>
    <w:p w:rsidR="00513891" w:rsidRDefault="00513891"/>
    <w:p w:rsidR="00EE16D4" w:rsidRDefault="00EE16D4">
      <w:r>
        <w:t>Nieprawidłowe działanie przy 2 metrach przy częstotliwości 1,2 MHz:</w:t>
      </w:r>
    </w:p>
    <w:p w:rsidR="00EE16D4" w:rsidRDefault="00EE16D4">
      <w:r>
        <w:rPr>
          <w:noProof/>
        </w:rPr>
        <w:drawing>
          <wp:inline distT="0" distB="0" distL="0" distR="0">
            <wp:extent cx="3933534" cy="2949934"/>
            <wp:effectExtent l="0" t="0" r="0" b="3175"/>
            <wp:docPr id="1683929362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022" cy="2959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5169" w:rsidRDefault="00E85169">
      <w:r>
        <w:rPr>
          <w:noProof/>
        </w:rPr>
        <w:lastRenderedPageBreak/>
        <w:drawing>
          <wp:inline distT="0" distB="0" distL="0" distR="0">
            <wp:extent cx="2671564" cy="3562184"/>
            <wp:effectExtent l="0" t="0" r="0" b="635"/>
            <wp:docPr id="167396067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552" cy="358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5169" w:rsidRDefault="00EE16D4">
      <w:r>
        <w:t>3</w:t>
      </w:r>
      <w:r w:rsidR="00E85169">
        <w:t xml:space="preserve"> metr</w:t>
      </w:r>
      <w:r>
        <w:t>y</w:t>
      </w:r>
      <w:r w:rsidR="00E85169">
        <w:t>, I</w:t>
      </w:r>
      <w:r w:rsidR="00E85169" w:rsidRPr="00E85169">
        <w:rPr>
          <w:vertAlign w:val="superscript"/>
        </w:rPr>
        <w:t>2</w:t>
      </w:r>
      <w:r w:rsidR="00E85169">
        <w:t>C, ESP32</w:t>
      </w:r>
    </w:p>
    <w:p w:rsidR="00E85169" w:rsidRDefault="00EE16D4">
      <w:r>
        <w:rPr>
          <w:noProof/>
        </w:rPr>
        <w:drawing>
          <wp:inline distT="0" distB="0" distL="0" distR="0">
            <wp:extent cx="2687541" cy="3583487"/>
            <wp:effectExtent l="0" t="0" r="0" b="0"/>
            <wp:docPr id="978587288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099" cy="3594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16D4" w:rsidRPr="00EE16D4" w:rsidRDefault="00EE16D4">
      <w:r>
        <w:t>1</w:t>
      </w:r>
      <w:r>
        <w:t xml:space="preserve"> metr, I</w:t>
      </w:r>
      <w:r w:rsidRPr="00E85169">
        <w:rPr>
          <w:vertAlign w:val="superscript"/>
        </w:rPr>
        <w:t>2</w:t>
      </w:r>
      <w:r>
        <w:t>C, ESP32</w:t>
      </w:r>
    </w:p>
    <w:p w:rsidR="00E85169" w:rsidRPr="00E85169" w:rsidRDefault="00E85169">
      <w:pPr>
        <w:rPr>
          <w:vertAlign w:val="superscript"/>
        </w:rPr>
      </w:pPr>
    </w:p>
    <w:p w:rsidR="001E7A94" w:rsidRDefault="001E7A94" w:rsidP="001E7A9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pl-PL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pl-PL"/>
          <w14:ligatures w14:val="none"/>
        </w:rPr>
        <w:t>M</w:t>
      </w:r>
      <w:r w:rsidRPr="001E7A94">
        <w:rPr>
          <w:rFonts w:ascii="Calibri" w:eastAsia="Times New Roman" w:hAnsi="Calibri" w:cs="Calibri"/>
          <w:color w:val="000000"/>
          <w:kern w:val="0"/>
          <w:lang w:eastAsia="pl-PL"/>
          <w14:ligatures w14:val="none"/>
        </w:rPr>
        <w:t xml:space="preserve">aksymalnie </w:t>
      </w:r>
      <w:r w:rsidRPr="001E7A94">
        <w:rPr>
          <w:rFonts w:ascii="Calibri" w:eastAsia="Times New Roman" w:hAnsi="Calibri" w:cs="Calibri"/>
          <w:color w:val="000000"/>
          <w:kern w:val="0"/>
          <w:lang w:eastAsia="pl-PL"/>
          <w14:ligatures w14:val="none"/>
        </w:rPr>
        <w:t>urządzenie</w:t>
      </w:r>
      <w:r w:rsidRPr="001E7A94">
        <w:rPr>
          <w:rFonts w:ascii="Calibri" w:eastAsia="Times New Roman" w:hAnsi="Calibri" w:cs="Calibri"/>
          <w:color w:val="000000"/>
          <w:kern w:val="0"/>
          <w:lang w:eastAsia="pl-PL"/>
          <w14:ligatures w14:val="none"/>
        </w:rPr>
        <w:t xml:space="preserve"> może mieć 1,7 MHz, ale dla kabla testowego nie </w:t>
      </w:r>
      <w:r w:rsidRPr="001E7A94">
        <w:rPr>
          <w:rFonts w:ascii="Calibri" w:eastAsia="Times New Roman" w:hAnsi="Calibri" w:cs="Calibri"/>
          <w:color w:val="000000"/>
          <w:kern w:val="0"/>
          <w:lang w:eastAsia="pl-PL"/>
          <w14:ligatures w14:val="none"/>
        </w:rPr>
        <w:t>jesteśmy</w:t>
      </w:r>
      <w:r w:rsidRPr="001E7A94">
        <w:rPr>
          <w:rFonts w:ascii="Calibri" w:eastAsia="Times New Roman" w:hAnsi="Calibri" w:cs="Calibri"/>
          <w:color w:val="000000"/>
          <w:kern w:val="0"/>
          <w:lang w:eastAsia="pl-PL"/>
          <w14:ligatures w14:val="none"/>
        </w:rPr>
        <w:t xml:space="preserve"> wstanie </w:t>
      </w:r>
      <w:r w:rsidRPr="001E7A94">
        <w:rPr>
          <w:rFonts w:ascii="Calibri" w:eastAsia="Times New Roman" w:hAnsi="Calibri" w:cs="Calibri"/>
          <w:color w:val="000000"/>
          <w:kern w:val="0"/>
          <w:lang w:eastAsia="pl-PL"/>
          <w14:ligatures w14:val="none"/>
        </w:rPr>
        <w:t>uzyskać</w:t>
      </w:r>
      <w:r w:rsidRPr="001E7A94">
        <w:rPr>
          <w:rFonts w:ascii="Calibri" w:eastAsia="Times New Roman" w:hAnsi="Calibri" w:cs="Calibri"/>
          <w:color w:val="000000"/>
          <w:kern w:val="0"/>
          <w:lang w:eastAsia="pl-PL"/>
          <w14:ligatures w14:val="none"/>
        </w:rPr>
        <w:t xml:space="preserve"> tej </w:t>
      </w:r>
      <w:r>
        <w:rPr>
          <w:rFonts w:ascii="Calibri" w:eastAsia="Times New Roman" w:hAnsi="Calibri" w:cs="Calibri"/>
          <w:color w:val="000000"/>
          <w:kern w:val="0"/>
          <w:lang w:eastAsia="pl-PL"/>
          <w14:ligatures w14:val="none"/>
        </w:rPr>
        <w:t>częstotliwości.</w:t>
      </w:r>
    </w:p>
    <w:p w:rsidR="001E7A94" w:rsidRDefault="001E7A94"/>
    <w:p w:rsidR="001E7A94" w:rsidRDefault="001E7A94" w:rsidP="001E7A94">
      <w:r>
        <w:lastRenderedPageBreak/>
        <w:t>Dla I</w:t>
      </w:r>
      <w:r w:rsidRPr="00513891">
        <w:rPr>
          <w:vertAlign w:val="superscript"/>
        </w:rPr>
        <w:t>2</w:t>
      </w:r>
      <w:r>
        <w:t xml:space="preserve">C z wykorzystaniem mikrokontrolera </w:t>
      </w:r>
      <w:r>
        <w:t>AVR, ATMega328p</w:t>
      </w:r>
      <w:r>
        <w:t>:</w:t>
      </w:r>
    </w:p>
    <w:tbl>
      <w:tblPr>
        <w:tblW w:w="55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80"/>
        <w:gridCol w:w="1900"/>
        <w:gridCol w:w="1980"/>
      </w:tblGrid>
      <w:tr w:rsidR="001E7A94" w:rsidRPr="001E7A94" w:rsidTr="001E7A94">
        <w:trPr>
          <w:trHeight w:val="300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proofErr w:type="gramStart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zasilanie  5</w:t>
            </w:r>
            <w:proofErr w:type="gramEnd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V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rezystor 1kOhm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5 </w:t>
            </w:r>
            <w:proofErr w:type="spellStart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mA</w:t>
            </w:r>
            <w:proofErr w:type="spellEnd"/>
          </w:p>
        </w:tc>
      </w:tr>
      <w:tr w:rsidR="001E7A94" w:rsidRPr="001E7A94" w:rsidTr="001E7A94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długość kabla [m]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czestotliowsc</w:t>
            </w:r>
            <w:proofErr w:type="spellEnd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[</w:t>
            </w:r>
            <w:proofErr w:type="spellStart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Hz</w:t>
            </w:r>
            <w:proofErr w:type="spellEnd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]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czy działa [tak/nie]</w:t>
            </w:r>
          </w:p>
        </w:tc>
      </w:tr>
      <w:tr w:rsidR="001E7A94" w:rsidRPr="001E7A94" w:rsidTr="001E7A94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100 000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200 000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300 000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400 000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500 000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600 000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700 000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800 000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900 000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nie</w:t>
            </w:r>
          </w:p>
        </w:tc>
      </w:tr>
      <w:tr w:rsidR="001E7A94" w:rsidRPr="001E7A94" w:rsidTr="001E7A94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1 000 000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nie</w:t>
            </w:r>
          </w:p>
        </w:tc>
      </w:tr>
    </w:tbl>
    <w:p w:rsidR="001E7A94" w:rsidRDefault="001E7A94" w:rsidP="001E7A94"/>
    <w:tbl>
      <w:tblPr>
        <w:tblW w:w="55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80"/>
        <w:gridCol w:w="1900"/>
        <w:gridCol w:w="1980"/>
      </w:tblGrid>
      <w:tr w:rsidR="001E7A94" w:rsidRPr="001E7A94" w:rsidTr="001E7A94">
        <w:trPr>
          <w:trHeight w:val="300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proofErr w:type="gramStart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zasilanie  5</w:t>
            </w:r>
            <w:proofErr w:type="gramEnd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V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rezystor 1kOhm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5 </w:t>
            </w:r>
            <w:proofErr w:type="spellStart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mA</w:t>
            </w:r>
            <w:proofErr w:type="spellEnd"/>
          </w:p>
        </w:tc>
      </w:tr>
      <w:tr w:rsidR="001E7A94" w:rsidRPr="001E7A94" w:rsidTr="001E7A94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długość kabla [m]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czestotliowsc</w:t>
            </w:r>
            <w:proofErr w:type="spellEnd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[</w:t>
            </w:r>
            <w:proofErr w:type="spellStart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Hz</w:t>
            </w:r>
            <w:proofErr w:type="spellEnd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]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czy działa [tak/nie]</w:t>
            </w:r>
          </w:p>
        </w:tc>
      </w:tr>
      <w:tr w:rsidR="001E7A94" w:rsidRPr="001E7A94" w:rsidTr="001E7A94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100 000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200 000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300 000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400 000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500 000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600 000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700 000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800 000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900 000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nie</w:t>
            </w:r>
          </w:p>
        </w:tc>
      </w:tr>
      <w:tr w:rsidR="001E7A94" w:rsidRPr="001E7A94" w:rsidTr="001E7A94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1 000 000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nie</w:t>
            </w:r>
          </w:p>
        </w:tc>
      </w:tr>
    </w:tbl>
    <w:p w:rsidR="001E7A94" w:rsidRDefault="001E7A94" w:rsidP="001E7A94"/>
    <w:tbl>
      <w:tblPr>
        <w:tblW w:w="55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80"/>
        <w:gridCol w:w="1900"/>
        <w:gridCol w:w="1980"/>
      </w:tblGrid>
      <w:tr w:rsidR="001E7A94" w:rsidRPr="001E7A94" w:rsidTr="001E7A94">
        <w:trPr>
          <w:trHeight w:val="300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proofErr w:type="gramStart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zasilanie  5</w:t>
            </w:r>
            <w:proofErr w:type="gramEnd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V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rezystor 1kOhm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5 </w:t>
            </w:r>
            <w:proofErr w:type="spellStart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mA</w:t>
            </w:r>
            <w:proofErr w:type="spellEnd"/>
          </w:p>
        </w:tc>
      </w:tr>
      <w:tr w:rsidR="001E7A94" w:rsidRPr="001E7A94" w:rsidTr="001E7A94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długość kabla [m]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czestotliowsc</w:t>
            </w:r>
            <w:proofErr w:type="spellEnd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[</w:t>
            </w:r>
            <w:proofErr w:type="spellStart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Hz</w:t>
            </w:r>
            <w:proofErr w:type="spellEnd"/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]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czy działa [tak/nie]</w:t>
            </w:r>
          </w:p>
        </w:tc>
      </w:tr>
      <w:tr w:rsidR="001E7A94" w:rsidRPr="001E7A94" w:rsidTr="001E7A94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100 000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200 000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300 000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400 000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500 000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600 000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700 000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800 000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tak</w:t>
            </w:r>
          </w:p>
        </w:tc>
      </w:tr>
      <w:tr w:rsidR="001E7A94" w:rsidRPr="001E7A94" w:rsidTr="001E7A94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900 000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nie</w:t>
            </w:r>
          </w:p>
        </w:tc>
      </w:tr>
      <w:tr w:rsidR="001E7A94" w:rsidRPr="001E7A94" w:rsidTr="001E7A94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1 000 000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7A94" w:rsidRPr="001E7A94" w:rsidRDefault="001E7A94" w:rsidP="001E7A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1E7A94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nie</w:t>
            </w:r>
          </w:p>
        </w:tc>
      </w:tr>
    </w:tbl>
    <w:p w:rsidR="001E7A94" w:rsidRDefault="001E7A94"/>
    <w:p w:rsidR="00EE16D4" w:rsidRDefault="00EE16D4">
      <w:r>
        <w:br w:type="page"/>
      </w:r>
    </w:p>
    <w:p w:rsidR="00E85169" w:rsidRDefault="00EE16D4">
      <w:r>
        <w:lastRenderedPageBreak/>
        <w:t>Wnioski:</w:t>
      </w:r>
    </w:p>
    <w:p w:rsidR="00EE16D4" w:rsidRPr="00EE16D4" w:rsidRDefault="00EE16D4" w:rsidP="00EE16D4">
      <w:r w:rsidRPr="00EE16D4">
        <w:rPr>
          <w:b/>
          <w:bCs/>
        </w:rPr>
        <w:t>Porównanie wydajności: SPI vs I2C</w:t>
      </w:r>
    </w:p>
    <w:p w:rsidR="00EE16D4" w:rsidRPr="00EE16D4" w:rsidRDefault="00EE16D4" w:rsidP="00EE16D4">
      <w:pPr>
        <w:numPr>
          <w:ilvl w:val="0"/>
          <w:numId w:val="1"/>
        </w:numPr>
      </w:pPr>
      <w:r w:rsidRPr="00EE16D4">
        <w:rPr>
          <w:b/>
          <w:bCs/>
        </w:rPr>
        <w:t>Zdecydowana przewaga SPI w szybkości:</w:t>
      </w:r>
      <w:r w:rsidRPr="00EE16D4">
        <w:t xml:space="preserve"> Interfejs SPI wykazuje znacznie wyższą przepustowość i stabilność sygnału niż I2C. W testowanych warunkach SPI działało stabilnie z częstotliwościami rzędu 8–9 MHz nawet na 5-metrowym przewodzie, podczas gdy I2C osiągało maksymalnie okolice 800 kHz – 1 MHz, po czym komunikacja ulegała degradacji.</w:t>
      </w:r>
    </w:p>
    <w:p w:rsidR="00EE16D4" w:rsidRPr="00EE16D4" w:rsidRDefault="00EE16D4" w:rsidP="00EE16D4">
      <w:pPr>
        <w:numPr>
          <w:ilvl w:val="0"/>
          <w:numId w:val="1"/>
        </w:numPr>
      </w:pPr>
      <w:r w:rsidRPr="00EE16D4">
        <w:rPr>
          <w:b/>
          <w:bCs/>
        </w:rPr>
        <w:t>Odporność SPI na długość kabla:</w:t>
      </w:r>
      <w:r w:rsidRPr="00EE16D4">
        <w:t xml:space="preserve"> W badanym zakresie (od 1 m do 5 m) długość przewodu nie miała krytycznego wpływu na maksymalną częstotliwość SPI. Zarówno dla ESP32 (limit ok. 9 MHz), jak i AVR (limit testowy 8 MHz), granica stabilności wynikała raczej z właściwości samego mikrokontrolera lub odbić sygnału, a nie z fizycznego wydłużenia przewodu do 5 metrów.</w:t>
      </w:r>
    </w:p>
    <w:p w:rsidR="00EE16D4" w:rsidRPr="00EE16D4" w:rsidRDefault="00EE16D4" w:rsidP="00EE16D4">
      <w:r w:rsidRPr="00EE16D4">
        <w:rPr>
          <w:b/>
          <w:bCs/>
        </w:rPr>
        <w:t>2. Wpływ długości kabla na interfejs I2C (podatność na pojemność linii)</w:t>
      </w:r>
    </w:p>
    <w:p w:rsidR="00EE16D4" w:rsidRPr="00EE16D4" w:rsidRDefault="00EE16D4" w:rsidP="00EE16D4">
      <w:pPr>
        <w:numPr>
          <w:ilvl w:val="0"/>
          <w:numId w:val="2"/>
        </w:numPr>
      </w:pPr>
      <w:r w:rsidRPr="00EE16D4">
        <w:rPr>
          <w:b/>
          <w:bCs/>
        </w:rPr>
        <w:t>Drastyczny spadek wydajności I2C przy 3,3V:</w:t>
      </w:r>
      <w:r w:rsidRPr="00EE16D4">
        <w:t xml:space="preserve"> Pomiary dla ESP32 jednoznacznie pokazują, że I2C jest bardzo wrażliwe na pojemność pasożytniczą rosnącą wraz z długością przewodu. O ile na kablach do 3 metrów interfejs radził sobie z częstotliwościami rzędu 900 kHz, o tyle wydłużenie kabla do 5 metrów spowodowało załamanie stabilności – komunikacja działała bezbłędnie jedynie przy 100 kHz.</w:t>
      </w:r>
    </w:p>
    <w:p w:rsidR="00EE16D4" w:rsidRPr="00EE16D4" w:rsidRDefault="00EE16D4" w:rsidP="00EE16D4">
      <w:pPr>
        <w:numPr>
          <w:ilvl w:val="0"/>
          <w:numId w:val="2"/>
        </w:numPr>
      </w:pPr>
      <w:r w:rsidRPr="00EE16D4">
        <w:rPr>
          <w:b/>
          <w:bCs/>
        </w:rPr>
        <w:t>Bariera pojemnościowa:</w:t>
      </w:r>
      <w:r w:rsidRPr="00EE16D4">
        <w:t xml:space="preserve"> Brak możliwości osiągnięcia katalogowych 1,7 MHz dla I2C na przewodach testowych potwierdza, że w rzeczywistych warunkach fizyczne parametry kabla (pojemność, rezystancja) są głównym wąskim gardłem tego protokołu.</w:t>
      </w:r>
    </w:p>
    <w:p w:rsidR="00EE16D4" w:rsidRPr="00EE16D4" w:rsidRDefault="00EE16D4" w:rsidP="00EE16D4">
      <w:r w:rsidRPr="00EE16D4">
        <w:rPr>
          <w:b/>
          <w:bCs/>
        </w:rPr>
        <w:t>3. Wpływ napięcia zasilania i platformy (ESP32 3,3V vs AVR 5V)</w:t>
      </w:r>
    </w:p>
    <w:p w:rsidR="00EE16D4" w:rsidRPr="00EE16D4" w:rsidRDefault="00EE16D4" w:rsidP="00EE16D4">
      <w:pPr>
        <w:numPr>
          <w:ilvl w:val="0"/>
          <w:numId w:val="3"/>
        </w:numPr>
      </w:pPr>
      <w:r w:rsidRPr="00EE16D4">
        <w:rPr>
          <w:b/>
          <w:bCs/>
        </w:rPr>
        <w:t>Lepsza stabilność I2C przy 5V na długich dystansach:</w:t>
      </w:r>
      <w:r w:rsidRPr="00EE16D4">
        <w:t xml:space="preserve"> Układ oparty na ATMega328p (5V) wykazał się imponującą odpornością na długość przewodu w przypadku I2C. Mikrokontroler utrzymał stabilną komunikację na poziomie 800 kHz niezależnie od tego, czy kabel miał 1 m, czy 5 m.</w:t>
      </w:r>
    </w:p>
    <w:p w:rsidR="00EE16D4" w:rsidRPr="00EE16D4" w:rsidRDefault="00EE16D4" w:rsidP="00EE16D4">
      <w:pPr>
        <w:numPr>
          <w:ilvl w:val="0"/>
          <w:numId w:val="3"/>
        </w:numPr>
      </w:pPr>
      <w:r w:rsidRPr="00EE16D4">
        <w:rPr>
          <w:b/>
          <w:bCs/>
        </w:rPr>
        <w:t>Prąd podciągający robi różnicę:</w:t>
      </w:r>
      <w:r w:rsidRPr="00EE16D4">
        <w:t xml:space="preserve"> Wynika to z wyższego napięcia logiki oraz wyższego prądu płynącego przez rezystor podciągający 1 </w:t>
      </w:r>
      <w:proofErr w:type="spellStart"/>
      <w:r w:rsidRPr="00EE16D4">
        <w:t>kOhm</w:t>
      </w:r>
      <w:proofErr w:type="spellEnd"/>
      <w:r w:rsidRPr="00EE16D4">
        <w:t xml:space="preserve"> (5 </w:t>
      </w:r>
      <w:proofErr w:type="spellStart"/>
      <w:r w:rsidRPr="00EE16D4">
        <w:t>mA</w:t>
      </w:r>
      <w:proofErr w:type="spellEnd"/>
      <w:r w:rsidRPr="00EE16D4">
        <w:t xml:space="preserve"> dla AVR vs 3,3 </w:t>
      </w:r>
      <w:proofErr w:type="spellStart"/>
      <w:r w:rsidRPr="00EE16D4">
        <w:t>mA</w:t>
      </w:r>
      <w:proofErr w:type="spellEnd"/>
      <w:r w:rsidRPr="00EE16D4">
        <w:t xml:space="preserve"> dla ESP32). Większy prąd pozwala na znacznie szybsze naładowanie pojemności pasożytniczej długiego kabla, co przekłada się na bardziej strome zbocza sygnału i mniej błędów w transmisji.</w:t>
      </w:r>
    </w:p>
    <w:p w:rsidR="00EE16D4" w:rsidRDefault="00EE16D4" w:rsidP="00EE16D4">
      <w:pPr>
        <w:numPr>
          <w:ilvl w:val="0"/>
          <w:numId w:val="3"/>
        </w:numPr>
      </w:pPr>
      <w:r w:rsidRPr="00EE16D4">
        <w:rPr>
          <w:b/>
          <w:bCs/>
        </w:rPr>
        <w:t>Sztywny limit sprzętowy AVR dla I2C:</w:t>
      </w:r>
      <w:r w:rsidRPr="00EE16D4">
        <w:t xml:space="preserve"> Choć AVR radził sobie lepiej na 5 metrach, to napotkał twardą barierę przy 900 kHz dla każdej długości kabla. Wskazuje to na limity samej sprzętowej implementacji </w:t>
      </w:r>
      <w:proofErr w:type="spellStart"/>
      <w:r w:rsidRPr="00EE16D4">
        <w:t>peryferium</w:t>
      </w:r>
      <w:proofErr w:type="spellEnd"/>
      <w:r w:rsidRPr="00EE16D4">
        <w:t xml:space="preserve"> I2C w architekturze AVR lub zbyt wolne narastanie sygnału przy wyższych częstotliwościach dla rezystora 1 </w:t>
      </w:r>
      <w:proofErr w:type="spellStart"/>
      <w:r w:rsidRPr="00EE16D4">
        <w:t>kOhm</w:t>
      </w:r>
      <w:proofErr w:type="spellEnd"/>
      <w:r w:rsidRPr="00EE16D4">
        <w:t>.</w:t>
      </w:r>
    </w:p>
    <w:p w:rsidR="00301752" w:rsidRDefault="00301752" w:rsidP="00301752">
      <w:pPr>
        <w:ind w:left="720"/>
        <w:rPr>
          <w:b/>
          <w:bCs/>
        </w:rPr>
      </w:pPr>
    </w:p>
    <w:p w:rsidR="00301752" w:rsidRPr="00EE16D4" w:rsidRDefault="00301752" w:rsidP="00301752">
      <w:pPr>
        <w:ind w:left="720"/>
      </w:pPr>
    </w:p>
    <w:p w:rsidR="00EE16D4" w:rsidRDefault="00EE16D4"/>
    <w:p w:rsidR="001E7A94" w:rsidRDefault="001E7A94"/>
    <w:sectPr w:rsidR="001E7A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40D8D"/>
    <w:multiLevelType w:val="multilevel"/>
    <w:tmpl w:val="0496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E4F78"/>
    <w:multiLevelType w:val="multilevel"/>
    <w:tmpl w:val="E16E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A7169"/>
    <w:multiLevelType w:val="multilevel"/>
    <w:tmpl w:val="2072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88562">
    <w:abstractNumId w:val="1"/>
  </w:num>
  <w:num w:numId="2" w16cid:durableId="555164867">
    <w:abstractNumId w:val="2"/>
  </w:num>
  <w:num w:numId="3" w16cid:durableId="658384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891"/>
    <w:rsid w:val="001E7A94"/>
    <w:rsid w:val="00301752"/>
    <w:rsid w:val="00513891"/>
    <w:rsid w:val="00651F00"/>
    <w:rsid w:val="00B379EF"/>
    <w:rsid w:val="00E85169"/>
    <w:rsid w:val="00EE1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A1F2E"/>
  <w15:chartTrackingRefBased/>
  <w15:docId w15:val="{6078B88F-2917-4446-8D27-4FBD57E19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E16D4"/>
  </w:style>
  <w:style w:type="paragraph" w:styleId="Nagwek1">
    <w:name w:val="heading 1"/>
    <w:basedOn w:val="Normalny"/>
    <w:next w:val="Normalny"/>
    <w:link w:val="Nagwek1Znak"/>
    <w:uiPriority w:val="9"/>
    <w:qFormat/>
    <w:rsid w:val="00513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13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138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13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138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13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13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13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13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138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138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138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13891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13891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1389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1389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1389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1389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13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13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13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13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13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1389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1389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13891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138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13891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138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9</Pages>
  <Words>944</Words>
  <Characters>5664</Characters>
  <Application>Microsoft Office Word</Application>
  <DocSecurity>0</DocSecurity>
  <Lines>47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Rafał Ryske</dc:creator>
  <cp:keywords/>
  <dc:description/>
  <cp:lastModifiedBy>Rafał Ryske</cp:lastModifiedBy>
  <cp:revision>3</cp:revision>
  <dcterms:created xsi:type="dcterms:W3CDTF">2026-03-18T19:09:00Z</dcterms:created>
  <dcterms:modified xsi:type="dcterms:W3CDTF">2026-03-18T20:41:00Z</dcterms:modified>
</cp:coreProperties>
</file>