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4B" w:rsidRDefault="005F314B" w:rsidP="005F314B">
      <w:proofErr w:type="spellStart"/>
      <w:proofErr w:type="gramStart"/>
      <w:r>
        <w:t>input.ui</w:t>
      </w:r>
      <w:proofErr w:type="spellEnd"/>
      <w:r>
        <w:t>-input-text-placeholder</w:t>
      </w:r>
      <w:proofErr w:type="gramEnd"/>
      <w:r>
        <w:t xml:space="preserve">, </w:t>
      </w:r>
      <w:proofErr w:type="spellStart"/>
      <w:r>
        <w:t>textarea.ui</w:t>
      </w:r>
      <w:proofErr w:type="spellEnd"/>
      <w:r>
        <w:t>-input-text-placeholder {</w:t>
      </w:r>
    </w:p>
    <w:p w:rsidR="005F314B" w:rsidRDefault="005F314B" w:rsidP="005F314B">
      <w:r>
        <w:t xml:space="preserve">    </w:t>
      </w:r>
      <w:proofErr w:type="gramStart"/>
      <w:r>
        <w:t>width</w:t>
      </w:r>
      <w:proofErr w:type="gramEnd"/>
      <w:r>
        <w:t>: 98% !important;</w:t>
      </w:r>
    </w:p>
    <w:p w:rsidR="00834FD7" w:rsidRDefault="005F314B" w:rsidP="005F314B">
      <w:r>
        <w:t>}</w:t>
      </w:r>
    </w:p>
    <w:sectPr w:rsidR="00834FD7" w:rsidSect="0083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F314B"/>
    <w:rsid w:val="00106E8A"/>
    <w:rsid w:val="005F314B"/>
    <w:rsid w:val="00834FD7"/>
    <w:rsid w:val="00B3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RajeshKannan</dc:creator>
  <cp:lastModifiedBy>RajeshKannan</cp:lastModifiedBy>
  <cp:revision>1</cp:revision>
  <dcterms:created xsi:type="dcterms:W3CDTF">2014-02-05T05:19:00Z</dcterms:created>
  <dcterms:modified xsi:type="dcterms:W3CDTF">2014-02-05T05:20:00Z</dcterms:modified>
</cp:coreProperties>
</file>