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1D9" w:rsidRPr="00987369" w:rsidRDefault="00D16040" w:rsidP="00E751D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987369">
        <w:rPr>
          <w:rFonts w:ascii="Times New Roman" w:hAnsi="Times New Roman" w:cs="Times New Roman"/>
          <w:sz w:val="40"/>
          <w:szCs w:val="40"/>
          <w:u w:val="single"/>
        </w:rPr>
        <w:t>CS5560</w:t>
      </w:r>
      <w:r w:rsidR="00732B70" w:rsidRPr="00987369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spellStart"/>
      <w:r w:rsidR="00715D36">
        <w:rPr>
          <w:rFonts w:ascii="Times New Roman" w:hAnsi="Times New Roman" w:cs="Times New Roman"/>
          <w:sz w:val="40"/>
          <w:szCs w:val="40"/>
          <w:u w:val="single"/>
        </w:rPr>
        <w:t>Hackathon</w:t>
      </w:r>
      <w:proofErr w:type="spellEnd"/>
      <w:r w:rsidR="00715D36">
        <w:rPr>
          <w:rFonts w:ascii="Times New Roman" w:hAnsi="Times New Roman" w:cs="Times New Roman"/>
          <w:sz w:val="40"/>
          <w:szCs w:val="40"/>
          <w:u w:val="single"/>
        </w:rPr>
        <w:t xml:space="preserve"> –</w:t>
      </w:r>
      <w:r w:rsidR="00E751D9" w:rsidRPr="00987369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="00E83B89">
        <w:rPr>
          <w:rFonts w:ascii="Times New Roman" w:hAnsi="Times New Roman" w:cs="Times New Roman"/>
          <w:sz w:val="40"/>
          <w:szCs w:val="40"/>
          <w:u w:val="single"/>
        </w:rPr>
        <w:t>Coding</w:t>
      </w:r>
    </w:p>
    <w:p w:rsidR="004C106B" w:rsidRPr="00447DDC" w:rsidRDefault="008D76FB" w:rsidP="00F914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7DDC">
        <w:rPr>
          <w:rFonts w:ascii="Times New Roman" w:hAnsi="Times New Roman" w:cs="Times New Roman"/>
          <w:b/>
          <w:sz w:val="24"/>
          <w:szCs w:val="24"/>
          <w:u w:val="single"/>
        </w:rPr>
        <w:t>Recommender Algorithm Coding:</w:t>
      </w:r>
      <w:r w:rsidR="00F914C2" w:rsidRPr="00447DD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77242" w:rsidRDefault="00277242" w:rsidP="00277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Recommendation Coding:</w:t>
      </w:r>
    </w:p>
    <w:p w:rsidR="007F1E19" w:rsidRDefault="007F1E19" w:rsidP="007F1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Ref:  </w:t>
      </w:r>
      <w:hyperlink r:id="rId5" w:history="1">
        <w:r w:rsidRPr="00F424AC">
          <w:rPr>
            <w:rStyle w:val="Hyperlink"/>
            <w:rFonts w:ascii="Times New Roman" w:hAnsi="Times New Roman" w:cs="Times New Roman"/>
            <w:sz w:val="24"/>
            <w:szCs w:val="24"/>
          </w:rPr>
          <w:t>http://www.javacodegeeks.com/2013/10/creating-an-on-line-recommender-system-with-apache-mahout.html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rajesh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java.util.List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java.util.ArrayList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org.apache.mahout.cf.taste.Recommender.RecommendedItem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org.apache.mahout.cf.taste.common.TasteException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Recomd2 {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String[]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getBlst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(String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usrNam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, Model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model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TasteException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List&lt;String&gt;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Blst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&lt;String</w:t>
      </w:r>
      <w:proofErr w:type="gram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  <w:t>List&lt;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RecommendededItem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&gt;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bussiness_list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model.model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).Recomd2(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model.getStrTolng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toLongID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usrNam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), 10);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RecommendeedItem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business :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bussiness_list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Blst.add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model.getStrTolng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toStringID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business.getItemID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)));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TasteException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er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er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Blst.toArray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String[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Blst.size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()]);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dataModel</w:t>
      </w:r>
      <w:proofErr w:type="spellEnd"/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FileDataModel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(file)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userSimilarity</w:t>
      </w:r>
      <w:proofErr w:type="spellEnd"/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PearsonCorrelationSimilarity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dataModel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neighborhood</w:t>
      </w:r>
      <w:proofErr w:type="spellEnd"/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NearestNUserNeighborhood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(25,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userSimilarity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dataModel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recommender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GenericUserBasedRecommender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dataModel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neighborhood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userSimilarity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args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Model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modl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Model(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String[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] list =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getBussinessList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usrNam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modl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A76920"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out</w:t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A76920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A76920">
        <w:rPr>
          <w:rFonts w:ascii="Consolas" w:hAnsi="Consolas" w:cs="Consolas"/>
          <w:color w:val="2A00FF"/>
          <w:sz w:val="20"/>
          <w:szCs w:val="20"/>
          <w:lang w:val="en-IN"/>
        </w:rPr>
        <w:t>Recomd</w:t>
      </w:r>
      <w:proofErr w:type="spellEnd"/>
      <w:r w:rsidRPr="00A76920">
        <w:rPr>
          <w:rFonts w:ascii="Consolas" w:hAnsi="Consolas" w:cs="Consolas"/>
          <w:color w:val="2A00FF"/>
          <w:sz w:val="20"/>
          <w:szCs w:val="20"/>
          <w:lang w:val="en-IN"/>
        </w:rPr>
        <w:t xml:space="preserve"> song for "</w:t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usrNam</w:t>
      </w:r>
      <w:proofErr w:type="spellEnd"/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proofErr w:type="gramStart"/>
      <w:r w:rsidRPr="00A76920">
        <w:rPr>
          <w:rFonts w:ascii="Consolas" w:hAnsi="Consolas" w:cs="Consolas"/>
          <w:color w:val="2A00FF"/>
          <w:sz w:val="20"/>
          <w:szCs w:val="20"/>
          <w:lang w:val="en-IN"/>
        </w:rPr>
        <w:t>" \</w:t>
      </w:r>
      <w:proofErr w:type="gramEnd"/>
      <w:r w:rsidRPr="00A76920">
        <w:rPr>
          <w:rFonts w:ascii="Consolas" w:hAnsi="Consolas" w:cs="Consolas"/>
          <w:color w:val="2A00FF"/>
          <w:sz w:val="20"/>
          <w:szCs w:val="20"/>
          <w:lang w:val="en-IN"/>
        </w:rPr>
        <w:t>n\n"</w:t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(String res : list) {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A76920"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out</w:t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res);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 w:rsidRPr="00A7692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TasteException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 xml:space="preserve"> e) {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e.printStackTrace</w:t>
      </w:r>
      <w:proofErr w:type="spell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76920" w:rsidRP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76920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A76920" w:rsidRDefault="00A76920" w:rsidP="00A76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76920" w:rsidRDefault="00A76920" w:rsidP="007F1E19">
      <w:pPr>
        <w:rPr>
          <w:rFonts w:ascii="Times New Roman" w:hAnsi="Times New Roman" w:cs="Times New Roman"/>
          <w:sz w:val="24"/>
          <w:szCs w:val="24"/>
        </w:rPr>
      </w:pPr>
    </w:p>
    <w:p w:rsidR="00861C74" w:rsidRPr="00861C74" w:rsidRDefault="00861C74" w:rsidP="00861C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Model</w:t>
      </w:r>
      <w:r w:rsidRPr="00861C74">
        <w:rPr>
          <w:rFonts w:ascii="Times New Roman" w:hAnsi="Times New Roman" w:cs="Times New Roman"/>
          <w:b/>
          <w:sz w:val="24"/>
          <w:szCs w:val="24"/>
          <w:u w:val="single"/>
        </w:rPr>
        <w:t xml:space="preserve"> Coding:</w:t>
      </w:r>
    </w:p>
    <w:p w:rsidR="00861C74" w:rsidRDefault="00861C74" w:rsidP="00861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Ref:  </w:t>
      </w:r>
      <w:hyperlink r:id="rId6" w:history="1">
        <w:r w:rsidRPr="00F424AC">
          <w:rPr>
            <w:rStyle w:val="Hyperlink"/>
            <w:rFonts w:ascii="Times New Roman" w:hAnsi="Times New Roman" w:cs="Times New Roman"/>
            <w:sz w:val="24"/>
            <w:szCs w:val="24"/>
          </w:rPr>
          <w:t>http://www.javacodegeeks.com/2013/10/creating-an-on-line-recommender-system-with-apache-mahout.html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rajesh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java.io.FileInputStream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java.io.File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java.io.InputStreamReader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java.io.FileReader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java.util.ArrayList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java.io.Reader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java.util.List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java.util.HashMap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java.util.Map.Entry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java.util.Map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org.apache.mahout.cf.taste.impl.common.FastByIDMap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org.apache.commons.csv.CSVParser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org.apache.mahout.cf.taste.impl.Recommender.GenericPreference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org.apache.mahout.cf.taste.impl.Recommender.GenericDataRecommender;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org.apache.mahout.cf.taste.impl.Recommender.MemoryIDMigrator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org.apache.mahout.cf.taste.impl.Recommender.GenericUserPreferenceArray;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org.apache.mahout.cf.taste.impl.similarity.LogLikelihoodSimilarity;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org.apache.mahout.cf.taste.impl.recommender.GenericBooleanPrefItemBasedRecommender;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org.apache.mahout.cf.taste.Recommender.Preference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org.apache.mahout.cf.taste.Recommender.DataRecommender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org.apache.mahout.cf.taste.recommender.Recommender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org.apache.mahout.cf.taste.Recommender.PreferenceArray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Recomd1 {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Recommender </w:t>
      </w:r>
      <w:proofErr w:type="spellStart"/>
      <w:r w:rsidRPr="00E9153A">
        <w:rPr>
          <w:rFonts w:ascii="Consolas" w:hAnsi="Consolas" w:cs="Consolas"/>
          <w:color w:val="0000C0"/>
          <w:sz w:val="20"/>
          <w:szCs w:val="20"/>
          <w:lang w:val="en-IN"/>
        </w:rPr>
        <w:t>recommender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Datamodel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E9153A">
        <w:rPr>
          <w:rFonts w:ascii="Consolas" w:hAnsi="Consolas" w:cs="Consolas"/>
          <w:color w:val="0000C0"/>
          <w:sz w:val="20"/>
          <w:szCs w:val="20"/>
          <w:highlight w:val="yellow"/>
          <w:lang w:val="en-IN"/>
        </w:rPr>
        <w:t>Recomd1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MemoryIDMigrator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C0"/>
          <w:sz w:val="20"/>
          <w:szCs w:val="20"/>
          <w:lang w:val="en-IN"/>
        </w:rPr>
        <w:t>strlng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MemoryIDMigrator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MemoryIDMigrator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getstrlng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C0"/>
          <w:sz w:val="20"/>
          <w:szCs w:val="20"/>
          <w:lang w:val="en-IN"/>
        </w:rPr>
        <w:t>strlng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Recommender Recomd1()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String[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] lines;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Map&lt;Long, List&lt;Preference&gt;&gt;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usrPrefList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HashMap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&lt;Long, List&lt;Preference&gt;</w:t>
      </w:r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CSVParser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csv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CSVParser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InputStreamReader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FileInputStream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2A00FF"/>
          <w:sz w:val="20"/>
          <w:szCs w:val="20"/>
          <w:lang w:val="en-IN"/>
        </w:rPr>
        <w:t>"/home/</w:t>
      </w:r>
      <w:proofErr w:type="spellStart"/>
      <w:r w:rsidRPr="00E9153A">
        <w:rPr>
          <w:rFonts w:ascii="Consolas" w:hAnsi="Consolas" w:cs="Consolas"/>
          <w:color w:val="2A00FF"/>
          <w:sz w:val="20"/>
          <w:szCs w:val="20"/>
          <w:lang w:val="en-IN"/>
        </w:rPr>
        <w:t>rajesh</w:t>
      </w:r>
      <w:proofErr w:type="spellEnd"/>
      <w:r w:rsidRPr="00E9153A">
        <w:rPr>
          <w:rFonts w:ascii="Consolas" w:hAnsi="Consolas" w:cs="Consolas"/>
          <w:color w:val="2A00FF"/>
          <w:sz w:val="20"/>
          <w:szCs w:val="20"/>
          <w:lang w:val="en-IN"/>
        </w:rPr>
        <w:t>/Desktop/KDM/exam/midterm1/Music_Rating.csv"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),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2A00FF"/>
          <w:sz w:val="20"/>
          <w:szCs w:val="20"/>
          <w:lang w:val="en-IN"/>
        </w:rPr>
        <w:t>"UTF-8"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csv.getlines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dataModel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FileDataModel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file)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userSimilarity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LogLikelihoodSimilarity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dataModel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neighborhood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NearestNUserNeighborhood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25,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userSimilarity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dataModel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recommender = 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GenericBooleanPrefUserBasedRecommender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dataModel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neighborhood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userSimilarity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List&lt;Preference&gt;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usrPrefen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((lines =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csv.getlines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()) != 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user_id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lines[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0];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bussiness_id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lines[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1];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Integer.parseInt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(lines[2])&gt;=4)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{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userLong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strlng.toLongID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user_id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strlng.storeMapping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userLong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user_id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bussinessLong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strlng.toLongID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bussiness_id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strlng.storeMapping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bussinessLong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bussiness_id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((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usrPrefen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usrPrefList.get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userLong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)) == 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usrPrefen</w:t>
      </w:r>
      <w:proofErr w:type="spellEnd"/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&lt;Preference&gt;();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usrPrefList.put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userLong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usrPrefen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usrPrefen.add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GenericPreference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userLong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bussinessLong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, 1));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}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3F7F5F"/>
          <w:sz w:val="20"/>
          <w:szCs w:val="20"/>
          <w:lang w:val="en-IN"/>
        </w:rPr>
        <w:t>// Gets 10 recommendations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val</w:t>
      </w:r>
      <w:proofErr w:type="spellEnd"/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result =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recommender.recommend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userId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, 10)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3F7F5F"/>
          <w:sz w:val="20"/>
          <w:szCs w:val="20"/>
          <w:lang w:val="en-IN"/>
        </w:rPr>
        <w:t>// sorted from the highest score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result.foreach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(r =&gt; </w:t>
      </w:r>
      <w:proofErr w:type="spellStart"/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println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r.getItemID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() + </w:t>
      </w:r>
      <w:r w:rsidRPr="00E9153A">
        <w:rPr>
          <w:rFonts w:ascii="Consolas" w:hAnsi="Consolas" w:cs="Consolas"/>
          <w:color w:val="2A00FF"/>
          <w:sz w:val="20"/>
          <w:szCs w:val="20"/>
          <w:lang w:val="en-IN"/>
        </w:rPr>
        <w:t>": "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r.getValue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()))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FastByIDMap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PreferenceArray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&gt;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prefrenceHashMap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FastByIDMap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PreferenceArray</w:t>
      </w:r>
      <w:proofErr w:type="spellEnd"/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(Entry&lt;Long, List&lt;Preference&gt;&gt; entry :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usrPrefList.entrySet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()) {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prefrenceHashMap.put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entry.getKey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(),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GenericUserPreferenceArray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entry.getValue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()));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Recomd1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GenericDataModel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prefrenceHashMap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recommender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GenericBooleanPrefItemBasedRecommender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E9153A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Recomd1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LogLikelihoodSimilarity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E9153A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Recomd1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(Exception e) {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e.printStackTrace</w:t>
      </w:r>
      <w:proofErr w:type="spell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 w:rsidRPr="00E9153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proofErr w:type="gramEnd"/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 xml:space="preserve"> recommender;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26680" w:rsidRPr="00E9153A" w:rsidRDefault="00226680" w:rsidP="0022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E9153A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984804" w:rsidRDefault="00984804" w:rsidP="007F1E19">
      <w:pPr>
        <w:pStyle w:val="ListParagraph"/>
        <w:ind w:left="1440"/>
        <w:rPr>
          <w:rFonts w:ascii="Consolas" w:hAnsi="Consolas" w:cs="Consolas"/>
          <w:sz w:val="20"/>
          <w:szCs w:val="20"/>
          <w:lang w:val="en-IN"/>
        </w:rPr>
      </w:pPr>
    </w:p>
    <w:p w:rsidR="00984804" w:rsidRDefault="00984804" w:rsidP="00A33C7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3C78">
        <w:rPr>
          <w:rFonts w:ascii="Times New Roman" w:hAnsi="Times New Roman" w:cs="Times New Roman"/>
          <w:b/>
          <w:sz w:val="24"/>
          <w:szCs w:val="24"/>
          <w:u w:val="single"/>
        </w:rPr>
        <w:t>Coding for mobile App:</w:t>
      </w:r>
    </w:p>
    <w:p w:rsidR="00A33C78" w:rsidRPr="00A33C78" w:rsidRDefault="00A33C78" w:rsidP="00A33C78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4804" w:rsidRPr="00A33C78" w:rsidRDefault="00984804" w:rsidP="00A33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3C78">
        <w:rPr>
          <w:rFonts w:ascii="Times New Roman" w:hAnsi="Times New Roman" w:cs="Times New Roman"/>
          <w:b/>
          <w:sz w:val="24"/>
          <w:szCs w:val="24"/>
          <w:u w:val="single"/>
        </w:rPr>
        <w:t>Display Message Activity:</w:t>
      </w:r>
    </w:p>
    <w:p w:rsidR="00984804" w:rsidRDefault="00984804" w:rsidP="007F1E19">
      <w:pPr>
        <w:pStyle w:val="ListParagraph"/>
        <w:ind w:left="1440"/>
        <w:rPr>
          <w:rFonts w:ascii="Consolas" w:hAnsi="Consolas" w:cs="Consolas"/>
          <w:sz w:val="20"/>
          <w:szCs w:val="20"/>
          <w:lang w:val="en-IN"/>
        </w:rPr>
      </w:pP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package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com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example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="00E83C6C">
        <w:rPr>
          <w:rFonts w:ascii="Consolas" w:eastAsia="Times New Roman" w:hAnsi="Consolas" w:cs="Consolas"/>
          <w:color w:val="008080"/>
          <w:sz w:val="18"/>
          <w:lang w:val="en-IN" w:eastAsia="en-IN"/>
        </w:rPr>
        <w:t>midterm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import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555555"/>
          <w:sz w:val="18"/>
          <w:lang w:val="en-IN" w:eastAsia="en-IN"/>
        </w:rPr>
        <w:t>java.util.ArrayList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import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555555"/>
          <w:sz w:val="18"/>
          <w:lang w:val="en-IN" w:eastAsia="en-IN"/>
        </w:rPr>
        <w:t>java.util.HashMap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import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555555"/>
          <w:sz w:val="18"/>
          <w:lang w:val="en-IN" w:eastAsia="en-IN"/>
        </w:rPr>
        <w:t>java.util.List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import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555555"/>
          <w:sz w:val="18"/>
          <w:lang w:val="en-IN" w:eastAsia="en-IN"/>
        </w:rPr>
        <w:t>android.app.Activity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import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555555"/>
          <w:sz w:val="18"/>
          <w:lang w:val="en-IN" w:eastAsia="en-IN"/>
        </w:rPr>
        <w:t>android.content.Context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import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555555"/>
          <w:sz w:val="18"/>
          <w:lang w:val="en-IN" w:eastAsia="en-IN"/>
        </w:rPr>
        <w:t>android.os.Bundle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import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555555"/>
          <w:sz w:val="18"/>
          <w:lang w:val="en-IN" w:eastAsia="en-IN"/>
        </w:rPr>
        <w:t>android.view.View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import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555555"/>
          <w:sz w:val="18"/>
          <w:lang w:val="en-IN" w:eastAsia="en-IN"/>
        </w:rPr>
        <w:t>android.webkit.WebView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import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555555"/>
          <w:sz w:val="18"/>
          <w:lang w:val="en-IN" w:eastAsia="en-IN"/>
        </w:rPr>
        <w:t>android.widget.AdapterView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import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555555"/>
          <w:sz w:val="18"/>
          <w:lang w:val="en-IN" w:eastAsia="en-IN"/>
        </w:rPr>
        <w:t>android.widget.ArrayAdapter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import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555555"/>
          <w:sz w:val="18"/>
          <w:lang w:val="en-IN" w:eastAsia="en-IN"/>
        </w:rPr>
        <w:t>android.widget.ListView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public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class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b/>
          <w:bCs/>
          <w:color w:val="445588"/>
          <w:sz w:val="18"/>
          <w:lang w:val="en-IN" w:eastAsia="en-IN"/>
        </w:rPr>
        <w:t>DisplayMessageActivity</w:t>
      </w:r>
      <w:proofErr w:type="spell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extends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Activity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{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private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WebView</w:t>
      </w:r>
      <w:proofErr w:type="spell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web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@Override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</w:t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protected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445588"/>
          <w:sz w:val="18"/>
          <w:lang w:val="en-IN" w:eastAsia="en-IN"/>
        </w:rPr>
        <w:t>void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b/>
          <w:bCs/>
          <w:color w:val="990000"/>
          <w:sz w:val="18"/>
          <w:lang w:val="en-IN" w:eastAsia="en-IN"/>
        </w:rPr>
        <w:t>onCreate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Bundle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savedInstanceState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{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proofErr w:type="spellStart"/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super.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onCreate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spellStart"/>
      <w:proofErr w:type="gramEnd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savedInstanceState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proofErr w:type="spellStart"/>
      <w:proofErr w:type="gram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setContentView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spellStart"/>
      <w:proofErr w:type="gramEnd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R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layout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activity_listviewexampleactivity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proofErr w:type="gram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web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=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WebView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findViewById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R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id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webView1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proofErr w:type="spellStart"/>
      <w:proofErr w:type="gram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web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loadUrl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gramEnd"/>
      <w:r w:rsidR="009B6C83">
        <w:rPr>
          <w:rFonts w:ascii="Consolas" w:eastAsia="Times New Roman" w:hAnsi="Consolas" w:cs="Consolas"/>
          <w:color w:val="333333"/>
          <w:sz w:val="18"/>
          <w:lang w:val="en-IN" w:eastAsia="en-IN"/>
        </w:rPr>
        <w:t>MusicActivity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url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final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ListView</w:t>
      </w:r>
      <w:proofErr w:type="spell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listview</w:t>
      </w:r>
      <w:proofErr w:type="spell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=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ListView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findViewById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R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id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list2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proofErr w:type="gram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String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[</w:t>
      </w:r>
      <w:proofErr w:type="gram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]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recommendation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=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getIntent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().</w:t>
      </w:r>
      <w:proofErr w:type="spellStart"/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getStringArrayExtra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r w:rsidRPr="00984804">
        <w:rPr>
          <w:rFonts w:ascii="Consolas" w:eastAsia="Times New Roman" w:hAnsi="Consolas" w:cs="Consolas"/>
          <w:color w:val="DD1144"/>
          <w:sz w:val="18"/>
          <w:lang w:val="en-IN" w:eastAsia="en-IN"/>
        </w:rPr>
        <w:t>"result"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final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ArrayList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&lt;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String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&gt;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list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=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new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ArrayList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&lt;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String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&gt;();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for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spellStart"/>
      <w:r w:rsidRPr="00984804">
        <w:rPr>
          <w:rFonts w:ascii="Consolas" w:eastAsia="Times New Roman" w:hAnsi="Consolas" w:cs="Consolas"/>
          <w:b/>
          <w:bCs/>
          <w:color w:val="445588"/>
          <w:sz w:val="18"/>
          <w:lang w:val="en-IN" w:eastAsia="en-IN"/>
        </w:rPr>
        <w:t>int</w:t>
      </w:r>
      <w:proofErr w:type="spell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i</w:t>
      </w:r>
      <w:proofErr w:type="spell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=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009999"/>
          <w:sz w:val="18"/>
          <w:lang w:val="en-IN" w:eastAsia="en-IN"/>
        </w:rPr>
        <w:t>0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;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i</w:t>
      </w:r>
      <w:proofErr w:type="spell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&lt;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recommendation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length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;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++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i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{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</w:t>
      </w:r>
      <w:proofErr w:type="spellStart"/>
      <w:proofErr w:type="gram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list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add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recommendation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[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i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]);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}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final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StableArrayAdapter</w:t>
      </w:r>
      <w:proofErr w:type="spell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adapter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=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new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StableArrayAdapter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(this,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 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android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R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layout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simple_list_item_1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,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list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proofErr w:type="spellStart"/>
      <w:proofErr w:type="gram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listview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setAdapter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adapter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proofErr w:type="spellStart"/>
      <w:proofErr w:type="gram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listview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setOnItemClickListener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gram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new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AdapterView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OnItemClickListener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()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{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@Override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</w:t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public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445588"/>
          <w:sz w:val="18"/>
          <w:lang w:val="en-IN" w:eastAsia="en-IN"/>
        </w:rPr>
        <w:t>void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b/>
          <w:bCs/>
          <w:color w:val="990000"/>
          <w:sz w:val="18"/>
          <w:lang w:val="en-IN" w:eastAsia="en-IN"/>
        </w:rPr>
        <w:t>onItemClick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AdapterView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&lt;?&gt;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parent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,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final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View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view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,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lastRenderedPageBreak/>
        <w:tab/>
        <w:t xml:space="preserve">          </w:t>
      </w:r>
      <w:proofErr w:type="spellStart"/>
      <w:proofErr w:type="gramStart"/>
      <w:r w:rsidRPr="00984804">
        <w:rPr>
          <w:rFonts w:ascii="Consolas" w:eastAsia="Times New Roman" w:hAnsi="Consolas" w:cs="Consolas"/>
          <w:b/>
          <w:bCs/>
          <w:color w:val="445588"/>
          <w:sz w:val="18"/>
          <w:lang w:val="en-IN" w:eastAsia="en-IN"/>
        </w:rPr>
        <w:t>int</w:t>
      </w:r>
      <w:proofErr w:type="spellEnd"/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position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,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445588"/>
          <w:sz w:val="18"/>
          <w:lang w:val="en-IN" w:eastAsia="en-IN"/>
        </w:rPr>
        <w:t>long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id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{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  </w:t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final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String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item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=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String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parent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getItemAtPosition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position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  </w:t>
      </w:r>
      <w:proofErr w:type="spellStart"/>
      <w:proofErr w:type="gram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view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animate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gram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).</w:t>
      </w:r>
      <w:proofErr w:type="spellStart"/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setDuration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r w:rsidRPr="00984804">
        <w:rPr>
          <w:rFonts w:ascii="Consolas" w:eastAsia="Times New Roman" w:hAnsi="Consolas" w:cs="Consolas"/>
          <w:color w:val="009999"/>
          <w:sz w:val="18"/>
          <w:lang w:val="en-IN" w:eastAsia="en-IN"/>
        </w:rPr>
        <w:t>2000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alpha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r w:rsidRPr="00984804">
        <w:rPr>
          <w:rFonts w:ascii="Consolas" w:eastAsia="Times New Roman" w:hAnsi="Consolas" w:cs="Consolas"/>
          <w:color w:val="009999"/>
          <w:sz w:val="18"/>
          <w:lang w:val="en-IN" w:eastAsia="en-IN"/>
        </w:rPr>
        <w:t>0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     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proofErr w:type="spellStart"/>
      <w:proofErr w:type="gramStart"/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withEndAction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gram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new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Runnable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()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{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       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@Override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        </w:t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public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445588"/>
          <w:sz w:val="18"/>
          <w:lang w:val="en-IN" w:eastAsia="en-IN"/>
        </w:rPr>
        <w:t>void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990000"/>
          <w:sz w:val="18"/>
          <w:lang w:val="en-IN" w:eastAsia="en-IN"/>
        </w:rPr>
        <w:t>run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()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{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          </w:t>
      </w:r>
      <w:proofErr w:type="spellStart"/>
      <w:proofErr w:type="gram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list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remove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item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          </w:t>
      </w:r>
      <w:proofErr w:type="spellStart"/>
      <w:proofErr w:type="gram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adapter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notifyDataSetChanged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gram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          </w:t>
      </w:r>
      <w:proofErr w:type="spellStart"/>
      <w:proofErr w:type="gram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view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setAlpha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gramEnd"/>
      <w:r w:rsidRPr="00984804">
        <w:rPr>
          <w:rFonts w:ascii="Consolas" w:eastAsia="Times New Roman" w:hAnsi="Consolas" w:cs="Consolas"/>
          <w:color w:val="009999"/>
          <w:sz w:val="18"/>
          <w:lang w:val="en-IN" w:eastAsia="en-IN"/>
        </w:rPr>
        <w:t>1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       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}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     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});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}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});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}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</w:t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private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class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b/>
          <w:bCs/>
          <w:color w:val="445588"/>
          <w:sz w:val="18"/>
          <w:lang w:val="en-IN" w:eastAsia="en-IN"/>
        </w:rPr>
        <w:t>StableArrayAdapter</w:t>
      </w:r>
      <w:proofErr w:type="spell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extends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ArrayAdapter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&lt;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String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&gt;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{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HashMap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&lt;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String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,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Integer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&gt;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mIdMap</w:t>
      </w:r>
      <w:proofErr w:type="spell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=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new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HashMap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&lt;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String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,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Integer</w:t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&gt;(</w:t>
      </w:r>
      <w:proofErr w:type="gram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public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b/>
          <w:bCs/>
          <w:color w:val="990000"/>
          <w:sz w:val="18"/>
          <w:lang w:val="en-IN" w:eastAsia="en-IN"/>
        </w:rPr>
        <w:t>StableArrayAdapter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Context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context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,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b/>
          <w:bCs/>
          <w:color w:val="445588"/>
          <w:sz w:val="18"/>
          <w:lang w:val="en-IN" w:eastAsia="en-IN"/>
        </w:rPr>
        <w:t>int</w:t>
      </w:r>
      <w:proofErr w:type="spell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textViewResourceId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,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 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List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&lt;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String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&gt;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objects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{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</w:t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super(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context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,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textViewResourceId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,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objects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</w:t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for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spellStart"/>
      <w:r w:rsidRPr="00984804">
        <w:rPr>
          <w:rFonts w:ascii="Consolas" w:eastAsia="Times New Roman" w:hAnsi="Consolas" w:cs="Consolas"/>
          <w:b/>
          <w:bCs/>
          <w:color w:val="445588"/>
          <w:sz w:val="18"/>
          <w:lang w:val="en-IN" w:eastAsia="en-IN"/>
        </w:rPr>
        <w:t>int</w:t>
      </w:r>
      <w:proofErr w:type="spell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i</w:t>
      </w:r>
      <w:proofErr w:type="spell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=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009999"/>
          <w:sz w:val="18"/>
          <w:lang w:val="en-IN" w:eastAsia="en-IN"/>
        </w:rPr>
        <w:t>0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;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i</w:t>
      </w:r>
      <w:proofErr w:type="spell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&lt;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objects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size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();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++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i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{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  </w:t>
      </w:r>
      <w:proofErr w:type="spellStart"/>
      <w:proofErr w:type="gram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mIdMap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put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spellStart"/>
      <w:proofErr w:type="gramEnd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objects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get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i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),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i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}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}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@Override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public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445588"/>
          <w:sz w:val="18"/>
          <w:lang w:val="en-IN" w:eastAsia="en-IN"/>
        </w:rPr>
        <w:t>long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b/>
          <w:bCs/>
          <w:color w:val="990000"/>
          <w:sz w:val="18"/>
          <w:lang w:val="en-IN" w:eastAsia="en-IN"/>
        </w:rPr>
        <w:t>getItemId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spellStart"/>
      <w:r w:rsidRPr="00984804">
        <w:rPr>
          <w:rFonts w:ascii="Consolas" w:eastAsia="Times New Roman" w:hAnsi="Consolas" w:cs="Consolas"/>
          <w:b/>
          <w:bCs/>
          <w:color w:val="445588"/>
          <w:sz w:val="18"/>
          <w:lang w:val="en-IN" w:eastAsia="en-IN"/>
        </w:rPr>
        <w:t>int</w:t>
      </w:r>
      <w:proofErr w:type="spell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position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{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String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item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=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getItem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position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</w:t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return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mIdMap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.</w:t>
      </w:r>
      <w:r w:rsidRPr="00984804">
        <w:rPr>
          <w:rFonts w:ascii="Consolas" w:eastAsia="Times New Roman" w:hAnsi="Consolas" w:cs="Consolas"/>
          <w:color w:val="008080"/>
          <w:sz w:val="18"/>
          <w:lang w:val="en-IN" w:eastAsia="en-IN"/>
        </w:rPr>
        <w:t>get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item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);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}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r w:rsidRPr="00984804">
        <w:rPr>
          <w:rFonts w:ascii="Consolas" w:eastAsia="Times New Roman" w:hAnsi="Consolas" w:cs="Consolas"/>
          <w:color w:val="333333"/>
          <w:sz w:val="18"/>
          <w:lang w:val="en-IN" w:eastAsia="en-IN"/>
        </w:rPr>
        <w:t>@Override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public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b/>
          <w:bCs/>
          <w:color w:val="445588"/>
          <w:sz w:val="18"/>
          <w:lang w:val="en-IN" w:eastAsia="en-IN"/>
        </w:rPr>
        <w:t>boolean</w:t>
      </w:r>
      <w:proofErr w:type="spell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984804">
        <w:rPr>
          <w:rFonts w:ascii="Consolas" w:eastAsia="Times New Roman" w:hAnsi="Consolas" w:cs="Consolas"/>
          <w:b/>
          <w:bCs/>
          <w:color w:val="990000"/>
          <w:sz w:val="18"/>
          <w:lang w:val="en-IN" w:eastAsia="en-IN"/>
        </w:rPr>
        <w:t>hasStableIds</w:t>
      </w:r>
      <w:proofErr w:type="spellEnd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()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{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  </w:t>
      </w:r>
      <w:proofErr w:type="gramStart"/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return</w:t>
      </w:r>
      <w:proofErr w:type="gramEnd"/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true;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 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}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  <w:t xml:space="preserve">  </w:t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}</w:t>
      </w: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</w:p>
    <w:p w:rsidR="00984804" w:rsidRPr="00984804" w:rsidRDefault="00984804" w:rsidP="0098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</w:pP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ab/>
      </w:r>
      <w:r w:rsidRPr="00984804">
        <w:rPr>
          <w:rFonts w:ascii="Consolas" w:eastAsia="Times New Roman" w:hAnsi="Consolas" w:cs="Consolas"/>
          <w:b/>
          <w:bCs/>
          <w:color w:val="333333"/>
          <w:sz w:val="18"/>
          <w:lang w:val="en-IN" w:eastAsia="en-IN"/>
        </w:rPr>
        <w:t>}</w:t>
      </w:r>
      <w:r w:rsidRPr="00984804">
        <w:rPr>
          <w:rFonts w:ascii="Consolas" w:eastAsia="Times New Roman" w:hAnsi="Consolas" w:cs="Consolas"/>
          <w:color w:val="333333"/>
          <w:sz w:val="18"/>
          <w:szCs w:val="18"/>
          <w:lang w:val="en-IN" w:eastAsia="en-IN"/>
        </w:rPr>
        <w:t xml:space="preserve"> </w:t>
      </w:r>
    </w:p>
    <w:p w:rsidR="00984804" w:rsidRDefault="00984804" w:rsidP="007F1E1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5DCE" w:rsidRPr="008673CC" w:rsidRDefault="00B45DCE" w:rsidP="00867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73CC">
        <w:rPr>
          <w:rFonts w:ascii="Times New Roman" w:hAnsi="Times New Roman" w:cs="Times New Roman"/>
          <w:b/>
          <w:sz w:val="24"/>
          <w:szCs w:val="24"/>
          <w:u w:val="single"/>
        </w:rPr>
        <w:t>Main Activity:</w:t>
      </w:r>
    </w:p>
    <w:p w:rsidR="00B45DCE" w:rsidRDefault="00B45DCE" w:rsidP="00B45DC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com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example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 w:rsidR="00E83C6C">
        <w:rPr>
          <w:rStyle w:val="na"/>
          <w:rFonts w:ascii="Consolas" w:hAnsi="Consolas" w:cs="Consolas"/>
          <w:color w:val="008080"/>
          <w:sz w:val="18"/>
          <w:szCs w:val="18"/>
        </w:rPr>
        <w:t>midterm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java.io.IOException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java.io.InputStream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org.apache.http.HttpEntity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org.apache.http.HttpResponse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org.apache.http.client.ClientProtocolException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org.apache.http.client.HttpClient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org.apache.http.client.methods.HttpPost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org.apache.http.impl.client.DefaultHttpClient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android.app.Activity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android.content.Intent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android.os.AsyncTask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android.os.Bundle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android.view.Menu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android.view.View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android.widget.AdapterView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android.widget.AdapterView.OnItemClickListener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android.widget.ArrayAdapter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android.widget.ListView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android.widget.Toast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class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MainActivity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extends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Activity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ListView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lv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url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nd"/>
          <w:rFonts w:ascii="Consolas" w:hAnsi="Consolas" w:cs="Consolas"/>
          <w:color w:val="333333"/>
          <w:sz w:val="18"/>
          <w:szCs w:val="18"/>
        </w:rPr>
        <w:t>@Override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protected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onCreate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Bundle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savedInstanceState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super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onCreate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savedInstanceState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setContentView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layout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activity_main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lv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ListView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findViewById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id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listView1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[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values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[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100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];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for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&lt;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100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++){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values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[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"User 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+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i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ArrayAdapter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&gt;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adapter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ArrayAdapter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proofErr w:type="gramStart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&gt;(</w:t>
      </w:r>
      <w:proofErr w:type="gramEnd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this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,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layout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list_item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id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label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values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lv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setAdapter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adapter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lv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setOnItemClickListener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OnItemClickListener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nd"/>
          <w:rFonts w:ascii="Consolas" w:hAnsi="Consolas" w:cs="Consolas"/>
          <w:color w:val="333333"/>
          <w:sz w:val="18"/>
          <w:szCs w:val="18"/>
        </w:rPr>
        <w:t>@Override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onItemClick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AdapterView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&lt;?&gt;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arg0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View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arg1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arg2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,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long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arg3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Toast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makeText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MainActivity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this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"clicked user"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+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arg2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Toast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LENGTH_SHORT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show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MovieRecommenderClass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task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MovieRecommenderClass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CompleteListener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(){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nd"/>
          <w:rFonts w:ascii="Consolas" w:hAnsi="Consolas" w:cs="Consolas"/>
          <w:color w:val="333333"/>
          <w:sz w:val="18"/>
          <w:szCs w:val="18"/>
        </w:rPr>
        <w:t>@Override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onReccomendationComplete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[]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arg0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System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out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println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s"/>
          <w:rFonts w:ascii="Consolas" w:hAnsi="Consolas" w:cs="Consolas"/>
          <w:color w:val="DD1144"/>
          <w:sz w:val="18"/>
          <w:szCs w:val="18"/>
        </w:rPr>
        <w:t>"completed"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n"/>
          <w:rFonts w:ascii="Consolas" w:hAnsi="Consolas" w:cs="Consolas"/>
          <w:color w:val="333333"/>
          <w:sz w:val="18"/>
          <w:szCs w:val="18"/>
        </w:rPr>
        <w:t>Intent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intent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Intent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MainActivity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this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DisplayMessageActivity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class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  <w:t xml:space="preserve">  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// String message = </w:t>
      </w:r>
      <w:proofErr w:type="spellStart"/>
      <w:proofErr w:type="gram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editText.getText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(</w:t>
      </w:r>
      <w:proofErr w:type="gram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).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toString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();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  <w:t xml:space="preserve">   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</w:t>
      </w:r>
      <w:proofErr w:type="spellStart"/>
      <w:proofErr w:type="gram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intent.putExtra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(</w:t>
      </w:r>
      <w:proofErr w:type="gram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EXTRA_MESSAGE, message);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intent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putExtra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s"/>
          <w:rFonts w:ascii="Consolas" w:hAnsi="Consolas" w:cs="Consolas"/>
          <w:color w:val="DD1144"/>
          <w:sz w:val="18"/>
          <w:szCs w:val="18"/>
        </w:rPr>
        <w:t>"result"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arg0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startActivity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intent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task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execute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[]{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arg2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+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nd"/>
          <w:rFonts w:ascii="Consolas" w:hAnsi="Consolas" w:cs="Consolas"/>
          <w:color w:val="333333"/>
          <w:sz w:val="18"/>
          <w:szCs w:val="18"/>
        </w:rPr>
        <w:t>@Override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onCreateOptionsMenu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Menu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menu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// </w:t>
      </w:r>
      <w:proofErr w:type="gram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Inflate</w:t>
      </w:r>
      <w:proofErr w:type="gram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the menu; this adds items to the action bar if it is present.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getMenuInflater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inflate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menu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main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menu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c"/>
          <w:rFonts w:ascii="Consolas" w:hAnsi="Consolas" w:cs="Consolas"/>
          <w:b/>
          <w:bCs/>
          <w:color w:val="333333"/>
          <w:sz w:val="18"/>
          <w:szCs w:val="18"/>
        </w:rPr>
        <w:t>true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MovieRecommenderClass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extends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AsyncTask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Void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&gt;{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CompleteListener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listener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MovieRecommenderClass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CompleteListener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listener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){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this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listener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listener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nd"/>
          <w:rFonts w:ascii="Consolas" w:hAnsi="Consolas" w:cs="Consolas"/>
          <w:color w:val="333333"/>
          <w:sz w:val="18"/>
          <w:szCs w:val="18"/>
        </w:rPr>
        <w:t>@Override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protected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doInBackground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...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params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StringBuilder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stringBuilder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StringBuilder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zipcode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params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[</w:t>
      </w:r>
      <w:proofErr w:type="gramEnd"/>
      <w:r>
        <w:rPr>
          <w:rStyle w:val="mi"/>
          <w:rFonts w:ascii="Consolas" w:hAnsi="Consolas" w:cs="Consolas"/>
          <w:color w:val="009999"/>
          <w:sz w:val="18"/>
          <w:szCs w:val="18"/>
        </w:rPr>
        <w:t>0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];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zipcode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zipcode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replaceAll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 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,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"%20"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url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"http://10.205.0.48:8080/FirstRestWebService/rest/json/</w:t>
      </w:r>
      <w:r w:rsidR="004B6A99">
        <w:rPr>
          <w:rStyle w:val="s"/>
          <w:rFonts w:ascii="Consolas" w:hAnsi="Consolas" w:cs="Consolas"/>
          <w:color w:val="DD1144"/>
          <w:sz w:val="18"/>
          <w:szCs w:val="18"/>
        </w:rPr>
        <w:t>music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/"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+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zipcode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trim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System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out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println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url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HttpPost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httppost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HttpPost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url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HttpClient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client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DefaultHttpClient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HttpResponse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response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stringBuilder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StringBuilder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   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response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client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execute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httppost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   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HttpEntity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entity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response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getEntity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   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InputStream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stream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entity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getContent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    </w:t>
      </w:r>
      <w:proofErr w:type="spellStart"/>
      <w:proofErr w:type="gram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while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stream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read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())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!=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-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1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stringBuilder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append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char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   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catch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ClientProtocolException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printStackTrace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catch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IOException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printStackTrace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result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stringBuilder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toString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System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out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println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result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result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  <w:t xml:space="preserve">   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nd"/>
          <w:rFonts w:ascii="Consolas" w:hAnsi="Consolas" w:cs="Consolas"/>
          <w:color w:val="333333"/>
          <w:sz w:val="18"/>
          <w:szCs w:val="18"/>
        </w:rPr>
        <w:t>@Override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protected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onPostExecute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resul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super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onPostExecute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resul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try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  <w:proofErr w:type="gramEnd"/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</w:t>
      </w:r>
      <w:proofErr w:type="spellStart"/>
      <w:proofErr w:type="gram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Toast.makeText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(</w:t>
      </w:r>
      <w:proofErr w:type="spellStart"/>
      <w:proofErr w:type="gram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MainActivity.this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, "result"+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resul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,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Toast.LENGTH_SHORT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).show();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listener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onReccomendationComplete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resul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split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 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catch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Exception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){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printStackTrace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interface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CompleteListener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onReccomendationComplete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[]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result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</w:p>
    <w:p w:rsidR="00B45DCE" w:rsidRDefault="00B45DCE" w:rsidP="00B45DCE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</w:p>
    <w:p w:rsidR="00B45DCE" w:rsidRPr="00A33C78" w:rsidRDefault="00B45DCE" w:rsidP="00B45DC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5DCE" w:rsidRDefault="00B45DCE" w:rsidP="007F1E1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3F1A" w:rsidRPr="00803F1A" w:rsidRDefault="00803F1A" w:rsidP="00803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3F1A">
        <w:rPr>
          <w:rFonts w:ascii="Times New Roman" w:hAnsi="Times New Roman" w:cs="Times New Roman"/>
          <w:b/>
          <w:sz w:val="24"/>
          <w:szCs w:val="24"/>
          <w:u w:val="single"/>
        </w:rPr>
        <w:t>Music Activity:</w:t>
      </w:r>
    </w:p>
    <w:p w:rsidR="00803F1A" w:rsidRDefault="00803F1A" w:rsidP="007F1E1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com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example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 w:rsidR="00E83C6C">
        <w:rPr>
          <w:rStyle w:val="na"/>
          <w:rFonts w:ascii="Consolas" w:hAnsi="Consolas" w:cs="Consolas"/>
          <w:color w:val="008080"/>
          <w:sz w:val="18"/>
          <w:szCs w:val="18"/>
        </w:rPr>
        <w:t>midterm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android.app.Activity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android.content.Intent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android.os.Bundle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android.view.View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android.widget.Button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333333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sz w:val="18"/>
          <w:szCs w:val="18"/>
        </w:rPr>
        <w:t>android.widget.EditText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class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 w:rsidR="009B6C83"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Music</w:t>
      </w:r>
      <w:r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Activity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extends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Activity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EditText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et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n"/>
          <w:rFonts w:ascii="Consolas" w:hAnsi="Consolas" w:cs="Consolas"/>
          <w:color w:val="333333"/>
          <w:sz w:val="18"/>
          <w:szCs w:val="18"/>
        </w:rPr>
        <w:t>Button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bt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static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url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nd"/>
          <w:rFonts w:ascii="Consolas" w:hAnsi="Consolas" w:cs="Consolas"/>
          <w:color w:val="333333"/>
          <w:sz w:val="18"/>
          <w:szCs w:val="18"/>
        </w:rPr>
        <w:t>@Override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protected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onCreate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Bundle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savedInstanceState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 TODO Auto-generated method stub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super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onCreate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savedInstanceState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setContentView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layout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rajesh_layout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bt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Button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findViewById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id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button1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et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EditText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findViewById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R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id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editText1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bt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setOnClickListener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View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OnClickListener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nd"/>
          <w:rFonts w:ascii="Consolas" w:hAnsi="Consolas" w:cs="Consolas"/>
          <w:color w:val="333333"/>
          <w:sz w:val="18"/>
          <w:szCs w:val="18"/>
        </w:rPr>
        <w:t>@Override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>
        <w:rPr>
          <w:rStyle w:val="kd"/>
          <w:rFonts w:ascii="Consolas" w:hAnsi="Consolas" w:cs="Consolas"/>
          <w:b/>
          <w:bCs/>
          <w:color w:val="333333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onClick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View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arg0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{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url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"http://10.205.0.48:8080/FirstRestWebService/rest/json/</w:t>
      </w:r>
      <w:r w:rsidR="009B6C83">
        <w:rPr>
          <w:rStyle w:val="s"/>
          <w:rFonts w:ascii="Consolas" w:hAnsi="Consolas" w:cs="Consolas"/>
          <w:color w:val="DD1144"/>
          <w:sz w:val="18"/>
          <w:szCs w:val="18"/>
        </w:rPr>
        <w:t>musicdata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/"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+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et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getText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().</w:t>
      </w:r>
      <w:proofErr w:type="spellStart"/>
      <w:r>
        <w:rPr>
          <w:rStyle w:val="na"/>
          <w:rFonts w:ascii="Consolas" w:hAnsi="Consolas" w:cs="Consolas"/>
          <w:color w:val="008080"/>
          <w:sz w:val="18"/>
          <w:szCs w:val="18"/>
        </w:rPr>
        <w:t>toString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().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trim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();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n"/>
          <w:rFonts w:ascii="Consolas" w:hAnsi="Consolas" w:cs="Consolas"/>
          <w:color w:val="333333"/>
          <w:sz w:val="18"/>
          <w:szCs w:val="18"/>
        </w:rPr>
        <w:t>Intent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intent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Intent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spellStart"/>
      <w:proofErr w:type="gramEnd"/>
      <w:r w:rsidR="009B6C83">
        <w:rPr>
          <w:rStyle w:val="n"/>
          <w:rFonts w:ascii="Consolas" w:hAnsi="Consolas" w:cs="Consolas"/>
          <w:color w:val="333333"/>
          <w:sz w:val="18"/>
          <w:szCs w:val="18"/>
        </w:rPr>
        <w:t>MusicActivity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this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DisplayMessageActivity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class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  <w:t xml:space="preserve">  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// String message = </w:t>
      </w:r>
      <w:proofErr w:type="spellStart"/>
      <w:proofErr w:type="gram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editText.getText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(</w:t>
      </w:r>
      <w:proofErr w:type="gram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).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toString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();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  <w:t xml:space="preserve">    </w:t>
      </w:r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//</w:t>
      </w:r>
      <w:proofErr w:type="spellStart"/>
      <w:proofErr w:type="gramStart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intent.putExtra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(</w:t>
      </w:r>
      <w:proofErr w:type="gramEnd"/>
      <w:r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EXTRA_MESSAGE, message);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intent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a"/>
          <w:rFonts w:ascii="Consolas" w:hAnsi="Consolas" w:cs="Consolas"/>
          <w:color w:val="008080"/>
          <w:sz w:val="18"/>
          <w:szCs w:val="18"/>
        </w:rPr>
        <w:t>putExtra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s"/>
          <w:rFonts w:ascii="Consolas" w:hAnsi="Consolas" w:cs="Consolas"/>
          <w:color w:val="DD1144"/>
          <w:sz w:val="18"/>
          <w:szCs w:val="18"/>
        </w:rPr>
        <w:t>"result"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new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[]{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""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});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startActivity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intent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);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});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</w:p>
    <w:p w:rsidR="00803F1A" w:rsidRDefault="00803F1A" w:rsidP="00803F1A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}</w:t>
      </w:r>
    </w:p>
    <w:p w:rsidR="00803F1A" w:rsidRPr="00277242" w:rsidRDefault="00803F1A" w:rsidP="007F1E1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03F1A" w:rsidRPr="00277242" w:rsidSect="00F1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A46F3"/>
    <w:multiLevelType w:val="hybridMultilevel"/>
    <w:tmpl w:val="96EED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17ED2"/>
    <w:multiLevelType w:val="hybridMultilevel"/>
    <w:tmpl w:val="E42E47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673CD"/>
    <w:multiLevelType w:val="hybridMultilevel"/>
    <w:tmpl w:val="E42E47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10A31"/>
    <w:multiLevelType w:val="hybridMultilevel"/>
    <w:tmpl w:val="E42E47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C7B46"/>
    <w:multiLevelType w:val="hybridMultilevel"/>
    <w:tmpl w:val="E42E47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BEB"/>
    <w:rsid w:val="0003172C"/>
    <w:rsid w:val="00035142"/>
    <w:rsid w:val="00047EF5"/>
    <w:rsid w:val="000C4F8E"/>
    <w:rsid w:val="000F2423"/>
    <w:rsid w:val="00174CCA"/>
    <w:rsid w:val="001D536E"/>
    <w:rsid w:val="00210034"/>
    <w:rsid w:val="00215B8B"/>
    <w:rsid w:val="00226680"/>
    <w:rsid w:val="00234257"/>
    <w:rsid w:val="002644F2"/>
    <w:rsid w:val="002706CD"/>
    <w:rsid w:val="002738CD"/>
    <w:rsid w:val="00277242"/>
    <w:rsid w:val="00290CC7"/>
    <w:rsid w:val="002C523C"/>
    <w:rsid w:val="002E3D26"/>
    <w:rsid w:val="003A1D40"/>
    <w:rsid w:val="003C2C6C"/>
    <w:rsid w:val="00447DDC"/>
    <w:rsid w:val="0045380B"/>
    <w:rsid w:val="004B6A99"/>
    <w:rsid w:val="004C106B"/>
    <w:rsid w:val="004C2872"/>
    <w:rsid w:val="004E367A"/>
    <w:rsid w:val="004F1B15"/>
    <w:rsid w:val="005360E5"/>
    <w:rsid w:val="00561A61"/>
    <w:rsid w:val="00613B4B"/>
    <w:rsid w:val="00614FDC"/>
    <w:rsid w:val="00617E59"/>
    <w:rsid w:val="00682D6E"/>
    <w:rsid w:val="006A6779"/>
    <w:rsid w:val="006C44B6"/>
    <w:rsid w:val="00715D36"/>
    <w:rsid w:val="0072614A"/>
    <w:rsid w:val="00732B70"/>
    <w:rsid w:val="007763DA"/>
    <w:rsid w:val="007B07C0"/>
    <w:rsid w:val="007D2743"/>
    <w:rsid w:val="007F1E19"/>
    <w:rsid w:val="00800296"/>
    <w:rsid w:val="00803F1A"/>
    <w:rsid w:val="00837029"/>
    <w:rsid w:val="00843706"/>
    <w:rsid w:val="0084601C"/>
    <w:rsid w:val="00851FA4"/>
    <w:rsid w:val="00861C74"/>
    <w:rsid w:val="008673CC"/>
    <w:rsid w:val="008921E1"/>
    <w:rsid w:val="0089225E"/>
    <w:rsid w:val="008D17B7"/>
    <w:rsid w:val="008D76FB"/>
    <w:rsid w:val="00905A79"/>
    <w:rsid w:val="00911421"/>
    <w:rsid w:val="0095001A"/>
    <w:rsid w:val="00957576"/>
    <w:rsid w:val="00984804"/>
    <w:rsid w:val="00987369"/>
    <w:rsid w:val="009B6C83"/>
    <w:rsid w:val="009F03B9"/>
    <w:rsid w:val="00A1735E"/>
    <w:rsid w:val="00A33C78"/>
    <w:rsid w:val="00A43C10"/>
    <w:rsid w:val="00A76920"/>
    <w:rsid w:val="00A85E46"/>
    <w:rsid w:val="00AE00F3"/>
    <w:rsid w:val="00AE4838"/>
    <w:rsid w:val="00B01EBF"/>
    <w:rsid w:val="00B139E9"/>
    <w:rsid w:val="00B34004"/>
    <w:rsid w:val="00B44092"/>
    <w:rsid w:val="00B45DCE"/>
    <w:rsid w:val="00B47FF2"/>
    <w:rsid w:val="00B549B3"/>
    <w:rsid w:val="00B71E4B"/>
    <w:rsid w:val="00B74285"/>
    <w:rsid w:val="00B91EDE"/>
    <w:rsid w:val="00C30275"/>
    <w:rsid w:val="00C40E98"/>
    <w:rsid w:val="00C443A4"/>
    <w:rsid w:val="00C47DAF"/>
    <w:rsid w:val="00C8265A"/>
    <w:rsid w:val="00C867A6"/>
    <w:rsid w:val="00CC59B4"/>
    <w:rsid w:val="00CD7A37"/>
    <w:rsid w:val="00CF2190"/>
    <w:rsid w:val="00D01BEB"/>
    <w:rsid w:val="00D16040"/>
    <w:rsid w:val="00DB4EEE"/>
    <w:rsid w:val="00E00F55"/>
    <w:rsid w:val="00E30511"/>
    <w:rsid w:val="00E457DC"/>
    <w:rsid w:val="00E50EC3"/>
    <w:rsid w:val="00E751D9"/>
    <w:rsid w:val="00E83B89"/>
    <w:rsid w:val="00E83C6C"/>
    <w:rsid w:val="00E9153A"/>
    <w:rsid w:val="00EC32E9"/>
    <w:rsid w:val="00F17424"/>
    <w:rsid w:val="00F34D11"/>
    <w:rsid w:val="00F81B49"/>
    <w:rsid w:val="00F84DFD"/>
    <w:rsid w:val="00F914C2"/>
    <w:rsid w:val="00FE5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B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80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984804"/>
  </w:style>
  <w:style w:type="character" w:customStyle="1" w:styleId="n">
    <w:name w:val="n"/>
    <w:basedOn w:val="DefaultParagraphFont"/>
    <w:rsid w:val="00984804"/>
  </w:style>
  <w:style w:type="character" w:customStyle="1" w:styleId="o">
    <w:name w:val="o"/>
    <w:basedOn w:val="DefaultParagraphFont"/>
    <w:rsid w:val="00984804"/>
  </w:style>
  <w:style w:type="character" w:customStyle="1" w:styleId="na">
    <w:name w:val="na"/>
    <w:basedOn w:val="DefaultParagraphFont"/>
    <w:rsid w:val="00984804"/>
  </w:style>
  <w:style w:type="character" w:customStyle="1" w:styleId="nn">
    <w:name w:val="nn"/>
    <w:basedOn w:val="DefaultParagraphFont"/>
    <w:rsid w:val="00984804"/>
  </w:style>
  <w:style w:type="character" w:customStyle="1" w:styleId="cm">
    <w:name w:val="cm"/>
    <w:basedOn w:val="DefaultParagraphFont"/>
    <w:rsid w:val="00984804"/>
  </w:style>
  <w:style w:type="character" w:customStyle="1" w:styleId="kd">
    <w:name w:val="kd"/>
    <w:basedOn w:val="DefaultParagraphFont"/>
    <w:rsid w:val="00984804"/>
  </w:style>
  <w:style w:type="character" w:customStyle="1" w:styleId="nc">
    <w:name w:val="nc"/>
    <w:basedOn w:val="DefaultParagraphFont"/>
    <w:rsid w:val="00984804"/>
  </w:style>
  <w:style w:type="character" w:customStyle="1" w:styleId="nd">
    <w:name w:val="nd"/>
    <w:basedOn w:val="DefaultParagraphFont"/>
    <w:rsid w:val="00984804"/>
  </w:style>
  <w:style w:type="character" w:customStyle="1" w:styleId="kt">
    <w:name w:val="kt"/>
    <w:basedOn w:val="DefaultParagraphFont"/>
    <w:rsid w:val="00984804"/>
  </w:style>
  <w:style w:type="character" w:customStyle="1" w:styleId="nf">
    <w:name w:val="nf"/>
    <w:basedOn w:val="DefaultParagraphFont"/>
    <w:rsid w:val="00984804"/>
  </w:style>
  <w:style w:type="character" w:customStyle="1" w:styleId="s">
    <w:name w:val="s"/>
    <w:basedOn w:val="DefaultParagraphFont"/>
    <w:rsid w:val="00984804"/>
  </w:style>
  <w:style w:type="character" w:customStyle="1" w:styleId="k">
    <w:name w:val="k"/>
    <w:basedOn w:val="DefaultParagraphFont"/>
    <w:rsid w:val="00984804"/>
  </w:style>
  <w:style w:type="character" w:customStyle="1" w:styleId="mi">
    <w:name w:val="mi"/>
    <w:basedOn w:val="DefaultParagraphFont"/>
    <w:rsid w:val="00984804"/>
  </w:style>
  <w:style w:type="character" w:customStyle="1" w:styleId="kc">
    <w:name w:val="kc"/>
    <w:basedOn w:val="DefaultParagraphFont"/>
    <w:rsid w:val="00984804"/>
  </w:style>
  <w:style w:type="character" w:customStyle="1" w:styleId="c1">
    <w:name w:val="c1"/>
    <w:basedOn w:val="DefaultParagraphFont"/>
    <w:rsid w:val="00B45D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8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codegeeks.com/2013/10/creating-an-on-line-recommender-system-with-apache-mahout.html" TargetMode="External"/><Relationship Id="rId5" Type="http://schemas.openxmlformats.org/officeDocument/2006/relationships/hyperlink" Target="http://www.javacodegeeks.com/2013/10/creating-an-on-line-recommender-system-with-apache-mah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RajeshKannan</cp:lastModifiedBy>
  <cp:revision>51</cp:revision>
  <dcterms:created xsi:type="dcterms:W3CDTF">2014-04-06T19:34:00Z</dcterms:created>
  <dcterms:modified xsi:type="dcterms:W3CDTF">2014-04-07T02:56:00Z</dcterms:modified>
</cp:coreProperties>
</file>