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60" w:rsidRDefault="00BC40E0">
      <w:r w:rsidRPr="00BC40E0">
        <w:t>https://public.tableau.com/profile/raja.sekhar6781#!/vizhome/MBA_16149456849280/Dashboard6?publish=yes</w:t>
      </w:r>
    </w:p>
    <w:sectPr w:rsidR="00B97660" w:rsidSect="00D0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179"/>
    <w:rsid w:val="0002637F"/>
    <w:rsid w:val="006E5341"/>
    <w:rsid w:val="00A10179"/>
    <w:rsid w:val="00B97660"/>
    <w:rsid w:val="00BC40E0"/>
    <w:rsid w:val="00D00EB7"/>
    <w:rsid w:val="00F6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2021-02-14T10:58:00Z</dcterms:created>
  <dcterms:modified xsi:type="dcterms:W3CDTF">2021-03-07T16:29:00Z</dcterms:modified>
</cp:coreProperties>
</file>