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8DFBC" w14:textId="4AECE25A" w:rsidR="3849D28F" w:rsidRDefault="3849D28F" w:rsidP="6D9FCFB9">
      <w:pPr>
        <w:jc w:val="right"/>
        <w:rPr>
          <w:b/>
          <w:bCs/>
          <w:u w:val="single"/>
        </w:rPr>
      </w:pPr>
      <w:r>
        <w:t>Laetitia Hill Roy (RS) and Eshi Jalote (RS)</w:t>
      </w:r>
    </w:p>
    <w:p w14:paraId="37CE0FAA" w14:textId="7FF7D17C" w:rsidR="0B90362A" w:rsidRDefault="4025C309" w:rsidP="6D9FCFB9">
      <w:pPr>
        <w:jc w:val="right"/>
      </w:pPr>
      <w:r w:rsidRPr="6D9FCFB9">
        <w:rPr>
          <w:i/>
          <w:iCs/>
        </w:rPr>
        <w:t xml:space="preserve">Last update: Laetitia on 2/12/2021 </w:t>
      </w:r>
    </w:p>
    <w:p w14:paraId="06BAF050" w14:textId="79157C86" w:rsidR="0B90362A" w:rsidRDefault="4025C309" w:rsidP="16C19F13">
      <w:pPr>
        <w:pStyle w:val="Heading1"/>
        <w:jc w:val="center"/>
        <w:rPr>
          <w:rFonts w:ascii="Calibri Light" w:hAnsi="Calibri Light"/>
        </w:rPr>
      </w:pPr>
      <w:r>
        <w:t>JavaScript For Qualtrics November/December 2021</w:t>
      </w:r>
    </w:p>
    <w:p w14:paraId="66AD0DB3" w14:textId="5D75EF5A" w:rsidR="16C19F13" w:rsidRDefault="16C19F13" w:rsidP="16C19F13"/>
    <w:p w14:paraId="04E2471E" w14:textId="605B4111" w:rsidR="0B90362A" w:rsidRDefault="4F93BBF6" w:rsidP="221B5CF4">
      <w:r>
        <w:t xml:space="preserve">This script can be used to: </w:t>
      </w:r>
    </w:p>
    <w:p w14:paraId="7E47AD86" w14:textId="2E415F0C" w:rsidR="0B90362A" w:rsidRDefault="0B90362A" w:rsidP="6D9FCFB9">
      <w:r w:rsidRPr="6D9FCFB9">
        <w:t>1) Record the time between page load and participant selecting their</w:t>
      </w:r>
      <w:r w:rsidR="001F2BCA">
        <w:t xml:space="preserve"> last</w:t>
      </w:r>
      <w:r w:rsidRPr="6D9FCFB9">
        <w:t xml:space="preserve"> response</w:t>
      </w:r>
      <w:r w:rsidR="4126F6EF" w:rsidRPr="6D9FCFB9">
        <w:t xml:space="preserve"> using a radio button</w:t>
      </w:r>
    </w:p>
    <w:p w14:paraId="0277223B" w14:textId="4B75AB2E" w:rsidR="4AB445B1" w:rsidRDefault="0B90362A" w:rsidP="6D9FCFB9">
      <w:r w:rsidRPr="6D9FCFB9">
        <w:t>2) Record the time between participant selecting their</w:t>
      </w:r>
      <w:r w:rsidR="001F2BCA" w:rsidRPr="001F2BCA">
        <w:t xml:space="preserve"> </w:t>
      </w:r>
      <w:r w:rsidR="001F2BCA">
        <w:t>last</w:t>
      </w:r>
      <w:r w:rsidRPr="6D9FCFB9">
        <w:t xml:space="preserve"> response </w:t>
      </w:r>
      <w:r w:rsidR="6FA28753" w:rsidRPr="6D9FCFB9">
        <w:t xml:space="preserve">(using a radio button) </w:t>
      </w:r>
      <w:r w:rsidRPr="6D9FCFB9">
        <w:t>and advancing to the next page</w:t>
      </w:r>
    </w:p>
    <w:p w14:paraId="0D9081D1" w14:textId="6BF43B4B" w:rsidR="2FCF59B2" w:rsidRDefault="7919191E" w:rsidP="6D9FCFB9">
      <w:pPr>
        <w:pStyle w:val="Heading2"/>
        <w:jc w:val="center"/>
        <w:rPr>
          <w:rFonts w:ascii="Calibri Light" w:hAnsi="Calibri Light"/>
          <w:u w:val="single"/>
        </w:rPr>
      </w:pPr>
      <w:r>
        <w:t xml:space="preserve">Basic </w:t>
      </w:r>
      <w:r w:rsidR="2FCF59B2">
        <w:t>Information</w:t>
      </w:r>
    </w:p>
    <w:p w14:paraId="7564F409" w14:textId="04CC6BF5" w:rsidR="198B19EC" w:rsidRDefault="198B19EC" w:rsidP="6D9FCFB9">
      <w:pPr>
        <w:rPr>
          <w:b/>
          <w:bCs/>
        </w:rPr>
      </w:pPr>
      <w:r w:rsidRPr="6D9FCFB9">
        <w:rPr>
          <w:b/>
          <w:bCs/>
        </w:rPr>
        <w:t>Language:</w:t>
      </w:r>
      <w:r w:rsidRPr="6D9FCFB9">
        <w:t xml:space="preserve"> </w:t>
      </w:r>
      <w:r w:rsidR="307D8CDA" w:rsidRPr="6D9FCFB9">
        <w:t>JavaScript</w:t>
      </w:r>
    </w:p>
    <w:tbl>
      <w:tblPr>
        <w:tblStyle w:val="TableGrid"/>
        <w:tblW w:w="10785" w:type="dxa"/>
        <w:tblLayout w:type="fixed"/>
        <w:tblLook w:val="06A0" w:firstRow="1" w:lastRow="0" w:firstColumn="1" w:lastColumn="0" w:noHBand="1" w:noVBand="1"/>
      </w:tblPr>
      <w:tblGrid>
        <w:gridCol w:w="3120"/>
        <w:gridCol w:w="4065"/>
        <w:gridCol w:w="3600"/>
      </w:tblGrid>
      <w:tr w:rsidR="4AB445B1" w14:paraId="09268126" w14:textId="77777777" w:rsidTr="20695EB7">
        <w:tc>
          <w:tcPr>
            <w:tcW w:w="3120" w:type="dxa"/>
            <w:shd w:val="clear" w:color="auto" w:fill="E7E6E6" w:themeFill="background2"/>
          </w:tcPr>
          <w:p w14:paraId="27D85B5A" w14:textId="77EFC5D0" w:rsidR="31A71630" w:rsidRDefault="31A71630" w:rsidP="4AB445B1">
            <w:pPr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>Variable Name</w:t>
            </w:r>
          </w:p>
        </w:tc>
        <w:tc>
          <w:tcPr>
            <w:tcW w:w="4065" w:type="dxa"/>
            <w:shd w:val="clear" w:color="auto" w:fill="E7E6E6" w:themeFill="background2"/>
          </w:tcPr>
          <w:p w14:paraId="3F6E7C6B" w14:textId="00AACE34" w:rsidR="31A71630" w:rsidRDefault="31A71630" w:rsidP="4AB445B1">
            <w:pPr>
              <w:spacing w:line="259" w:lineRule="auto"/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>Explanation</w:t>
            </w:r>
          </w:p>
        </w:tc>
        <w:tc>
          <w:tcPr>
            <w:tcW w:w="3600" w:type="dxa"/>
            <w:shd w:val="clear" w:color="auto" w:fill="E7E6E6" w:themeFill="background2"/>
          </w:tcPr>
          <w:p w14:paraId="4C780A52" w14:textId="5F956862" w:rsidR="31A71630" w:rsidRDefault="31A71630" w:rsidP="4AB445B1">
            <w:pPr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 xml:space="preserve">Outcome Unit </w:t>
            </w:r>
          </w:p>
        </w:tc>
      </w:tr>
      <w:tr w:rsidR="4AB445B1" w14:paraId="4CE132E2" w14:textId="77777777" w:rsidTr="20695EB7">
        <w:tc>
          <w:tcPr>
            <w:tcW w:w="3120" w:type="dxa"/>
          </w:tcPr>
          <w:p w14:paraId="0ADEEFF4" w14:textId="1A4DBF87" w:rsidR="31A71630" w:rsidRDefault="101C5044" w:rsidP="6D9FCFB9">
            <w:proofErr w:type="spellStart"/>
            <w:r w:rsidRPr="6D9FCFB9">
              <w:t>a</w:t>
            </w:r>
            <w:r w:rsidR="26BDF8B4" w:rsidRPr="6D9FCFB9">
              <w:t>nswerTime</w:t>
            </w:r>
            <w:proofErr w:type="spellEnd"/>
            <w:r w:rsidR="082650E2" w:rsidRPr="6D9FCFB9">
              <w:t>_</w:t>
            </w:r>
          </w:p>
        </w:tc>
        <w:tc>
          <w:tcPr>
            <w:tcW w:w="4065" w:type="dxa"/>
          </w:tcPr>
          <w:p w14:paraId="4E7E0012" w14:textId="12DF3F00" w:rsidR="55120992" w:rsidRDefault="55120992" w:rsidP="4AB445B1">
            <w:r w:rsidRPr="4AB445B1">
              <w:t>This is the time between when the page loaded and when the participant selected their</w:t>
            </w:r>
            <w:r w:rsidR="001F2BCA">
              <w:t xml:space="preserve"> </w:t>
            </w:r>
            <w:r w:rsidR="001F2BCA">
              <w:t>last</w:t>
            </w:r>
            <w:r w:rsidRPr="4AB445B1">
              <w:t xml:space="preserve"> response (radio button)</w:t>
            </w:r>
          </w:p>
        </w:tc>
        <w:tc>
          <w:tcPr>
            <w:tcW w:w="3600" w:type="dxa"/>
          </w:tcPr>
          <w:p w14:paraId="19F2E3BB" w14:textId="292974E2" w:rsidR="55120992" w:rsidRDefault="55120992" w:rsidP="4AB445B1">
            <w:r w:rsidRPr="4AB445B1">
              <w:t xml:space="preserve">Milliseconds </w:t>
            </w:r>
          </w:p>
        </w:tc>
      </w:tr>
      <w:tr w:rsidR="4AB445B1" w14:paraId="462FCD08" w14:textId="77777777" w:rsidTr="20695EB7">
        <w:tc>
          <w:tcPr>
            <w:tcW w:w="3120" w:type="dxa"/>
          </w:tcPr>
          <w:p w14:paraId="44A22626" w14:textId="2D48012B" w:rsidR="55120992" w:rsidRDefault="0B947440" w:rsidP="6D9FCFB9">
            <w:proofErr w:type="spellStart"/>
            <w:r w:rsidRPr="6D9FCFB9">
              <w:t>c</w:t>
            </w:r>
            <w:r w:rsidR="557DF587" w:rsidRPr="6D9FCFB9">
              <w:t>lickTime</w:t>
            </w:r>
            <w:proofErr w:type="spellEnd"/>
            <w:r w:rsidR="7535BE53" w:rsidRPr="6D9FCFB9">
              <w:t>_</w:t>
            </w:r>
          </w:p>
        </w:tc>
        <w:tc>
          <w:tcPr>
            <w:tcW w:w="4065" w:type="dxa"/>
          </w:tcPr>
          <w:p w14:paraId="3221A6DF" w14:textId="1980AC5C" w:rsidR="55120992" w:rsidRDefault="55120992" w:rsidP="4AB445B1">
            <w:r w:rsidRPr="4AB445B1">
              <w:t xml:space="preserve">This is </w:t>
            </w:r>
            <w:r w:rsidR="2B47B02A" w:rsidRPr="4AB445B1">
              <w:t>a timestamp for w</w:t>
            </w:r>
            <w:r w:rsidR="31AE468E" w:rsidRPr="4AB445B1">
              <w:t>hen (the date and exact time)</w:t>
            </w:r>
            <w:r w:rsidR="2B47B02A" w:rsidRPr="4AB445B1">
              <w:t xml:space="preserve"> the participant selected their </w:t>
            </w:r>
            <w:r w:rsidR="001F2BCA">
              <w:t>last</w:t>
            </w:r>
            <w:r w:rsidR="001F2BCA" w:rsidRPr="6D9FCFB9">
              <w:t xml:space="preserve"> </w:t>
            </w:r>
            <w:r w:rsidR="2B47B02A" w:rsidRPr="4AB445B1">
              <w:t>response</w:t>
            </w:r>
            <w:r w:rsidR="08645397" w:rsidRPr="4AB445B1">
              <w:t xml:space="preserve">. </w:t>
            </w:r>
          </w:p>
        </w:tc>
        <w:tc>
          <w:tcPr>
            <w:tcW w:w="3600" w:type="dxa"/>
          </w:tcPr>
          <w:p w14:paraId="27CD21A3" w14:textId="6202FFAD" w:rsidR="55120992" w:rsidRDefault="6F4B1F09" w:rsidP="20695EB7">
            <w:r w:rsidRPr="20695EB7">
              <w:t xml:space="preserve">Epoch Time → this is a </w:t>
            </w:r>
            <w:r w:rsidR="6867F8A7" w:rsidRPr="20695EB7">
              <w:t>dated</w:t>
            </w:r>
            <w:r w:rsidRPr="20695EB7">
              <w:t xml:space="preserve"> timestamp</w:t>
            </w:r>
            <w:r w:rsidR="0BFD9EBD" w:rsidRPr="20695EB7">
              <w:t xml:space="preserve">; </w:t>
            </w:r>
            <w:r w:rsidRPr="20695EB7">
              <w:t xml:space="preserve">you can use </w:t>
            </w:r>
            <w:hyperlink r:id="rId5">
              <w:r w:rsidRPr="20695EB7">
                <w:rPr>
                  <w:rStyle w:val="Hyperlink"/>
                </w:rPr>
                <w:t>this website</w:t>
              </w:r>
            </w:hyperlink>
            <w:r w:rsidRPr="20695EB7">
              <w:t xml:space="preserve"> to convert </w:t>
            </w:r>
            <w:r w:rsidR="6E3D394B" w:rsidRPr="20695EB7">
              <w:t>the value</w:t>
            </w:r>
            <w:r w:rsidRPr="20695EB7">
              <w:t xml:space="preserve"> to</w:t>
            </w:r>
            <w:r w:rsidR="67F0DCCB" w:rsidRPr="20695EB7">
              <w:t xml:space="preserve"> a</w:t>
            </w:r>
            <w:r w:rsidRPr="20695EB7">
              <w:t xml:space="preserve"> date and time. It is not a required measure but may be of use. </w:t>
            </w:r>
          </w:p>
        </w:tc>
      </w:tr>
      <w:tr w:rsidR="4AB445B1" w14:paraId="3F6637BD" w14:textId="77777777" w:rsidTr="20695EB7">
        <w:tc>
          <w:tcPr>
            <w:tcW w:w="3120" w:type="dxa"/>
          </w:tcPr>
          <w:p w14:paraId="2051B0CB" w14:textId="22419546" w:rsidR="55120992" w:rsidRDefault="59E5C82F" w:rsidP="6D9FCFB9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6D9FCFB9">
              <w:rPr>
                <w:rFonts w:ascii="Arial" w:eastAsia="Arial" w:hAnsi="Arial" w:cs="Arial"/>
                <w:color w:val="000000" w:themeColor="text1"/>
              </w:rPr>
              <w:t>s</w:t>
            </w:r>
            <w:r w:rsidR="557DF587" w:rsidRPr="6D9FCFB9">
              <w:rPr>
                <w:rFonts w:ascii="Arial" w:eastAsia="Arial" w:hAnsi="Arial" w:cs="Arial"/>
                <w:color w:val="000000" w:themeColor="text1"/>
              </w:rPr>
              <w:t>ubmitTime</w:t>
            </w:r>
            <w:proofErr w:type="spellEnd"/>
            <w:r w:rsidR="73BCFFA2" w:rsidRPr="6D9FCFB9">
              <w:rPr>
                <w:rFonts w:ascii="Arial" w:eastAsia="Arial" w:hAnsi="Arial" w:cs="Arial"/>
                <w:color w:val="000000" w:themeColor="text1"/>
              </w:rPr>
              <w:t>_</w:t>
            </w:r>
          </w:p>
        </w:tc>
        <w:tc>
          <w:tcPr>
            <w:tcW w:w="4065" w:type="dxa"/>
          </w:tcPr>
          <w:p w14:paraId="5403BA7F" w14:textId="6FFE5776" w:rsidR="13E8A9E3" w:rsidRDefault="13E8A9E3" w:rsidP="4AB445B1">
            <w:r w:rsidRPr="4AB445B1">
              <w:t>This is the time between when the participant selected their</w:t>
            </w:r>
            <w:r w:rsidR="00D83A92">
              <w:t xml:space="preserve"> </w:t>
            </w:r>
            <w:r w:rsidR="00D83A92">
              <w:t>last</w:t>
            </w:r>
            <w:r w:rsidRPr="4AB445B1">
              <w:t xml:space="preserve"> response and when they advanced to the next question</w:t>
            </w:r>
          </w:p>
        </w:tc>
        <w:tc>
          <w:tcPr>
            <w:tcW w:w="3600" w:type="dxa"/>
          </w:tcPr>
          <w:p w14:paraId="24916023" w14:textId="68A93A3B" w:rsidR="13E8A9E3" w:rsidRDefault="13E8A9E3" w:rsidP="4AB445B1">
            <w:r w:rsidRPr="4AB445B1">
              <w:t>Milliseconds</w:t>
            </w:r>
          </w:p>
        </w:tc>
      </w:tr>
      <w:tr w:rsidR="6D9FCFB9" w14:paraId="47AE1F11" w14:textId="77777777" w:rsidTr="20695EB7">
        <w:tc>
          <w:tcPr>
            <w:tcW w:w="3120" w:type="dxa"/>
          </w:tcPr>
          <w:p w14:paraId="55DF8CEE" w14:textId="42490935" w:rsidR="2527C248" w:rsidRDefault="2527C248" w:rsidP="6D9FCFB9">
            <w:pPr>
              <w:rPr>
                <w:rFonts w:ascii="Arial" w:eastAsia="Arial" w:hAnsi="Arial" w:cs="Arial"/>
                <w:color w:val="000000" w:themeColor="text1"/>
              </w:rPr>
            </w:pPr>
            <w:r w:rsidRPr="6D9FCFB9">
              <w:rPr>
                <w:rFonts w:ascii="Arial" w:eastAsia="Arial" w:hAnsi="Arial" w:cs="Arial"/>
                <w:color w:val="000000" w:themeColor="text1"/>
              </w:rPr>
              <w:t xml:space="preserve">QID </w:t>
            </w:r>
          </w:p>
        </w:tc>
        <w:tc>
          <w:tcPr>
            <w:tcW w:w="4065" w:type="dxa"/>
          </w:tcPr>
          <w:p w14:paraId="31290152" w14:textId="3FCCF43C" w:rsidR="2527C248" w:rsidRDefault="2527C248" w:rsidP="6D9FCFB9">
            <w:pPr>
              <w:rPr>
                <w:color w:val="32363A"/>
                <w:sz w:val="21"/>
                <w:szCs w:val="21"/>
              </w:rPr>
            </w:pPr>
            <w:r w:rsidRPr="6D9FCFB9">
              <w:t>QID is different to question names or numbers.</w:t>
            </w:r>
            <w:hyperlink r:id="rId6" w:anchor="QuestionNumbers">
              <w:r w:rsidRPr="6D9FCFB9">
                <w:rPr>
                  <w:rStyle w:val="Hyperlink"/>
                  <w:sz w:val="21"/>
                  <w:szCs w:val="21"/>
                </w:rPr>
                <w:t xml:space="preserve"> </w:t>
              </w:r>
              <w:r w:rsidRPr="6D9FCFB9">
                <w:rPr>
                  <w:rStyle w:val="Hyperlink"/>
                </w:rPr>
                <w:t>QIDs are system generated and cannot be changed</w:t>
              </w:r>
              <w:r w:rsidR="49017E54" w:rsidRPr="6D9FCFB9">
                <w:rPr>
                  <w:rStyle w:val="Hyperlink"/>
                </w:rPr>
                <w:t>,</w:t>
              </w:r>
            </w:hyperlink>
            <w:r w:rsidR="49017E54" w:rsidRPr="6D9FCFB9">
              <w:rPr>
                <w:color w:val="32363A"/>
                <w:sz w:val="21"/>
                <w:szCs w:val="21"/>
              </w:rPr>
              <w:t xml:space="preserve"> </w:t>
            </w:r>
          </w:p>
        </w:tc>
        <w:tc>
          <w:tcPr>
            <w:tcW w:w="3600" w:type="dxa"/>
          </w:tcPr>
          <w:p w14:paraId="245006C1" w14:textId="639DBD8F" w:rsidR="49017E54" w:rsidRDefault="49017E54" w:rsidP="6D9FCFB9">
            <w:r w:rsidRPr="6D9FCFB9">
              <w:t>n/a</w:t>
            </w:r>
          </w:p>
        </w:tc>
      </w:tr>
    </w:tbl>
    <w:p w14:paraId="52DD4D7B" w14:textId="09F52748" w:rsidR="4AB445B1" w:rsidRDefault="4AB445B1" w:rsidP="4AB445B1"/>
    <w:p w14:paraId="14E14591" w14:textId="1C14B3E6" w:rsidR="13A8B5AA" w:rsidRDefault="13A8B5AA" w:rsidP="16C19F13">
      <w:pPr>
        <w:pStyle w:val="Heading2"/>
        <w:jc w:val="center"/>
        <w:rPr>
          <w:rFonts w:ascii="Calibri Light" w:hAnsi="Calibri Light"/>
          <w:b/>
          <w:bCs/>
        </w:rPr>
      </w:pPr>
      <w:r>
        <w:t xml:space="preserve">How to set up the script in a new survey: </w:t>
      </w:r>
    </w:p>
    <w:p w14:paraId="62A37F51" w14:textId="377F7AB9" w:rsidR="49D393D7" w:rsidRDefault="49D393D7" w:rsidP="16C19F1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16C19F13">
        <w:rPr>
          <w:b/>
          <w:bCs/>
        </w:rPr>
        <w:t xml:space="preserve">Important: </w:t>
      </w:r>
      <w:r w:rsidR="13A8B5AA" w:rsidRPr="16C19F13">
        <w:t>Copy the “</w:t>
      </w:r>
      <w:r w:rsidR="13A8B5AA" w:rsidRPr="16C19F13">
        <w:rPr>
          <w:color w:val="32363A"/>
          <w:sz w:val="21"/>
          <w:szCs w:val="21"/>
        </w:rPr>
        <w:t xml:space="preserve">JS </w:t>
      </w:r>
      <w:proofErr w:type="spellStart"/>
      <w:r w:rsidR="13A8B5AA" w:rsidRPr="16C19F13">
        <w:rPr>
          <w:color w:val="32363A"/>
          <w:sz w:val="21"/>
          <w:szCs w:val="21"/>
        </w:rPr>
        <w:t>TimeStamp</w:t>
      </w:r>
      <w:proofErr w:type="spellEnd"/>
      <w:r w:rsidR="13A8B5AA" w:rsidRPr="16C19F13">
        <w:rPr>
          <w:color w:val="32363A"/>
          <w:sz w:val="21"/>
          <w:szCs w:val="21"/>
        </w:rPr>
        <w:t xml:space="preserve"> customization document” Block to the survey. This block will not be visible to the participants but will be useful to whomever is managing the survey.</w:t>
      </w:r>
    </w:p>
    <w:p w14:paraId="221FB75B" w14:textId="77D42EAF" w:rsidR="664DF4C4" w:rsidRDefault="664DF4C4" w:rsidP="20695EB7">
      <w:pPr>
        <w:pStyle w:val="ListParagraph"/>
        <w:numPr>
          <w:ilvl w:val="1"/>
          <w:numId w:val="7"/>
        </w:numPr>
      </w:pPr>
      <w:r w:rsidRPr="20695EB7">
        <w:rPr>
          <w:color w:val="32363A"/>
          <w:sz w:val="21"/>
          <w:szCs w:val="21"/>
        </w:rPr>
        <w:t xml:space="preserve"> </w:t>
      </w:r>
      <w:r w:rsidR="5927A491" w:rsidRPr="20695EB7">
        <w:rPr>
          <w:color w:val="32363A"/>
          <w:sz w:val="21"/>
          <w:szCs w:val="21"/>
        </w:rPr>
        <w:t>If this is not available,</w:t>
      </w:r>
      <w:r w:rsidR="2A4F4BF5" w:rsidRPr="20695EB7">
        <w:rPr>
          <w:color w:val="32363A"/>
          <w:sz w:val="21"/>
          <w:szCs w:val="21"/>
        </w:rPr>
        <w:t xml:space="preserve"> please copy and paste the following into a new question: </w:t>
      </w:r>
      <w:r w:rsidR="5927A491" w:rsidRPr="20695EB7">
        <w:rPr>
          <w:color w:val="32363A"/>
          <w:sz w:val="21"/>
          <w:szCs w:val="21"/>
        </w:rPr>
        <w:t xml:space="preserve">“There is </w:t>
      </w:r>
      <w:proofErr w:type="spellStart"/>
      <w:r w:rsidR="5927A491" w:rsidRPr="20695EB7">
        <w:rPr>
          <w:color w:val="32363A"/>
          <w:sz w:val="21"/>
          <w:szCs w:val="21"/>
        </w:rPr>
        <w:t>Javascript</w:t>
      </w:r>
      <w:proofErr w:type="spellEnd"/>
      <w:r w:rsidR="5927A491" w:rsidRPr="20695EB7">
        <w:rPr>
          <w:color w:val="32363A"/>
          <w:sz w:val="21"/>
          <w:szCs w:val="21"/>
        </w:rPr>
        <w:t xml:space="preserve"> used in this survey. Please refer to this GitHub for more information. </w:t>
      </w:r>
      <w:hyperlink r:id="rId7" w:history="1">
        <w:r w:rsidR="5927A491" w:rsidRPr="20695EB7">
          <w:rPr>
            <w:color w:val="4471C4"/>
            <w:sz w:val="21"/>
            <w:szCs w:val="21"/>
            <w:u w:val="single"/>
          </w:rPr>
          <w:t>https://github.com/rs-kellogg/ULF_Qualtrics_JavaScript_TimeCalculation”</w:t>
        </w:r>
      </w:hyperlink>
      <w:r w:rsidR="5927A491" w:rsidRPr="20695EB7">
        <w:rPr>
          <w:color w:val="32363A"/>
          <w:sz w:val="21"/>
          <w:szCs w:val="21"/>
        </w:rPr>
        <w:t xml:space="preserve"> and set </w:t>
      </w:r>
      <w:r w:rsidR="1A5D20E6" w:rsidRPr="20695EB7">
        <w:rPr>
          <w:color w:val="32363A"/>
          <w:sz w:val="21"/>
          <w:szCs w:val="21"/>
        </w:rPr>
        <w:t xml:space="preserve">it </w:t>
      </w:r>
      <w:r w:rsidR="5927A491" w:rsidRPr="20695EB7">
        <w:rPr>
          <w:color w:val="32363A"/>
          <w:sz w:val="21"/>
          <w:szCs w:val="21"/>
        </w:rPr>
        <w:t xml:space="preserve">to have </w:t>
      </w:r>
      <w:r w:rsidR="4E8CFF58" w:rsidRPr="20695EB7">
        <w:rPr>
          <w:color w:val="32363A"/>
          <w:sz w:val="21"/>
          <w:szCs w:val="21"/>
        </w:rPr>
        <w:t xml:space="preserve">the following </w:t>
      </w:r>
      <w:r w:rsidR="5927A491" w:rsidRPr="20695EB7">
        <w:rPr>
          <w:color w:val="32363A"/>
          <w:sz w:val="21"/>
          <w:szCs w:val="21"/>
        </w:rPr>
        <w:t xml:space="preserve">display logic: Question &gt; question title &gt; </w:t>
      </w:r>
      <w:r w:rsidR="31FC1B66" w:rsidRPr="20695EB7">
        <w:rPr>
          <w:color w:val="32363A"/>
          <w:sz w:val="21"/>
          <w:szCs w:val="21"/>
        </w:rPr>
        <w:t>question title &gt; is displayed</w:t>
      </w:r>
      <w:r w:rsidR="50535E87" w:rsidRPr="20695EB7">
        <w:rPr>
          <w:color w:val="32363A"/>
          <w:sz w:val="21"/>
          <w:szCs w:val="21"/>
        </w:rPr>
        <w:t xml:space="preserve"> (so that it is not visible to participants)</w:t>
      </w:r>
      <w:r w:rsidR="107CDE93" w:rsidRPr="20695EB7">
        <w:rPr>
          <w:color w:val="32363A"/>
          <w:sz w:val="21"/>
          <w:szCs w:val="21"/>
        </w:rPr>
        <w:t>.</w:t>
      </w:r>
      <w:r w:rsidR="107CDE93" w:rsidRPr="20695EB7">
        <w:rPr>
          <w:i/>
          <w:iCs/>
          <w:color w:val="32363A"/>
          <w:sz w:val="21"/>
          <w:szCs w:val="21"/>
        </w:rPr>
        <w:t xml:space="preserve"> Example below.</w:t>
      </w:r>
      <w:r w:rsidR="5927A491">
        <w:rPr>
          <w:noProof/>
        </w:rPr>
        <w:drawing>
          <wp:inline distT="0" distB="0" distL="0" distR="0" wp14:anchorId="33524991" wp14:editId="355AE12A">
            <wp:extent cx="4572000" cy="333375"/>
            <wp:effectExtent l="0" t="0" r="0" b="0"/>
            <wp:docPr id="8565602" name="Picture 856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EC4" w14:textId="5977DF2F" w:rsidR="13A8B5AA" w:rsidRDefault="33EF54A7" w:rsidP="20695EB7">
      <w:pPr>
        <w:pStyle w:val="ListParagraph"/>
        <w:numPr>
          <w:ilvl w:val="0"/>
          <w:numId w:val="2"/>
        </w:numPr>
        <w:rPr>
          <w:rFonts w:eastAsiaTheme="minorEastAsia"/>
          <w:color w:val="32363A"/>
          <w:sz w:val="21"/>
          <w:szCs w:val="21"/>
        </w:rPr>
      </w:pPr>
      <w:r w:rsidRPr="20695EB7">
        <w:rPr>
          <w:color w:val="32363A"/>
          <w:sz w:val="21"/>
          <w:szCs w:val="21"/>
        </w:rPr>
        <w:t>Instructions for adding the script</w:t>
      </w:r>
      <w:r w:rsidR="2E1CD8D4" w:rsidRPr="20695EB7">
        <w:rPr>
          <w:color w:val="32363A"/>
          <w:sz w:val="21"/>
          <w:szCs w:val="21"/>
        </w:rPr>
        <w:t xml:space="preserve"> are available at</w:t>
      </w:r>
      <w:r w:rsidR="13A8B5AA" w:rsidRPr="20695EB7">
        <w:rPr>
          <w:color w:val="32363A"/>
          <w:sz w:val="21"/>
          <w:szCs w:val="21"/>
        </w:rPr>
        <w:t xml:space="preserve"> </w:t>
      </w:r>
      <w:hyperlink r:id="rId9">
        <w:r w:rsidR="57B83A3A" w:rsidRPr="20695EB7">
          <w:rPr>
            <w:rStyle w:val="Hyperlink"/>
          </w:rPr>
          <w:t>https://github.com/rs-kellogg/ULF_Qualtrics_JavaScript_TimeCalculation</w:t>
        </w:r>
      </w:hyperlink>
      <w:r w:rsidR="13A8B5AA" w:rsidRPr="20695EB7">
        <w:rPr>
          <w:color w:val="32363A"/>
          <w:sz w:val="21"/>
          <w:szCs w:val="21"/>
        </w:rPr>
        <w:t xml:space="preserve">  (</w:t>
      </w:r>
      <w:r w:rsidR="0B90CC47" w:rsidRPr="20695EB7">
        <w:rPr>
          <w:color w:val="32363A"/>
          <w:sz w:val="21"/>
          <w:szCs w:val="21"/>
        </w:rPr>
        <w:t>Written</w:t>
      </w:r>
      <w:r w:rsidR="13A8B5AA" w:rsidRPr="20695EB7">
        <w:rPr>
          <w:color w:val="32363A"/>
          <w:sz w:val="21"/>
          <w:szCs w:val="21"/>
        </w:rPr>
        <w:t xml:space="preserve"> By </w:t>
      </w:r>
      <w:hyperlink r:id="rId10">
        <w:r w:rsidR="13A8B5AA" w:rsidRPr="20695EB7">
          <w:rPr>
            <w:rStyle w:val="Hyperlink"/>
            <w:sz w:val="21"/>
            <w:szCs w:val="21"/>
          </w:rPr>
          <w:t>Eshi</w:t>
        </w:r>
      </w:hyperlink>
      <w:r w:rsidR="13A8B5AA" w:rsidRPr="20695EB7">
        <w:rPr>
          <w:color w:val="32363A"/>
          <w:sz w:val="21"/>
          <w:szCs w:val="21"/>
        </w:rPr>
        <w:t>)</w:t>
      </w:r>
      <w:r w:rsidR="4DE88AFB" w:rsidRPr="20695EB7">
        <w:rPr>
          <w:color w:val="32363A"/>
          <w:sz w:val="21"/>
          <w:szCs w:val="21"/>
        </w:rPr>
        <w:t xml:space="preserve">. These are included in the ‘JS </w:t>
      </w:r>
      <w:proofErr w:type="spellStart"/>
      <w:r w:rsidR="4DE88AFB" w:rsidRPr="20695EB7">
        <w:rPr>
          <w:color w:val="32363A"/>
          <w:sz w:val="21"/>
          <w:szCs w:val="21"/>
        </w:rPr>
        <w:t>TimeS</w:t>
      </w:r>
      <w:r w:rsidR="23CEB7D0" w:rsidRPr="20695EB7">
        <w:rPr>
          <w:color w:val="32363A"/>
          <w:sz w:val="21"/>
          <w:szCs w:val="21"/>
        </w:rPr>
        <w:t>t</w:t>
      </w:r>
      <w:r w:rsidR="4DE88AFB" w:rsidRPr="20695EB7">
        <w:rPr>
          <w:color w:val="32363A"/>
          <w:sz w:val="21"/>
          <w:szCs w:val="21"/>
        </w:rPr>
        <w:t>amp</w:t>
      </w:r>
      <w:proofErr w:type="spellEnd"/>
      <w:r w:rsidR="4DE88AFB" w:rsidRPr="20695EB7">
        <w:rPr>
          <w:color w:val="32363A"/>
          <w:sz w:val="21"/>
          <w:szCs w:val="21"/>
        </w:rPr>
        <w:t xml:space="preserve"> </w:t>
      </w:r>
      <w:proofErr w:type="spellStart"/>
      <w:r w:rsidR="4DE88AFB" w:rsidRPr="20695EB7">
        <w:rPr>
          <w:color w:val="32363A"/>
          <w:sz w:val="21"/>
          <w:szCs w:val="21"/>
        </w:rPr>
        <w:t>customizaton</w:t>
      </w:r>
      <w:proofErr w:type="spellEnd"/>
      <w:r w:rsidR="4DE88AFB" w:rsidRPr="20695EB7">
        <w:rPr>
          <w:color w:val="32363A"/>
          <w:sz w:val="21"/>
          <w:szCs w:val="21"/>
        </w:rPr>
        <w:t xml:space="preserve"> document’ block</w:t>
      </w:r>
    </w:p>
    <w:tbl>
      <w:tblPr>
        <w:tblStyle w:val="TableGrid"/>
        <w:tblW w:w="10740" w:type="dxa"/>
        <w:tblLayout w:type="fixed"/>
        <w:tblLook w:val="06A0" w:firstRow="1" w:lastRow="0" w:firstColumn="1" w:lastColumn="0" w:noHBand="1" w:noVBand="1"/>
      </w:tblPr>
      <w:tblGrid>
        <w:gridCol w:w="5730"/>
        <w:gridCol w:w="5010"/>
      </w:tblGrid>
      <w:tr w:rsidR="6D9FCFB9" w14:paraId="68A2B9F8" w14:textId="77777777" w:rsidTr="20695EB7">
        <w:tc>
          <w:tcPr>
            <w:tcW w:w="5730" w:type="dxa"/>
          </w:tcPr>
          <w:p w14:paraId="189B615F" w14:textId="5B87736B" w:rsidR="7252EC88" w:rsidRDefault="200A389B" w:rsidP="16C19F13">
            <w:pPr>
              <w:rPr>
                <w:color w:val="32363A"/>
                <w:sz w:val="21"/>
                <w:szCs w:val="21"/>
              </w:rPr>
            </w:pPr>
            <w:r w:rsidRPr="16C19F13">
              <w:rPr>
                <w:b/>
                <w:bCs/>
                <w:color w:val="32363A"/>
                <w:sz w:val="21"/>
                <w:szCs w:val="21"/>
              </w:rPr>
              <w:lastRenderedPageBreak/>
              <w:t xml:space="preserve">How to add the script to a question: </w:t>
            </w:r>
            <w:r w:rsidR="74B2BD86" w:rsidRPr="16C19F13">
              <w:rPr>
                <w:color w:val="32363A"/>
                <w:sz w:val="21"/>
                <w:szCs w:val="21"/>
              </w:rPr>
              <w:t xml:space="preserve">select question &gt; </w:t>
            </w:r>
            <w:r w:rsidRPr="16C19F13">
              <w:rPr>
                <w:color w:val="32363A"/>
                <w:sz w:val="21"/>
                <w:szCs w:val="21"/>
              </w:rPr>
              <w:t xml:space="preserve">Scroll to Question </w:t>
            </w:r>
            <w:r w:rsidR="63A342AF" w:rsidRPr="16C19F13">
              <w:rPr>
                <w:color w:val="32363A"/>
                <w:sz w:val="21"/>
                <w:szCs w:val="21"/>
              </w:rPr>
              <w:t>behavior</w:t>
            </w:r>
            <w:r w:rsidRPr="16C19F13">
              <w:rPr>
                <w:color w:val="32363A"/>
                <w:sz w:val="21"/>
                <w:szCs w:val="21"/>
              </w:rPr>
              <w:t xml:space="preserve"> &gt; JavaScript &gt; Paste script &gt; save</w:t>
            </w:r>
          </w:p>
          <w:p w14:paraId="1E1A5B58" w14:textId="2A4FC469" w:rsidR="6D9FCFB9" w:rsidRDefault="6D9FCFB9" w:rsidP="6D9FCFB9"/>
        </w:tc>
        <w:tc>
          <w:tcPr>
            <w:tcW w:w="5010" w:type="dxa"/>
          </w:tcPr>
          <w:p w14:paraId="1F64E5C2" w14:textId="7AFE3ED3" w:rsidR="7252EC88" w:rsidRDefault="7252EC88" w:rsidP="6D9FCFB9">
            <w:r>
              <w:rPr>
                <w:noProof/>
              </w:rPr>
              <w:drawing>
                <wp:inline distT="0" distB="0" distL="0" distR="0" wp14:anchorId="0DDFED6F" wp14:editId="47A93688">
                  <wp:extent cx="1656324" cy="2266950"/>
                  <wp:effectExtent l="0" t="0" r="0" b="0"/>
                  <wp:docPr id="536788373" name="Picture 536788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324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4AC275F3" w14:textId="77777777" w:rsidTr="20695EB7">
        <w:tc>
          <w:tcPr>
            <w:tcW w:w="5730" w:type="dxa"/>
          </w:tcPr>
          <w:p w14:paraId="1A60C7C0" w14:textId="6C6AB10D" w:rsidR="7252EC88" w:rsidRDefault="7252EC88" w:rsidP="6D9FCFB9">
            <w:pPr>
              <w:rPr>
                <w:color w:val="32363A"/>
                <w:sz w:val="21"/>
                <w:szCs w:val="21"/>
              </w:rPr>
            </w:pPr>
            <w:r w:rsidRPr="6D9FCFB9">
              <w:rPr>
                <w:b/>
                <w:bCs/>
                <w:color w:val="32363A"/>
                <w:sz w:val="21"/>
                <w:szCs w:val="21"/>
              </w:rPr>
              <w:t>How to add the script to the header:</w:t>
            </w:r>
            <w:r w:rsidRPr="6D9FCFB9">
              <w:rPr>
                <w:color w:val="32363A"/>
                <w:sz w:val="21"/>
                <w:szCs w:val="21"/>
              </w:rPr>
              <w:t xml:space="preserve"> Look and Feel &gt; General &gt; Header &gt; edit </w:t>
            </w:r>
            <w:r w:rsidR="1034DADB" w:rsidRPr="6D9FCFB9">
              <w:rPr>
                <w:color w:val="32363A"/>
                <w:sz w:val="21"/>
                <w:szCs w:val="21"/>
              </w:rPr>
              <w:t xml:space="preserve">&gt; click source (see picture) &gt; paste script &gt; save </w:t>
            </w:r>
          </w:p>
        </w:tc>
        <w:tc>
          <w:tcPr>
            <w:tcW w:w="5010" w:type="dxa"/>
          </w:tcPr>
          <w:p w14:paraId="4FD353D6" w14:textId="60A5A13B" w:rsidR="3F32A09B" w:rsidRDefault="3F32A09B" w:rsidP="6D9FCFB9">
            <w:r>
              <w:rPr>
                <w:noProof/>
              </w:rPr>
              <w:drawing>
                <wp:inline distT="0" distB="0" distL="0" distR="0" wp14:anchorId="5EED5E21" wp14:editId="758E940E">
                  <wp:extent cx="2828925" cy="876300"/>
                  <wp:effectExtent l="0" t="0" r="0" b="0"/>
                  <wp:docPr id="806927156" name="Picture 806927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1BD759C4" w14:textId="77777777" w:rsidTr="20695EB7">
        <w:tc>
          <w:tcPr>
            <w:tcW w:w="5730" w:type="dxa"/>
          </w:tcPr>
          <w:p w14:paraId="433BF19E" w14:textId="1BE3E2B8" w:rsidR="371F978F" w:rsidRDefault="31195FFA" w:rsidP="16C19F13">
            <w:pPr>
              <w:rPr>
                <w:color w:val="32363A"/>
                <w:sz w:val="21"/>
                <w:szCs w:val="21"/>
              </w:rPr>
            </w:pPr>
            <w:r w:rsidRPr="16C19F13">
              <w:rPr>
                <w:b/>
                <w:bCs/>
                <w:color w:val="32363A"/>
                <w:sz w:val="21"/>
                <w:szCs w:val="21"/>
              </w:rPr>
              <w:t xml:space="preserve">Where to find question IDs: </w:t>
            </w:r>
            <w:r w:rsidRPr="16C19F13">
              <w:rPr>
                <w:color w:val="32363A"/>
                <w:sz w:val="21"/>
                <w:szCs w:val="21"/>
              </w:rPr>
              <w:t xml:space="preserve">account </w:t>
            </w:r>
            <w:r w:rsidR="2D0CF040" w:rsidRPr="16C19F13">
              <w:rPr>
                <w:color w:val="32363A"/>
                <w:sz w:val="21"/>
                <w:szCs w:val="21"/>
              </w:rPr>
              <w:t xml:space="preserve">settings &gt; Qualtrics IDs &gt; </w:t>
            </w:r>
            <w:r w:rsidR="34937824" w:rsidRPr="16C19F13">
              <w:rPr>
                <w:color w:val="32363A"/>
                <w:sz w:val="21"/>
                <w:szCs w:val="21"/>
              </w:rPr>
              <w:t xml:space="preserve">find &amp; </w:t>
            </w:r>
            <w:r w:rsidR="14E343F0" w:rsidRPr="16C19F13">
              <w:rPr>
                <w:color w:val="32363A"/>
                <w:sz w:val="21"/>
                <w:szCs w:val="21"/>
              </w:rPr>
              <w:t>open</w:t>
            </w:r>
            <w:r w:rsidR="2D0CF040" w:rsidRPr="16C19F13">
              <w:rPr>
                <w:color w:val="32363A"/>
                <w:sz w:val="21"/>
                <w:szCs w:val="21"/>
              </w:rPr>
              <w:t xml:space="preserve"> the survey you are using </w:t>
            </w:r>
          </w:p>
          <w:p w14:paraId="7AB55742" w14:textId="4F7DD267" w:rsidR="6D9FCFB9" w:rsidRDefault="6D9FCFB9" w:rsidP="6D9FCFB9">
            <w:pPr>
              <w:rPr>
                <w:color w:val="32363A"/>
                <w:sz w:val="21"/>
                <w:szCs w:val="21"/>
              </w:rPr>
            </w:pPr>
          </w:p>
          <w:p w14:paraId="14239C1A" w14:textId="2E5A6F1A" w:rsidR="527C4425" w:rsidRDefault="527C4425" w:rsidP="6D9FCFB9">
            <w:r w:rsidRPr="6D9FCFB9">
              <w:rPr>
                <w:color w:val="32363A"/>
                <w:sz w:val="21"/>
                <w:szCs w:val="21"/>
              </w:rPr>
              <w:t xml:space="preserve">Note: </w:t>
            </w:r>
            <w:r w:rsidR="18BC53AE" w:rsidRPr="6D9FCFB9">
              <w:rPr>
                <w:color w:val="32363A"/>
                <w:sz w:val="21"/>
                <w:szCs w:val="21"/>
              </w:rPr>
              <w:t>E</w:t>
            </w:r>
            <w:r w:rsidR="495226D5" w:rsidRPr="6D9FCFB9">
              <w:rPr>
                <w:color w:val="32363A"/>
                <w:sz w:val="21"/>
                <w:szCs w:val="21"/>
              </w:rPr>
              <w:t xml:space="preserve">nsure that you have a record of which question corresponds to which QID, especially if you label your questions differently in your survey. </w:t>
            </w:r>
          </w:p>
        </w:tc>
        <w:tc>
          <w:tcPr>
            <w:tcW w:w="5010" w:type="dxa"/>
          </w:tcPr>
          <w:p w14:paraId="023E6521" w14:textId="357E1570" w:rsidR="0A290F82" w:rsidRDefault="0A290F82" w:rsidP="6D9FCFB9">
            <w:r>
              <w:rPr>
                <w:noProof/>
              </w:rPr>
              <w:drawing>
                <wp:inline distT="0" distB="0" distL="0" distR="0" wp14:anchorId="713791CC" wp14:editId="404D28A0">
                  <wp:extent cx="2828925" cy="1428750"/>
                  <wp:effectExtent l="0" t="0" r="0" b="0"/>
                  <wp:docPr id="1169506162" name="Picture 1169506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7F1F59BB" w14:textId="77777777" w:rsidTr="20695EB7">
        <w:tc>
          <w:tcPr>
            <w:tcW w:w="5730" w:type="dxa"/>
          </w:tcPr>
          <w:p w14:paraId="4E56E498" w14:textId="6F5950E1" w:rsidR="3F32A09B" w:rsidRDefault="3F32A09B" w:rsidP="6D9FCFB9">
            <w:pPr>
              <w:spacing w:line="259" w:lineRule="auto"/>
              <w:rPr>
                <w:b/>
                <w:bCs/>
                <w:color w:val="32363A"/>
                <w:sz w:val="21"/>
                <w:szCs w:val="21"/>
              </w:rPr>
            </w:pPr>
            <w:r w:rsidRPr="6D9FCFB9">
              <w:rPr>
                <w:b/>
                <w:bCs/>
                <w:color w:val="32363A"/>
                <w:sz w:val="21"/>
                <w:szCs w:val="21"/>
              </w:rPr>
              <w:t xml:space="preserve">Set Embedded Data Variables: </w:t>
            </w:r>
            <w:r w:rsidRPr="6D9FCFB9">
              <w:rPr>
                <w:color w:val="32363A"/>
                <w:sz w:val="21"/>
                <w:szCs w:val="21"/>
              </w:rPr>
              <w:t xml:space="preserve">survey flow&gt; add new element &gt; embedded data </w:t>
            </w:r>
          </w:p>
          <w:p w14:paraId="530938E7" w14:textId="55781639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09EEBE84" w14:textId="0CFF7EFC" w:rsidR="3F32A09B" w:rsidRDefault="56454F8F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color w:val="32363A"/>
                <w:sz w:val="21"/>
                <w:szCs w:val="21"/>
              </w:rPr>
              <w:t>You must manually type each variable you will be creating</w:t>
            </w:r>
            <w:r w:rsidR="4D2CA656" w:rsidRPr="20695EB7">
              <w:rPr>
                <w:color w:val="32363A"/>
                <w:sz w:val="21"/>
                <w:szCs w:val="21"/>
              </w:rPr>
              <w:t>’s name</w:t>
            </w:r>
            <w:r w:rsidR="65B8CAA3" w:rsidRPr="20695EB7">
              <w:rPr>
                <w:color w:val="32363A"/>
                <w:sz w:val="21"/>
                <w:szCs w:val="21"/>
              </w:rPr>
              <w:t xml:space="preserve"> with their QID; these are: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answerTime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_</w:t>
            </w:r>
            <w:r w:rsidR="654B7163" w:rsidRPr="20695EB7">
              <w:rPr>
                <w:color w:val="32363A"/>
                <w:sz w:val="21"/>
                <w:szCs w:val="21"/>
              </w:rPr>
              <w:t>(QID)</w:t>
            </w:r>
            <w:r w:rsidRPr="20695EB7">
              <w:rPr>
                <w:color w:val="32363A"/>
                <w:sz w:val="21"/>
                <w:szCs w:val="21"/>
              </w:rPr>
              <w:t xml:space="preserve"> ,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clickTime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,</w:t>
            </w:r>
            <w:r w:rsidR="0A9CA148" w:rsidRPr="20695EB7">
              <w:rPr>
                <w:color w:val="32363A"/>
                <w:sz w:val="21"/>
                <w:szCs w:val="21"/>
              </w:rPr>
              <w:t>_</w:t>
            </w:r>
            <w:r w:rsidR="0B86F038" w:rsidRPr="20695EB7">
              <w:rPr>
                <w:color w:val="32363A"/>
                <w:sz w:val="21"/>
                <w:szCs w:val="21"/>
              </w:rPr>
              <w:t>(QID)</w:t>
            </w:r>
            <w:r w:rsidRPr="20695EB7">
              <w:rPr>
                <w:color w:val="32363A"/>
                <w:sz w:val="21"/>
                <w:szCs w:val="21"/>
              </w:rPr>
              <w:t xml:space="preserve"> and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submitTime</w:t>
            </w:r>
            <w:proofErr w:type="spellEnd"/>
            <w:r w:rsidR="49472E87" w:rsidRPr="20695EB7">
              <w:rPr>
                <w:color w:val="32363A"/>
                <w:sz w:val="21"/>
                <w:szCs w:val="21"/>
              </w:rPr>
              <w:t>_(QID)</w:t>
            </w:r>
          </w:p>
          <w:p w14:paraId="289A9E2B" w14:textId="43933630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58720116" w14:textId="0D306A7F" w:rsidR="3F32A09B" w:rsidRDefault="56454F8F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="11275667" w:rsidRPr="20695EB7">
              <w:rPr>
                <w:color w:val="32363A"/>
                <w:sz w:val="21"/>
                <w:szCs w:val="21"/>
              </w:rPr>
              <w:t>e.g.,</w:t>
            </w:r>
            <w:r w:rsidRPr="20695EB7">
              <w:rPr>
                <w:color w:val="32363A"/>
                <w:sz w:val="21"/>
                <w:szCs w:val="21"/>
              </w:rPr>
              <w:t xml:space="preserve"> if you have </w:t>
            </w:r>
            <w:r w:rsidR="7EBDB922" w:rsidRPr="20695EB7">
              <w:rPr>
                <w:color w:val="32363A"/>
                <w:sz w:val="21"/>
                <w:szCs w:val="21"/>
              </w:rPr>
              <w:t>2</w:t>
            </w:r>
            <w:r w:rsidRPr="20695EB7">
              <w:rPr>
                <w:color w:val="32363A"/>
                <w:sz w:val="21"/>
                <w:szCs w:val="21"/>
              </w:rPr>
              <w:t xml:space="preserve"> questions </w:t>
            </w:r>
            <w:r w:rsidR="0C6177E4" w:rsidRPr="20695EB7">
              <w:rPr>
                <w:color w:val="32363A"/>
                <w:sz w:val="21"/>
                <w:szCs w:val="21"/>
              </w:rPr>
              <w:t>with QID 1 and 2,</w:t>
            </w: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="03591E40" w:rsidRPr="20695EB7">
              <w:rPr>
                <w:color w:val="32363A"/>
                <w:sz w:val="21"/>
                <w:szCs w:val="21"/>
              </w:rPr>
              <w:t>c</w:t>
            </w:r>
            <w:r w:rsidR="437F4B1A" w:rsidRPr="20695EB7">
              <w:rPr>
                <w:color w:val="32363A"/>
                <w:sz w:val="21"/>
                <w:szCs w:val="21"/>
              </w:rPr>
              <w:t xml:space="preserve">reate </w:t>
            </w:r>
            <w:r w:rsidR="437F4B1A" w:rsidRPr="20695EB7">
              <w:rPr>
                <w:i/>
                <w:iCs/>
                <w:color w:val="32363A"/>
                <w:sz w:val="21"/>
                <w:szCs w:val="21"/>
              </w:rPr>
              <w:t>answer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>Time_QID1,</w:t>
            </w: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 xml:space="preserve">answerTime_QID2, </w:t>
            </w:r>
            <w:r w:rsidRPr="20695EB7">
              <w:rPr>
                <w:color w:val="32363A"/>
                <w:sz w:val="21"/>
                <w:szCs w:val="21"/>
              </w:rPr>
              <w:t xml:space="preserve">etc... </w:t>
            </w:r>
            <w:r w:rsidR="6BEDA179" w:rsidRPr="20695EB7">
              <w:rPr>
                <w:color w:val="32363A"/>
                <w:sz w:val="21"/>
                <w:szCs w:val="21"/>
              </w:rPr>
              <w:t xml:space="preserve"> </w:t>
            </w:r>
            <w:r w:rsidR="6BEDA179" w:rsidRPr="20695EB7">
              <w:rPr>
                <w:i/>
                <w:iCs/>
                <w:color w:val="32363A"/>
                <w:sz w:val="21"/>
                <w:szCs w:val="21"/>
              </w:rPr>
              <w:t xml:space="preserve">see example on the right. </w:t>
            </w:r>
          </w:p>
          <w:p w14:paraId="0EA98690" w14:textId="44498305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372435C5" w14:textId="3C028F9B" w:rsidR="7E5BB7EE" w:rsidRDefault="41E0BCCE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i/>
                <w:iCs/>
                <w:color w:val="32363A"/>
                <w:sz w:val="21"/>
                <w:szCs w:val="21"/>
              </w:rPr>
              <w:t>N</w:t>
            </w:r>
            <w:r w:rsidR="65451F04" w:rsidRPr="20695EB7">
              <w:rPr>
                <w:i/>
                <w:iCs/>
                <w:color w:val="32363A"/>
                <w:sz w:val="21"/>
                <w:szCs w:val="21"/>
              </w:rPr>
              <w:t>.</w:t>
            </w:r>
            <w:r w:rsidR="1077CE11" w:rsidRPr="20695EB7">
              <w:rPr>
                <w:i/>
                <w:iCs/>
                <w:color w:val="32363A"/>
                <w:sz w:val="21"/>
                <w:szCs w:val="21"/>
              </w:rPr>
              <w:t>B</w:t>
            </w:r>
            <w:r w:rsidR="5F53E276" w:rsidRPr="20695EB7">
              <w:rPr>
                <w:i/>
                <w:iCs/>
                <w:color w:val="32363A"/>
                <w:sz w:val="21"/>
                <w:szCs w:val="21"/>
              </w:rPr>
              <w:t>.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 xml:space="preserve">: </w:t>
            </w:r>
            <w:r w:rsidRPr="20695EB7">
              <w:rPr>
                <w:color w:val="32363A"/>
                <w:sz w:val="21"/>
                <w:szCs w:val="21"/>
              </w:rPr>
              <w:t xml:space="preserve">The variables have an underscore between the </w:t>
            </w:r>
            <w:r w:rsidR="2C6B9FA9" w:rsidRPr="20695EB7">
              <w:rPr>
                <w:color w:val="32363A"/>
                <w:sz w:val="21"/>
                <w:szCs w:val="21"/>
              </w:rPr>
              <w:t>QID</w:t>
            </w:r>
            <w:r w:rsidRPr="20695EB7">
              <w:rPr>
                <w:color w:val="32363A"/>
                <w:sz w:val="21"/>
                <w:szCs w:val="21"/>
              </w:rPr>
              <w:t xml:space="preserve"> and name (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answerTime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 xml:space="preserve">_ ;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clickTime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_</w:t>
            </w:r>
            <w:r w:rsidR="1BC7183A" w:rsidRPr="20695EB7">
              <w:rPr>
                <w:color w:val="32363A"/>
                <w:sz w:val="21"/>
                <w:szCs w:val="21"/>
              </w:rPr>
              <w:t xml:space="preserve">; </w:t>
            </w:r>
            <w:proofErr w:type="spellStart"/>
            <w:r w:rsidR="1BC7183A" w:rsidRPr="20695EB7">
              <w:rPr>
                <w:color w:val="32363A"/>
                <w:sz w:val="21"/>
                <w:szCs w:val="21"/>
              </w:rPr>
              <w:t>submitTime</w:t>
            </w:r>
            <w:proofErr w:type="spellEnd"/>
            <w:r w:rsidR="1BC7183A" w:rsidRPr="20695EB7">
              <w:rPr>
                <w:color w:val="32363A"/>
                <w:sz w:val="21"/>
                <w:szCs w:val="21"/>
              </w:rPr>
              <w:t>)</w:t>
            </w:r>
            <w:r w:rsidR="0B02302E" w:rsidRPr="20695EB7">
              <w:rPr>
                <w:color w:val="32363A"/>
                <w:sz w:val="21"/>
                <w:szCs w:val="21"/>
              </w:rPr>
              <w:t xml:space="preserve"> and are case sensitive.</w:t>
            </w:r>
          </w:p>
        </w:tc>
        <w:tc>
          <w:tcPr>
            <w:tcW w:w="5010" w:type="dxa"/>
          </w:tcPr>
          <w:p w14:paraId="55C31C5A" w14:textId="08FC40CB" w:rsidR="3F32A09B" w:rsidRDefault="3F32A09B" w:rsidP="6D9FCFB9">
            <w:r>
              <w:rPr>
                <w:noProof/>
              </w:rPr>
              <w:drawing>
                <wp:inline distT="0" distB="0" distL="0" distR="0" wp14:anchorId="1CB8B622" wp14:editId="74DA294E">
                  <wp:extent cx="2828925" cy="1323975"/>
                  <wp:effectExtent l="0" t="0" r="0" b="0"/>
                  <wp:docPr id="553522199" name="Picture 55352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E1348" w14:textId="27F1ABF3" w:rsidR="6D9FCFB9" w:rsidRDefault="6D9FCFB9" w:rsidP="6D9FCFB9"/>
    <w:p w14:paraId="77AE1314" w14:textId="471967EE" w:rsidR="11FE4F62" w:rsidRDefault="11FE4F62" w:rsidP="6D9FCFB9">
      <w:pPr>
        <w:rPr>
          <w:i/>
          <w:iCs/>
        </w:rPr>
      </w:pPr>
      <w:r w:rsidRPr="6D9FCFB9">
        <w:rPr>
          <w:i/>
          <w:iCs/>
        </w:rPr>
        <w:t>Other Survey setup considerations:</w:t>
      </w:r>
    </w:p>
    <w:p w14:paraId="1A25F45C" w14:textId="2921B261" w:rsidR="11FE4F62" w:rsidRDefault="11FE4F62" w:rsidP="6D9FCFB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Questions should be on separate pages </w:t>
      </w:r>
    </w:p>
    <w:p w14:paraId="08A73381" w14:textId="4349DBDF" w:rsidR="13A8B5AA" w:rsidRDefault="11FE4F62" w:rsidP="20695EB7">
      <w:pPr>
        <w:pStyle w:val="ListParagraph"/>
        <w:numPr>
          <w:ilvl w:val="0"/>
          <w:numId w:val="3"/>
        </w:numPr>
      </w:pPr>
      <w:r>
        <w:t xml:space="preserve">Currently, this only works for radio button-type responses that are not multiselect </w:t>
      </w:r>
    </w:p>
    <w:p w14:paraId="7CBCE4AD" w14:textId="3841CB43" w:rsidR="13A8B5AA" w:rsidRDefault="13A8B5AA" w:rsidP="20695EB7">
      <w:pPr>
        <w:pStyle w:val="Heading2"/>
        <w:jc w:val="center"/>
        <w:rPr>
          <w:rFonts w:ascii="Calibri Light" w:hAnsi="Calibri Light"/>
          <w:u w:val="single"/>
        </w:rPr>
      </w:pPr>
      <w:r>
        <w:t>Q&amp;A</w:t>
      </w:r>
    </w:p>
    <w:p w14:paraId="2F81A1CA" w14:textId="5045640E" w:rsidR="13A8B5AA" w:rsidRDefault="13A8B5AA" w:rsidP="4AB445B1">
      <w:r w:rsidRPr="4AB445B1">
        <w:rPr>
          <w:b/>
          <w:bCs/>
        </w:rPr>
        <w:t xml:space="preserve">If participants select one answer and then select another, which is recorded in </w:t>
      </w:r>
      <w:proofErr w:type="spellStart"/>
      <w:r w:rsidRPr="4AB445B1">
        <w:rPr>
          <w:b/>
          <w:bCs/>
        </w:rPr>
        <w:t>answerTime</w:t>
      </w:r>
      <w:proofErr w:type="spellEnd"/>
      <w:r w:rsidRPr="4AB445B1">
        <w:rPr>
          <w:b/>
          <w:bCs/>
        </w:rPr>
        <w:t>?</w:t>
      </w:r>
    </w:p>
    <w:p w14:paraId="300AACB3" w14:textId="5454BE66" w:rsidR="13A8B5AA" w:rsidRDefault="13A8B5AA" w:rsidP="4AB445B1">
      <w:r w:rsidRPr="4AB445B1">
        <w:t xml:space="preserve">Only the time (in </w:t>
      </w:r>
      <w:proofErr w:type="spellStart"/>
      <w:r w:rsidRPr="4AB445B1">
        <w:t>ms</w:t>
      </w:r>
      <w:proofErr w:type="spellEnd"/>
      <w:r w:rsidRPr="4AB445B1">
        <w:t xml:space="preserve">) between the page loading and the participant selecting their </w:t>
      </w:r>
      <w:r w:rsidRPr="4AB445B1">
        <w:rPr>
          <w:b/>
          <w:bCs/>
        </w:rPr>
        <w:t>final</w:t>
      </w:r>
      <w:r w:rsidRPr="4AB445B1">
        <w:t xml:space="preserve"> answer is reflected by the </w:t>
      </w:r>
      <w:proofErr w:type="spellStart"/>
      <w:r w:rsidRPr="4AB445B1">
        <w:t>answerTime</w:t>
      </w:r>
      <w:proofErr w:type="spellEnd"/>
      <w:r w:rsidRPr="4AB445B1">
        <w:t xml:space="preserve"> variable. </w:t>
      </w:r>
    </w:p>
    <w:p w14:paraId="4D6B4310" w14:textId="64A81FC1" w:rsidR="13A8B5AA" w:rsidRDefault="13A8B5AA" w:rsidP="20695EB7">
      <w:pPr>
        <w:rPr>
          <w:b/>
          <w:bCs/>
        </w:rPr>
      </w:pPr>
      <w:r w:rsidRPr="20695EB7">
        <w:rPr>
          <w:b/>
          <w:bCs/>
        </w:rPr>
        <w:lastRenderedPageBreak/>
        <w:t xml:space="preserve">Can you </w:t>
      </w:r>
      <w:r w:rsidR="573D5BDF" w:rsidRPr="20695EB7">
        <w:rPr>
          <w:b/>
          <w:bCs/>
        </w:rPr>
        <w:t>exclude</w:t>
      </w:r>
      <w:r w:rsidRPr="20695EB7">
        <w:rPr>
          <w:b/>
          <w:bCs/>
        </w:rPr>
        <w:t xml:space="preserve"> certain pages from having </w:t>
      </w:r>
      <w:r w:rsidR="72037380" w:rsidRPr="20695EB7">
        <w:rPr>
          <w:b/>
          <w:bCs/>
        </w:rPr>
        <w:t>the 3 variables</w:t>
      </w:r>
      <w:r w:rsidRPr="20695EB7">
        <w:rPr>
          <w:b/>
          <w:bCs/>
        </w:rPr>
        <w:t xml:space="preserve"> re</w:t>
      </w:r>
      <w:r w:rsidR="2CFD145C" w:rsidRPr="20695EB7">
        <w:rPr>
          <w:b/>
          <w:bCs/>
        </w:rPr>
        <w:t>corded?</w:t>
      </w:r>
    </w:p>
    <w:p w14:paraId="4218193A" w14:textId="6DC868A7" w:rsidR="13A8B5AA" w:rsidRDefault="13A8B5AA" w:rsidP="6D9FCFB9">
      <w:r w:rsidRPr="6D9FCFB9">
        <w:t xml:space="preserve">Yes, you can do this by not adding the </w:t>
      </w:r>
      <w:r w:rsidR="3367E0A2" w:rsidRPr="6D9FCFB9">
        <w:t>JavaScript</w:t>
      </w:r>
      <w:r w:rsidRPr="6D9FCFB9">
        <w:t xml:space="preserve"> code to the specific question. </w:t>
      </w:r>
    </w:p>
    <w:p w14:paraId="3B44E997" w14:textId="0B6B7310" w:rsidR="7573D43F" w:rsidRDefault="7573D43F" w:rsidP="6D9FCFB9">
      <w:pPr>
        <w:rPr>
          <w:b/>
          <w:bCs/>
        </w:rPr>
      </w:pPr>
      <w:r w:rsidRPr="6D9FCFB9">
        <w:rPr>
          <w:b/>
          <w:bCs/>
        </w:rPr>
        <w:t xml:space="preserve">Why doesn’t the QID in the variable match the question name/number that I set? </w:t>
      </w:r>
    </w:p>
    <w:p w14:paraId="705A63F6" w14:textId="23919E7A" w:rsidR="7573D43F" w:rsidRDefault="00CA5F8D" w:rsidP="6D9FCFB9">
      <w:pPr>
        <w:rPr>
          <w:color w:val="32363A"/>
          <w:sz w:val="21"/>
          <w:szCs w:val="21"/>
        </w:rPr>
      </w:pPr>
      <w:hyperlink r:id="rId15" w:anchor="QuestionNumbers">
        <w:r w:rsidR="7573D43F" w:rsidRPr="6D9FCFB9">
          <w:rPr>
            <w:rStyle w:val="Hyperlink"/>
            <w:sz w:val="21"/>
            <w:szCs w:val="21"/>
          </w:rPr>
          <w:t xml:space="preserve">Question names and numbers are different to question IDs. </w:t>
        </w:r>
        <w:r w:rsidR="7573D43F" w:rsidRPr="6D9FCFB9">
          <w:rPr>
            <w:rStyle w:val="Hyperlink"/>
          </w:rPr>
          <w:t>QIDs are system generated and cannot be changed.</w:t>
        </w:r>
      </w:hyperlink>
    </w:p>
    <w:p w14:paraId="75EFFBCF" w14:textId="16026967" w:rsidR="4A5D5F85" w:rsidRDefault="4A5D5F85" w:rsidP="20695EB7">
      <w:pPr>
        <w:pStyle w:val="Heading2"/>
        <w:jc w:val="center"/>
        <w:rPr>
          <w:rFonts w:ascii="Calibri Light" w:hAnsi="Calibri Light"/>
          <w:u w:val="single"/>
        </w:rPr>
      </w:pPr>
      <w:r>
        <w:t xml:space="preserve">Troubleshooting </w:t>
      </w:r>
    </w:p>
    <w:p w14:paraId="70970611" w14:textId="530CF41D" w:rsidR="4A5D5F85" w:rsidRDefault="4A5D5F85" w:rsidP="6D9FCFB9">
      <w:pPr>
        <w:rPr>
          <w:b/>
          <w:bCs/>
        </w:rPr>
      </w:pPr>
      <w:r w:rsidRPr="20695EB7">
        <w:rPr>
          <w:b/>
          <w:bCs/>
        </w:rPr>
        <w:t>If embedded variables are not being populated when participants respond</w:t>
      </w:r>
      <w:r w:rsidR="028211BE" w:rsidRPr="20695EB7">
        <w:rPr>
          <w:b/>
          <w:bCs/>
        </w:rPr>
        <w:t xml:space="preserve"> </w:t>
      </w:r>
    </w:p>
    <w:p w14:paraId="4ED2BB44" w14:textId="2155E4CA" w:rsidR="4F21C3C4" w:rsidRDefault="4F21C3C4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>Ensure that the script has been placed in the correct locations (header and questions of interest)</w:t>
      </w:r>
    </w:p>
    <w:p w14:paraId="7699E0E6" w14:textId="4470F5E3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Check that you </w:t>
      </w:r>
      <w:r w:rsidR="0D129978" w:rsidRPr="20695EB7">
        <w:t>entered the</w:t>
      </w:r>
      <w:r w:rsidRPr="20695EB7">
        <w:t xml:space="preserve"> embedded variable names correctly. They are case sensitive and must match what is in the script (</w:t>
      </w:r>
      <w:r w:rsidR="4BC556D1" w:rsidRPr="20695EB7">
        <w:t>I.e.,</w:t>
      </w:r>
      <w:r w:rsidRPr="20695EB7">
        <w:t xml:space="preserve"> </w:t>
      </w:r>
      <w:proofErr w:type="spellStart"/>
      <w:r w:rsidRPr="20695EB7">
        <w:t>submitTime</w:t>
      </w:r>
      <w:proofErr w:type="spellEnd"/>
      <w:r w:rsidRPr="20695EB7">
        <w:t xml:space="preserve">_, </w:t>
      </w:r>
      <w:proofErr w:type="spellStart"/>
      <w:r w:rsidRPr="20695EB7">
        <w:t>clickTime</w:t>
      </w:r>
      <w:proofErr w:type="spellEnd"/>
      <w:r w:rsidRPr="20695EB7">
        <w:t xml:space="preserve">_, </w:t>
      </w:r>
      <w:proofErr w:type="spellStart"/>
      <w:r w:rsidRPr="20695EB7">
        <w:t>answerTime</w:t>
      </w:r>
      <w:proofErr w:type="spellEnd"/>
      <w:r w:rsidRPr="20695EB7">
        <w:t xml:space="preserve">_) </w:t>
      </w:r>
    </w:p>
    <w:p w14:paraId="1D72ADBB" w14:textId="1C063148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Check that the question ID you used in the embedded variable is </w:t>
      </w:r>
      <w:r w:rsidR="0DD06A77" w:rsidRPr="20695EB7">
        <w:t xml:space="preserve">written as </w:t>
      </w:r>
      <w:r w:rsidRPr="20695EB7">
        <w:t>Q</w:t>
      </w:r>
      <w:r w:rsidRPr="20695EB7">
        <w:rPr>
          <w:b/>
          <w:bCs/>
        </w:rPr>
        <w:t>ID</w:t>
      </w:r>
      <w:r w:rsidRPr="20695EB7">
        <w:t>2 and not just Q2</w:t>
      </w:r>
      <w:r w:rsidR="17AE6606" w:rsidRPr="20695EB7">
        <w:t>, for example.</w:t>
      </w:r>
    </w:p>
    <w:p w14:paraId="5AEFC77A" w14:textId="1D27E4AE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Ensure you </w:t>
      </w:r>
      <w:r w:rsidR="23ADFF9A" w:rsidRPr="20695EB7">
        <w:t>used the question QID from the account</w:t>
      </w:r>
      <w:r w:rsidR="32375E77" w:rsidRPr="20695EB7">
        <w:t xml:space="preserve"> section</w:t>
      </w:r>
      <w:r w:rsidR="23ADFF9A" w:rsidRPr="20695EB7">
        <w:t xml:space="preserve"> and not the name given to the question (</w:t>
      </w:r>
      <w:r w:rsidR="07819B1E" w:rsidRPr="20695EB7">
        <w:t>e.g.,</w:t>
      </w:r>
      <w:r w:rsidR="23ADFF9A" w:rsidRPr="20695EB7">
        <w:t xml:space="preserve"> Q2</w:t>
      </w:r>
      <w:r w:rsidR="140B3A26" w:rsidRPr="20695EB7">
        <w:t xml:space="preserve"> in the survey</w:t>
      </w:r>
      <w:r w:rsidR="23ADFF9A" w:rsidRPr="20695EB7">
        <w:t xml:space="preserve"> could be QID12 if it was created later). </w:t>
      </w:r>
    </w:p>
    <w:p w14:paraId="11C1CE9A" w14:textId="77981E91" w:rsidR="10800E1B" w:rsidRDefault="10800E1B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Ensure you have included the </w:t>
      </w:r>
      <w:r w:rsidR="34AB764A" w:rsidRPr="20695EB7">
        <w:t>JavaScript</w:t>
      </w:r>
      <w:r w:rsidRPr="20695EB7">
        <w:t xml:space="preserve"> </w:t>
      </w:r>
      <w:r w:rsidR="144B87E8" w:rsidRPr="20695EB7">
        <w:t xml:space="preserve">script </w:t>
      </w:r>
      <w:r w:rsidRPr="20695EB7">
        <w:t>for each question</w:t>
      </w:r>
      <w:r w:rsidR="6A9CC564" w:rsidRPr="20695EB7">
        <w:t xml:space="preserve"> </w:t>
      </w:r>
      <w:r w:rsidR="439A2170" w:rsidRPr="20695EB7">
        <w:t xml:space="preserve">of interest individually </w:t>
      </w:r>
      <w:r w:rsidR="6A9CC564" w:rsidRPr="20695EB7">
        <w:t>and saved the changes</w:t>
      </w:r>
    </w:p>
    <w:p w14:paraId="0C682DD8" w14:textId="2780D650" w:rsidR="10800E1B" w:rsidRDefault="10800E1B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Contact research support </w:t>
      </w:r>
    </w:p>
    <w:p w14:paraId="706E6529" w14:textId="7D342A6C" w:rsidR="221B5CF4" w:rsidRDefault="221B5CF4" w:rsidP="7496DB84"/>
    <w:sectPr w:rsidR="221B5C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8L0ViJMN58Il" id="AHxXQiak"/>
    <int:WordHash hashCode="s7DLlYUOOHHmfb" id="X+xMzSvT"/>
    <int:WordHash hashCode="WmbOXRU4yOYkZT" id="dpfHMetx"/>
  </int:Manifest>
  <int:Observations>
    <int:Content id="AHxXQiak">
      <int:Rejection type="LegacyProofing"/>
    </int:Content>
    <int:Content id="X+xMzSvT">
      <int:Rejection type="LegacyProofing"/>
    </int:Content>
    <int:Content id="dpfHMet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01B"/>
    <w:multiLevelType w:val="hybridMultilevel"/>
    <w:tmpl w:val="E9B8D5EA"/>
    <w:lvl w:ilvl="0" w:tplc="EA8EE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0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68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26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5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EC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4F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A2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6ADA"/>
    <w:multiLevelType w:val="hybridMultilevel"/>
    <w:tmpl w:val="D474264A"/>
    <w:lvl w:ilvl="0" w:tplc="2A4E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4D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F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C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64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83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C8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0C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2AC"/>
    <w:multiLevelType w:val="multilevel"/>
    <w:tmpl w:val="CAF21B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2A5"/>
    <w:multiLevelType w:val="hybridMultilevel"/>
    <w:tmpl w:val="E508E1E2"/>
    <w:lvl w:ilvl="0" w:tplc="47B0BA7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CA0B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0C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9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8D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81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C0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85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61677"/>
    <w:multiLevelType w:val="hybridMultilevel"/>
    <w:tmpl w:val="F9667FC2"/>
    <w:lvl w:ilvl="0" w:tplc="BDF262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DE1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A5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0C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4F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6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03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8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12115"/>
    <w:multiLevelType w:val="hybridMultilevel"/>
    <w:tmpl w:val="C6C87558"/>
    <w:lvl w:ilvl="0" w:tplc="15F6F7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141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8C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E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8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8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E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8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6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D69D0"/>
    <w:multiLevelType w:val="hybridMultilevel"/>
    <w:tmpl w:val="2662E660"/>
    <w:lvl w:ilvl="0" w:tplc="9EE8B5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E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E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9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5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8C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6B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84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C2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B3EF3"/>
    <w:multiLevelType w:val="hybridMultilevel"/>
    <w:tmpl w:val="76EEF8AE"/>
    <w:lvl w:ilvl="0" w:tplc="F064C93A">
      <w:start w:val="1"/>
      <w:numFmt w:val="decimal"/>
      <w:lvlText w:val="%1."/>
      <w:lvlJc w:val="left"/>
      <w:pPr>
        <w:ind w:left="720" w:hanging="360"/>
      </w:pPr>
    </w:lvl>
    <w:lvl w:ilvl="1" w:tplc="461C31D6">
      <w:start w:val="1"/>
      <w:numFmt w:val="lowerLetter"/>
      <w:lvlText w:val="%2."/>
      <w:lvlJc w:val="left"/>
      <w:pPr>
        <w:ind w:left="1440" w:hanging="360"/>
      </w:pPr>
    </w:lvl>
    <w:lvl w:ilvl="2" w:tplc="46524AB2">
      <w:start w:val="1"/>
      <w:numFmt w:val="lowerRoman"/>
      <w:lvlText w:val="%3."/>
      <w:lvlJc w:val="right"/>
      <w:pPr>
        <w:ind w:left="2160" w:hanging="180"/>
      </w:pPr>
    </w:lvl>
    <w:lvl w:ilvl="3" w:tplc="DB887CFC">
      <w:start w:val="1"/>
      <w:numFmt w:val="decimal"/>
      <w:lvlText w:val="%4."/>
      <w:lvlJc w:val="left"/>
      <w:pPr>
        <w:ind w:left="2880" w:hanging="360"/>
      </w:pPr>
    </w:lvl>
    <w:lvl w:ilvl="4" w:tplc="6E869420">
      <w:start w:val="1"/>
      <w:numFmt w:val="lowerLetter"/>
      <w:lvlText w:val="%5."/>
      <w:lvlJc w:val="left"/>
      <w:pPr>
        <w:ind w:left="3600" w:hanging="360"/>
      </w:pPr>
    </w:lvl>
    <w:lvl w:ilvl="5" w:tplc="10AAB07E">
      <w:start w:val="1"/>
      <w:numFmt w:val="lowerRoman"/>
      <w:lvlText w:val="%6."/>
      <w:lvlJc w:val="right"/>
      <w:pPr>
        <w:ind w:left="4320" w:hanging="180"/>
      </w:pPr>
    </w:lvl>
    <w:lvl w:ilvl="6" w:tplc="7C9CF2A0">
      <w:start w:val="1"/>
      <w:numFmt w:val="decimal"/>
      <w:lvlText w:val="%7."/>
      <w:lvlJc w:val="left"/>
      <w:pPr>
        <w:ind w:left="5040" w:hanging="360"/>
      </w:pPr>
    </w:lvl>
    <w:lvl w:ilvl="7" w:tplc="8CE0DDD2">
      <w:start w:val="1"/>
      <w:numFmt w:val="lowerLetter"/>
      <w:lvlText w:val="%8."/>
      <w:lvlJc w:val="left"/>
      <w:pPr>
        <w:ind w:left="5760" w:hanging="360"/>
      </w:pPr>
    </w:lvl>
    <w:lvl w:ilvl="8" w:tplc="6FC8C8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FF192"/>
    <w:rsid w:val="001F2BCA"/>
    <w:rsid w:val="00CA5F8D"/>
    <w:rsid w:val="00D83A92"/>
    <w:rsid w:val="011716DC"/>
    <w:rsid w:val="01CA294E"/>
    <w:rsid w:val="028211BE"/>
    <w:rsid w:val="03591E40"/>
    <w:rsid w:val="038704CD"/>
    <w:rsid w:val="058B3F05"/>
    <w:rsid w:val="05A23711"/>
    <w:rsid w:val="072EFCEC"/>
    <w:rsid w:val="07819B1E"/>
    <w:rsid w:val="07A1EE49"/>
    <w:rsid w:val="082650E2"/>
    <w:rsid w:val="08645397"/>
    <w:rsid w:val="0895CC1A"/>
    <w:rsid w:val="08BA6F0B"/>
    <w:rsid w:val="0A290F82"/>
    <w:rsid w:val="0A75A834"/>
    <w:rsid w:val="0A980CF9"/>
    <w:rsid w:val="0A9CA148"/>
    <w:rsid w:val="0AB9D5A8"/>
    <w:rsid w:val="0B02302E"/>
    <w:rsid w:val="0B86F038"/>
    <w:rsid w:val="0B90362A"/>
    <w:rsid w:val="0B90CC47"/>
    <w:rsid w:val="0B947440"/>
    <w:rsid w:val="0BFD9EBD"/>
    <w:rsid w:val="0C6177E4"/>
    <w:rsid w:val="0D129978"/>
    <w:rsid w:val="0DD06A77"/>
    <w:rsid w:val="0E3C539E"/>
    <w:rsid w:val="0E71AD44"/>
    <w:rsid w:val="101C5044"/>
    <w:rsid w:val="1023B3ED"/>
    <w:rsid w:val="1034DADB"/>
    <w:rsid w:val="1077CE11"/>
    <w:rsid w:val="107CDE93"/>
    <w:rsid w:val="10800E1B"/>
    <w:rsid w:val="11275667"/>
    <w:rsid w:val="11FE4F62"/>
    <w:rsid w:val="1396C524"/>
    <w:rsid w:val="13A8B5AA"/>
    <w:rsid w:val="13E8A9E3"/>
    <w:rsid w:val="140B3A26"/>
    <w:rsid w:val="144B87E8"/>
    <w:rsid w:val="14E343F0"/>
    <w:rsid w:val="15B85ADB"/>
    <w:rsid w:val="163E7896"/>
    <w:rsid w:val="16C19F13"/>
    <w:rsid w:val="17AE6606"/>
    <w:rsid w:val="17AFB426"/>
    <w:rsid w:val="18BC53AE"/>
    <w:rsid w:val="18CB99E1"/>
    <w:rsid w:val="198B19EC"/>
    <w:rsid w:val="19B39E27"/>
    <w:rsid w:val="1A5D20E6"/>
    <w:rsid w:val="1A738673"/>
    <w:rsid w:val="1AFA6BB2"/>
    <w:rsid w:val="1BC7183A"/>
    <w:rsid w:val="1C1891D9"/>
    <w:rsid w:val="1C5B9EC8"/>
    <w:rsid w:val="1CEB3EE9"/>
    <w:rsid w:val="1D181C2B"/>
    <w:rsid w:val="1D1B5F52"/>
    <w:rsid w:val="1D3B7C62"/>
    <w:rsid w:val="1EB7B41E"/>
    <w:rsid w:val="1FBFF192"/>
    <w:rsid w:val="200A389B"/>
    <w:rsid w:val="2063DA8B"/>
    <w:rsid w:val="20695EB7"/>
    <w:rsid w:val="206E9530"/>
    <w:rsid w:val="20EC02FC"/>
    <w:rsid w:val="21FFAAEC"/>
    <w:rsid w:val="221B5CF4"/>
    <w:rsid w:val="22F814AD"/>
    <w:rsid w:val="23ADFF9A"/>
    <w:rsid w:val="23CEB7D0"/>
    <w:rsid w:val="2491D989"/>
    <w:rsid w:val="2527C248"/>
    <w:rsid w:val="25F6893B"/>
    <w:rsid w:val="2667818D"/>
    <w:rsid w:val="26BDF8B4"/>
    <w:rsid w:val="288CC0B7"/>
    <w:rsid w:val="2A295FE2"/>
    <w:rsid w:val="2A4F4BF5"/>
    <w:rsid w:val="2AD1B722"/>
    <w:rsid w:val="2B02E415"/>
    <w:rsid w:val="2B47B02A"/>
    <w:rsid w:val="2B6D7FD8"/>
    <w:rsid w:val="2C6B9FA9"/>
    <w:rsid w:val="2CFD145C"/>
    <w:rsid w:val="2D0CF040"/>
    <w:rsid w:val="2D6CDDE0"/>
    <w:rsid w:val="2E1CD8D4"/>
    <w:rsid w:val="2E8BF83D"/>
    <w:rsid w:val="2FB8A935"/>
    <w:rsid w:val="2FCF59B2"/>
    <w:rsid w:val="3027C89E"/>
    <w:rsid w:val="307D8CDA"/>
    <w:rsid w:val="31195FFA"/>
    <w:rsid w:val="31A71630"/>
    <w:rsid w:val="31AE468E"/>
    <w:rsid w:val="31EBCBE2"/>
    <w:rsid w:val="31FC1B66"/>
    <w:rsid w:val="32139F60"/>
    <w:rsid w:val="32375E77"/>
    <w:rsid w:val="326335B1"/>
    <w:rsid w:val="3367E0A2"/>
    <w:rsid w:val="33EF54A7"/>
    <w:rsid w:val="34937824"/>
    <w:rsid w:val="34AB764A"/>
    <w:rsid w:val="34FB39C1"/>
    <w:rsid w:val="359AD673"/>
    <w:rsid w:val="36AE022E"/>
    <w:rsid w:val="371F978F"/>
    <w:rsid w:val="3849D28F"/>
    <w:rsid w:val="385C9CE0"/>
    <w:rsid w:val="388CFDC0"/>
    <w:rsid w:val="3892237D"/>
    <w:rsid w:val="39112187"/>
    <w:rsid w:val="3AD965E3"/>
    <w:rsid w:val="3BBAB8BE"/>
    <w:rsid w:val="3BF1D96D"/>
    <w:rsid w:val="3C620F5F"/>
    <w:rsid w:val="3C753644"/>
    <w:rsid w:val="3D0E392C"/>
    <w:rsid w:val="3D9A511E"/>
    <w:rsid w:val="3DC0E3EA"/>
    <w:rsid w:val="3E819E97"/>
    <w:rsid w:val="3F32A09B"/>
    <w:rsid w:val="40259B67"/>
    <w:rsid w:val="4025C309"/>
    <w:rsid w:val="4054E474"/>
    <w:rsid w:val="40BF7776"/>
    <w:rsid w:val="40C28FF2"/>
    <w:rsid w:val="4126F6EF"/>
    <w:rsid w:val="413E24D5"/>
    <w:rsid w:val="41E0BCCE"/>
    <w:rsid w:val="41F0B4D5"/>
    <w:rsid w:val="42347CD4"/>
    <w:rsid w:val="431DBD35"/>
    <w:rsid w:val="437F4B1A"/>
    <w:rsid w:val="439A2170"/>
    <w:rsid w:val="445117A2"/>
    <w:rsid w:val="451C353B"/>
    <w:rsid w:val="45319D92"/>
    <w:rsid w:val="461E48DB"/>
    <w:rsid w:val="4648B6A7"/>
    <w:rsid w:val="46F11E24"/>
    <w:rsid w:val="470558EB"/>
    <w:rsid w:val="47E10810"/>
    <w:rsid w:val="4850EBD3"/>
    <w:rsid w:val="485315E4"/>
    <w:rsid w:val="49017E54"/>
    <w:rsid w:val="49276A0A"/>
    <w:rsid w:val="49472E87"/>
    <w:rsid w:val="495226D5"/>
    <w:rsid w:val="49D393D7"/>
    <w:rsid w:val="4A03B440"/>
    <w:rsid w:val="4A4521A1"/>
    <w:rsid w:val="4A48D6B4"/>
    <w:rsid w:val="4A5049DB"/>
    <w:rsid w:val="4A5D5F85"/>
    <w:rsid w:val="4AB445B1"/>
    <w:rsid w:val="4B7F4489"/>
    <w:rsid w:val="4B93B14F"/>
    <w:rsid w:val="4BC556D1"/>
    <w:rsid w:val="4C1B94E8"/>
    <w:rsid w:val="4C5F0ACC"/>
    <w:rsid w:val="4D2CA656"/>
    <w:rsid w:val="4DE88AFB"/>
    <w:rsid w:val="4E30726A"/>
    <w:rsid w:val="4E8CFF58"/>
    <w:rsid w:val="4F21C3C4"/>
    <w:rsid w:val="4F93BBF6"/>
    <w:rsid w:val="4F96AB8E"/>
    <w:rsid w:val="4FB05EBD"/>
    <w:rsid w:val="50535E87"/>
    <w:rsid w:val="524ECF76"/>
    <w:rsid w:val="527C4425"/>
    <w:rsid w:val="52B68FD9"/>
    <w:rsid w:val="538263A3"/>
    <w:rsid w:val="53E670FF"/>
    <w:rsid w:val="54152988"/>
    <w:rsid w:val="545748E6"/>
    <w:rsid w:val="55120992"/>
    <w:rsid w:val="55292CD7"/>
    <w:rsid w:val="557DF587"/>
    <w:rsid w:val="561913F7"/>
    <w:rsid w:val="56454F8F"/>
    <w:rsid w:val="57049126"/>
    <w:rsid w:val="573D5BDF"/>
    <w:rsid w:val="57B83A3A"/>
    <w:rsid w:val="589E24B9"/>
    <w:rsid w:val="5927A491"/>
    <w:rsid w:val="5958A23F"/>
    <w:rsid w:val="59E5C82F"/>
    <w:rsid w:val="5BD13D87"/>
    <w:rsid w:val="5C34D326"/>
    <w:rsid w:val="5D687694"/>
    <w:rsid w:val="5DFB15B4"/>
    <w:rsid w:val="5E1D1AD3"/>
    <w:rsid w:val="5E2425DC"/>
    <w:rsid w:val="5E6558CF"/>
    <w:rsid w:val="5F53E276"/>
    <w:rsid w:val="60A23140"/>
    <w:rsid w:val="6132B676"/>
    <w:rsid w:val="6163B424"/>
    <w:rsid w:val="6268B1EE"/>
    <w:rsid w:val="62EC5DA0"/>
    <w:rsid w:val="62F796FF"/>
    <w:rsid w:val="631005EF"/>
    <w:rsid w:val="6332368D"/>
    <w:rsid w:val="63A342AF"/>
    <w:rsid w:val="643B2DFC"/>
    <w:rsid w:val="64936760"/>
    <w:rsid w:val="64E14D36"/>
    <w:rsid w:val="6504278B"/>
    <w:rsid w:val="65451F04"/>
    <w:rsid w:val="654B7163"/>
    <w:rsid w:val="65A47EF1"/>
    <w:rsid w:val="65B8CAA3"/>
    <w:rsid w:val="65C63B8C"/>
    <w:rsid w:val="65ECFF3C"/>
    <w:rsid w:val="664DF4C4"/>
    <w:rsid w:val="66E87AB0"/>
    <w:rsid w:val="673B7142"/>
    <w:rsid w:val="67D2F5A8"/>
    <w:rsid w:val="67F0DCCB"/>
    <w:rsid w:val="6867F8A7"/>
    <w:rsid w:val="68A7D309"/>
    <w:rsid w:val="6966D883"/>
    <w:rsid w:val="6A9CC564"/>
    <w:rsid w:val="6ADA7601"/>
    <w:rsid w:val="6AF16E0D"/>
    <w:rsid w:val="6BEDA179"/>
    <w:rsid w:val="6D3C40FC"/>
    <w:rsid w:val="6D6A0955"/>
    <w:rsid w:val="6D9FCFB9"/>
    <w:rsid w:val="6E3D394B"/>
    <w:rsid w:val="6F4B1F09"/>
    <w:rsid w:val="6FA28753"/>
    <w:rsid w:val="706FA8ED"/>
    <w:rsid w:val="7135CC35"/>
    <w:rsid w:val="72037380"/>
    <w:rsid w:val="721538D1"/>
    <w:rsid w:val="7252EC88"/>
    <w:rsid w:val="72CB9E24"/>
    <w:rsid w:val="7329D18C"/>
    <w:rsid w:val="73798D5E"/>
    <w:rsid w:val="73BCFFA2"/>
    <w:rsid w:val="73F27336"/>
    <w:rsid w:val="7496DB84"/>
    <w:rsid w:val="74B134F6"/>
    <w:rsid w:val="74B2BD86"/>
    <w:rsid w:val="752F22EA"/>
    <w:rsid w:val="7535BE53"/>
    <w:rsid w:val="7573D43F"/>
    <w:rsid w:val="76F2DCF6"/>
    <w:rsid w:val="77E2C847"/>
    <w:rsid w:val="77E366D5"/>
    <w:rsid w:val="7919191E"/>
    <w:rsid w:val="7974DD87"/>
    <w:rsid w:val="79A506E3"/>
    <w:rsid w:val="79F2B4A6"/>
    <w:rsid w:val="7B10D9D2"/>
    <w:rsid w:val="7BB58018"/>
    <w:rsid w:val="7D17DCA1"/>
    <w:rsid w:val="7E2F909B"/>
    <w:rsid w:val="7E5BB7EE"/>
    <w:rsid w:val="7EBD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192"/>
  <w15:chartTrackingRefBased/>
  <w15:docId w15:val="{5207837F-E3E8-48E1-84C9-C0889D7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s-kellogg/ULF_Qualtrics_JavaScript_TimeCalculatio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837f4f31ec3c45ce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ualtrics.com/support/survey-platform/survey-module/editing-questions/formatting-question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pochconverter.com/" TargetMode="External"/><Relationship Id="rId15" Type="http://schemas.openxmlformats.org/officeDocument/2006/relationships/hyperlink" Target="https://www.qualtrics.com/support/survey-platform/survey-module/editing-questions/formatting-questions/" TargetMode="External"/><Relationship Id="rId10" Type="http://schemas.openxmlformats.org/officeDocument/2006/relationships/hyperlink" Target="https://www.kellogg.northwestern.edu/research-support/about-u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-kellogg/ULF_Qualtrics_JavaScript_TimeCalcu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Danielle Hill Roy</dc:creator>
  <cp:keywords/>
  <dc:description/>
  <cp:lastModifiedBy>Eshi Jalote</cp:lastModifiedBy>
  <cp:revision>2</cp:revision>
  <dcterms:created xsi:type="dcterms:W3CDTF">2021-11-24T18:22:00Z</dcterms:created>
  <dcterms:modified xsi:type="dcterms:W3CDTF">2021-12-06T18:45:00Z</dcterms:modified>
</cp:coreProperties>
</file>