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204" w:rsidRDefault="00AE6223">
      <w:r>
        <w:t>Atividade 2 – Spring</w:t>
      </w:r>
    </w:p>
    <w:p w:rsidR="00AE6223" w:rsidRDefault="00AE6223">
      <w:r w:rsidRPr="00AE6223">
        <w:drawing>
          <wp:inline distT="0" distB="0" distL="0" distR="0" wp14:anchorId="3A747F3B" wp14:editId="2F4D81CD">
            <wp:extent cx="5400040" cy="29724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AE6223"/>
    <w:p w:rsidR="00AE6223" w:rsidRDefault="00AE6223">
      <w:r w:rsidRPr="00AE6223">
        <w:drawing>
          <wp:inline distT="0" distB="0" distL="0" distR="0" wp14:anchorId="5F420C87" wp14:editId="1E690AA7">
            <wp:extent cx="5400040" cy="36556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AE6223"/>
    <w:p w:rsidR="00AE6223" w:rsidRDefault="00AE6223">
      <w:r w:rsidRPr="00AE6223">
        <w:lastRenderedPageBreak/>
        <w:drawing>
          <wp:inline distT="0" distB="0" distL="0" distR="0" wp14:anchorId="4E6D6ED9" wp14:editId="2BF097A3">
            <wp:extent cx="5400040" cy="50177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AE6223"/>
    <w:p w:rsidR="00AE6223" w:rsidRDefault="00AE6223">
      <w:r w:rsidRPr="00AE6223">
        <w:drawing>
          <wp:inline distT="0" distB="0" distL="0" distR="0" wp14:anchorId="50E8F7D4" wp14:editId="487F387D">
            <wp:extent cx="5400040" cy="288671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AE6223"/>
    <w:p w:rsidR="00AE6223" w:rsidRDefault="00AE6223">
      <w:r w:rsidRPr="00AE6223">
        <w:lastRenderedPageBreak/>
        <w:drawing>
          <wp:inline distT="0" distB="0" distL="0" distR="0" wp14:anchorId="1F779023" wp14:editId="5107E896">
            <wp:extent cx="5400040" cy="277622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AE6223"/>
    <w:p w:rsidR="00AE6223" w:rsidRDefault="00AE6223">
      <w:r w:rsidRPr="00AE6223">
        <w:drawing>
          <wp:inline distT="0" distB="0" distL="0" distR="0" wp14:anchorId="7887A448" wp14:editId="64053288">
            <wp:extent cx="5400040" cy="25755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AE6223"/>
    <w:p w:rsidR="00AE6223" w:rsidRDefault="00AE6223">
      <w:r w:rsidRPr="00AE6223">
        <w:lastRenderedPageBreak/>
        <w:drawing>
          <wp:inline distT="0" distB="0" distL="0" distR="0" wp14:anchorId="76121B36" wp14:editId="58278576">
            <wp:extent cx="5400040" cy="55441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AE6223"/>
    <w:p w:rsidR="00AE6223" w:rsidRDefault="00AE6223">
      <w:r w:rsidRPr="00AE6223">
        <w:drawing>
          <wp:inline distT="0" distB="0" distL="0" distR="0" wp14:anchorId="6AE893BA" wp14:editId="54990E0E">
            <wp:extent cx="5400040" cy="19697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AE6223"/>
    <w:p w:rsidR="00AE6223" w:rsidRDefault="00BD0828">
      <w:r w:rsidRPr="00BD0828">
        <w:lastRenderedPageBreak/>
        <w:drawing>
          <wp:inline distT="0" distB="0" distL="0" distR="0" wp14:anchorId="69A7A97F" wp14:editId="437BA816">
            <wp:extent cx="5400040" cy="270256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23" w:rsidRDefault="00BD0828">
      <w:r w:rsidRPr="00BD0828">
        <w:drawing>
          <wp:inline distT="0" distB="0" distL="0" distR="0" wp14:anchorId="0A9038F3" wp14:editId="009A122E">
            <wp:extent cx="5400040" cy="274383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828" w:rsidRDefault="00BD0828"/>
    <w:p w:rsidR="00BD0828" w:rsidRDefault="00BD0828">
      <w:r w:rsidRPr="00BD0828">
        <w:lastRenderedPageBreak/>
        <w:drawing>
          <wp:inline distT="0" distB="0" distL="0" distR="0" wp14:anchorId="45855D0C" wp14:editId="3EB8945F">
            <wp:extent cx="5400040" cy="43434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828" w:rsidRDefault="00BD0828"/>
    <w:p w:rsidR="00BD0828" w:rsidRDefault="00BD0828">
      <w:bookmarkStart w:id="0" w:name="_GoBack"/>
      <w:bookmarkEnd w:id="0"/>
    </w:p>
    <w:sectPr w:rsidR="00BD08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23"/>
    <w:rsid w:val="00290A70"/>
    <w:rsid w:val="00496204"/>
    <w:rsid w:val="00AE6223"/>
    <w:rsid w:val="00BD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DCD77"/>
  <w15:chartTrackingRefBased/>
  <w15:docId w15:val="{8D7A07F2-4E23-419B-BB61-A747896C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Noite</dc:creator>
  <cp:keywords/>
  <dc:description/>
  <cp:lastModifiedBy>Aluno Noite</cp:lastModifiedBy>
  <cp:revision>1</cp:revision>
  <dcterms:created xsi:type="dcterms:W3CDTF">2026-08-13T00:02:00Z</dcterms:created>
  <dcterms:modified xsi:type="dcterms:W3CDTF">2026-08-13T00:16:00Z</dcterms:modified>
</cp:coreProperties>
</file>