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ADE715" w14:textId="77777777" w:rsidR="00AE7D9E" w:rsidRDefault="005E366D" w:rsidP="00AE7D9E">
      <w:pPr>
        <w:pStyle w:val="Title"/>
        <w:rPr>
          <w:lang w:val="en-US"/>
        </w:rPr>
      </w:pPr>
      <w:r w:rsidRPr="00AE7D9E">
        <w:rPr>
          <w:lang w:val="en-US"/>
        </w:rPr>
        <w:t xml:space="preserve">Probability and Statistics </w:t>
      </w:r>
    </w:p>
    <w:p w14:paraId="029B91E5" w14:textId="03472047" w:rsidR="001D1779" w:rsidRPr="00AE7D9E" w:rsidRDefault="005E366D" w:rsidP="00AE7D9E">
      <w:pPr>
        <w:pStyle w:val="Title"/>
        <w:rPr>
          <w:lang w:val="en-US"/>
        </w:rPr>
      </w:pPr>
      <w:r w:rsidRPr="00AE7D9E">
        <w:rPr>
          <w:lang w:val="en-US"/>
        </w:rPr>
        <w:t>Lab DA-3</w:t>
      </w:r>
    </w:p>
    <w:p w14:paraId="27F06B72" w14:textId="6BC33069" w:rsidR="005E366D" w:rsidRPr="00AE7D9E" w:rsidRDefault="005E366D" w:rsidP="00AE7D9E">
      <w:pPr>
        <w:pStyle w:val="Title"/>
        <w:rPr>
          <w:sz w:val="36"/>
          <w:szCs w:val="36"/>
          <w:lang w:val="en-US"/>
        </w:rPr>
      </w:pPr>
    </w:p>
    <w:p w14:paraId="63D07EBB" w14:textId="17754847" w:rsidR="005E366D" w:rsidRDefault="00AE7D9E" w:rsidP="00AE7D9E">
      <w:pPr>
        <w:pStyle w:val="Title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23BCI0008</w:t>
      </w:r>
    </w:p>
    <w:p w14:paraId="09627DA0" w14:textId="26572533" w:rsidR="00AE7D9E" w:rsidRPr="00AE7D9E" w:rsidRDefault="00AE7D9E" w:rsidP="00AE7D9E">
      <w:pPr>
        <w:pStyle w:val="Subtitle"/>
        <w:rPr>
          <w:lang w:val="en-US"/>
        </w:rPr>
      </w:pPr>
      <w:r>
        <w:rPr>
          <w:lang w:val="en-US"/>
        </w:rPr>
        <w:t>Raghav Sharma</w:t>
      </w:r>
    </w:p>
    <w:p w14:paraId="34E24D9D" w14:textId="77777777" w:rsidR="005E366D" w:rsidRPr="00AE7D9E" w:rsidRDefault="005E366D" w:rsidP="005E366D">
      <w:pPr>
        <w:rPr>
          <w:rFonts w:ascii="Arial" w:hAnsi="Arial" w:cs="Arial"/>
          <w:sz w:val="36"/>
          <w:szCs w:val="36"/>
          <w:lang w:val="en-US"/>
        </w:rPr>
      </w:pPr>
    </w:p>
    <w:p w14:paraId="12FD0883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1. It is known that probability of an item produced by a</w:t>
      </w:r>
    </w:p>
    <w:p w14:paraId="103C3773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certain machine will be defective is 0.05. If the</w:t>
      </w:r>
    </w:p>
    <w:p w14:paraId="7127F08B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produced items are sent to the market in packets of</w:t>
      </w:r>
    </w:p>
    <w:p w14:paraId="2444066C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20, then write down the R code to find the number of</w:t>
      </w:r>
    </w:p>
    <w:p w14:paraId="60B735DF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packets containing at least, exactly and at most 2</w:t>
      </w:r>
    </w:p>
    <w:p w14:paraId="6815E497" w14:textId="6F9AA7A4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defectives Items in a consignment of 1000 packets.</w:t>
      </w:r>
    </w:p>
    <w:p w14:paraId="70AC23CD" w14:textId="4754D2D1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D5626D6" wp14:editId="54B07980">
            <wp:extent cx="5058481" cy="4410691"/>
            <wp:effectExtent l="0" t="0" r="8890" b="9525"/>
            <wp:docPr id="83727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73630" name="Picture 8372736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D9E">
        <w:rPr>
          <w:rFonts w:ascii="Arial" w:hAnsi="Arial" w:cs="Arial"/>
          <w:sz w:val="24"/>
          <w:szCs w:val="24"/>
          <w:lang w:val="en-US"/>
        </w:rPr>
        <w:br/>
      </w:r>
      <w:r w:rsidRPr="00AE7D9E">
        <w:rPr>
          <w:rFonts w:ascii="Arial" w:hAnsi="Arial" w:cs="Arial"/>
          <w:sz w:val="24"/>
          <w:szCs w:val="24"/>
          <w:lang w:val="en-US"/>
        </w:rPr>
        <w:br/>
      </w:r>
    </w:p>
    <w:p w14:paraId="5B0217C1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lastRenderedPageBreak/>
        <w:t>2. A car hire firm has 2 cars which it hires out day by day.</w:t>
      </w:r>
    </w:p>
    <w:p w14:paraId="7A5636C1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The number of demands for a car on each day follows a</w:t>
      </w:r>
    </w:p>
    <w:p w14:paraId="587F7CAD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Poisson distribution with mean 1.5. Write down the R code</w:t>
      </w:r>
    </w:p>
    <w:p w14:paraId="2DDEEEB6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to compute the proportion of days on which (</w:t>
      </w:r>
      <w:proofErr w:type="spellStart"/>
      <w:r w:rsidRPr="00AE7D9E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AE7D9E">
        <w:rPr>
          <w:rFonts w:ascii="Arial" w:hAnsi="Arial" w:cs="Arial"/>
          <w:sz w:val="24"/>
          <w:szCs w:val="24"/>
          <w:lang w:val="en-US"/>
        </w:rPr>
        <w:t>). neither car</w:t>
      </w:r>
    </w:p>
    <w:p w14:paraId="5C788B3D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is used, (ii). at most one car is used and (iii). some</w:t>
      </w:r>
    </w:p>
    <w:p w14:paraId="5A0671AC" w14:textId="17829C2C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demand of car is not fulfilled.</w:t>
      </w:r>
    </w:p>
    <w:p w14:paraId="16FDC464" w14:textId="37855533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1226716" wp14:editId="05B06E6C">
            <wp:extent cx="4324954" cy="3677163"/>
            <wp:effectExtent l="0" t="0" r="0" b="0"/>
            <wp:docPr id="798257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57696" name="Picture 7982576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A373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</w:p>
    <w:p w14:paraId="38D2216D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3. The local corporation authorities in a certain city install</w:t>
      </w:r>
    </w:p>
    <w:p w14:paraId="70591C53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10,000 electric lamps in the streets of the city with the</w:t>
      </w:r>
    </w:p>
    <w:p w14:paraId="25A0922B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assumption that the life of lamps is normally distributed. If these</w:t>
      </w:r>
    </w:p>
    <w:p w14:paraId="1C143265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lamps have an average life of 1,000 burning hours with a</w:t>
      </w:r>
    </w:p>
    <w:p w14:paraId="4DDE1E10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standard deviation of 200 hours, then write down the R code to</w:t>
      </w:r>
    </w:p>
    <w:p w14:paraId="5D342FB1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calculate the number of lamps might be expected to fail in the</w:t>
      </w:r>
    </w:p>
    <w:p w14:paraId="36167803" w14:textId="77777777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first 800 burning hours and also the number of lamps might be</w:t>
      </w:r>
    </w:p>
    <w:p w14:paraId="3EDA0856" w14:textId="1706D559" w:rsidR="005E366D" w:rsidRPr="00AE7D9E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expected to fail between 800 and 1,200 burning hours.</w:t>
      </w:r>
    </w:p>
    <w:p w14:paraId="5B9DF87B" w14:textId="48E88874" w:rsidR="005E366D" w:rsidRDefault="005E366D" w:rsidP="005E366D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61D0BAB1" wp14:editId="63A20A27">
            <wp:extent cx="5731510" cy="2978785"/>
            <wp:effectExtent l="0" t="0" r="2540" b="0"/>
            <wp:docPr id="440556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56687" name="Picture 4405566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9A51" w14:textId="5377D68A" w:rsidR="00AE7D9E" w:rsidRDefault="00AE7D9E" w:rsidP="005E366D">
      <w:pPr>
        <w:rPr>
          <w:rFonts w:ascii="Arial" w:hAnsi="Arial" w:cs="Arial"/>
          <w:sz w:val="24"/>
          <w:szCs w:val="24"/>
          <w:lang w:val="en-US"/>
        </w:rPr>
      </w:pPr>
    </w:p>
    <w:p w14:paraId="43C35ADE" w14:textId="7311D461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4. </w:t>
      </w:r>
      <w:r w:rsidRPr="00AE7D9E">
        <w:rPr>
          <w:rFonts w:ascii="Arial" w:hAnsi="Arial" w:cs="Arial"/>
          <w:sz w:val="24"/>
          <w:szCs w:val="24"/>
          <w:lang w:val="en-US"/>
        </w:rPr>
        <w:t>A factory produces items, and the probability of any item being defective is 0.02. If these items are packed in boxes of 30, determine how many boxes in a consignment of 500 boxes will have:</w:t>
      </w:r>
    </w:p>
    <w:p w14:paraId="687E3927" w14:textId="3EF25E20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At least 3 defective items</w:t>
      </w:r>
    </w:p>
    <w:p w14:paraId="7F2D8770" w14:textId="3E5E33B4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Exactly 3 defective items</w:t>
      </w:r>
    </w:p>
    <w:p w14:paraId="376E400E" w14:textId="0E0D7684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At most 3 defective items</w:t>
      </w:r>
    </w:p>
    <w:p w14:paraId="3588615F" w14:textId="4C0C54EC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</w:p>
    <w:p w14:paraId="1022D2A8" w14:textId="23F4F92D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Code:</w:t>
      </w:r>
    </w:p>
    <w:p w14:paraId="0807F9C9" w14:textId="35063D9B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</w:p>
    <w:p w14:paraId="4B7635E1" w14:textId="7AC417F2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035E8A3" wp14:editId="026F16A3">
            <wp:extent cx="5731510" cy="21691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899D" w14:textId="5CA153BD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</w:p>
    <w:p w14:paraId="0A51D785" w14:textId="77777777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5. </w:t>
      </w:r>
      <w:r w:rsidRPr="00AE7D9E">
        <w:rPr>
          <w:rFonts w:ascii="Arial" w:hAnsi="Arial" w:cs="Arial"/>
          <w:sz w:val="24"/>
          <w:szCs w:val="24"/>
          <w:lang w:val="en-US"/>
        </w:rPr>
        <w:t>A machine produces electronic chips, and 1% of them are defective. The chips are packed in boxes of 50. Find the number of boxes (out of 800) that contain:</w:t>
      </w:r>
    </w:p>
    <w:p w14:paraId="00C5CE08" w14:textId="77777777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</w:p>
    <w:p w14:paraId="532FCA1D" w14:textId="780D738D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At least 1 defective chip</w:t>
      </w:r>
    </w:p>
    <w:p w14:paraId="4DD26883" w14:textId="55ECC9FB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Exactly 2 defective chips</w:t>
      </w:r>
    </w:p>
    <w:p w14:paraId="34166748" w14:textId="32F006E7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At most 2 defective chips</w:t>
      </w:r>
    </w:p>
    <w:p w14:paraId="3D45A5C2" w14:textId="33F4D526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</w:p>
    <w:p w14:paraId="52A1EC31" w14:textId="3716F277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FC6349C" wp14:editId="599C22B8">
            <wp:extent cx="5731510" cy="2238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9E05" w14:textId="437F0ABF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</w:p>
    <w:p w14:paraId="5E000811" w14:textId="77777777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6. </w:t>
      </w:r>
      <w:r w:rsidRPr="00AE7D9E">
        <w:rPr>
          <w:rFonts w:ascii="Arial" w:hAnsi="Arial" w:cs="Arial"/>
          <w:sz w:val="24"/>
          <w:szCs w:val="24"/>
          <w:lang w:val="en-US"/>
        </w:rPr>
        <w:t>A printing press has a defect rate of 3% per page. A customer receives booklets of 40 pages each. In a batch of 1200 booklets, determine how many booklets have:</w:t>
      </w:r>
    </w:p>
    <w:p w14:paraId="42424F5D" w14:textId="77777777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</w:p>
    <w:p w14:paraId="596C340C" w14:textId="7A4FB1D3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At least 4 defective pages</w:t>
      </w:r>
    </w:p>
    <w:p w14:paraId="7FA8C09A" w14:textId="3BF9D43B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Exactly 4 defective pages</w:t>
      </w:r>
    </w:p>
    <w:p w14:paraId="7BCC227E" w14:textId="5E65D60D" w:rsid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t>At most 4 defective pages</w:t>
      </w:r>
    </w:p>
    <w:p w14:paraId="03D187DE" w14:textId="50BC1844" w:rsidR="00AE7D9E" w:rsidRPr="00AE7D9E" w:rsidRDefault="00AE7D9E" w:rsidP="00AE7D9E">
      <w:pPr>
        <w:rPr>
          <w:rFonts w:ascii="Arial" w:hAnsi="Arial" w:cs="Arial"/>
          <w:sz w:val="24"/>
          <w:szCs w:val="24"/>
          <w:lang w:val="en-US"/>
        </w:rPr>
      </w:pPr>
      <w:r w:rsidRPr="00AE7D9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5AFBBBDF" wp14:editId="04192F57">
            <wp:extent cx="5731510" cy="20935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D9E" w:rsidRPr="00AE7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6D"/>
    <w:rsid w:val="001D1779"/>
    <w:rsid w:val="00303918"/>
    <w:rsid w:val="005A7192"/>
    <w:rsid w:val="005E366D"/>
    <w:rsid w:val="00AE7D9E"/>
    <w:rsid w:val="00B601F4"/>
    <w:rsid w:val="00F2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1E07"/>
  <w15:chartTrackingRefBased/>
  <w15:docId w15:val="{142C9F77-C2CD-4E6E-97B0-27D3B566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66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E7D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26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Ali Zarrabi Shirazi</dc:creator>
  <cp:keywords/>
  <dc:description/>
  <cp:lastModifiedBy>Raghav Sharma</cp:lastModifiedBy>
  <cp:revision>2</cp:revision>
  <dcterms:created xsi:type="dcterms:W3CDTF">2025-03-31T17:28:00Z</dcterms:created>
  <dcterms:modified xsi:type="dcterms:W3CDTF">2025-03-31T19:02:00Z</dcterms:modified>
</cp:coreProperties>
</file>