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0F" w:rsidRDefault="0066020F" w:rsidP="0066020F">
      <w:pPr>
        <w:pStyle w:val="NormalWeb"/>
      </w:pPr>
      <w:r>
        <w:rPr>
          <w:rStyle w:val="Strong"/>
          <w:spacing w:val="24"/>
        </w:rPr>
        <w:t xml:space="preserve">Home Visits </w:t>
      </w:r>
      <w:proofErr w:type="gramStart"/>
      <w:r>
        <w:rPr>
          <w:rStyle w:val="Strong"/>
          <w:spacing w:val="24"/>
        </w:rPr>
        <w:t>From</w:t>
      </w:r>
      <w:proofErr w:type="gramEnd"/>
      <w:r>
        <w:rPr>
          <w:rStyle w:val="Strong"/>
          <w:spacing w:val="24"/>
        </w:rPr>
        <w:t xml:space="preserve"> </w:t>
      </w:r>
      <w:r w:rsidR="00DE4783">
        <w:rPr>
          <w:rStyle w:val="Strong"/>
          <w:spacing w:val="24"/>
        </w:rPr>
        <w:t>365 Physio Home Care</w:t>
      </w:r>
    </w:p>
    <w:p w:rsidR="0066020F" w:rsidRDefault="00DE4783" w:rsidP="0066020F">
      <w:pPr>
        <w:pStyle w:val="NormalWeb"/>
      </w:pPr>
      <w:r>
        <w:t>365 Physio Home Care</w:t>
      </w:r>
      <w:r w:rsidR="0066020F">
        <w:t xml:space="preserve"> provide a home</w:t>
      </w:r>
      <w:r w:rsidR="00381841">
        <w:t xml:space="preserve"> physiotherapy</w:t>
      </w:r>
      <w:r w:rsidR="0066020F">
        <w:t xml:space="preserve"> service, to facilitate those who cannot or do not wish to go to the clinics</w:t>
      </w:r>
    </w:p>
    <w:p w:rsidR="0012709D" w:rsidRPr="00D85B3E" w:rsidRDefault="00ED7FFE" w:rsidP="0012709D">
      <w:pPr>
        <w:rPr>
          <w:b/>
          <w:color w:val="000000" w:themeColor="text1"/>
        </w:rPr>
      </w:pPr>
      <w:r w:rsidRPr="00D85B3E">
        <w:rPr>
          <w:b/>
          <w:color w:val="000000" w:themeColor="text1"/>
        </w:rPr>
        <w:t>Best care at home</w:t>
      </w:r>
    </w:p>
    <w:p w:rsidR="0012709D" w:rsidRPr="0012709D" w:rsidRDefault="0012709D" w:rsidP="0012709D">
      <w:pPr>
        <w:rPr>
          <w:color w:val="000000" w:themeColor="text1"/>
        </w:rPr>
      </w:pPr>
    </w:p>
    <w:p w:rsidR="0012709D" w:rsidRPr="0012709D" w:rsidRDefault="0012709D" w:rsidP="0012709D">
      <w:pPr>
        <w:rPr>
          <w:color w:val="000000" w:themeColor="text1"/>
        </w:rPr>
      </w:pPr>
    </w:p>
    <w:p w:rsidR="0012709D" w:rsidRDefault="0012709D" w:rsidP="0012709D">
      <w:pPr>
        <w:rPr>
          <w:color w:val="000000" w:themeColor="text1"/>
        </w:rPr>
      </w:pPr>
      <w:proofErr w:type="gramStart"/>
      <w:r w:rsidRPr="0012709D">
        <w:rPr>
          <w:color w:val="000000" w:themeColor="text1"/>
        </w:rPr>
        <w:t>365 physio</w:t>
      </w:r>
      <w:proofErr w:type="gramEnd"/>
      <w:r w:rsidRPr="0012709D">
        <w:rPr>
          <w:color w:val="000000" w:themeColor="text1"/>
        </w:rPr>
        <w:t xml:space="preserve"> home care is committed to provide the best </w:t>
      </w:r>
      <w:r w:rsidR="00ED7FFE" w:rsidRPr="0012709D">
        <w:rPr>
          <w:color w:val="000000" w:themeColor="text1"/>
        </w:rPr>
        <w:t>physiotherapy</w:t>
      </w:r>
      <w:r w:rsidRPr="0012709D">
        <w:rPr>
          <w:color w:val="000000" w:themeColor="text1"/>
        </w:rPr>
        <w:t xml:space="preserve"> services</w:t>
      </w:r>
      <w:r w:rsidR="00ED7FFE">
        <w:rPr>
          <w:color w:val="000000" w:themeColor="text1"/>
        </w:rPr>
        <w:t xml:space="preserve"> at home</w:t>
      </w:r>
      <w:r w:rsidRPr="0012709D">
        <w:rPr>
          <w:color w:val="000000" w:themeColor="text1"/>
        </w:rPr>
        <w:t xml:space="preserve">. </w:t>
      </w:r>
      <w:r w:rsidR="00ED7FFE" w:rsidRPr="0012709D">
        <w:rPr>
          <w:color w:val="000000" w:themeColor="text1"/>
        </w:rPr>
        <w:t>Our</w:t>
      </w:r>
      <w:r w:rsidRPr="0012709D">
        <w:rPr>
          <w:color w:val="000000" w:themeColor="text1"/>
        </w:rPr>
        <w:t xml:space="preserve"> aim is to help you get back to your normal life as fast as possible and we send the best physiotherapist at your preferred time.</w:t>
      </w:r>
    </w:p>
    <w:p w:rsidR="0012709D" w:rsidRDefault="0012709D">
      <w:pPr>
        <w:rPr>
          <w:color w:val="000000" w:themeColor="text1"/>
        </w:rPr>
      </w:pPr>
    </w:p>
    <w:p w:rsidR="008D1717" w:rsidRPr="005F44D7" w:rsidRDefault="007131A4">
      <w:pPr>
        <w:rPr>
          <w:b/>
          <w:color w:val="000000" w:themeColor="text1"/>
          <w:u w:val="single"/>
        </w:rPr>
      </w:pPr>
      <w:r w:rsidRPr="005F44D7">
        <w:rPr>
          <w:b/>
          <w:color w:val="000000" w:themeColor="text1"/>
          <w:u w:val="single"/>
        </w:rPr>
        <w:t>Our approaches</w:t>
      </w:r>
      <w:r w:rsidRPr="005F44D7">
        <w:rPr>
          <w:b/>
          <w:color w:val="000000" w:themeColor="text1"/>
          <w:u w:val="single"/>
        </w:rPr>
        <w:tab/>
      </w:r>
    </w:p>
    <w:p w:rsidR="007131A4" w:rsidRPr="00B00097" w:rsidRDefault="007131A4">
      <w:pPr>
        <w:rPr>
          <w:b/>
          <w:color w:val="000000" w:themeColor="text1"/>
        </w:rPr>
      </w:pPr>
      <w:r w:rsidRPr="00B00097">
        <w:rPr>
          <w:b/>
          <w:color w:val="000000" w:themeColor="text1"/>
        </w:rPr>
        <w:t>Exercise therapy-</w:t>
      </w:r>
    </w:p>
    <w:p w:rsidR="007131A4" w:rsidRDefault="00D6476F">
      <w:r>
        <w:t>Exercise Therapy includes physical</w:t>
      </w:r>
      <w:r w:rsidR="00EF09F5">
        <w:t xml:space="preserve"> activities designed and prescribed for specific therapeutic goals. Its purpose is to work towards the restoration of normal musculoskeletal function or to reduce pain. </w:t>
      </w:r>
    </w:p>
    <w:p w:rsidR="00290DBE" w:rsidRPr="005F44D7" w:rsidRDefault="00290DBE">
      <w:pPr>
        <w:rPr>
          <w:b/>
        </w:rPr>
      </w:pPr>
      <w:r w:rsidRPr="005F44D7">
        <w:rPr>
          <w:b/>
        </w:rPr>
        <w:t>Electrotherapy-</w:t>
      </w:r>
    </w:p>
    <w:p w:rsidR="00290DBE" w:rsidRDefault="002E367B">
      <w:pPr>
        <w:rPr>
          <w:rStyle w:val="Strong"/>
        </w:rPr>
      </w:pPr>
      <w:r w:rsidRPr="002E367B">
        <w:rPr>
          <w:rStyle w:val="Strong"/>
          <w:color w:val="000000" w:themeColor="text1"/>
        </w:rPr>
        <w:t xml:space="preserve">Electrotherapy </w:t>
      </w:r>
      <w:proofErr w:type="gramStart"/>
      <w:r w:rsidR="000701C5">
        <w:rPr>
          <w:rStyle w:val="Strong"/>
          <w:color w:val="000000" w:themeColor="text1"/>
        </w:rPr>
        <w:t>is</w:t>
      </w:r>
      <w:r w:rsidRPr="002E367B">
        <w:rPr>
          <w:color w:val="000000" w:themeColor="text1"/>
        </w:rPr>
        <w:t xml:space="preserve"> used</w:t>
      </w:r>
      <w:proofErr w:type="gramEnd"/>
      <w:r w:rsidRPr="002E367B">
        <w:rPr>
          <w:color w:val="000000" w:themeColor="text1"/>
        </w:rPr>
        <w:t xml:space="preserve"> to </w:t>
      </w:r>
      <w:r>
        <w:rPr>
          <w:rStyle w:val="Strong"/>
          <w:color w:val="000000" w:themeColor="text1"/>
        </w:rPr>
        <w:t>assist pain relief</w:t>
      </w:r>
      <w:r w:rsidRPr="002E367B">
        <w:rPr>
          <w:rStyle w:val="Strong"/>
          <w:color w:val="000000" w:themeColor="text1"/>
        </w:rPr>
        <w:t xml:space="preserve"> </w:t>
      </w:r>
      <w:r w:rsidRPr="002E367B">
        <w:rPr>
          <w:color w:val="000000" w:themeColor="text1"/>
        </w:rPr>
        <w:t>and the</w:t>
      </w:r>
      <w:r w:rsidRPr="002E367B">
        <w:rPr>
          <w:rStyle w:val="Strong"/>
          <w:color w:val="000000" w:themeColor="text1"/>
        </w:rPr>
        <w:t xml:space="preserve"> natural healing response</w:t>
      </w:r>
      <w:r w:rsidR="000701C5">
        <w:rPr>
          <w:rStyle w:val="Strong"/>
          <w:color w:val="000000" w:themeColor="text1"/>
        </w:rPr>
        <w:t xml:space="preserve"> </w:t>
      </w:r>
      <w:r>
        <w:rPr>
          <w:color w:val="000000" w:themeColor="text1"/>
        </w:rPr>
        <w:t xml:space="preserve">or </w:t>
      </w:r>
      <w:r>
        <w:t>inflammation red</w:t>
      </w:r>
      <w:r w:rsidR="000701C5">
        <w:t xml:space="preserve">uction that provides </w:t>
      </w:r>
      <w:r>
        <w:t>relief and stimulation, which allows you to continue moving</w:t>
      </w:r>
      <w:r w:rsidR="000701C5">
        <w:t xml:space="preserve"> and functioning.</w:t>
      </w:r>
      <w:r w:rsidR="00BF4967">
        <w:rPr>
          <w:rStyle w:val="Strong"/>
        </w:rPr>
        <w:t xml:space="preserve">  </w:t>
      </w:r>
    </w:p>
    <w:p w:rsidR="00BF4967" w:rsidRDefault="00262C1D">
      <w:pPr>
        <w:rPr>
          <w:rStyle w:val="Strong"/>
        </w:rPr>
      </w:pPr>
      <w:r>
        <w:rPr>
          <w:rStyle w:val="Strong"/>
        </w:rPr>
        <w:t>Biomechanical analysis-</w:t>
      </w:r>
    </w:p>
    <w:p w:rsidR="000701C5" w:rsidRDefault="00BF4967">
      <w:r>
        <w:t xml:space="preserve">Biomechanics is the study of human motion. The study of biomechanics is important when determining </w:t>
      </w:r>
      <w:r>
        <w:rPr>
          <w:rStyle w:val="Strong"/>
        </w:rPr>
        <w:t>what causes injuries</w:t>
      </w:r>
      <w:r>
        <w:t xml:space="preserve"> and therefore how we can </w:t>
      </w:r>
      <w:r>
        <w:rPr>
          <w:rStyle w:val="Strong"/>
        </w:rPr>
        <w:t>prevent</w:t>
      </w:r>
      <w:r>
        <w:t xml:space="preserve"> them re-occurring. </w:t>
      </w:r>
    </w:p>
    <w:p w:rsidR="00262C1D" w:rsidRPr="00750C6E" w:rsidRDefault="00262C1D">
      <w:pPr>
        <w:rPr>
          <w:b/>
        </w:rPr>
      </w:pPr>
      <w:proofErr w:type="spellStart"/>
      <w:r w:rsidRPr="00750C6E">
        <w:rPr>
          <w:b/>
        </w:rPr>
        <w:t>Kinesiotaping</w:t>
      </w:r>
      <w:proofErr w:type="spellEnd"/>
      <w:r w:rsidRPr="00750C6E">
        <w:rPr>
          <w:b/>
        </w:rPr>
        <w:t>-</w:t>
      </w:r>
    </w:p>
    <w:p w:rsidR="00262C1D" w:rsidRDefault="00262C1D">
      <w:r>
        <w:t xml:space="preserve">It has various applications in </w:t>
      </w:r>
      <w:proofErr w:type="spellStart"/>
      <w:r>
        <w:t>orthopaedic</w:t>
      </w:r>
      <w:proofErr w:type="spellEnd"/>
      <w:r>
        <w:t xml:space="preserve"> injuries to provide stability and support to the injured structure. It also helps to improve lymphatic and blood circulation in different affected body part.</w:t>
      </w:r>
    </w:p>
    <w:p w:rsidR="003212BC" w:rsidRDefault="003212BC"/>
    <w:p w:rsidR="00BF4967" w:rsidRPr="00750C6E" w:rsidRDefault="00262C1D">
      <w:pPr>
        <w:rPr>
          <w:b/>
        </w:rPr>
      </w:pPr>
      <w:r w:rsidRPr="00750C6E">
        <w:rPr>
          <w:b/>
        </w:rPr>
        <w:t>Manual therapy-</w:t>
      </w:r>
    </w:p>
    <w:p w:rsidR="003212BC" w:rsidRDefault="003212BC">
      <w:r>
        <w:t>This hands-on approach includes a wide variety of techniques for mobilization and manipulation to asses and treats different musculoskeletal conditions.</w:t>
      </w:r>
    </w:p>
    <w:p w:rsidR="003212BC" w:rsidRPr="00750C6E" w:rsidRDefault="003212BC">
      <w:pPr>
        <w:rPr>
          <w:b/>
        </w:rPr>
      </w:pPr>
      <w:r w:rsidRPr="00750C6E">
        <w:rPr>
          <w:b/>
        </w:rPr>
        <w:t>Myofascial Release-</w:t>
      </w:r>
    </w:p>
    <w:p w:rsidR="003212BC" w:rsidRDefault="006A1051">
      <w:r>
        <w:lastRenderedPageBreak/>
        <w:t>T</w:t>
      </w:r>
      <w:r w:rsidR="003212BC">
        <w:t xml:space="preserve">he concept of trigger point’s myofascial release therapy. This approach eases up the tension in overloaded tensed muscles and relives the excruciating trigger points. </w:t>
      </w:r>
    </w:p>
    <w:p w:rsidR="003212BC" w:rsidRPr="00750C6E" w:rsidRDefault="003212BC">
      <w:pPr>
        <w:rPr>
          <w:b/>
        </w:rPr>
      </w:pPr>
      <w:r w:rsidRPr="00750C6E">
        <w:rPr>
          <w:b/>
        </w:rPr>
        <w:t>Deep tissue massage-</w:t>
      </w:r>
    </w:p>
    <w:p w:rsidR="002D3604" w:rsidRDefault="002D3604">
      <w:r>
        <w:t xml:space="preserve">Deep tissue massage uses firm pressure and slow strokes to reach deeper layers </w:t>
      </w:r>
      <w:r w:rsidR="006A1051">
        <w:t xml:space="preserve">of muscle and </w:t>
      </w:r>
      <w:proofErr w:type="gramStart"/>
      <w:r w:rsidR="006A1051">
        <w:t xml:space="preserve">fascia </w:t>
      </w:r>
      <w:r>
        <w:t>.</w:t>
      </w:r>
      <w:proofErr w:type="gramEnd"/>
      <w:r>
        <w:t xml:space="preserve"> It's used for chronic aches, pain, repetitive strain, postural problems or </w:t>
      </w:r>
      <w:proofErr w:type="gramStart"/>
      <w:r>
        <w:t>injuries  and</w:t>
      </w:r>
      <w:proofErr w:type="gramEnd"/>
      <w:r>
        <w:t xml:space="preserve"> contracted areas such as a stiff neck and upper back, low back pain, leg muscle tightness, and sore shoulders.</w:t>
      </w:r>
    </w:p>
    <w:p w:rsidR="002D3604" w:rsidRPr="00750C6E" w:rsidRDefault="002D3604">
      <w:pPr>
        <w:rPr>
          <w:b/>
        </w:rPr>
      </w:pPr>
      <w:r w:rsidRPr="00750C6E">
        <w:rPr>
          <w:b/>
        </w:rPr>
        <w:t>Dry needling-</w:t>
      </w:r>
    </w:p>
    <w:p w:rsidR="002D3604" w:rsidRDefault="002D3604">
      <w:r>
        <w:t xml:space="preserve">Dry Needling is an approach where acupuncture needle is inserted into the painful trigger point or tender point in the </w:t>
      </w:r>
      <w:proofErr w:type="gramStart"/>
      <w:r>
        <w:t>muscles which</w:t>
      </w:r>
      <w:proofErr w:type="gramEnd"/>
      <w:r>
        <w:t xml:space="preserve"> creates a twitch response in muscle and eases it up.</w:t>
      </w:r>
    </w:p>
    <w:p w:rsidR="005A6AE8" w:rsidRPr="00750C6E" w:rsidRDefault="005A6AE8">
      <w:pPr>
        <w:rPr>
          <w:b/>
        </w:rPr>
      </w:pPr>
      <w:r w:rsidRPr="00750C6E">
        <w:rPr>
          <w:b/>
        </w:rPr>
        <w:t>Proprioception &amp; Balance Exercises-</w:t>
      </w:r>
    </w:p>
    <w:p w:rsidR="005A6AE8" w:rsidRDefault="005A6AE8">
      <w:r>
        <w:t>Proprioceptive and balance exercises teach your body to control the position of a deficient or an injured joint.</w:t>
      </w:r>
      <w:r w:rsidRPr="005A6AE8">
        <w:t xml:space="preserve"> </w:t>
      </w:r>
      <w:proofErr w:type="gramStart"/>
      <w:r>
        <w:t>your</w:t>
      </w:r>
      <w:proofErr w:type="gramEnd"/>
      <w:r>
        <w:t xml:space="preserve"> </w:t>
      </w:r>
      <w:r>
        <w:rPr>
          <w:rStyle w:val="Strong"/>
        </w:rPr>
        <w:t>brain</w:t>
      </w:r>
      <w:r>
        <w:t xml:space="preserve"> sends electrical contract or relax messages to your </w:t>
      </w:r>
      <w:r>
        <w:rPr>
          <w:rStyle w:val="Strong"/>
        </w:rPr>
        <w:t>muscles</w:t>
      </w:r>
      <w:r>
        <w:t xml:space="preserve">. Your </w:t>
      </w:r>
      <w:r>
        <w:rPr>
          <w:rStyle w:val="Strong"/>
        </w:rPr>
        <w:t>joint movement response</w:t>
      </w:r>
      <w:r>
        <w:t xml:space="preserve"> is detected by your </w:t>
      </w:r>
      <w:r>
        <w:rPr>
          <w:rStyle w:val="Strong"/>
        </w:rPr>
        <w:t>sensory nervous system</w:t>
      </w:r>
      <w:r>
        <w:t xml:space="preserve"> and </w:t>
      </w:r>
      <w:r>
        <w:rPr>
          <w:rStyle w:val="Strong"/>
        </w:rPr>
        <w:t>reported back to your brain</w:t>
      </w:r>
      <w:r>
        <w:t xml:space="preserve"> for fine tuning and improvement with repetition of the process.</w:t>
      </w:r>
    </w:p>
    <w:p w:rsidR="005A6AE8" w:rsidRPr="00750C6E" w:rsidRDefault="005A6AE8">
      <w:pPr>
        <w:rPr>
          <w:b/>
        </w:rPr>
      </w:pPr>
      <w:proofErr w:type="spellStart"/>
      <w:r w:rsidRPr="00750C6E">
        <w:rPr>
          <w:b/>
        </w:rPr>
        <w:t>Neurodynamics</w:t>
      </w:r>
      <w:proofErr w:type="spellEnd"/>
      <w:r w:rsidRPr="00750C6E">
        <w:rPr>
          <w:b/>
        </w:rPr>
        <w:t>-</w:t>
      </w:r>
    </w:p>
    <w:p w:rsidR="005A6AE8" w:rsidRDefault="005A6AE8">
      <w:pPr>
        <w:rPr>
          <w:rStyle w:val="tgc"/>
        </w:rPr>
      </w:pPr>
      <w:proofErr w:type="spellStart"/>
      <w:r>
        <w:rPr>
          <w:rStyle w:val="tgc"/>
          <w:b/>
          <w:bCs/>
        </w:rPr>
        <w:t>Neurodynamics</w:t>
      </w:r>
      <w:proofErr w:type="spellEnd"/>
      <w:r>
        <w:rPr>
          <w:rStyle w:val="tgc"/>
        </w:rPr>
        <w:t xml:space="preserve"> offers a fresh understanding and management strategies for common syndromes such as radiculopathy, nerve root disorders, carpal tunnel syndromes and spinal pain." "Neuro </w:t>
      </w:r>
      <w:proofErr w:type="spellStart"/>
      <w:r>
        <w:rPr>
          <w:rStyle w:val="tgc"/>
        </w:rPr>
        <w:t>mobilisation</w:t>
      </w:r>
      <w:proofErr w:type="spellEnd"/>
      <w:r>
        <w:rPr>
          <w:rStyle w:val="tgc"/>
        </w:rPr>
        <w:t xml:space="preserve"> is a method of conservative treatment of disorders of neural tissue.</w:t>
      </w:r>
    </w:p>
    <w:p w:rsidR="00DE4783" w:rsidRDefault="001C26E5" w:rsidP="00103F7D">
      <w:pPr>
        <w:rPr>
          <w:rStyle w:val="tgc"/>
        </w:rPr>
      </w:pPr>
      <w:r>
        <w:rPr>
          <w:rStyle w:val="tgc"/>
          <w:u w:val="single"/>
        </w:rPr>
        <w:t>We Treat-</w:t>
      </w:r>
      <w:bookmarkStart w:id="0" w:name="_GoBack"/>
      <w:bookmarkEnd w:id="0"/>
    </w:p>
    <w:p w:rsidR="00DE4783" w:rsidRDefault="00DE4783" w:rsidP="00103F7D">
      <w:pPr>
        <w:rPr>
          <w:rStyle w:val="tgc"/>
        </w:rPr>
      </w:pPr>
      <w:proofErr w:type="spellStart"/>
      <w:proofErr w:type="gramStart"/>
      <w:r>
        <w:rPr>
          <w:rStyle w:val="tgc"/>
        </w:rPr>
        <w:t>Orthopaedic</w:t>
      </w:r>
      <w:proofErr w:type="spellEnd"/>
      <w:r>
        <w:rPr>
          <w:rStyle w:val="tgc"/>
        </w:rPr>
        <w:t xml:space="preserve">  Physiotherapy</w:t>
      </w:r>
      <w:proofErr w:type="gramEnd"/>
      <w:r>
        <w:rPr>
          <w:rStyle w:val="tgc"/>
        </w:rPr>
        <w:t>-</w:t>
      </w:r>
    </w:p>
    <w:p w:rsidR="00DE4783" w:rsidRDefault="00DE4783" w:rsidP="00103F7D">
      <w:pPr>
        <w:rPr>
          <w:rStyle w:val="tgc"/>
        </w:rPr>
      </w:pPr>
      <w:r>
        <w:rPr>
          <w:rStyle w:val="tgc"/>
        </w:rPr>
        <w:t xml:space="preserve">Low Back pain </w:t>
      </w:r>
    </w:p>
    <w:p w:rsidR="00DE4783" w:rsidRDefault="00DE4783" w:rsidP="00103F7D">
      <w:pPr>
        <w:rPr>
          <w:rStyle w:val="tgc"/>
        </w:rPr>
      </w:pPr>
      <w:r>
        <w:rPr>
          <w:rStyle w:val="tgc"/>
        </w:rPr>
        <w:t xml:space="preserve">Neck pain </w:t>
      </w:r>
    </w:p>
    <w:p w:rsidR="00DE4783" w:rsidRDefault="00103F7D" w:rsidP="00103F7D">
      <w:pPr>
        <w:rPr>
          <w:rStyle w:val="tgc"/>
        </w:rPr>
      </w:pPr>
      <w:r>
        <w:rPr>
          <w:rStyle w:val="tgc"/>
        </w:rPr>
        <w:t>Frozen Shoulder</w:t>
      </w:r>
    </w:p>
    <w:p w:rsidR="00DE4783" w:rsidRDefault="00DE4783" w:rsidP="00103F7D">
      <w:pPr>
        <w:rPr>
          <w:rStyle w:val="tgc"/>
        </w:rPr>
      </w:pPr>
      <w:r>
        <w:rPr>
          <w:rStyle w:val="tgc"/>
        </w:rPr>
        <w:t xml:space="preserve">Disc </w:t>
      </w:r>
      <w:proofErr w:type="spellStart"/>
      <w:r>
        <w:rPr>
          <w:rStyle w:val="tgc"/>
        </w:rPr>
        <w:t>buldge</w:t>
      </w:r>
      <w:proofErr w:type="spellEnd"/>
    </w:p>
    <w:p w:rsidR="00DE4783" w:rsidRDefault="00DE4783" w:rsidP="00103F7D">
      <w:pPr>
        <w:rPr>
          <w:rStyle w:val="tgc"/>
        </w:rPr>
      </w:pPr>
      <w:r>
        <w:rPr>
          <w:rStyle w:val="tgc"/>
        </w:rPr>
        <w:t>Fibromyalgia</w:t>
      </w:r>
    </w:p>
    <w:p w:rsidR="00DE4783" w:rsidRDefault="00DE4783" w:rsidP="00103F7D">
      <w:r>
        <w:t>Bursitis</w:t>
      </w:r>
    </w:p>
    <w:p w:rsidR="00DE4783" w:rsidRDefault="00103F7D" w:rsidP="00103F7D">
      <w:r>
        <w:t>Carpal tunnel syndrome</w:t>
      </w:r>
    </w:p>
    <w:p w:rsidR="00DE4783" w:rsidRDefault="00103F7D" w:rsidP="00103F7D">
      <w:r>
        <w:t>Tennis Elbow</w:t>
      </w:r>
      <w:r w:rsidR="00DE4783">
        <w:t xml:space="preserve"> </w:t>
      </w:r>
    </w:p>
    <w:p w:rsidR="00DE4783" w:rsidRDefault="00DE4783" w:rsidP="00103F7D">
      <w:proofErr w:type="gramStart"/>
      <w:r>
        <w:t>Golfers  Elbow</w:t>
      </w:r>
      <w:proofErr w:type="gramEnd"/>
    </w:p>
    <w:p w:rsidR="00DE4783" w:rsidRDefault="00DE4783" w:rsidP="00103F7D">
      <w:r>
        <w:lastRenderedPageBreak/>
        <w:t>Ankle sprain</w:t>
      </w:r>
    </w:p>
    <w:p w:rsidR="00DE4783" w:rsidRDefault="00DE4783" w:rsidP="00103F7D">
      <w:r>
        <w:t>Knee replacement</w:t>
      </w:r>
    </w:p>
    <w:p w:rsidR="00DE4783" w:rsidRDefault="00DE4783" w:rsidP="00103F7D">
      <w:r>
        <w:t>Hip replacement</w:t>
      </w:r>
    </w:p>
    <w:p w:rsidR="00DE4783" w:rsidRDefault="00DE4783" w:rsidP="00103F7D">
      <w:r>
        <w:t>Osteoarthritis of knee, hip, foot etc.</w:t>
      </w:r>
    </w:p>
    <w:p w:rsidR="00DE4783" w:rsidRDefault="00DE4783" w:rsidP="00103F7D">
      <w:r>
        <w:t>Rheumatoid arthritis</w:t>
      </w:r>
    </w:p>
    <w:p w:rsidR="00DE4783" w:rsidRDefault="00DE4783" w:rsidP="00103F7D">
      <w:r>
        <w:t>Post fracture rehabilitation</w:t>
      </w:r>
    </w:p>
    <w:p w:rsidR="00DE4783" w:rsidRDefault="00DE4783" w:rsidP="00103F7D">
      <w:r>
        <w:t xml:space="preserve">Post operative rehabilitation </w:t>
      </w:r>
    </w:p>
    <w:p w:rsidR="00DE4783" w:rsidRDefault="00DE4783" w:rsidP="00103F7D">
      <w:r>
        <w:t>Computer related repetitive strain</w:t>
      </w:r>
    </w:p>
    <w:p w:rsidR="00DE4783" w:rsidRDefault="00DE4783" w:rsidP="00103F7D"/>
    <w:p w:rsidR="00DE4783" w:rsidRPr="003C3BB4" w:rsidRDefault="00DE4783" w:rsidP="00103F7D">
      <w:pPr>
        <w:rPr>
          <w:b/>
        </w:rPr>
      </w:pPr>
      <w:r w:rsidRPr="003C3BB4">
        <w:rPr>
          <w:b/>
        </w:rPr>
        <w:t>Neurology physiotherapy-</w:t>
      </w:r>
    </w:p>
    <w:p w:rsidR="00DE4783" w:rsidRDefault="00DE4783" w:rsidP="00103F7D">
      <w:r>
        <w:t>Stroke</w:t>
      </w:r>
    </w:p>
    <w:p w:rsidR="00DE4783" w:rsidRDefault="00DE4783" w:rsidP="00103F7D">
      <w:r>
        <w:t>Multiple sclerosis</w:t>
      </w:r>
    </w:p>
    <w:p w:rsidR="00DE4783" w:rsidRDefault="00DE4783" w:rsidP="00103F7D">
      <w:r>
        <w:t>Parkinson disease</w:t>
      </w:r>
    </w:p>
    <w:p w:rsidR="00DE4783" w:rsidRDefault="00103F7D" w:rsidP="00103F7D">
      <w:r>
        <w:t>Bell’s</w:t>
      </w:r>
      <w:r w:rsidR="00DE4783">
        <w:t xml:space="preserve"> palsy</w:t>
      </w:r>
    </w:p>
    <w:p w:rsidR="00DE4783" w:rsidRDefault="00DE4783" w:rsidP="00103F7D">
      <w:r>
        <w:t>Traumatic brain injury</w:t>
      </w:r>
    </w:p>
    <w:p w:rsidR="00DE4783" w:rsidRDefault="00DE4783" w:rsidP="00103F7D">
      <w:r>
        <w:t>Spinal cord injury</w:t>
      </w:r>
    </w:p>
    <w:p w:rsidR="00DE4783" w:rsidRDefault="00DE4783" w:rsidP="00103F7D">
      <w:r>
        <w:t>Dystonia</w:t>
      </w:r>
    </w:p>
    <w:p w:rsidR="00DE4783" w:rsidRDefault="00DE4783" w:rsidP="00103F7D">
      <w:r>
        <w:t xml:space="preserve">Cerebral palsy </w:t>
      </w:r>
    </w:p>
    <w:p w:rsidR="00DE4783" w:rsidRDefault="00DE4783" w:rsidP="00103F7D">
      <w:r>
        <w:t>Motor neuron disease/Amyotrophic lateral sclerosis</w:t>
      </w:r>
    </w:p>
    <w:p w:rsidR="00DE4783" w:rsidRDefault="00DE4783" w:rsidP="00103F7D">
      <w:proofErr w:type="spellStart"/>
      <w:r>
        <w:t>Guillian</w:t>
      </w:r>
      <w:proofErr w:type="spellEnd"/>
      <w:r>
        <w:t xml:space="preserve"> barre syndrome</w:t>
      </w:r>
    </w:p>
    <w:p w:rsidR="00DE4783" w:rsidRDefault="00DE4783" w:rsidP="00103F7D">
      <w:r>
        <w:t xml:space="preserve">Neuropathy </w:t>
      </w:r>
    </w:p>
    <w:p w:rsidR="00DE4783" w:rsidRDefault="00DE4783" w:rsidP="00103F7D"/>
    <w:p w:rsidR="00DE4783" w:rsidRPr="003C3BB4" w:rsidRDefault="00DE4783" w:rsidP="00103F7D">
      <w:pPr>
        <w:rPr>
          <w:b/>
        </w:rPr>
      </w:pPr>
      <w:r w:rsidRPr="003C3BB4">
        <w:rPr>
          <w:b/>
        </w:rPr>
        <w:t>Cardio respiratory physiotherapy-</w:t>
      </w:r>
    </w:p>
    <w:p w:rsidR="00103F7D" w:rsidRDefault="000E6C40" w:rsidP="00103F7D">
      <w:r>
        <w:t>Chronic Obstructive Pulmonary Disease (COPD)</w:t>
      </w:r>
    </w:p>
    <w:p w:rsidR="000E6C40" w:rsidRDefault="00103F7D" w:rsidP="00103F7D">
      <w:r>
        <w:t xml:space="preserve"> </w:t>
      </w:r>
      <w:r w:rsidR="000E6C40">
        <w:t>Asthma</w:t>
      </w:r>
    </w:p>
    <w:p w:rsidR="000E6C40" w:rsidRDefault="000E6C40" w:rsidP="00103F7D">
      <w:r>
        <w:lastRenderedPageBreak/>
        <w:t xml:space="preserve"> Bronchiectasis</w:t>
      </w:r>
    </w:p>
    <w:p w:rsidR="000E6C40" w:rsidRDefault="000E6C40" w:rsidP="00103F7D">
      <w:r>
        <w:t xml:space="preserve"> Bronchitis</w:t>
      </w:r>
    </w:p>
    <w:p w:rsidR="000E6C40" w:rsidRDefault="000E6C40" w:rsidP="00103F7D">
      <w:r>
        <w:t xml:space="preserve"> Emphysema</w:t>
      </w:r>
    </w:p>
    <w:p w:rsidR="00103F7D" w:rsidRDefault="00103F7D" w:rsidP="00103F7D">
      <w:r>
        <w:t xml:space="preserve"> </w:t>
      </w:r>
      <w:r w:rsidR="000E6C40">
        <w:t>Congestive Cardiac Failure (CCF)</w:t>
      </w:r>
    </w:p>
    <w:p w:rsidR="000E6C40" w:rsidRDefault="00103F7D" w:rsidP="00103F7D">
      <w:r>
        <w:t xml:space="preserve"> </w:t>
      </w:r>
      <w:r w:rsidR="000E6C40">
        <w:t>Respiratory Infections, i.e. Pneumonia</w:t>
      </w:r>
    </w:p>
    <w:p w:rsidR="00103F7D" w:rsidRDefault="00103F7D" w:rsidP="00103F7D">
      <w:r>
        <w:t xml:space="preserve"> </w:t>
      </w:r>
      <w:r w:rsidR="000E6C40">
        <w:t>Heart surgery</w:t>
      </w:r>
    </w:p>
    <w:p w:rsidR="000E6C40" w:rsidRDefault="000E6C40" w:rsidP="00103F7D">
      <w:r>
        <w:t xml:space="preserve"> Lung surgery</w:t>
      </w:r>
    </w:p>
    <w:p w:rsidR="000E6C40" w:rsidRDefault="000E6C40" w:rsidP="00103F7D"/>
    <w:p w:rsidR="000E6C40" w:rsidRDefault="000E6C40" w:rsidP="00103F7D">
      <w:r w:rsidRPr="003C3BB4">
        <w:rPr>
          <w:b/>
        </w:rPr>
        <w:t>Sports medicine rehabilitation</w:t>
      </w:r>
      <w:r>
        <w:t>-</w:t>
      </w:r>
    </w:p>
    <w:p w:rsidR="000E6C40" w:rsidRDefault="00CD7C8B" w:rsidP="00103F7D">
      <w:r>
        <w:t>Knee ligament tear (ACL, PCL, MCL, LCL)</w:t>
      </w:r>
    </w:p>
    <w:p w:rsidR="00CD7C8B" w:rsidRDefault="00CD7C8B" w:rsidP="00103F7D">
      <w:r>
        <w:t>Collateral ligament sprain</w:t>
      </w:r>
    </w:p>
    <w:p w:rsidR="00CD7C8B" w:rsidRDefault="00CD7C8B" w:rsidP="00103F7D">
      <w:r>
        <w:t>Meniscal injury</w:t>
      </w:r>
    </w:p>
    <w:p w:rsidR="00CD7C8B" w:rsidRDefault="00103F7D" w:rsidP="00103F7D">
      <w:r>
        <w:t>Muscle tear</w:t>
      </w:r>
    </w:p>
    <w:p w:rsidR="00CD7C8B" w:rsidRDefault="00CD7C8B" w:rsidP="00103F7D">
      <w:proofErr w:type="spellStart"/>
      <w:r>
        <w:t>Illiotibial</w:t>
      </w:r>
      <w:proofErr w:type="spellEnd"/>
      <w:r>
        <w:t xml:space="preserve"> band friction</w:t>
      </w:r>
    </w:p>
    <w:p w:rsidR="00CD7C8B" w:rsidRDefault="00CD7C8B" w:rsidP="00103F7D">
      <w:r>
        <w:t xml:space="preserve">Greater </w:t>
      </w:r>
      <w:proofErr w:type="spellStart"/>
      <w:r w:rsidR="003304AF">
        <w:t>troncha</w:t>
      </w:r>
      <w:r>
        <w:t>ntric</w:t>
      </w:r>
      <w:proofErr w:type="spellEnd"/>
      <w:r>
        <w:t xml:space="preserve"> bursitis</w:t>
      </w:r>
    </w:p>
    <w:p w:rsidR="00CD7C8B" w:rsidRDefault="00CD7C8B" w:rsidP="00103F7D">
      <w:r>
        <w:t>Patellofemoral stress syndrome</w:t>
      </w:r>
    </w:p>
    <w:p w:rsidR="00CD7C8B" w:rsidRDefault="00CD7C8B" w:rsidP="00103F7D">
      <w:r>
        <w:t xml:space="preserve">Osgood </w:t>
      </w:r>
      <w:proofErr w:type="spellStart"/>
      <w:r>
        <w:t>schlatter</w:t>
      </w:r>
      <w:proofErr w:type="spellEnd"/>
      <w:r>
        <w:t xml:space="preserve"> disease</w:t>
      </w:r>
    </w:p>
    <w:p w:rsidR="00CD7C8B" w:rsidRDefault="00CD7C8B" w:rsidP="00103F7D">
      <w:r>
        <w:t>Ankle sprain</w:t>
      </w:r>
    </w:p>
    <w:p w:rsidR="00CD7C8B" w:rsidRDefault="003304AF" w:rsidP="00103F7D">
      <w:r>
        <w:t>Achilles</w:t>
      </w:r>
      <w:r w:rsidR="00CD7C8B">
        <w:t xml:space="preserve"> tendonitis</w:t>
      </w:r>
    </w:p>
    <w:p w:rsidR="00CD7C8B" w:rsidRDefault="00CD7C8B" w:rsidP="00103F7D">
      <w:r>
        <w:t>Shin splints</w:t>
      </w:r>
    </w:p>
    <w:p w:rsidR="00CD7C8B" w:rsidRDefault="00CD7C8B" w:rsidP="00103F7D">
      <w:r>
        <w:t>Stress fracture</w:t>
      </w:r>
    </w:p>
    <w:p w:rsidR="00CD7C8B" w:rsidRDefault="00CD7C8B" w:rsidP="00103F7D">
      <w:r>
        <w:t>Impingement syndrome</w:t>
      </w:r>
    </w:p>
    <w:p w:rsidR="00CD7C8B" w:rsidRDefault="00CD7C8B" w:rsidP="00103F7D">
      <w:r>
        <w:t>Lateral epicondylitis</w:t>
      </w:r>
    </w:p>
    <w:p w:rsidR="00CD7C8B" w:rsidRDefault="00CD7C8B" w:rsidP="00103F7D">
      <w:r>
        <w:t>Rotator cuff tear</w:t>
      </w:r>
    </w:p>
    <w:p w:rsidR="00CD7C8B" w:rsidRDefault="00CD7C8B" w:rsidP="00103F7D">
      <w:r>
        <w:t>Carpal tunnel syndrome</w:t>
      </w:r>
    </w:p>
    <w:p w:rsidR="00CD7C8B" w:rsidRDefault="00CD7C8B" w:rsidP="00103F7D">
      <w:r>
        <w:lastRenderedPageBreak/>
        <w:t>Sacroiliac joint dysfunction</w:t>
      </w:r>
    </w:p>
    <w:p w:rsidR="00CD7C8B" w:rsidRDefault="00CD7C8B" w:rsidP="00103F7D"/>
    <w:p w:rsidR="00CD7C8B" w:rsidRDefault="00CD7C8B" w:rsidP="00103F7D">
      <w:r w:rsidRPr="00195836">
        <w:rPr>
          <w:b/>
        </w:rPr>
        <w:t>Elderly physiotherapy care</w:t>
      </w:r>
      <w:r>
        <w:t>-</w:t>
      </w:r>
    </w:p>
    <w:p w:rsidR="00CD7C8B" w:rsidRDefault="00CD7C8B" w:rsidP="00103F7D">
      <w:r>
        <w:t>Risk of fall</w:t>
      </w:r>
    </w:p>
    <w:p w:rsidR="00CD7C8B" w:rsidRDefault="00CD7C8B" w:rsidP="00103F7D">
      <w:r>
        <w:t>Osteoporosis</w:t>
      </w:r>
    </w:p>
    <w:p w:rsidR="00CD7C8B" w:rsidRDefault="00CD7C8B" w:rsidP="00103F7D">
      <w:r>
        <w:t>Improper balance and coordination</w:t>
      </w:r>
    </w:p>
    <w:p w:rsidR="00CD7C8B" w:rsidRDefault="004F6640" w:rsidP="00103F7D">
      <w:r>
        <w:t>Reduce strength and endurance</w:t>
      </w:r>
    </w:p>
    <w:p w:rsidR="004F6640" w:rsidRDefault="004F6640" w:rsidP="00103F7D">
      <w:r>
        <w:t>Anxiety and depression</w:t>
      </w:r>
    </w:p>
    <w:p w:rsidR="004F6640" w:rsidRDefault="004F6640" w:rsidP="00103F7D"/>
    <w:p w:rsidR="004F6640" w:rsidRDefault="004F6640" w:rsidP="00103F7D">
      <w:r w:rsidRPr="00195836">
        <w:rPr>
          <w:b/>
        </w:rPr>
        <w:t>Prenatal and postnatal physiotherapy care</w:t>
      </w:r>
      <w:r>
        <w:t>-</w:t>
      </w:r>
    </w:p>
    <w:p w:rsidR="004F6640" w:rsidRDefault="004F6640" w:rsidP="00103F7D">
      <w:r>
        <w:t>Back pain</w:t>
      </w:r>
    </w:p>
    <w:p w:rsidR="004F6640" w:rsidRDefault="004F6640" w:rsidP="00103F7D">
      <w:r>
        <w:t>Incontinence</w:t>
      </w:r>
    </w:p>
    <w:p w:rsidR="004F6640" w:rsidRDefault="004F6640" w:rsidP="00103F7D">
      <w:r>
        <w:t xml:space="preserve">Increase lumbar lordosis and </w:t>
      </w:r>
      <w:proofErr w:type="spellStart"/>
      <w:r>
        <w:t>thoracokyphosis</w:t>
      </w:r>
      <w:proofErr w:type="spellEnd"/>
    </w:p>
    <w:p w:rsidR="004F6640" w:rsidRDefault="004F6640" w:rsidP="00103F7D">
      <w:r>
        <w:t xml:space="preserve">Stretches and </w:t>
      </w:r>
      <w:proofErr w:type="spellStart"/>
      <w:r>
        <w:t>weakned</w:t>
      </w:r>
      <w:proofErr w:type="spellEnd"/>
      <w:r>
        <w:t xml:space="preserve"> abdominal and pelvic floor muscles</w:t>
      </w:r>
    </w:p>
    <w:p w:rsidR="004F6640" w:rsidRDefault="004F6640" w:rsidP="00103F7D">
      <w:r>
        <w:t>Reduced joint stability</w:t>
      </w:r>
    </w:p>
    <w:p w:rsidR="004F6640" w:rsidRDefault="004F6640" w:rsidP="00103F7D">
      <w:r>
        <w:t>Reduced balance and coordination</w:t>
      </w:r>
    </w:p>
    <w:p w:rsidR="004F6640" w:rsidRDefault="004F6640" w:rsidP="00103F7D">
      <w:r>
        <w:t>Help to control pregnancy induce Diabetes</w:t>
      </w:r>
    </w:p>
    <w:p w:rsidR="004F6640" w:rsidRDefault="004F6640" w:rsidP="00103F7D"/>
    <w:p w:rsidR="004F6640" w:rsidRDefault="003304AF" w:rsidP="00103F7D">
      <w:r w:rsidRPr="00195836">
        <w:rPr>
          <w:b/>
          <w:i/>
          <w:u w:val="single"/>
        </w:rPr>
        <w:t>Pediatric</w:t>
      </w:r>
      <w:r w:rsidR="004F6640" w:rsidRPr="00195836">
        <w:rPr>
          <w:b/>
          <w:i/>
          <w:u w:val="single"/>
        </w:rPr>
        <w:t xml:space="preserve"> physiotherapy</w:t>
      </w:r>
      <w:r w:rsidR="004F6640">
        <w:t>-</w:t>
      </w:r>
    </w:p>
    <w:p w:rsidR="004F6640" w:rsidRDefault="004F6640" w:rsidP="00103F7D">
      <w:r>
        <w:t>Cerebral palsy</w:t>
      </w:r>
    </w:p>
    <w:p w:rsidR="004F6640" w:rsidRDefault="004F6640" w:rsidP="00103F7D">
      <w:proofErr w:type="spellStart"/>
      <w:r>
        <w:t>Spina</w:t>
      </w:r>
      <w:proofErr w:type="spellEnd"/>
      <w:r>
        <w:t xml:space="preserve"> bifida</w:t>
      </w:r>
    </w:p>
    <w:p w:rsidR="004F6640" w:rsidRDefault="004F6640" w:rsidP="00103F7D">
      <w:r>
        <w:t>Motor dysfunction</w:t>
      </w:r>
    </w:p>
    <w:p w:rsidR="004F6640" w:rsidRDefault="004F6640" w:rsidP="00103F7D">
      <w:r>
        <w:t>Progressive neuromuscular disorder</w:t>
      </w:r>
    </w:p>
    <w:p w:rsidR="004F6640" w:rsidRDefault="00103F7D" w:rsidP="00103F7D">
      <w:proofErr w:type="spellStart"/>
      <w:r>
        <w:t>Erb</w:t>
      </w:r>
      <w:proofErr w:type="spellEnd"/>
      <w:r>
        <w:t xml:space="preserve"> palsy</w:t>
      </w:r>
    </w:p>
    <w:p w:rsidR="00103F7D" w:rsidRDefault="00103F7D" w:rsidP="00103F7D">
      <w:r>
        <w:t>Cystic fibrosis</w:t>
      </w:r>
    </w:p>
    <w:p w:rsidR="00103F7D" w:rsidRDefault="00103F7D" w:rsidP="00103F7D"/>
    <w:p w:rsidR="00103F7D" w:rsidRPr="00195836" w:rsidRDefault="00103F7D" w:rsidP="00103F7D">
      <w:pPr>
        <w:rPr>
          <w:b/>
        </w:rPr>
      </w:pPr>
      <w:r w:rsidRPr="00195836">
        <w:rPr>
          <w:b/>
        </w:rPr>
        <w:t xml:space="preserve">Vascular rehabilitation- </w:t>
      </w:r>
    </w:p>
    <w:p w:rsidR="00103F7D" w:rsidRDefault="00103F7D" w:rsidP="00103F7D">
      <w:r>
        <w:t>Varicose vein</w:t>
      </w:r>
    </w:p>
    <w:p w:rsidR="00103F7D" w:rsidRDefault="00103F7D" w:rsidP="00103F7D">
      <w:r>
        <w:t>Peripheral artery disease</w:t>
      </w:r>
    </w:p>
    <w:p w:rsidR="00103F7D" w:rsidRDefault="00103F7D" w:rsidP="00103F7D">
      <w:r>
        <w:t>Cerebral vascular disease</w:t>
      </w:r>
    </w:p>
    <w:p w:rsidR="00103F7D" w:rsidRDefault="00103F7D" w:rsidP="000E6C40">
      <w:pPr>
        <w:spacing w:line="240" w:lineRule="auto"/>
      </w:pPr>
    </w:p>
    <w:p w:rsidR="00103F7D" w:rsidRPr="00195836" w:rsidRDefault="00103F7D" w:rsidP="00103F7D">
      <w:pPr>
        <w:rPr>
          <w:b/>
        </w:rPr>
      </w:pPr>
      <w:r w:rsidRPr="00195836">
        <w:rPr>
          <w:b/>
        </w:rPr>
        <w:t>Physiotherapy in fitness and postural care-</w:t>
      </w:r>
    </w:p>
    <w:p w:rsidR="00103F7D" w:rsidRDefault="00103F7D" w:rsidP="00103F7D">
      <w:r>
        <w:t>Poor aerobic and endurance capacity</w:t>
      </w:r>
    </w:p>
    <w:p w:rsidR="00103F7D" w:rsidRDefault="00103F7D" w:rsidP="00103F7D">
      <w:r>
        <w:t>Poor muscle strength</w:t>
      </w:r>
    </w:p>
    <w:p w:rsidR="00103F7D" w:rsidRDefault="00103F7D" w:rsidP="00103F7D">
      <w:r>
        <w:t>Bad biomechanics</w:t>
      </w:r>
    </w:p>
    <w:p w:rsidR="00103F7D" w:rsidRDefault="00103F7D" w:rsidP="00103F7D">
      <w:r>
        <w:t>Spinal dysfunction (scoliosis, kyphosis, lordosis)</w:t>
      </w:r>
    </w:p>
    <w:p w:rsidR="00103F7D" w:rsidRDefault="00103F7D" w:rsidP="00103F7D">
      <w:r>
        <w:t>Forward head posture</w:t>
      </w:r>
    </w:p>
    <w:p w:rsidR="00103F7D" w:rsidRDefault="00103F7D" w:rsidP="00103F7D">
      <w:r>
        <w:t>Joint degeneration</w:t>
      </w:r>
    </w:p>
    <w:p w:rsidR="00103F7D" w:rsidRDefault="00103F7D" w:rsidP="00103F7D">
      <w:r>
        <w:t>Rounded shoulders</w:t>
      </w:r>
    </w:p>
    <w:p w:rsidR="00103F7D" w:rsidRDefault="00103F7D" w:rsidP="00103F7D">
      <w:r>
        <w:t>Potbelly</w:t>
      </w:r>
    </w:p>
    <w:p w:rsidR="00103F7D" w:rsidRDefault="00103F7D" w:rsidP="00103F7D">
      <w:r>
        <w:t>Repetitive strain injury</w:t>
      </w:r>
    </w:p>
    <w:p w:rsidR="00103F7D" w:rsidRDefault="00103F7D" w:rsidP="000E6C40">
      <w:pPr>
        <w:spacing w:line="240" w:lineRule="auto"/>
      </w:pPr>
    </w:p>
    <w:p w:rsidR="00DE4783" w:rsidRDefault="00DE4783" w:rsidP="00DE4783">
      <w:pPr>
        <w:spacing w:line="240" w:lineRule="auto"/>
      </w:pPr>
    </w:p>
    <w:p w:rsidR="00DE4783" w:rsidRDefault="00DE4783" w:rsidP="00DE4783">
      <w:pPr>
        <w:spacing w:line="240" w:lineRule="auto"/>
      </w:pPr>
    </w:p>
    <w:p w:rsidR="00DE4783" w:rsidRDefault="00DE4783" w:rsidP="00DE4783">
      <w:pPr>
        <w:spacing w:line="240" w:lineRule="auto"/>
      </w:pPr>
    </w:p>
    <w:p w:rsidR="00DE4783" w:rsidRDefault="00DE4783" w:rsidP="00DE4783">
      <w:pPr>
        <w:spacing w:line="240" w:lineRule="auto"/>
      </w:pPr>
    </w:p>
    <w:p w:rsidR="00DE4783" w:rsidRPr="00DE4783" w:rsidRDefault="00DE4783" w:rsidP="00DE4783">
      <w:pPr>
        <w:spacing w:line="240" w:lineRule="auto"/>
      </w:pPr>
    </w:p>
    <w:p w:rsidR="002D3604" w:rsidRDefault="002D3604"/>
    <w:p w:rsidR="003212BC" w:rsidRPr="002E367B" w:rsidRDefault="003212BC">
      <w:pPr>
        <w:rPr>
          <w:color w:val="000000" w:themeColor="text1"/>
        </w:rPr>
      </w:pPr>
    </w:p>
    <w:p w:rsidR="00290DBE" w:rsidRPr="00290DBE" w:rsidRDefault="00290DBE">
      <w:pPr>
        <w:rPr>
          <w:color w:val="000000" w:themeColor="text1"/>
          <w:u w:val="single"/>
        </w:rPr>
      </w:pPr>
    </w:p>
    <w:sectPr w:rsidR="00290DBE" w:rsidRPr="00290DBE" w:rsidSect="009D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3178"/>
    <w:rsid w:val="000701C5"/>
    <w:rsid w:val="000E6C40"/>
    <w:rsid w:val="00103F7D"/>
    <w:rsid w:val="00125C9A"/>
    <w:rsid w:val="0012709D"/>
    <w:rsid w:val="001469D2"/>
    <w:rsid w:val="00195836"/>
    <w:rsid w:val="001C26E5"/>
    <w:rsid w:val="00262C1D"/>
    <w:rsid w:val="00290DBE"/>
    <w:rsid w:val="00293D25"/>
    <w:rsid w:val="002A53F4"/>
    <w:rsid w:val="002A5799"/>
    <w:rsid w:val="002D3604"/>
    <w:rsid w:val="002E367B"/>
    <w:rsid w:val="003212BC"/>
    <w:rsid w:val="00323178"/>
    <w:rsid w:val="003304AF"/>
    <w:rsid w:val="00381841"/>
    <w:rsid w:val="003C3BB4"/>
    <w:rsid w:val="004F6640"/>
    <w:rsid w:val="00533775"/>
    <w:rsid w:val="005A6AE8"/>
    <w:rsid w:val="005F44D7"/>
    <w:rsid w:val="0066020F"/>
    <w:rsid w:val="006A1051"/>
    <w:rsid w:val="007131A4"/>
    <w:rsid w:val="00750C6E"/>
    <w:rsid w:val="008B037A"/>
    <w:rsid w:val="008D1717"/>
    <w:rsid w:val="009869B3"/>
    <w:rsid w:val="009D48AD"/>
    <w:rsid w:val="00B00097"/>
    <w:rsid w:val="00B66E4A"/>
    <w:rsid w:val="00BF4967"/>
    <w:rsid w:val="00CD7C8B"/>
    <w:rsid w:val="00D6476F"/>
    <w:rsid w:val="00D85B3E"/>
    <w:rsid w:val="00DE4783"/>
    <w:rsid w:val="00E12AAA"/>
    <w:rsid w:val="00EA02D7"/>
    <w:rsid w:val="00ED7FFE"/>
    <w:rsid w:val="00EF09F5"/>
    <w:rsid w:val="00EF59D7"/>
    <w:rsid w:val="00F137AB"/>
    <w:rsid w:val="00FA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84A"/>
  <w15:docId w15:val="{4BFBA181-3E78-4597-AE98-364B3325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20F"/>
    <w:rPr>
      <w:b/>
      <w:bCs/>
    </w:rPr>
  </w:style>
  <w:style w:type="character" w:customStyle="1" w:styleId="tgc">
    <w:name w:val="_tgc"/>
    <w:basedOn w:val="DefaultParagraphFont"/>
    <w:rsid w:val="005A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Somdatt</dc:creator>
  <cp:lastModifiedBy>Pramod Kumar</cp:lastModifiedBy>
  <cp:revision>31</cp:revision>
  <dcterms:created xsi:type="dcterms:W3CDTF">2017-09-20T18:33:00Z</dcterms:created>
  <dcterms:modified xsi:type="dcterms:W3CDTF">2017-09-23T21:37:00Z</dcterms:modified>
</cp:coreProperties>
</file>