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926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0"/>
        <w:gridCol w:w="4860"/>
      </w:tblGrid>
      <w:tr w:rsidR="007D5AFD" w14:paraId="749E6080" w14:textId="77777777" w:rsidTr="00074F63">
        <w:tc>
          <w:tcPr>
            <w:tcW w:w="5310" w:type="dxa"/>
          </w:tcPr>
          <w:p w14:paraId="22109DDE" w14:textId="77777777" w:rsidR="007D5AFD" w:rsidRPr="00C04FE9" w:rsidRDefault="007D5AFD" w:rsidP="007D5AFD">
            <w:pPr>
              <w:spacing w:after="0" w:line="240" w:lineRule="auto"/>
              <w:ind w:left="0" w:firstLine="0"/>
              <w:rPr>
                <w:b/>
                <w:bCs/>
                <w:color w:val="00786B"/>
                <w:sz w:val="48"/>
                <w:szCs w:val="48"/>
              </w:rPr>
            </w:pPr>
            <w:r w:rsidRPr="00C04FE9">
              <w:rPr>
                <w:b/>
                <w:bCs/>
                <w:color w:val="00786B"/>
                <w:sz w:val="48"/>
                <w:szCs w:val="48"/>
              </w:rPr>
              <w:t>Rajyashree Sen, Ph.D.</w:t>
            </w:r>
          </w:p>
          <w:p w14:paraId="72852490" w14:textId="77777777" w:rsidR="007D5AFD" w:rsidRDefault="007D5AFD" w:rsidP="007D5AFD">
            <w:pPr>
              <w:spacing w:after="0" w:line="240" w:lineRule="auto"/>
              <w:ind w:left="0" w:firstLine="0"/>
              <w:rPr>
                <w:color w:val="4EB6AE"/>
                <w:sz w:val="32"/>
                <w:szCs w:val="32"/>
              </w:rPr>
            </w:pPr>
            <w:r w:rsidRPr="00C04FE9">
              <w:rPr>
                <w:color w:val="4EB6AE"/>
                <w:sz w:val="32"/>
                <w:szCs w:val="32"/>
              </w:rPr>
              <w:t>CURRICULUM VITAE</w:t>
            </w:r>
          </w:p>
          <w:p w14:paraId="78D89D1F" w14:textId="77777777" w:rsidR="00074F63" w:rsidRDefault="00074F63" w:rsidP="007D5AFD">
            <w:pPr>
              <w:spacing w:after="0" w:line="240" w:lineRule="auto"/>
              <w:ind w:left="0" w:firstLine="0"/>
              <w:rPr>
                <w:color w:val="00786B"/>
                <w:sz w:val="32"/>
                <w:szCs w:val="32"/>
              </w:rPr>
            </w:pPr>
          </w:p>
          <w:p w14:paraId="2910B55C" w14:textId="77777777" w:rsidR="000166B0" w:rsidRPr="000166B0" w:rsidRDefault="000166B0" w:rsidP="007D5AFD">
            <w:pPr>
              <w:spacing w:after="0" w:line="240" w:lineRule="auto"/>
              <w:ind w:left="0" w:firstLine="0"/>
              <w:rPr>
                <w:color w:val="00786B"/>
                <w:sz w:val="6"/>
                <w:szCs w:val="6"/>
              </w:rPr>
            </w:pPr>
          </w:p>
        </w:tc>
        <w:tc>
          <w:tcPr>
            <w:tcW w:w="4860" w:type="dxa"/>
          </w:tcPr>
          <w:p w14:paraId="010A5115" w14:textId="77777777" w:rsidR="007D5AFD" w:rsidRDefault="007D5AFD" w:rsidP="007D5AFD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szCs w:val="22"/>
              </w:rPr>
            </w:pPr>
            <w:r w:rsidRPr="00B0241F">
              <w:rPr>
                <w:color w:val="000000" w:themeColor="text1"/>
                <w:sz w:val="22"/>
                <w:szCs w:val="22"/>
              </w:rPr>
              <w:t xml:space="preserve">3227 Broadway </w:t>
            </w:r>
          </w:p>
          <w:p w14:paraId="124C9CB8" w14:textId="77777777" w:rsidR="00CB5E1F" w:rsidRDefault="007D5AFD" w:rsidP="00CB5E1F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szCs w:val="22"/>
              </w:rPr>
            </w:pPr>
            <w:r w:rsidRPr="00B0241F">
              <w:rPr>
                <w:color w:val="000000" w:themeColor="text1"/>
                <w:sz w:val="22"/>
                <w:szCs w:val="22"/>
              </w:rPr>
              <w:t>New York</w:t>
            </w:r>
            <w:r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B0241F">
              <w:rPr>
                <w:color w:val="000000" w:themeColor="text1"/>
                <w:sz w:val="22"/>
                <w:szCs w:val="22"/>
              </w:rPr>
              <w:t>NY 10027</w:t>
            </w:r>
          </w:p>
          <w:p w14:paraId="2995D879" w14:textId="202505CE" w:rsidR="000A123E" w:rsidRPr="00CB5E1F" w:rsidRDefault="00CB5E1F" w:rsidP="00CB5E1F">
            <w:pPr>
              <w:spacing w:after="0" w:line="240" w:lineRule="auto"/>
              <w:ind w:left="0" w:firstLine="0"/>
              <w:jc w:val="right"/>
              <w:rPr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Tel: 571-271-6764</w:t>
            </w:r>
            <w:r w:rsidR="007D5AFD">
              <w:rPr>
                <w:color w:val="000000" w:themeColor="text1"/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 xml:space="preserve">Email: </w:t>
            </w:r>
            <w:hyperlink r:id="rId8" w:history="1">
              <w:r w:rsidRPr="00316C81">
                <w:rPr>
                  <w:rStyle w:val="Hyperlink"/>
                  <w:sz w:val="22"/>
                  <w:szCs w:val="22"/>
                </w:rPr>
                <w:t>rs3966@columbia.edu</w:t>
              </w:r>
            </w:hyperlink>
            <w:r w:rsidR="007D5AFD">
              <w:rPr>
                <w:sz w:val="22"/>
                <w:szCs w:val="22"/>
              </w:rPr>
              <w:br/>
            </w:r>
            <w:r w:rsidRPr="00A44338">
              <w:rPr>
                <w:sz w:val="22"/>
                <w:szCs w:val="22"/>
              </w:rPr>
              <w:t>Website:</w:t>
            </w:r>
            <w:r>
              <w:t xml:space="preserve"> </w:t>
            </w:r>
            <w:hyperlink r:id="rId9" w:history="1">
              <w:r w:rsidRPr="00316C81">
                <w:rPr>
                  <w:rStyle w:val="Hyperlink"/>
                  <w:sz w:val="22"/>
                  <w:szCs w:val="22"/>
                </w:rPr>
                <w:t>https://rs3966.github.io/</w:t>
              </w:r>
            </w:hyperlink>
          </w:p>
        </w:tc>
      </w:tr>
    </w:tbl>
    <w:p w14:paraId="7AE8FC14" w14:textId="545BAEC3" w:rsidR="00AD38B4" w:rsidRPr="00B0241F" w:rsidRDefault="0074424E" w:rsidP="003D088B">
      <w:pPr>
        <w:spacing w:after="0" w:line="240" w:lineRule="auto"/>
        <w:ind w:left="-286" w:firstLine="0"/>
        <w:rPr>
          <w:color w:val="000000" w:themeColor="text1"/>
          <w:sz w:val="22"/>
          <w:szCs w:val="22"/>
        </w:rPr>
      </w:pPr>
      <w:r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563008" behindDoc="0" locked="0" layoutInCell="1" allowOverlap="1" wp14:anchorId="09CA0B86" wp14:editId="747ED909">
                <wp:simplePos x="0" y="0"/>
                <wp:positionH relativeFrom="column">
                  <wp:posOffset>1253671</wp:posOffset>
                </wp:positionH>
                <wp:positionV relativeFrom="paragraph">
                  <wp:posOffset>592727</wp:posOffset>
                </wp:positionV>
                <wp:extent cx="0" cy="7894864"/>
                <wp:effectExtent l="12700" t="0" r="25400" b="30480"/>
                <wp:wrapNone/>
                <wp:docPr id="114451307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94864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27272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08EA9" id="Straight Connector 6" o:spid="_x0000_s1026" style="position:absolute;z-index:25156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7pt,46.65pt" to="98.7pt,668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" strokecolor="#727272" strokeweight="3pt">
                <v:stroke joinstyle="miter"/>
              </v:line>
            </w:pict>
          </mc:Fallback>
        </mc:AlternateContent>
      </w:r>
      <w:r w:rsidR="000C3135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527168" behindDoc="1" locked="0" layoutInCell="1" allowOverlap="1" wp14:anchorId="6258FC1B" wp14:editId="71149E16">
                <wp:simplePos x="0" y="0"/>
                <wp:positionH relativeFrom="column">
                  <wp:posOffset>-859055</wp:posOffset>
                </wp:positionH>
                <wp:positionV relativeFrom="paragraph">
                  <wp:posOffset>-1666976</wp:posOffset>
                </wp:positionV>
                <wp:extent cx="8248851" cy="2261937"/>
                <wp:effectExtent l="0" t="0" r="19050" b="11430"/>
                <wp:wrapNone/>
                <wp:docPr id="2512241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8851" cy="2261937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1270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1D66C" id="Rectangle 7" o:spid="_x0000_s1026" style="position:absolute;margin-left:-67.65pt;margin-top:-131.25pt;width:649.5pt;height:178.1pt;z-index:-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" fillcolor="#f5f5f5" strokecolor="#202020 [484]" strokeweight="1pt"/>
            </w:pict>
          </mc:Fallback>
        </mc:AlternateContent>
      </w:r>
    </w:p>
    <w:tbl>
      <w:tblPr>
        <w:tblStyle w:val="TableGrid"/>
        <w:tblW w:w="11070" w:type="dxa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0"/>
        <w:gridCol w:w="8280"/>
      </w:tblGrid>
      <w:tr w:rsidR="007B1D29" w:rsidRPr="00B0241F" w14:paraId="33DEF5A8" w14:textId="77777777" w:rsidTr="00B97921">
        <w:tc>
          <w:tcPr>
            <w:tcW w:w="2790" w:type="dxa"/>
          </w:tcPr>
          <w:p w14:paraId="571B9129" w14:textId="77777777" w:rsidR="007B1D29" w:rsidRPr="007621D4" w:rsidRDefault="00C735AD" w:rsidP="003D088B">
            <w:pPr>
              <w:spacing w:line="240" w:lineRule="auto"/>
              <w:ind w:left="-286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EDUCATION</w:t>
            </w:r>
          </w:p>
        </w:tc>
        <w:tc>
          <w:tcPr>
            <w:tcW w:w="8280" w:type="dxa"/>
          </w:tcPr>
          <w:p w14:paraId="579CC283" w14:textId="77777777" w:rsidR="007B1D29" w:rsidRPr="00B0241F" w:rsidRDefault="007B1D29" w:rsidP="00B73B10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A42491" w:rsidRPr="00292942" w14:paraId="04D4E75C" w14:textId="77777777" w:rsidTr="00B97921">
        <w:tc>
          <w:tcPr>
            <w:tcW w:w="2790" w:type="dxa"/>
          </w:tcPr>
          <w:p w14:paraId="0B82EE40" w14:textId="77777777" w:rsidR="00A42491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4032" behindDoc="0" locked="0" layoutInCell="1" allowOverlap="1" wp14:anchorId="64722DF6" wp14:editId="15993008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38100</wp:posOffset>
                  </wp:positionV>
                  <wp:extent cx="100330" cy="99695"/>
                  <wp:effectExtent l="0" t="0" r="1270" b="1905"/>
                  <wp:wrapNone/>
                  <wp:docPr id="56656845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56845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2012 – 2017</w:t>
            </w:r>
          </w:p>
        </w:tc>
        <w:tc>
          <w:tcPr>
            <w:tcW w:w="8280" w:type="dxa"/>
          </w:tcPr>
          <w:p w14:paraId="38FAB3EA" w14:textId="7F6B7071" w:rsidR="00A42491" w:rsidRPr="00292942" w:rsidRDefault="00C735AD" w:rsidP="00B73B10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Ph.D., Molecular Biology &amp; Neuroscience</w:t>
            </w:r>
            <w:r w:rsidR="002372F3" w:rsidRPr="00600DCA">
              <w:rPr>
                <w:b/>
                <w:bCs/>
                <w:i/>
                <w:iCs/>
                <w:color w:val="00786B"/>
                <w:sz w:val="23"/>
                <w:szCs w:val="23"/>
              </w:rPr>
              <w:t>,</w:t>
            </w:r>
            <w:r w:rsidR="0090093D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University of Vienna, Austria &amp;</w:t>
            </w:r>
            <w:r w:rsidR="003D088B">
              <w:rPr>
                <w:bCs/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="002372F3" w:rsidRPr="00292942">
              <w:rPr>
                <w:bCs/>
                <w:i/>
                <w:iCs/>
                <w:sz w:val="23"/>
                <w:szCs w:val="23"/>
              </w:rPr>
              <w:t>Janelia</w:t>
            </w:r>
            <w:proofErr w:type="spellEnd"/>
            <w:r w:rsidR="002372F3" w:rsidRPr="00292942">
              <w:rPr>
                <w:bCs/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2372F3" w:rsidRPr="00292942" w14:paraId="7F66A086" w14:textId="77777777" w:rsidTr="00B97921">
        <w:tc>
          <w:tcPr>
            <w:tcW w:w="2790" w:type="dxa"/>
          </w:tcPr>
          <w:p w14:paraId="76BC759B" w14:textId="77777777" w:rsidR="002372F3" w:rsidRPr="00292942" w:rsidRDefault="002372F3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36F8BC90" w14:textId="560C3AF1" w:rsidR="002372F3" w:rsidRPr="00292942" w:rsidRDefault="005E279A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Dissertation</w:t>
            </w:r>
            <w:r w:rsidR="002372F3" w:rsidRPr="00292942">
              <w:rPr>
                <w:sz w:val="23"/>
                <w:szCs w:val="23"/>
              </w:rPr>
              <w:t xml:space="preserve">: Neuronal control of backward walking in </w:t>
            </w:r>
            <w:r w:rsidR="002372F3" w:rsidRPr="00292942">
              <w:rPr>
                <w:i/>
                <w:iCs/>
                <w:sz w:val="23"/>
                <w:szCs w:val="23"/>
              </w:rPr>
              <w:t>Drosophila melanogaster</w:t>
            </w:r>
          </w:p>
        </w:tc>
      </w:tr>
      <w:tr w:rsidR="00A42491" w:rsidRPr="00292942" w14:paraId="6ECF3103" w14:textId="77777777" w:rsidTr="00B97921">
        <w:tc>
          <w:tcPr>
            <w:tcW w:w="2790" w:type="dxa"/>
          </w:tcPr>
          <w:p w14:paraId="1F292812" w14:textId="77777777" w:rsidR="00A42491" w:rsidRPr="00292942" w:rsidRDefault="00A42491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8F309E4" w14:textId="77777777" w:rsidR="00A42491" w:rsidRPr="00292942" w:rsidRDefault="00552C2F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Barry Dickson</w:t>
            </w:r>
          </w:p>
        </w:tc>
      </w:tr>
      <w:tr w:rsidR="0067741F" w:rsidRPr="00B0241F" w14:paraId="3B5B30EB" w14:textId="77777777" w:rsidTr="00B97921">
        <w:trPr>
          <w:trHeight w:hRule="exact" w:val="99"/>
        </w:trPr>
        <w:tc>
          <w:tcPr>
            <w:tcW w:w="2790" w:type="dxa"/>
          </w:tcPr>
          <w:p w14:paraId="250D8661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2E8F967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EB4A6CF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43700421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A42491" w:rsidRPr="00292942" w14:paraId="4CBBEE71" w14:textId="77777777" w:rsidTr="00B97921">
        <w:tc>
          <w:tcPr>
            <w:tcW w:w="2790" w:type="dxa"/>
          </w:tcPr>
          <w:p w14:paraId="7AA4E1CB" w14:textId="77777777" w:rsidR="00A42491" w:rsidRPr="00292942" w:rsidRDefault="0074424E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5056" behindDoc="0" locked="0" layoutInCell="1" allowOverlap="1" wp14:anchorId="1AC1E0B2" wp14:editId="1A49F8AA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119790278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278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2010 – 2012</w:t>
            </w:r>
          </w:p>
        </w:tc>
        <w:tc>
          <w:tcPr>
            <w:tcW w:w="8280" w:type="dxa"/>
          </w:tcPr>
          <w:p w14:paraId="22771060" w14:textId="12834637" w:rsidR="00A42491" w:rsidRPr="00292942" w:rsidRDefault="00C735AD" w:rsidP="00B73B10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M.Sc.</w:t>
            </w:r>
            <w:r w:rsidR="005E279A">
              <w:rPr>
                <w:b/>
                <w:bCs/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Biotechnology</w:t>
            </w:r>
            <w:r w:rsidR="002372F3"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University of Hyderabad, India</w:t>
            </w:r>
          </w:p>
        </w:tc>
      </w:tr>
      <w:tr w:rsidR="00A42491" w:rsidRPr="00292942" w14:paraId="1A2EE142" w14:textId="77777777" w:rsidTr="00B97921">
        <w:tc>
          <w:tcPr>
            <w:tcW w:w="2790" w:type="dxa"/>
          </w:tcPr>
          <w:p w14:paraId="60B74E66" w14:textId="77777777" w:rsidR="00A42491" w:rsidRPr="00292942" w:rsidRDefault="00A42491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734787BA" w14:textId="20388F43" w:rsidR="00A42491" w:rsidRPr="00292942" w:rsidRDefault="005E279A" w:rsidP="00B73B10">
            <w:pPr>
              <w:spacing w:line="240" w:lineRule="auto"/>
              <w:ind w:left="0" w:firstLine="0"/>
              <w:rPr>
                <w:bCs/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>Dissertation</w:t>
            </w:r>
            <w:r w:rsidR="002372F3" w:rsidRPr="00292942">
              <w:rPr>
                <w:sz w:val="23"/>
                <w:szCs w:val="23"/>
              </w:rPr>
              <w:t xml:space="preserve">: </w:t>
            </w:r>
            <w:r w:rsidR="004C6CDA" w:rsidRPr="00292942">
              <w:rPr>
                <w:sz w:val="23"/>
                <w:szCs w:val="23"/>
              </w:rPr>
              <w:t>Role of Hsp82 in the DNA damage response pathway</w:t>
            </w:r>
          </w:p>
        </w:tc>
      </w:tr>
      <w:tr w:rsidR="002372F3" w:rsidRPr="00292942" w14:paraId="26D8B7B8" w14:textId="77777777" w:rsidTr="00B97921">
        <w:tc>
          <w:tcPr>
            <w:tcW w:w="2790" w:type="dxa"/>
          </w:tcPr>
          <w:p w14:paraId="13847007" w14:textId="77777777" w:rsidR="002372F3" w:rsidRPr="00292942" w:rsidRDefault="002372F3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5ACA8838" w14:textId="77777777" w:rsidR="002372F3" w:rsidRPr="00292942" w:rsidRDefault="002372F3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Sunanda Bhattacharyya</w:t>
            </w:r>
          </w:p>
        </w:tc>
      </w:tr>
      <w:tr w:rsidR="0067741F" w:rsidRPr="00B0241F" w14:paraId="424FB9E4" w14:textId="77777777" w:rsidTr="00B97921">
        <w:trPr>
          <w:trHeight w:hRule="exact" w:val="99"/>
        </w:trPr>
        <w:tc>
          <w:tcPr>
            <w:tcW w:w="2790" w:type="dxa"/>
          </w:tcPr>
          <w:p w14:paraId="3470736D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908DE15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43CC264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69FA4C58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000561" w:rsidRPr="00292942" w14:paraId="496416FA" w14:textId="77777777" w:rsidTr="00B97921">
        <w:tc>
          <w:tcPr>
            <w:tcW w:w="2790" w:type="dxa"/>
          </w:tcPr>
          <w:p w14:paraId="5675C06A" w14:textId="77777777" w:rsidR="00A42491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6080" behindDoc="0" locked="0" layoutInCell="1" allowOverlap="1" wp14:anchorId="1450213A" wp14:editId="3F991A2A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33168104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68104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2007 – 2010</w:t>
            </w:r>
          </w:p>
        </w:tc>
        <w:tc>
          <w:tcPr>
            <w:tcW w:w="8280" w:type="dxa"/>
          </w:tcPr>
          <w:p w14:paraId="7E637A9F" w14:textId="512966CC" w:rsidR="00A42491" w:rsidRPr="00292942" w:rsidRDefault="00C735AD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B.Sc.</w:t>
            </w:r>
            <w:r w:rsidR="005E279A">
              <w:rPr>
                <w:b/>
                <w:bCs/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Microbiology</w:t>
            </w:r>
            <w:r w:rsidR="002372F3"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St. Xavier's College Kolkata, India</w:t>
            </w:r>
          </w:p>
        </w:tc>
      </w:tr>
      <w:tr w:rsidR="00832B6F" w:rsidRPr="00B0241F" w14:paraId="05FBB15A" w14:textId="77777777" w:rsidTr="00B97921">
        <w:trPr>
          <w:trHeight w:hRule="exact" w:val="99"/>
        </w:trPr>
        <w:tc>
          <w:tcPr>
            <w:tcW w:w="2790" w:type="dxa"/>
          </w:tcPr>
          <w:p w14:paraId="3611418C" w14:textId="77777777" w:rsidR="00832B6F" w:rsidRPr="00B0241F" w:rsidRDefault="00832B6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F0C6DBA" w14:textId="77777777" w:rsidR="00832B6F" w:rsidRDefault="00832B6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ADA588E" w14:textId="77777777" w:rsidR="00832B6F" w:rsidRPr="002372F3" w:rsidRDefault="00832B6F" w:rsidP="009757A7">
            <w:pPr>
              <w:rPr>
                <w:sz w:val="22"/>
                <w:szCs w:val="22"/>
              </w:rPr>
            </w:pPr>
          </w:p>
          <w:p w14:paraId="15840D37" w14:textId="77777777" w:rsidR="00832B6F" w:rsidRPr="002372F3" w:rsidRDefault="00832B6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735AD" w:rsidRPr="00B0241F" w14:paraId="28342B34" w14:textId="77777777" w:rsidTr="00B97921">
        <w:tc>
          <w:tcPr>
            <w:tcW w:w="2790" w:type="dxa"/>
          </w:tcPr>
          <w:p w14:paraId="0E61BCC2" w14:textId="77777777" w:rsidR="00C735AD" w:rsidRPr="007621D4" w:rsidRDefault="00C735AD" w:rsidP="00486105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PROFESSIONAL</w:t>
            </w:r>
          </w:p>
          <w:p w14:paraId="569310C1" w14:textId="77777777" w:rsidR="00C735AD" w:rsidRPr="00B0241F" w:rsidRDefault="00C735AD" w:rsidP="00486105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7621D4">
              <w:rPr>
                <w:sz w:val="28"/>
                <w:szCs w:val="28"/>
              </w:rPr>
              <w:t>EXPERIENCE</w:t>
            </w:r>
          </w:p>
        </w:tc>
        <w:tc>
          <w:tcPr>
            <w:tcW w:w="8280" w:type="dxa"/>
          </w:tcPr>
          <w:p w14:paraId="62F69161" w14:textId="77777777" w:rsidR="00C735AD" w:rsidRPr="00B0241F" w:rsidRDefault="00C735AD" w:rsidP="00C735A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5E279A" w:rsidRPr="00292942" w14:paraId="7AE90B1D" w14:textId="77777777" w:rsidTr="00B97921">
        <w:tc>
          <w:tcPr>
            <w:tcW w:w="2790" w:type="dxa"/>
          </w:tcPr>
          <w:p w14:paraId="45A39544" w14:textId="2A4D5F46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9552" behindDoc="0" locked="0" layoutInCell="1" allowOverlap="1" wp14:anchorId="664FA240" wp14:editId="391A7150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79624274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8406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12</w:t>
            </w:r>
            <w:r w:rsidRPr="00292942">
              <w:rPr>
                <w:sz w:val="23"/>
                <w:szCs w:val="23"/>
              </w:rPr>
              <w:t>/20</w:t>
            </w:r>
            <w:r>
              <w:rPr>
                <w:sz w:val="23"/>
                <w:szCs w:val="23"/>
              </w:rPr>
              <w:t>24</w:t>
            </w:r>
            <w:r w:rsidRPr="00292942"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FA22819" w14:textId="1F3C07CD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Associate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Research Scientist</w:t>
            </w:r>
            <w:r w:rsidRPr="00292942">
              <w:rPr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 xml:space="preserve">Zuckerman Institute of Columbia University </w:t>
            </w:r>
          </w:p>
        </w:tc>
      </w:tr>
      <w:tr w:rsidR="0074382E" w:rsidRPr="00292942" w14:paraId="684606A8" w14:textId="77777777" w:rsidTr="00B97921">
        <w:tc>
          <w:tcPr>
            <w:tcW w:w="2790" w:type="dxa"/>
          </w:tcPr>
          <w:p w14:paraId="7E449B32" w14:textId="77777777" w:rsidR="0074382E" w:rsidRPr="00292942" w:rsidRDefault="0074382E" w:rsidP="00340C4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2902B77D" w14:textId="1130F824" w:rsidR="0074382E" w:rsidRPr="00292942" w:rsidRDefault="0074382E" w:rsidP="00340C4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The medial frontal cortex abstracts space onto a low-dimensional manifold</w:t>
            </w:r>
          </w:p>
        </w:tc>
      </w:tr>
      <w:tr w:rsidR="00C735AD" w:rsidRPr="00292942" w14:paraId="26269578" w14:textId="77777777" w:rsidTr="00B97921">
        <w:tc>
          <w:tcPr>
            <w:tcW w:w="2790" w:type="dxa"/>
          </w:tcPr>
          <w:p w14:paraId="746A321E" w14:textId="3E157E16" w:rsidR="00C735A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7104" behindDoc="0" locked="0" layoutInCell="1" allowOverlap="1" wp14:anchorId="5CFCBBE1" wp14:editId="38D1B344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76728406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8406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735AD" w:rsidRPr="00292942">
              <w:rPr>
                <w:sz w:val="23"/>
                <w:szCs w:val="23"/>
              </w:rPr>
              <w:t xml:space="preserve">04/2019 – </w:t>
            </w:r>
            <w:r w:rsidR="003F6846">
              <w:rPr>
                <w:sz w:val="23"/>
                <w:szCs w:val="23"/>
              </w:rPr>
              <w:t>11/2024</w:t>
            </w:r>
          </w:p>
        </w:tc>
        <w:tc>
          <w:tcPr>
            <w:tcW w:w="8280" w:type="dxa"/>
          </w:tcPr>
          <w:p w14:paraId="2911AD00" w14:textId="77777777" w:rsidR="00C735AD" w:rsidRPr="00292942" w:rsidRDefault="00C735AD" w:rsidP="00C735A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Postdoctoral Research Scientist</w:t>
            </w:r>
            <w:r w:rsidR="004C6CDA" w:rsidRPr="00292942">
              <w:rPr>
                <w:color w:val="00786B"/>
                <w:sz w:val="23"/>
                <w:szCs w:val="23"/>
              </w:rPr>
              <w:t>,</w:t>
            </w:r>
            <w:r w:rsidR="004C6CDA"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>Zuckerman Institute of Columbia University &amp; Howard Hughes Medical Institute (HHMI)</w:t>
            </w:r>
          </w:p>
        </w:tc>
      </w:tr>
      <w:tr w:rsidR="00C735AD" w:rsidRPr="00292942" w14:paraId="3F00E251" w14:textId="77777777" w:rsidTr="00B97921">
        <w:tc>
          <w:tcPr>
            <w:tcW w:w="2790" w:type="dxa"/>
          </w:tcPr>
          <w:p w14:paraId="3140E679" w14:textId="77777777" w:rsidR="00C735AD" w:rsidRPr="00292942" w:rsidRDefault="00C735A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21D68D8B" w14:textId="5B3432E2" w:rsidR="00C735AD" w:rsidRPr="00292942" w:rsidRDefault="004C6CDA" w:rsidP="00C735A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Neuronal basis of individual recognition and social hierarchies in mice</w:t>
            </w:r>
          </w:p>
        </w:tc>
      </w:tr>
      <w:tr w:rsidR="00260919" w:rsidRPr="00292942" w14:paraId="1CD5F2B2" w14:textId="77777777" w:rsidTr="00B97921">
        <w:tc>
          <w:tcPr>
            <w:tcW w:w="2790" w:type="dxa"/>
          </w:tcPr>
          <w:p w14:paraId="1FF70895" w14:textId="77777777" w:rsidR="00260919" w:rsidRPr="00292942" w:rsidRDefault="00260919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6310F6B9" w14:textId="77777777" w:rsidR="00260919" w:rsidRPr="00292942" w:rsidRDefault="00260919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Richard Axel</w:t>
            </w:r>
          </w:p>
        </w:tc>
      </w:tr>
      <w:tr w:rsidR="005E279A" w:rsidRPr="00B0241F" w14:paraId="65769191" w14:textId="77777777" w:rsidTr="00B97921">
        <w:trPr>
          <w:trHeight w:hRule="exact" w:val="99"/>
        </w:trPr>
        <w:tc>
          <w:tcPr>
            <w:tcW w:w="2790" w:type="dxa"/>
          </w:tcPr>
          <w:p w14:paraId="2F5151BC" w14:textId="77777777" w:rsidR="005E279A" w:rsidRPr="00B0241F" w:rsidRDefault="005E279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DB954F0" w14:textId="77777777" w:rsidR="005E279A" w:rsidRDefault="005E279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9FC6B82" w14:textId="77777777" w:rsidR="005E279A" w:rsidRPr="002372F3" w:rsidRDefault="005E279A" w:rsidP="00E72628">
            <w:pPr>
              <w:rPr>
                <w:sz w:val="22"/>
                <w:szCs w:val="22"/>
              </w:rPr>
            </w:pPr>
          </w:p>
          <w:p w14:paraId="53B5186B" w14:textId="77777777" w:rsidR="005E279A" w:rsidRPr="002372F3" w:rsidRDefault="005E279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5E279A" w:rsidRPr="00292942" w14:paraId="7400386A" w14:textId="77777777" w:rsidTr="00B97921">
        <w:tc>
          <w:tcPr>
            <w:tcW w:w="2790" w:type="dxa"/>
          </w:tcPr>
          <w:p w14:paraId="10BB5992" w14:textId="1D615C5F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7504" behindDoc="0" locked="0" layoutInCell="1" allowOverlap="1" wp14:anchorId="1F2159A5" wp14:editId="6C4D640A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100570552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5465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</w:t>
            </w:r>
            <w:r w:rsidRPr="00292942">
              <w:rPr>
                <w:sz w:val="23"/>
                <w:szCs w:val="23"/>
              </w:rPr>
              <w:t xml:space="preserve">1/2018 – </w:t>
            </w:r>
            <w:r>
              <w:rPr>
                <w:sz w:val="23"/>
                <w:szCs w:val="23"/>
              </w:rPr>
              <w:t>03</w:t>
            </w:r>
            <w:r w:rsidRPr="00292942">
              <w:rPr>
                <w:sz w:val="23"/>
                <w:szCs w:val="23"/>
              </w:rPr>
              <w:t>/201</w:t>
            </w:r>
            <w:r>
              <w:rPr>
                <w:sz w:val="23"/>
                <w:szCs w:val="23"/>
              </w:rPr>
              <w:t>9</w:t>
            </w:r>
          </w:p>
        </w:tc>
        <w:tc>
          <w:tcPr>
            <w:tcW w:w="8280" w:type="dxa"/>
          </w:tcPr>
          <w:p w14:paraId="7E67ED1C" w14:textId="66596B4A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Postdoctoral Research Associate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proofErr w:type="spellStart"/>
            <w:r w:rsidRPr="00292942">
              <w:rPr>
                <w:bCs/>
                <w:i/>
                <w:iCs/>
                <w:sz w:val="23"/>
                <w:szCs w:val="23"/>
              </w:rPr>
              <w:t>Janelia</w:t>
            </w:r>
            <w:proofErr w:type="spellEnd"/>
            <w:r w:rsidRPr="00292942">
              <w:rPr>
                <w:bCs/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5E279A" w:rsidRPr="00292942" w14:paraId="32C9510C" w14:textId="77777777" w:rsidTr="00B97921">
        <w:tc>
          <w:tcPr>
            <w:tcW w:w="2790" w:type="dxa"/>
          </w:tcPr>
          <w:p w14:paraId="47813444" w14:textId="77777777" w:rsidR="005E279A" w:rsidRPr="00292942" w:rsidRDefault="005E279A" w:rsidP="00E72628">
            <w:pPr>
              <w:spacing w:line="240" w:lineRule="auto"/>
              <w:ind w:left="0" w:right="1696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2BEF4FC" w14:textId="24EE03AB" w:rsidR="005E279A" w:rsidRPr="005E279A" w:rsidRDefault="005E279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Distributed control of motor circuits for backward walking in </w:t>
            </w:r>
            <w:r>
              <w:rPr>
                <w:i/>
                <w:iCs/>
                <w:sz w:val="23"/>
                <w:szCs w:val="23"/>
              </w:rPr>
              <w:t>Drosophila</w:t>
            </w:r>
          </w:p>
        </w:tc>
      </w:tr>
      <w:tr w:rsidR="005E279A" w:rsidRPr="00292942" w14:paraId="491754E9" w14:textId="77777777" w:rsidTr="00B97921">
        <w:tc>
          <w:tcPr>
            <w:tcW w:w="2790" w:type="dxa"/>
          </w:tcPr>
          <w:p w14:paraId="7037099B" w14:textId="77777777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A786DC2" w14:textId="7A3F5638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Barry Dickson</w:t>
            </w:r>
          </w:p>
        </w:tc>
      </w:tr>
      <w:tr w:rsidR="00AD3101" w:rsidRPr="00B0241F" w14:paraId="4762AD0E" w14:textId="77777777" w:rsidTr="00B97921">
        <w:trPr>
          <w:trHeight w:hRule="exact" w:val="99"/>
        </w:trPr>
        <w:tc>
          <w:tcPr>
            <w:tcW w:w="2790" w:type="dxa"/>
          </w:tcPr>
          <w:p w14:paraId="56CC682F" w14:textId="77777777" w:rsidR="00AD3101" w:rsidRPr="00B0241F" w:rsidRDefault="00AD3101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7AC5C4E3" w14:textId="77777777" w:rsidR="00AD3101" w:rsidRDefault="00AD3101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01F354C" w14:textId="77777777" w:rsidR="00AD3101" w:rsidRPr="002372F3" w:rsidRDefault="00AD3101" w:rsidP="00E72628">
            <w:pPr>
              <w:rPr>
                <w:sz w:val="22"/>
                <w:szCs w:val="22"/>
              </w:rPr>
            </w:pPr>
          </w:p>
          <w:p w14:paraId="184C6F9E" w14:textId="77777777" w:rsidR="00AD3101" w:rsidRPr="002372F3" w:rsidRDefault="00AD3101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292942" w14:paraId="6D213C85" w14:textId="77777777" w:rsidTr="00B97921">
        <w:tc>
          <w:tcPr>
            <w:tcW w:w="2790" w:type="dxa"/>
          </w:tcPr>
          <w:p w14:paraId="2F95D5D1" w14:textId="77777777" w:rsidR="004C6CDA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8128" behindDoc="0" locked="0" layoutInCell="1" allowOverlap="1" wp14:anchorId="02761AEA" wp14:editId="07F33F41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91565465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5465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C6CDA" w:rsidRPr="00292942">
              <w:rPr>
                <w:sz w:val="23"/>
                <w:szCs w:val="23"/>
              </w:rPr>
              <w:t>10/2018 – 12/2018</w:t>
            </w:r>
          </w:p>
        </w:tc>
        <w:tc>
          <w:tcPr>
            <w:tcW w:w="8280" w:type="dxa"/>
          </w:tcPr>
          <w:p w14:paraId="223883B3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Invited Visiting Scientist, </w:t>
            </w:r>
            <w:r w:rsidRPr="00292942">
              <w:rPr>
                <w:i/>
                <w:iCs/>
                <w:sz w:val="23"/>
                <w:szCs w:val="23"/>
              </w:rPr>
              <w:t>Institute of Zoology at University of Cologne</w:t>
            </w:r>
          </w:p>
        </w:tc>
      </w:tr>
      <w:tr w:rsidR="004C6CDA" w:rsidRPr="00292942" w14:paraId="099C4B12" w14:textId="77777777" w:rsidTr="00B97921">
        <w:tc>
          <w:tcPr>
            <w:tcW w:w="2790" w:type="dxa"/>
          </w:tcPr>
          <w:p w14:paraId="2F1BB9FF" w14:textId="77777777" w:rsidR="004C6CDA" w:rsidRPr="00292942" w:rsidRDefault="004C6CDA" w:rsidP="00486105">
            <w:pPr>
              <w:spacing w:line="240" w:lineRule="auto"/>
              <w:ind w:left="0" w:right="1696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55BB32E4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Quantitative analysis of joint kinematics in backward walking flies</w:t>
            </w:r>
          </w:p>
        </w:tc>
      </w:tr>
      <w:tr w:rsidR="004C6CDA" w:rsidRPr="00292942" w14:paraId="679B79C9" w14:textId="77777777" w:rsidTr="00B97921">
        <w:tc>
          <w:tcPr>
            <w:tcW w:w="2790" w:type="dxa"/>
          </w:tcPr>
          <w:p w14:paraId="4BF896C7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ABD34B3" w14:textId="77777777" w:rsidR="004C6CDA" w:rsidRPr="00292942" w:rsidRDefault="004C6CD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Advisors: Dr. Ansgar </w:t>
            </w:r>
            <w:proofErr w:type="spellStart"/>
            <w:r w:rsidRPr="00292942">
              <w:rPr>
                <w:sz w:val="23"/>
                <w:szCs w:val="23"/>
              </w:rPr>
              <w:t>Büschges</w:t>
            </w:r>
            <w:proofErr w:type="spellEnd"/>
            <w:r w:rsidRPr="00292942">
              <w:rPr>
                <w:sz w:val="23"/>
                <w:szCs w:val="23"/>
              </w:rPr>
              <w:t xml:space="preserve"> &amp; Dr. Barry Dickson</w:t>
            </w:r>
          </w:p>
        </w:tc>
      </w:tr>
      <w:tr w:rsidR="00AD3101" w:rsidRPr="00B0241F" w14:paraId="409F9B58" w14:textId="77777777" w:rsidTr="00B97921">
        <w:trPr>
          <w:trHeight w:hRule="exact" w:val="99"/>
        </w:trPr>
        <w:tc>
          <w:tcPr>
            <w:tcW w:w="2790" w:type="dxa"/>
          </w:tcPr>
          <w:p w14:paraId="529C0E27" w14:textId="77777777" w:rsidR="00AD3101" w:rsidRPr="00B0241F" w:rsidRDefault="00AD3101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7D7CADB" w14:textId="77777777" w:rsidR="00AD3101" w:rsidRDefault="00AD3101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C8E017C" w14:textId="77777777" w:rsidR="00AD3101" w:rsidRPr="002372F3" w:rsidRDefault="00AD3101" w:rsidP="00E72628">
            <w:pPr>
              <w:rPr>
                <w:sz w:val="22"/>
                <w:szCs w:val="22"/>
              </w:rPr>
            </w:pPr>
          </w:p>
          <w:p w14:paraId="2EDBC84A" w14:textId="77777777" w:rsidR="00AD3101" w:rsidRPr="002372F3" w:rsidRDefault="00AD3101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292942" w14:paraId="4885B64F" w14:textId="77777777" w:rsidTr="00B97921">
        <w:tc>
          <w:tcPr>
            <w:tcW w:w="2790" w:type="dxa"/>
          </w:tcPr>
          <w:p w14:paraId="46175E5A" w14:textId="77777777" w:rsidR="004C6CDA" w:rsidRPr="00292942" w:rsidRDefault="0074424E" w:rsidP="00486105">
            <w:pPr>
              <w:spacing w:after="0" w:line="240" w:lineRule="auto"/>
              <w:ind w:left="0" w:firstLine="0"/>
              <w:jc w:val="center"/>
              <w:rPr>
                <w:b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9152" behindDoc="0" locked="0" layoutInCell="1" allowOverlap="1" wp14:anchorId="19CE5598" wp14:editId="5703FB14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43090023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90023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C6CDA" w:rsidRPr="00292942">
              <w:rPr>
                <w:sz w:val="23"/>
                <w:szCs w:val="23"/>
              </w:rPr>
              <w:t>05/2011 – 07/2011</w:t>
            </w:r>
          </w:p>
        </w:tc>
        <w:tc>
          <w:tcPr>
            <w:tcW w:w="8280" w:type="dxa"/>
          </w:tcPr>
          <w:p w14:paraId="098B854E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proofErr w:type="spellStart"/>
            <w:r w:rsidRPr="00292942">
              <w:rPr>
                <w:b/>
                <w:bCs/>
                <w:color w:val="00786B"/>
                <w:sz w:val="23"/>
                <w:szCs w:val="23"/>
              </w:rPr>
              <w:t>IASc</w:t>
            </w:r>
            <w:proofErr w:type="spellEnd"/>
            <w:r w:rsidRPr="00292942">
              <w:rPr>
                <w:b/>
                <w:bCs/>
                <w:color w:val="00786B"/>
                <w:sz w:val="23"/>
                <w:szCs w:val="23"/>
              </w:rPr>
              <w:t>-INSA-NASI Summer Fellow</w:t>
            </w:r>
            <w:r w:rsidRPr="00292942">
              <w:rPr>
                <w:sz w:val="23"/>
                <w:szCs w:val="23"/>
              </w:rPr>
              <w:t>,</w:t>
            </w:r>
            <w:r w:rsidRPr="00292942">
              <w:rPr>
                <w:b/>
                <w:bCs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>Center for Cellular and Molecular</w:t>
            </w:r>
          </w:p>
        </w:tc>
      </w:tr>
      <w:tr w:rsidR="004C6CDA" w:rsidRPr="00292942" w14:paraId="3F7287B8" w14:textId="77777777" w:rsidTr="00B97921">
        <w:tc>
          <w:tcPr>
            <w:tcW w:w="2790" w:type="dxa"/>
          </w:tcPr>
          <w:p w14:paraId="4CAFDEA6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1FD5A01" w14:textId="77777777" w:rsidR="004C6CDA" w:rsidRPr="00292942" w:rsidRDefault="004C6CDA" w:rsidP="004C6CDA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Biology, Hyderabad (CCMB), India</w:t>
            </w:r>
          </w:p>
        </w:tc>
      </w:tr>
      <w:tr w:rsidR="004C6CDA" w:rsidRPr="00292942" w14:paraId="3179B3A6" w14:textId="77777777" w:rsidTr="00B97921">
        <w:tc>
          <w:tcPr>
            <w:tcW w:w="2790" w:type="dxa"/>
          </w:tcPr>
          <w:p w14:paraId="27CD6FE4" w14:textId="77777777" w:rsidR="004C6CDA" w:rsidRPr="00292942" w:rsidRDefault="004C6CDA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F4A53B3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Expression and Purification of FAAL10 from </w:t>
            </w:r>
            <w:r w:rsidRPr="004765AB">
              <w:rPr>
                <w:i/>
                <w:iCs/>
                <w:sz w:val="23"/>
                <w:szCs w:val="23"/>
              </w:rPr>
              <w:t>Mycobacterium tuberculosis</w:t>
            </w:r>
          </w:p>
        </w:tc>
      </w:tr>
      <w:tr w:rsidR="004C6CDA" w:rsidRPr="00292942" w14:paraId="78DF17BE" w14:textId="77777777" w:rsidTr="00B97921">
        <w:tc>
          <w:tcPr>
            <w:tcW w:w="2790" w:type="dxa"/>
          </w:tcPr>
          <w:p w14:paraId="24EDB4EF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E42EF31" w14:textId="77777777" w:rsidR="004C6CDA" w:rsidRPr="00292942" w:rsidRDefault="004C6CD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Advisor: Dr. Rajan </w:t>
            </w:r>
            <w:proofErr w:type="spellStart"/>
            <w:r w:rsidRPr="00292942">
              <w:rPr>
                <w:sz w:val="23"/>
                <w:szCs w:val="23"/>
              </w:rPr>
              <w:t>Sankarnarayanan</w:t>
            </w:r>
            <w:proofErr w:type="spellEnd"/>
          </w:p>
        </w:tc>
      </w:tr>
      <w:tr w:rsidR="0015543A" w:rsidRPr="00B0241F" w14:paraId="5B02A940" w14:textId="77777777" w:rsidTr="00B97921">
        <w:trPr>
          <w:trHeight w:hRule="exact" w:val="99"/>
        </w:trPr>
        <w:tc>
          <w:tcPr>
            <w:tcW w:w="2790" w:type="dxa"/>
          </w:tcPr>
          <w:p w14:paraId="0B365888" w14:textId="77777777" w:rsidR="0015543A" w:rsidRPr="00B0241F" w:rsidRDefault="0015543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EEF0BD5" w14:textId="77777777" w:rsidR="0015543A" w:rsidRDefault="0015543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3A5CD95" w14:textId="77777777" w:rsidR="0015543A" w:rsidRPr="002372F3" w:rsidRDefault="0015543A" w:rsidP="00E72628">
            <w:pPr>
              <w:rPr>
                <w:sz w:val="22"/>
                <w:szCs w:val="22"/>
              </w:rPr>
            </w:pPr>
          </w:p>
          <w:p w14:paraId="3ACCB9DA" w14:textId="77777777" w:rsidR="0015543A" w:rsidRPr="002372F3" w:rsidRDefault="0015543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B0241F" w14:paraId="56DB9609" w14:textId="77777777" w:rsidTr="00B97921">
        <w:tc>
          <w:tcPr>
            <w:tcW w:w="2790" w:type="dxa"/>
          </w:tcPr>
          <w:p w14:paraId="66DFFB04" w14:textId="77777777" w:rsidR="004C6CDA" w:rsidRPr="007621D4" w:rsidRDefault="004C6CDA" w:rsidP="00486105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HONORS</w:t>
            </w:r>
          </w:p>
        </w:tc>
        <w:tc>
          <w:tcPr>
            <w:tcW w:w="8280" w:type="dxa"/>
          </w:tcPr>
          <w:p w14:paraId="39ADAD3B" w14:textId="77777777" w:rsidR="004C6CDA" w:rsidRPr="00B0241F" w:rsidRDefault="004C6CDA" w:rsidP="004C6CD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4D0E85" w:rsidRPr="00B0241F" w14:paraId="51FCCECD" w14:textId="77777777" w:rsidTr="00B97921">
        <w:tc>
          <w:tcPr>
            <w:tcW w:w="2790" w:type="dxa"/>
          </w:tcPr>
          <w:p w14:paraId="4117BCCC" w14:textId="77777777" w:rsidR="004D0E85" w:rsidRPr="00C735AD" w:rsidRDefault="004D0E85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Research</w:t>
            </w:r>
          </w:p>
        </w:tc>
        <w:tc>
          <w:tcPr>
            <w:tcW w:w="8280" w:type="dxa"/>
          </w:tcPr>
          <w:p w14:paraId="46B2BCAB" w14:textId="77777777" w:rsidR="004D0E85" w:rsidRPr="00B0241F" w:rsidRDefault="004D0E85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35F62C94" w14:textId="77777777" w:rsidTr="00B97921">
        <w:tc>
          <w:tcPr>
            <w:tcW w:w="2790" w:type="dxa"/>
          </w:tcPr>
          <w:p w14:paraId="4FF4CAFC" w14:textId="2F062EDB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4608" behindDoc="0" locked="0" layoutInCell="1" allowOverlap="1" wp14:anchorId="74ACB225" wp14:editId="53418D68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79807331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28614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292942">
              <w:rPr>
                <w:sz w:val="23"/>
                <w:szCs w:val="23"/>
              </w:rPr>
              <w:t>0</w:t>
            </w:r>
            <w:r>
              <w:rPr>
                <w:sz w:val="23"/>
                <w:szCs w:val="23"/>
              </w:rPr>
              <w:t>7</w:t>
            </w:r>
            <w:r w:rsidRPr="00292942">
              <w:rPr>
                <w:sz w:val="23"/>
                <w:szCs w:val="23"/>
              </w:rPr>
              <w:t>/2025 – 0</w:t>
            </w:r>
            <w:r>
              <w:rPr>
                <w:sz w:val="23"/>
                <w:szCs w:val="23"/>
              </w:rPr>
              <w:t>1</w:t>
            </w:r>
            <w:r w:rsidRPr="00292942">
              <w:rPr>
                <w:sz w:val="23"/>
                <w:szCs w:val="23"/>
              </w:rPr>
              <w:t>/2027</w:t>
            </w:r>
          </w:p>
        </w:tc>
        <w:tc>
          <w:tcPr>
            <w:tcW w:w="8280" w:type="dxa"/>
          </w:tcPr>
          <w:p w14:paraId="7D1BFE42" w14:textId="622EEC06" w:rsidR="0067741F" w:rsidRPr="00292942" w:rsidRDefault="0067741F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 xml:space="preserve">Alzheimer’s </w:t>
            </w:r>
            <w:r w:rsidR="00CC2054">
              <w:rPr>
                <w:b/>
                <w:bCs/>
                <w:color w:val="00786B"/>
                <w:sz w:val="23"/>
                <w:szCs w:val="23"/>
              </w:rPr>
              <w:t xml:space="preserve">Disease </w:t>
            </w:r>
            <w:r>
              <w:rPr>
                <w:b/>
                <w:bCs/>
                <w:color w:val="00786B"/>
                <w:sz w:val="23"/>
                <w:szCs w:val="23"/>
              </w:rPr>
              <w:t>Research Center</w:t>
            </w:r>
            <w:r w:rsidR="00832B6F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>
              <w:rPr>
                <w:b/>
                <w:bCs/>
                <w:color w:val="00786B"/>
                <w:sz w:val="23"/>
                <w:szCs w:val="23"/>
              </w:rPr>
              <w:t>Research Education Scholar</w:t>
            </w:r>
          </w:p>
        </w:tc>
      </w:tr>
      <w:tr w:rsidR="0067741F" w:rsidRPr="00292942" w14:paraId="78AA6EE0" w14:textId="77777777" w:rsidTr="00B97921">
        <w:tc>
          <w:tcPr>
            <w:tcW w:w="2790" w:type="dxa"/>
          </w:tcPr>
          <w:p w14:paraId="4018F452" w14:textId="77777777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861BD5E" w14:textId="2DBBAE4D" w:rsidR="0067741F" w:rsidRPr="00292942" w:rsidRDefault="00F476C5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F476C5">
              <w:rPr>
                <w:i/>
                <w:iCs/>
                <w:sz w:val="23"/>
                <w:szCs w:val="23"/>
              </w:rPr>
              <w:t>Alzheimer's Disease Research Center, Taub Institute</w:t>
            </w:r>
            <w:r>
              <w:rPr>
                <w:i/>
                <w:iCs/>
                <w:sz w:val="23"/>
                <w:szCs w:val="23"/>
              </w:rPr>
              <w:t>, Columbia University</w:t>
            </w:r>
          </w:p>
        </w:tc>
      </w:tr>
      <w:tr w:rsidR="0067741F" w:rsidRPr="00B0241F" w14:paraId="241C81CF" w14:textId="77777777" w:rsidTr="00B97921">
        <w:trPr>
          <w:trHeight w:hRule="exact" w:val="99"/>
        </w:trPr>
        <w:tc>
          <w:tcPr>
            <w:tcW w:w="2790" w:type="dxa"/>
          </w:tcPr>
          <w:p w14:paraId="3D6C7C43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5E7FDF8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06CE97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103032E0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21B44155" w14:textId="77777777" w:rsidTr="00B97921">
        <w:tc>
          <w:tcPr>
            <w:tcW w:w="2790" w:type="dxa"/>
          </w:tcPr>
          <w:p w14:paraId="6A9670C7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0176" behindDoc="0" locked="0" layoutInCell="1" allowOverlap="1" wp14:anchorId="3E04F012" wp14:editId="7613F54E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28028614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28614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01/2025 – 01/2027</w:t>
            </w:r>
          </w:p>
        </w:tc>
        <w:tc>
          <w:tcPr>
            <w:tcW w:w="8280" w:type="dxa"/>
          </w:tcPr>
          <w:p w14:paraId="2871681F" w14:textId="77777777" w:rsidR="009D4CFD" w:rsidRPr="00292942" w:rsidRDefault="009D4CFD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NARSAD Young Investigator Grant</w:t>
            </w:r>
            <w:r w:rsidRPr="00292942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Pr="00292942">
              <w:rPr>
                <w:color w:val="000000" w:themeColor="text1"/>
                <w:sz w:val="23"/>
                <w:szCs w:val="23"/>
              </w:rPr>
              <w:t>($70,000)</w:t>
            </w:r>
          </w:p>
        </w:tc>
      </w:tr>
      <w:tr w:rsidR="009D4CFD" w:rsidRPr="00292942" w14:paraId="2AB8CF7F" w14:textId="77777777" w:rsidTr="00B97921">
        <w:tc>
          <w:tcPr>
            <w:tcW w:w="2790" w:type="dxa"/>
          </w:tcPr>
          <w:p w14:paraId="1B3B2C14" w14:textId="77777777" w:rsidR="009D4CFD" w:rsidRPr="00292942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816B8B5" w14:textId="77777777" w:rsidR="009D4CFD" w:rsidRPr="00292942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Brain and Behavior Research Foundation</w:t>
            </w:r>
          </w:p>
        </w:tc>
      </w:tr>
      <w:tr w:rsidR="006A46B7" w:rsidRPr="00B0241F" w14:paraId="30D144C4" w14:textId="77777777" w:rsidTr="00B97921">
        <w:trPr>
          <w:trHeight w:hRule="exact" w:val="99"/>
        </w:trPr>
        <w:tc>
          <w:tcPr>
            <w:tcW w:w="2790" w:type="dxa"/>
          </w:tcPr>
          <w:p w14:paraId="093DFF3B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A752C43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C2FD829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0284843A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13774DE5" w14:textId="77777777" w:rsidTr="00B97921">
        <w:tc>
          <w:tcPr>
            <w:tcW w:w="2790" w:type="dxa"/>
          </w:tcPr>
          <w:p w14:paraId="0EFD0984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1200" behindDoc="0" locked="0" layoutInCell="1" allowOverlap="1" wp14:anchorId="22707B5B" wp14:editId="59E9DA35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38100</wp:posOffset>
                  </wp:positionV>
                  <wp:extent cx="100330" cy="99695"/>
                  <wp:effectExtent l="0" t="0" r="1270" b="1905"/>
                  <wp:wrapNone/>
                  <wp:docPr id="171902017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02017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10/2012 – 09/2015</w:t>
            </w:r>
          </w:p>
        </w:tc>
        <w:tc>
          <w:tcPr>
            <w:tcW w:w="8280" w:type="dxa"/>
          </w:tcPr>
          <w:p w14:paraId="1C62C048" w14:textId="77777777" w:rsidR="009D4CFD" w:rsidRPr="00292942" w:rsidRDefault="009D4CFD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Marie Curie </w:t>
            </w:r>
            <w:r w:rsidR="00F95D1D">
              <w:rPr>
                <w:b/>
                <w:bCs/>
                <w:color w:val="00786B"/>
                <w:sz w:val="23"/>
                <w:szCs w:val="23"/>
              </w:rPr>
              <w:t xml:space="preserve">Graduate 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>Fellowship</w:t>
            </w:r>
          </w:p>
        </w:tc>
      </w:tr>
      <w:tr w:rsidR="00B753D8" w:rsidRPr="00292942" w14:paraId="0FDDFBC5" w14:textId="77777777" w:rsidTr="00B97921">
        <w:tc>
          <w:tcPr>
            <w:tcW w:w="2790" w:type="dxa"/>
          </w:tcPr>
          <w:p w14:paraId="62F40575" w14:textId="77777777" w:rsidR="00B753D8" w:rsidRPr="00292942" w:rsidRDefault="00B753D8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6824D58" w14:textId="77777777" w:rsidR="00B753D8" w:rsidRPr="00292942" w:rsidRDefault="00B753D8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Marie Curie FP7</w:t>
            </w:r>
            <w:r w:rsidR="00DC02B9">
              <w:rPr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Programme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FLiACT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 Training Network</w:t>
            </w:r>
          </w:p>
        </w:tc>
      </w:tr>
      <w:tr w:rsidR="006A46B7" w:rsidRPr="00B0241F" w14:paraId="5268ED90" w14:textId="77777777" w:rsidTr="00B97921">
        <w:trPr>
          <w:trHeight w:hRule="exact" w:val="99"/>
        </w:trPr>
        <w:tc>
          <w:tcPr>
            <w:tcW w:w="2790" w:type="dxa"/>
          </w:tcPr>
          <w:p w14:paraId="6747E6AC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C6952AA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F951919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15F0D004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2206CE03" w14:textId="77777777" w:rsidTr="00B97921">
        <w:tc>
          <w:tcPr>
            <w:tcW w:w="2790" w:type="dxa"/>
          </w:tcPr>
          <w:p w14:paraId="52105D07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2224" behindDoc="0" locked="0" layoutInCell="1" allowOverlap="1" wp14:anchorId="386AB55D" wp14:editId="6E2A9530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36195</wp:posOffset>
                  </wp:positionV>
                  <wp:extent cx="100330" cy="99695"/>
                  <wp:effectExtent l="0" t="0" r="1270" b="1905"/>
                  <wp:wrapNone/>
                  <wp:docPr id="97653725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53725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08/2010 – 07/2012</w:t>
            </w:r>
          </w:p>
        </w:tc>
        <w:tc>
          <w:tcPr>
            <w:tcW w:w="8280" w:type="dxa"/>
          </w:tcPr>
          <w:p w14:paraId="58CDB2AD" w14:textId="77777777" w:rsidR="004D0E85" w:rsidRPr="00292942" w:rsidRDefault="009D4CFD" w:rsidP="009D4CFD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Fellowship for Masters in Biotechnology</w:t>
            </w:r>
          </w:p>
          <w:p w14:paraId="664C8E95" w14:textId="77777777" w:rsidR="009D4CFD" w:rsidRPr="00292942" w:rsidRDefault="007C5E84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Full tuition, </w:t>
            </w:r>
            <w:r w:rsidR="004D0E85" w:rsidRPr="00292942">
              <w:rPr>
                <w:i/>
                <w:iCs/>
                <w:sz w:val="23"/>
                <w:szCs w:val="23"/>
              </w:rPr>
              <w:t xml:space="preserve">Department of Biotechnology (DBT), </w:t>
            </w:r>
            <w:r w:rsidR="009D4CFD" w:rsidRPr="00292942">
              <w:rPr>
                <w:i/>
                <w:iCs/>
                <w:sz w:val="23"/>
                <w:szCs w:val="23"/>
              </w:rPr>
              <w:t xml:space="preserve">Government of India </w:t>
            </w:r>
          </w:p>
        </w:tc>
      </w:tr>
      <w:tr w:rsidR="006A46B7" w:rsidRPr="00B0241F" w14:paraId="245C2B42" w14:textId="77777777" w:rsidTr="00B97921">
        <w:trPr>
          <w:trHeight w:hRule="exact" w:val="99"/>
        </w:trPr>
        <w:tc>
          <w:tcPr>
            <w:tcW w:w="2790" w:type="dxa"/>
          </w:tcPr>
          <w:p w14:paraId="0800943A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9433C1B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6592C7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2ABCB443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53E6AF7B" w14:textId="77777777" w:rsidTr="00B97921">
        <w:tc>
          <w:tcPr>
            <w:tcW w:w="2790" w:type="dxa"/>
          </w:tcPr>
          <w:p w14:paraId="7A1A016F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3248" behindDoc="0" locked="0" layoutInCell="1" allowOverlap="1" wp14:anchorId="091F7055" wp14:editId="5BED9233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97060070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60070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05/2011 – 07/2011</w:t>
            </w:r>
          </w:p>
        </w:tc>
        <w:tc>
          <w:tcPr>
            <w:tcW w:w="8280" w:type="dxa"/>
          </w:tcPr>
          <w:p w14:paraId="52B5EFF1" w14:textId="61EAF5EF" w:rsidR="004D0E85" w:rsidRPr="00292942" w:rsidRDefault="004D0E85" w:rsidP="009D4CFD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Summer </w:t>
            </w:r>
            <w:r w:rsidR="008F667A">
              <w:rPr>
                <w:b/>
                <w:bCs/>
                <w:color w:val="00786B"/>
                <w:sz w:val="23"/>
                <w:szCs w:val="23"/>
              </w:rPr>
              <w:t xml:space="preserve">Research 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>Fellowship</w:t>
            </w:r>
          </w:p>
          <w:p w14:paraId="28C2CAB1" w14:textId="4B3507A5" w:rsidR="009D4CFD" w:rsidRPr="00292942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Indian Academy of Sciences-Indian National Science Academy-The National Academy of Sciences (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IASc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-INSA-NASI) </w:t>
            </w:r>
          </w:p>
        </w:tc>
      </w:tr>
      <w:tr w:rsidR="00F6587B" w14:paraId="45D27C9B" w14:textId="77777777" w:rsidTr="00B97921">
        <w:tc>
          <w:tcPr>
            <w:tcW w:w="2790" w:type="dxa"/>
          </w:tcPr>
          <w:p w14:paraId="2775CB9E" w14:textId="623243A9" w:rsidR="00F6587B" w:rsidRPr="00C735AD" w:rsidRDefault="00821624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23068" behindDoc="0" locked="0" layoutInCell="1" allowOverlap="1" wp14:anchorId="697413AA" wp14:editId="3F339BEC">
                      <wp:simplePos x="0" y="0"/>
                      <wp:positionH relativeFrom="column">
                        <wp:posOffset>1642073</wp:posOffset>
                      </wp:positionH>
                      <wp:positionV relativeFrom="paragraph">
                        <wp:posOffset>-89535</wp:posOffset>
                      </wp:positionV>
                      <wp:extent cx="0" cy="8564245"/>
                      <wp:effectExtent l="12700" t="0" r="25400" b="33655"/>
                      <wp:wrapNone/>
                      <wp:docPr id="1019577147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8564245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59E2ED0" id="Straight Connector 6" o:spid="_x0000_s1026" style="position:absolute;z-index:2515230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9.3pt,-7.05pt" to="129.3pt,66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F6587B">
              <w:rPr>
                <w:i/>
                <w:smallCaps/>
                <w:color w:val="00796B"/>
                <w:spacing w:val="-2"/>
                <w:sz w:val="24"/>
              </w:rPr>
              <w:t>Pedagogy</w:t>
            </w:r>
          </w:p>
        </w:tc>
        <w:tc>
          <w:tcPr>
            <w:tcW w:w="8280" w:type="dxa"/>
          </w:tcPr>
          <w:p w14:paraId="6D112557" w14:textId="77777777" w:rsidR="00F6587B" w:rsidRPr="00B0241F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23BBDEC8" w14:textId="77777777" w:rsidTr="00B97921">
        <w:tc>
          <w:tcPr>
            <w:tcW w:w="2790" w:type="dxa"/>
          </w:tcPr>
          <w:p w14:paraId="5A94D65F" w14:textId="1BFD5F00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6656" behindDoc="0" locked="0" layoutInCell="1" allowOverlap="1" wp14:anchorId="795E54D4" wp14:editId="32E92F5E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2569384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1AF0E523" w14:textId="77777777" w:rsidR="0067741F" w:rsidRPr="00292942" w:rsidRDefault="0067741F" w:rsidP="009757A7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Teresa Vilardi Scholarship</w:t>
            </w:r>
          </w:p>
          <w:p w14:paraId="26933566" w14:textId="77777777" w:rsidR="0067741F" w:rsidRDefault="0067741F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Institute of Writing and Thinking, Bard College</w:t>
            </w:r>
          </w:p>
          <w:p w14:paraId="7874610B" w14:textId="4F906671" w:rsidR="0067741F" w:rsidRPr="00F6587B" w:rsidRDefault="0067741F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To attend the July Weeklong teaching workshop: “Introduction to Writing to Learn in STEM Disciplines”</w:t>
            </w:r>
          </w:p>
        </w:tc>
      </w:tr>
      <w:tr w:rsidR="0067741F" w:rsidRPr="00B0241F" w14:paraId="4DC1CB21" w14:textId="77777777" w:rsidTr="00B97921">
        <w:trPr>
          <w:trHeight w:hRule="exact" w:val="99"/>
        </w:trPr>
        <w:tc>
          <w:tcPr>
            <w:tcW w:w="2790" w:type="dxa"/>
          </w:tcPr>
          <w:p w14:paraId="0D222F96" w14:textId="77777777" w:rsidR="00677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73884FF4" w14:textId="77777777" w:rsidR="0067741F" w:rsidRPr="00B17294" w:rsidRDefault="0067741F" w:rsidP="009757A7">
            <w:pPr>
              <w:rPr>
                <w:sz w:val="22"/>
                <w:szCs w:val="22"/>
              </w:rPr>
            </w:pPr>
          </w:p>
          <w:p w14:paraId="4F702D67" w14:textId="77777777" w:rsidR="0067741F" w:rsidRPr="00B17294" w:rsidRDefault="0067741F" w:rsidP="009757A7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1D8A9DEA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9D8D726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3EC2AF09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6587B" w:rsidRPr="00292942" w14:paraId="6B50C7C3" w14:textId="77777777" w:rsidTr="00B97921">
        <w:tc>
          <w:tcPr>
            <w:tcW w:w="2790" w:type="dxa"/>
          </w:tcPr>
          <w:p w14:paraId="370325D8" w14:textId="1190F305" w:rsidR="00F6587B" w:rsidRPr="00292942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5392" behindDoc="0" locked="0" layoutInCell="1" allowOverlap="1" wp14:anchorId="59628E01" wp14:editId="03768442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5836962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04DEE">
              <w:rPr>
                <w:sz w:val="23"/>
                <w:szCs w:val="23"/>
              </w:rPr>
              <w:t>03/2025</w:t>
            </w:r>
          </w:p>
        </w:tc>
        <w:tc>
          <w:tcPr>
            <w:tcW w:w="8280" w:type="dxa"/>
          </w:tcPr>
          <w:p w14:paraId="0ECF99A7" w14:textId="2B829AD9" w:rsidR="00F6587B" w:rsidRPr="00292942" w:rsidRDefault="00F6587B" w:rsidP="00C34F79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Teresa Vilardi Scholarship</w:t>
            </w:r>
          </w:p>
          <w:p w14:paraId="4D464866" w14:textId="1052AFD1" w:rsidR="00F6587B" w:rsidRDefault="00F6587B" w:rsidP="00C34F79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Institute of Writing and Thinking, Bard College</w:t>
            </w:r>
          </w:p>
          <w:p w14:paraId="1C545BC1" w14:textId="13C1059F" w:rsidR="00F6587B" w:rsidRPr="00F6587B" w:rsidRDefault="00F6587B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To attend the </w:t>
            </w:r>
            <w:r w:rsidR="0067741F">
              <w:rPr>
                <w:sz w:val="23"/>
                <w:szCs w:val="23"/>
              </w:rPr>
              <w:t xml:space="preserve">1-day </w:t>
            </w:r>
            <w:r>
              <w:rPr>
                <w:sz w:val="23"/>
                <w:szCs w:val="23"/>
              </w:rPr>
              <w:t xml:space="preserve">workshop: </w:t>
            </w:r>
            <w:r w:rsidRPr="00B9256A">
              <w:rPr>
                <w:sz w:val="23"/>
                <w:szCs w:val="23"/>
              </w:rPr>
              <w:t>“</w:t>
            </w:r>
            <w:r w:rsidR="00B9256A" w:rsidRPr="00B9256A">
              <w:rPr>
                <w:sz w:val="23"/>
                <w:szCs w:val="23"/>
              </w:rPr>
              <w:t>Teaching for Transfer: Helping Students Remember What They Already Know</w:t>
            </w:r>
            <w:r w:rsidR="00B9256A">
              <w:rPr>
                <w:sz w:val="23"/>
                <w:szCs w:val="23"/>
              </w:rPr>
              <w:t>”</w:t>
            </w:r>
          </w:p>
        </w:tc>
      </w:tr>
      <w:tr w:rsidR="00F6587B" w:rsidRPr="00B0241F" w14:paraId="0C820F09" w14:textId="77777777" w:rsidTr="00B97921">
        <w:trPr>
          <w:trHeight w:hRule="exact" w:val="99"/>
        </w:trPr>
        <w:tc>
          <w:tcPr>
            <w:tcW w:w="2790" w:type="dxa"/>
          </w:tcPr>
          <w:p w14:paraId="150C7D14" w14:textId="1C187719" w:rsidR="00F6587B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1B2717B3" w14:textId="0AA3BD06" w:rsidR="00F6587B" w:rsidRPr="00B17294" w:rsidRDefault="00F6587B" w:rsidP="00C34F79">
            <w:pPr>
              <w:rPr>
                <w:sz w:val="22"/>
                <w:szCs w:val="22"/>
              </w:rPr>
            </w:pPr>
          </w:p>
          <w:p w14:paraId="45C4E0AE" w14:textId="77777777" w:rsidR="00F6587B" w:rsidRPr="00B17294" w:rsidRDefault="00F6587B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CEC44F6" w14:textId="77777777" w:rsidR="00F6587B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F1E4B5C" w14:textId="77777777" w:rsidR="00F6587B" w:rsidRPr="002372F3" w:rsidRDefault="00F6587B" w:rsidP="00C34F79">
            <w:pPr>
              <w:rPr>
                <w:sz w:val="22"/>
                <w:szCs w:val="22"/>
              </w:rPr>
            </w:pPr>
          </w:p>
          <w:p w14:paraId="483DF8E4" w14:textId="77777777" w:rsidR="00F6587B" w:rsidRPr="002372F3" w:rsidRDefault="00F6587B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DE043F" w14:paraId="0E21B969" w14:textId="77777777" w:rsidTr="00B97921">
        <w:tc>
          <w:tcPr>
            <w:tcW w:w="2790" w:type="dxa"/>
          </w:tcPr>
          <w:p w14:paraId="309E574D" w14:textId="60C71DD1" w:rsidR="004D0E85" w:rsidRPr="00C735AD" w:rsidRDefault="004D0E85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Public Engagement</w:t>
            </w:r>
          </w:p>
        </w:tc>
        <w:tc>
          <w:tcPr>
            <w:tcW w:w="8280" w:type="dxa"/>
          </w:tcPr>
          <w:p w14:paraId="45880482" w14:textId="77777777" w:rsidR="004D0E85" w:rsidRPr="00B0241F" w:rsidRDefault="004D0E85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3E087E" w:rsidRPr="00292942" w14:paraId="714A53EE" w14:textId="77777777" w:rsidTr="00B97921">
        <w:tc>
          <w:tcPr>
            <w:tcW w:w="2790" w:type="dxa"/>
          </w:tcPr>
          <w:p w14:paraId="60EC65B7" w14:textId="20FC3607" w:rsidR="003E087E" w:rsidRDefault="001303DE" w:rsidP="0067752A">
            <w:pPr>
              <w:spacing w:line="240" w:lineRule="auto"/>
              <w:ind w:left="0" w:firstLine="0"/>
              <w:jc w:val="center"/>
              <w:rPr>
                <w:noProof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0512" behindDoc="0" locked="0" layoutInCell="1" allowOverlap="1" wp14:anchorId="1E8AE883" wp14:editId="0BB23B6D">
                  <wp:simplePos x="0" y="0"/>
                  <wp:positionH relativeFrom="column">
                    <wp:posOffset>1593215</wp:posOffset>
                  </wp:positionH>
                  <wp:positionV relativeFrom="paragraph">
                    <wp:posOffset>37988</wp:posOffset>
                  </wp:positionV>
                  <wp:extent cx="100330" cy="99695"/>
                  <wp:effectExtent l="0" t="0" r="1270" b="1905"/>
                  <wp:wrapNone/>
                  <wp:docPr id="117356785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E087E">
              <w:rPr>
                <w:noProof/>
                <w:sz w:val="23"/>
                <w:szCs w:val="23"/>
              </w:rPr>
              <w:t>02/2025 – 12/202</w:t>
            </w:r>
            <w:r w:rsidR="0067741F">
              <w:rPr>
                <w:noProof/>
                <w:sz w:val="23"/>
                <w:szCs w:val="23"/>
              </w:rPr>
              <w:t>6</w:t>
            </w:r>
          </w:p>
        </w:tc>
        <w:tc>
          <w:tcPr>
            <w:tcW w:w="8280" w:type="dxa"/>
          </w:tcPr>
          <w:p w14:paraId="533FA27C" w14:textId="6CC675B0" w:rsidR="003E087E" w:rsidRDefault="003E087E" w:rsidP="00E72628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 xml:space="preserve">The Puffin Foundation Annual Artists </w:t>
            </w:r>
            <w:r w:rsidR="0067741F">
              <w:rPr>
                <w:b/>
                <w:bCs/>
                <w:color w:val="00786B"/>
                <w:sz w:val="23"/>
                <w:szCs w:val="23"/>
              </w:rPr>
              <w:t xml:space="preserve">Grant </w:t>
            </w:r>
            <w:r w:rsidRPr="00292942">
              <w:rPr>
                <w:color w:val="000000" w:themeColor="text1"/>
                <w:sz w:val="23"/>
                <w:szCs w:val="23"/>
              </w:rPr>
              <w:t>($</w:t>
            </w:r>
            <w:r>
              <w:rPr>
                <w:color w:val="000000" w:themeColor="text1"/>
                <w:sz w:val="23"/>
                <w:szCs w:val="23"/>
              </w:rPr>
              <w:t>2500</w:t>
            </w:r>
            <w:r w:rsidRPr="00292942">
              <w:rPr>
                <w:color w:val="000000" w:themeColor="text1"/>
                <w:sz w:val="23"/>
                <w:szCs w:val="23"/>
              </w:rPr>
              <w:t>)</w:t>
            </w:r>
          </w:p>
          <w:p w14:paraId="68070B53" w14:textId="5A9F477E" w:rsidR="003E087E" w:rsidRPr="003E087E" w:rsidRDefault="003E087E" w:rsidP="00E72628">
            <w:pPr>
              <w:spacing w:line="240" w:lineRule="auto"/>
              <w:ind w:left="0" w:firstLine="0"/>
              <w:rPr>
                <w:b/>
                <w:bCs/>
                <w:i/>
                <w:iCs/>
                <w:color w:val="00786B"/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>The Puffin Foundation Ltd., New Jersey</w:t>
            </w:r>
          </w:p>
        </w:tc>
      </w:tr>
      <w:tr w:rsidR="00ED5E15" w:rsidRPr="00B0241F" w14:paraId="0CAE8206" w14:textId="77777777" w:rsidTr="00B97921">
        <w:trPr>
          <w:trHeight w:hRule="exact" w:val="99"/>
        </w:trPr>
        <w:tc>
          <w:tcPr>
            <w:tcW w:w="2790" w:type="dxa"/>
          </w:tcPr>
          <w:p w14:paraId="3FE16F91" w14:textId="77777777" w:rsidR="00ED5E15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4681E7D0" w14:textId="77777777" w:rsidR="00ED5E15" w:rsidRPr="00B17294" w:rsidRDefault="00ED5E15" w:rsidP="00C34F79">
            <w:pPr>
              <w:rPr>
                <w:sz w:val="22"/>
                <w:szCs w:val="22"/>
              </w:rPr>
            </w:pPr>
          </w:p>
          <w:p w14:paraId="00A7041D" w14:textId="77777777" w:rsidR="00ED5E15" w:rsidRPr="00B17294" w:rsidRDefault="00ED5E15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2556F14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29321FE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218BD671" w14:textId="77777777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292942" w14:paraId="1F14FA92" w14:textId="77777777" w:rsidTr="00B97921">
        <w:tc>
          <w:tcPr>
            <w:tcW w:w="2790" w:type="dxa"/>
          </w:tcPr>
          <w:p w14:paraId="5FC317CD" w14:textId="3ADE4473" w:rsidR="0067752A" w:rsidRPr="00292942" w:rsidRDefault="0067752A" w:rsidP="0067752A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1600" behindDoc="0" locked="0" layoutInCell="1" allowOverlap="1" wp14:anchorId="4E2E4A2D" wp14:editId="7F8C7AD4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3527788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01/2025 – 07/2025</w:t>
            </w:r>
          </w:p>
        </w:tc>
        <w:tc>
          <w:tcPr>
            <w:tcW w:w="8280" w:type="dxa"/>
          </w:tcPr>
          <w:p w14:paraId="5A74FDB8" w14:textId="3FB2B4B0" w:rsidR="0067752A" w:rsidRPr="00292942" w:rsidRDefault="0067752A" w:rsidP="00E72628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Research</w:t>
            </w:r>
            <w:r w:rsidR="000B5CF8">
              <w:rPr>
                <w:b/>
                <w:bCs/>
                <w:color w:val="00786B"/>
                <w:sz w:val="23"/>
                <w:szCs w:val="23"/>
              </w:rPr>
              <w:t>!</w:t>
            </w:r>
            <w:r>
              <w:rPr>
                <w:b/>
                <w:bCs/>
                <w:color w:val="00786B"/>
                <w:sz w:val="23"/>
                <w:szCs w:val="23"/>
              </w:rPr>
              <w:t xml:space="preserve"> America Civic Engagement Microgrant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color w:val="000000" w:themeColor="text1"/>
                <w:sz w:val="23"/>
                <w:szCs w:val="23"/>
              </w:rPr>
              <w:t>($</w:t>
            </w:r>
            <w:r>
              <w:rPr>
                <w:color w:val="000000" w:themeColor="text1"/>
                <w:sz w:val="23"/>
                <w:szCs w:val="23"/>
              </w:rPr>
              <w:t>1800</w:t>
            </w:r>
            <w:r w:rsidRPr="00292942">
              <w:rPr>
                <w:color w:val="000000" w:themeColor="text1"/>
                <w:sz w:val="23"/>
                <w:szCs w:val="23"/>
              </w:rPr>
              <w:t>)</w:t>
            </w:r>
          </w:p>
          <w:p w14:paraId="23C386BE" w14:textId="0C91800F" w:rsidR="0067752A" w:rsidRPr="00292942" w:rsidRDefault="0067752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Research</w:t>
            </w:r>
            <w:r w:rsidR="000B5CF8">
              <w:rPr>
                <w:i/>
                <w:iCs/>
                <w:sz w:val="23"/>
                <w:szCs w:val="23"/>
              </w:rPr>
              <w:t>!</w:t>
            </w:r>
            <w:r>
              <w:rPr>
                <w:i/>
                <w:iCs/>
                <w:sz w:val="23"/>
                <w:szCs w:val="23"/>
              </w:rPr>
              <w:t xml:space="preserve"> America</w:t>
            </w:r>
            <w:r w:rsidR="000B5CF8">
              <w:rPr>
                <w:i/>
                <w:iCs/>
                <w:sz w:val="23"/>
                <w:szCs w:val="23"/>
              </w:rPr>
              <w:t>,</w:t>
            </w:r>
            <w:r>
              <w:rPr>
                <w:i/>
                <w:iCs/>
                <w:sz w:val="23"/>
                <w:szCs w:val="23"/>
              </w:rPr>
              <w:t xml:space="preserve"> Arlington, V</w:t>
            </w:r>
            <w:r w:rsidR="003E087E">
              <w:rPr>
                <w:i/>
                <w:iCs/>
                <w:sz w:val="23"/>
                <w:szCs w:val="23"/>
              </w:rPr>
              <w:t>irginia</w:t>
            </w:r>
          </w:p>
        </w:tc>
      </w:tr>
      <w:tr w:rsidR="0067752A" w:rsidRPr="00B0241F" w14:paraId="0BEAEA61" w14:textId="77777777" w:rsidTr="00B97921">
        <w:trPr>
          <w:trHeight w:hRule="exact" w:val="99"/>
        </w:trPr>
        <w:tc>
          <w:tcPr>
            <w:tcW w:w="2790" w:type="dxa"/>
          </w:tcPr>
          <w:p w14:paraId="02DD7AD3" w14:textId="4982DDE6" w:rsidR="0067752A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05BDA495" w14:textId="77777777" w:rsidR="0067752A" w:rsidRPr="00B17294" w:rsidRDefault="0067752A" w:rsidP="00E72628">
            <w:pPr>
              <w:rPr>
                <w:sz w:val="22"/>
                <w:szCs w:val="22"/>
              </w:rPr>
            </w:pPr>
          </w:p>
          <w:p w14:paraId="575F96E3" w14:textId="77777777" w:rsidR="0067752A" w:rsidRPr="00B17294" w:rsidRDefault="0067752A" w:rsidP="00E72628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092C5A21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58A63C2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2921ACB2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6975BDDF" w14:textId="77777777" w:rsidTr="00B97921">
        <w:tc>
          <w:tcPr>
            <w:tcW w:w="2790" w:type="dxa"/>
          </w:tcPr>
          <w:p w14:paraId="30FF8513" w14:textId="4FD1BC32" w:rsidR="009D4CFD" w:rsidRPr="00292942" w:rsidRDefault="0074424E" w:rsidP="00001C3F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4272" behindDoc="0" locked="0" layoutInCell="1" allowOverlap="1" wp14:anchorId="27742A76" wp14:editId="4B5109BB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89186819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1C3F">
              <w:rPr>
                <w:sz w:val="23"/>
                <w:szCs w:val="23"/>
              </w:rPr>
              <w:t>10/</w:t>
            </w:r>
            <w:r w:rsidR="009D4CFD" w:rsidRPr="00292942">
              <w:rPr>
                <w:sz w:val="23"/>
                <w:szCs w:val="23"/>
              </w:rPr>
              <w:t>2023</w:t>
            </w:r>
            <w:r w:rsidR="00001C3F">
              <w:rPr>
                <w:sz w:val="23"/>
                <w:szCs w:val="23"/>
              </w:rPr>
              <w:t xml:space="preserve"> – 05/2024</w:t>
            </w:r>
          </w:p>
          <w:p w14:paraId="55A0F68E" w14:textId="77777777" w:rsidR="009D4CFD" w:rsidRPr="00292942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8280" w:type="dxa"/>
          </w:tcPr>
          <w:p w14:paraId="1B1F7876" w14:textId="77777777" w:rsidR="004D0E85" w:rsidRPr="00292942" w:rsidRDefault="009D4CFD" w:rsidP="009D4CFD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Outreach and Public Engagement</w:t>
            </w:r>
            <w:r w:rsidR="004D0E85" w:rsidRPr="00292942">
              <w:rPr>
                <w:b/>
                <w:bCs/>
                <w:color w:val="00786B"/>
                <w:sz w:val="23"/>
                <w:szCs w:val="23"/>
              </w:rPr>
              <w:t xml:space="preserve"> Seed Grant </w:t>
            </w:r>
            <w:r w:rsidR="004D0E85" w:rsidRPr="00292942">
              <w:rPr>
                <w:color w:val="000000" w:themeColor="text1"/>
                <w:sz w:val="23"/>
                <w:szCs w:val="23"/>
              </w:rPr>
              <w:t>($750)</w:t>
            </w:r>
          </w:p>
          <w:p w14:paraId="06619AA1" w14:textId="645A9E40" w:rsidR="009D4CFD" w:rsidRPr="003E087E" w:rsidRDefault="004D0E85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Zuckerman Institute’s Public Engagement Program, Columbia University</w:t>
            </w:r>
          </w:p>
        </w:tc>
      </w:tr>
      <w:tr w:rsidR="00761E50" w:rsidRPr="00B0241F" w14:paraId="2252EF16" w14:textId="77777777" w:rsidTr="00B97921">
        <w:trPr>
          <w:trHeight w:hRule="exact" w:val="99"/>
        </w:trPr>
        <w:tc>
          <w:tcPr>
            <w:tcW w:w="2790" w:type="dxa"/>
          </w:tcPr>
          <w:p w14:paraId="5166D393" w14:textId="77777777" w:rsidR="00761E50" w:rsidRDefault="00761E50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70CF9E1E" w14:textId="77777777" w:rsidR="00761E50" w:rsidRPr="00B17294" w:rsidRDefault="00761E50" w:rsidP="00C34F79">
            <w:pPr>
              <w:rPr>
                <w:sz w:val="22"/>
                <w:szCs w:val="22"/>
              </w:rPr>
            </w:pPr>
          </w:p>
          <w:p w14:paraId="67F1DE6E" w14:textId="77777777" w:rsidR="00761E50" w:rsidRPr="00B17294" w:rsidRDefault="00761E50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44EF13A1" w14:textId="77777777" w:rsidR="00761E50" w:rsidRDefault="00761E50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2D0D005" w14:textId="77777777" w:rsidR="00761E50" w:rsidRPr="002372F3" w:rsidRDefault="00761E50" w:rsidP="00C34F79">
            <w:pPr>
              <w:rPr>
                <w:sz w:val="22"/>
                <w:szCs w:val="22"/>
              </w:rPr>
            </w:pPr>
          </w:p>
          <w:p w14:paraId="3FC92310" w14:textId="77777777" w:rsidR="00761E50" w:rsidRPr="002372F3" w:rsidRDefault="00761E50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61E50" w:rsidRPr="00292942" w14:paraId="2A174AD6" w14:textId="77777777" w:rsidTr="00B97921">
        <w:tc>
          <w:tcPr>
            <w:tcW w:w="2790" w:type="dxa"/>
          </w:tcPr>
          <w:p w14:paraId="1011E57F" w14:textId="77777777" w:rsidR="00761E50" w:rsidRDefault="00761E50" w:rsidP="00C34F79">
            <w:pPr>
              <w:spacing w:line="240" w:lineRule="auto"/>
              <w:ind w:left="0" w:firstLine="0"/>
              <w:jc w:val="center"/>
              <w:rPr>
                <w:noProof/>
                <w:sz w:val="23"/>
                <w:szCs w:val="23"/>
              </w:rPr>
            </w:pPr>
          </w:p>
        </w:tc>
        <w:tc>
          <w:tcPr>
            <w:tcW w:w="8280" w:type="dxa"/>
          </w:tcPr>
          <w:p w14:paraId="5DA750E2" w14:textId="6493A291" w:rsidR="00761E50" w:rsidRPr="00154612" w:rsidRDefault="00761E50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Project: </w:t>
            </w:r>
            <w:hyperlink r:id="rId11" w:history="1">
              <w:r>
                <w:rPr>
                  <w:rStyle w:val="Hyperlink"/>
                  <w:sz w:val="23"/>
                  <w:szCs w:val="23"/>
                </w:rPr>
                <w:t>T</w:t>
              </w:r>
              <w:r w:rsidRPr="00F95D1D">
                <w:rPr>
                  <w:rStyle w:val="Hyperlink"/>
                  <w:sz w:val="23"/>
                  <w:szCs w:val="23"/>
                </w:rPr>
                <w:t>he Lab</w:t>
              </w:r>
            </w:hyperlink>
            <w:r>
              <w:rPr>
                <w:sz w:val="23"/>
                <w:szCs w:val="23"/>
              </w:rPr>
              <w:t xml:space="preserve">: Bridging Science and Community through Improv Comedy. </w:t>
            </w:r>
          </w:p>
          <w:p w14:paraId="76D6D0DB" w14:textId="2030D99D" w:rsidR="00761E50" w:rsidRDefault="00154612" w:rsidP="00C34F79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>
              <w:rPr>
                <w:sz w:val="23"/>
                <w:szCs w:val="23"/>
              </w:rPr>
              <w:t>Used the above grants to c</w:t>
            </w:r>
            <w:r w:rsidR="00761E50">
              <w:rPr>
                <w:sz w:val="23"/>
                <w:szCs w:val="23"/>
              </w:rPr>
              <w:t>onceive, found</w:t>
            </w:r>
            <w:r>
              <w:rPr>
                <w:sz w:val="23"/>
                <w:szCs w:val="23"/>
              </w:rPr>
              <w:t xml:space="preserve"> </w:t>
            </w:r>
            <w:r w:rsidR="00761E50">
              <w:rPr>
                <w:sz w:val="23"/>
                <w:szCs w:val="23"/>
              </w:rPr>
              <w:t xml:space="preserve">and produce improv comedy shows inspired by live interviews with scientists. The goal of this project is to engage </w:t>
            </w:r>
            <w:r w:rsidR="00B9256A">
              <w:rPr>
                <w:sz w:val="23"/>
                <w:szCs w:val="23"/>
              </w:rPr>
              <w:t>the general public</w:t>
            </w:r>
            <w:r w:rsidR="00761E50">
              <w:rPr>
                <w:sz w:val="23"/>
                <w:szCs w:val="23"/>
              </w:rPr>
              <w:t xml:space="preserve"> in scientific discourse.</w:t>
            </w:r>
          </w:p>
        </w:tc>
      </w:tr>
      <w:tr w:rsidR="00ED5E15" w:rsidRPr="00B0241F" w14:paraId="3A8A467C" w14:textId="77777777" w:rsidTr="00B97921">
        <w:trPr>
          <w:trHeight w:hRule="exact" w:val="99"/>
        </w:trPr>
        <w:tc>
          <w:tcPr>
            <w:tcW w:w="2790" w:type="dxa"/>
          </w:tcPr>
          <w:p w14:paraId="1E4D8CF6" w14:textId="77777777" w:rsidR="00ED5E15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20258A11" w14:textId="77777777" w:rsidR="00ED5E15" w:rsidRPr="00B17294" w:rsidRDefault="00ED5E15" w:rsidP="00C34F79">
            <w:pPr>
              <w:rPr>
                <w:sz w:val="22"/>
                <w:szCs w:val="22"/>
              </w:rPr>
            </w:pPr>
          </w:p>
          <w:p w14:paraId="5B2E79B4" w14:textId="77777777" w:rsidR="00ED5E15" w:rsidRPr="00B17294" w:rsidRDefault="00ED5E15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0FFCBD4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03B4AE7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4DB52CF3" w14:textId="77777777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AD9657B" w14:textId="77777777" w:rsidTr="00B97921">
        <w:tc>
          <w:tcPr>
            <w:tcW w:w="2790" w:type="dxa"/>
          </w:tcPr>
          <w:p w14:paraId="14D2BA9A" w14:textId="60465C22" w:rsidR="009D4CFD" w:rsidRPr="007621D4" w:rsidRDefault="009D4CFD" w:rsidP="00486105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PUBLICATIONS</w:t>
            </w:r>
          </w:p>
        </w:tc>
        <w:tc>
          <w:tcPr>
            <w:tcW w:w="8280" w:type="dxa"/>
          </w:tcPr>
          <w:p w14:paraId="734D62EF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F63D23" w:rsidRPr="00B0241F" w14:paraId="1EDEA2D3" w14:textId="77777777" w:rsidTr="00B97921">
        <w:tc>
          <w:tcPr>
            <w:tcW w:w="2790" w:type="dxa"/>
          </w:tcPr>
          <w:p w14:paraId="3B83770A" w14:textId="644755C8" w:rsidR="00F63D23" w:rsidRPr="00C735AD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In Preparation</w:t>
            </w:r>
          </w:p>
        </w:tc>
        <w:tc>
          <w:tcPr>
            <w:tcW w:w="8280" w:type="dxa"/>
          </w:tcPr>
          <w:p w14:paraId="3D7A7B72" w14:textId="77777777" w:rsidR="00F63D23" w:rsidRPr="00B0241F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87288" w:rsidRPr="00292942" w14:paraId="08917F1C" w14:textId="77777777" w:rsidTr="00340C44">
        <w:tc>
          <w:tcPr>
            <w:tcW w:w="2790" w:type="dxa"/>
          </w:tcPr>
          <w:p w14:paraId="7E9A4B55" w14:textId="77777777" w:rsidR="00987288" w:rsidRPr="00292942" w:rsidRDefault="00987288" w:rsidP="00340C4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67136" behindDoc="0" locked="0" layoutInCell="1" allowOverlap="1" wp14:anchorId="50C60BDF" wp14:editId="58C242CB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7891100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0048EBFA" w14:textId="77777777" w:rsidR="00987288" w:rsidRPr="001155D6" w:rsidRDefault="00987288" w:rsidP="00340C4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7741F">
              <w:rPr>
                <w:b/>
                <w:bCs/>
                <w:sz w:val="23"/>
                <w:szCs w:val="23"/>
              </w:rPr>
              <w:t>Rajyashree Sen</w:t>
            </w:r>
            <w:r w:rsidRPr="0067741F">
              <w:rPr>
                <w:sz w:val="23"/>
                <w:szCs w:val="23"/>
              </w:rPr>
              <w:t>, </w:t>
            </w:r>
            <w:r>
              <w:rPr>
                <w:sz w:val="23"/>
                <w:szCs w:val="23"/>
              </w:rPr>
              <w:t xml:space="preserve">Alexander Medoff, Lorenzo </w:t>
            </w:r>
            <w:proofErr w:type="spellStart"/>
            <w:r>
              <w:rPr>
                <w:sz w:val="23"/>
                <w:szCs w:val="23"/>
              </w:rPr>
              <w:t>Posani</w:t>
            </w:r>
            <w:proofErr w:type="spellEnd"/>
            <w:r>
              <w:rPr>
                <w:sz w:val="23"/>
                <w:szCs w:val="23"/>
              </w:rPr>
              <w:t>, Larry Abbott, Richard Axel, Stefano Fusi (2026). “The medial frontal cortex abstracts space onto a flat manifold”</w:t>
            </w:r>
            <w:r>
              <w:rPr>
                <w:b/>
                <w:bCs/>
                <w:sz w:val="23"/>
                <w:szCs w:val="23"/>
              </w:rPr>
              <w:t xml:space="preserve">. </w:t>
            </w:r>
            <w:r>
              <w:rPr>
                <w:b/>
                <w:bCs/>
                <w:i/>
                <w:iCs/>
                <w:color w:val="00786B"/>
                <w:sz w:val="23"/>
                <w:szCs w:val="23"/>
              </w:rPr>
              <w:t>In Preparation.</w:t>
            </w:r>
            <w:r w:rsidRPr="001155D6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990B6D" w:rsidRPr="00B0241F" w14:paraId="25572A67" w14:textId="77777777" w:rsidTr="00340C44">
        <w:trPr>
          <w:trHeight w:hRule="exact" w:val="99"/>
        </w:trPr>
        <w:tc>
          <w:tcPr>
            <w:tcW w:w="2790" w:type="dxa"/>
          </w:tcPr>
          <w:p w14:paraId="1CCBC653" w14:textId="77777777" w:rsidR="00990B6D" w:rsidRPr="00B0241F" w:rsidRDefault="00990B6D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08428C8" w14:textId="77777777" w:rsidR="00990B6D" w:rsidRDefault="00990B6D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91D5732" w14:textId="77777777" w:rsidR="00990B6D" w:rsidRPr="002372F3" w:rsidRDefault="00990B6D" w:rsidP="00340C44">
            <w:pPr>
              <w:rPr>
                <w:sz w:val="22"/>
                <w:szCs w:val="22"/>
              </w:rPr>
            </w:pPr>
          </w:p>
          <w:p w14:paraId="75A7117F" w14:textId="77777777" w:rsidR="00990B6D" w:rsidRPr="002372F3" w:rsidRDefault="00990B6D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63D23" w:rsidRPr="00292942" w14:paraId="7AB2FA45" w14:textId="77777777" w:rsidTr="00B97921">
        <w:tc>
          <w:tcPr>
            <w:tcW w:w="2790" w:type="dxa"/>
          </w:tcPr>
          <w:p w14:paraId="5E194D65" w14:textId="77777777" w:rsidR="00F63D23" w:rsidRPr="00292942" w:rsidRDefault="00F63D23" w:rsidP="008027FE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6896" behindDoc="0" locked="0" layoutInCell="1" allowOverlap="1" wp14:anchorId="4D954EDC" wp14:editId="4346E09A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4551727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20EB373E" w14:textId="263C03FA" w:rsidR="00F63D23" w:rsidRPr="001155D6" w:rsidRDefault="00987288" w:rsidP="008027FE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987288">
              <w:rPr>
                <w:b/>
                <w:bCs/>
                <w:sz w:val="23"/>
                <w:szCs w:val="23"/>
              </w:rPr>
              <w:t xml:space="preserve">Rajyashree Sen, </w:t>
            </w:r>
            <w:r w:rsidRPr="00987288">
              <w:rPr>
                <w:sz w:val="23"/>
                <w:szCs w:val="23"/>
              </w:rPr>
              <w:t xml:space="preserve">Alexander Medoff, Baihe Zhang, Molly Rose Graff, Mira </w:t>
            </w:r>
            <w:proofErr w:type="spellStart"/>
            <w:r w:rsidRPr="00987288">
              <w:rPr>
                <w:sz w:val="23"/>
                <w:szCs w:val="23"/>
              </w:rPr>
              <w:t>Vanchiswar</w:t>
            </w:r>
            <w:proofErr w:type="spellEnd"/>
            <w:r w:rsidRPr="00987288">
              <w:rPr>
                <w:sz w:val="23"/>
                <w:szCs w:val="23"/>
              </w:rPr>
              <w:t xml:space="preserve">, Larry Abbott, Richard Axel (2026). “Combined coding of social and spatial information in the mouse </w:t>
            </w:r>
            <w:proofErr w:type="spellStart"/>
            <w:r w:rsidRPr="00987288">
              <w:rPr>
                <w:sz w:val="23"/>
                <w:szCs w:val="23"/>
              </w:rPr>
              <w:t>dorso</w:t>
            </w:r>
            <w:proofErr w:type="spellEnd"/>
            <w:r w:rsidRPr="00987288">
              <w:rPr>
                <w:sz w:val="23"/>
                <w:szCs w:val="23"/>
              </w:rPr>
              <w:t>-medial prefrontal cortex”</w:t>
            </w:r>
            <w:r w:rsidR="00F63D23" w:rsidRPr="00987288">
              <w:rPr>
                <w:sz w:val="23"/>
                <w:szCs w:val="23"/>
              </w:rPr>
              <w:t>”.</w:t>
            </w:r>
            <w:r w:rsidR="00F63D23">
              <w:rPr>
                <w:b/>
                <w:bCs/>
                <w:sz w:val="23"/>
                <w:szCs w:val="23"/>
              </w:rPr>
              <w:t xml:space="preserve"> </w:t>
            </w:r>
            <w:r w:rsidR="00F63D23">
              <w:rPr>
                <w:b/>
                <w:bCs/>
                <w:i/>
                <w:iCs/>
                <w:color w:val="00786B"/>
                <w:sz w:val="23"/>
                <w:szCs w:val="23"/>
              </w:rPr>
              <w:t>In Preparation.</w:t>
            </w:r>
            <w:r w:rsidR="00F63D23" w:rsidRPr="001155D6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F63D23" w:rsidRPr="00B0241F" w14:paraId="46ABC610" w14:textId="77777777" w:rsidTr="00B97921">
        <w:trPr>
          <w:trHeight w:hRule="exact" w:val="99"/>
        </w:trPr>
        <w:tc>
          <w:tcPr>
            <w:tcW w:w="2790" w:type="dxa"/>
          </w:tcPr>
          <w:p w14:paraId="688B175C" w14:textId="77777777" w:rsidR="00F63D23" w:rsidRPr="00B0241F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B0C0262" w14:textId="77777777" w:rsidR="00F63D23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6C43AE6" w14:textId="77777777" w:rsidR="00F63D23" w:rsidRPr="002372F3" w:rsidRDefault="00F63D23" w:rsidP="008027FE">
            <w:pPr>
              <w:rPr>
                <w:sz w:val="22"/>
                <w:szCs w:val="22"/>
              </w:rPr>
            </w:pPr>
          </w:p>
          <w:p w14:paraId="41146677" w14:textId="77777777" w:rsidR="00F63D23" w:rsidRPr="002372F3" w:rsidRDefault="00F63D23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41F" w:rsidRPr="00B0241F" w14:paraId="27B06B55" w14:textId="77777777" w:rsidTr="00B97921">
        <w:tc>
          <w:tcPr>
            <w:tcW w:w="2790" w:type="dxa"/>
          </w:tcPr>
          <w:p w14:paraId="3FD4AD48" w14:textId="3E01AF49" w:rsidR="0067741F" w:rsidRPr="00C735AD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Preprints</w:t>
            </w:r>
          </w:p>
        </w:tc>
        <w:tc>
          <w:tcPr>
            <w:tcW w:w="8280" w:type="dxa"/>
          </w:tcPr>
          <w:p w14:paraId="5D086FA8" w14:textId="77777777" w:rsidR="0067741F" w:rsidRPr="00B02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777FADE3" w14:textId="77777777" w:rsidTr="00B97921">
        <w:tc>
          <w:tcPr>
            <w:tcW w:w="2790" w:type="dxa"/>
          </w:tcPr>
          <w:p w14:paraId="023410FD" w14:textId="77777777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8704" behindDoc="0" locked="0" layoutInCell="1" allowOverlap="1" wp14:anchorId="783ED5B9" wp14:editId="17D0E5B4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5285975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227C6FF0" w14:textId="00F17070" w:rsidR="0067741F" w:rsidRPr="0067741F" w:rsidRDefault="0067741F" w:rsidP="009757A7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67741F">
              <w:rPr>
                <w:sz w:val="23"/>
                <w:szCs w:val="23"/>
              </w:rPr>
              <w:t>Valentine Andreu, </w:t>
            </w:r>
            <w:r w:rsidRPr="0067741F">
              <w:rPr>
                <w:b/>
                <w:bCs/>
                <w:sz w:val="23"/>
                <w:szCs w:val="23"/>
              </w:rPr>
              <w:t>Rajyashree Sen</w:t>
            </w:r>
            <w:r w:rsidRPr="0067741F">
              <w:rPr>
                <w:sz w:val="23"/>
                <w:szCs w:val="23"/>
              </w:rPr>
              <w:t>, Nour El Houda Mimouni, Eun Ji Lee, Dianne-Lee Ferguson, Alexis Stutzman, Bianca J. Marlin</w:t>
            </w:r>
            <w:r w:rsidR="007B4C42">
              <w:rPr>
                <w:sz w:val="23"/>
                <w:szCs w:val="23"/>
              </w:rPr>
              <w:t xml:space="preserve"> (2025)</w:t>
            </w:r>
            <w:r>
              <w:rPr>
                <w:sz w:val="23"/>
                <w:szCs w:val="23"/>
              </w:rPr>
              <w:t>. “</w:t>
            </w:r>
            <w:r w:rsidRPr="0067741F">
              <w:rPr>
                <w:sz w:val="23"/>
                <w:szCs w:val="23"/>
              </w:rPr>
              <w:t>Early postpartum development of pup urine preference in mothers</w:t>
            </w:r>
            <w:r>
              <w:rPr>
                <w:sz w:val="23"/>
                <w:szCs w:val="23"/>
              </w:rPr>
              <w:t>”</w:t>
            </w:r>
            <w:r>
              <w:rPr>
                <w:b/>
                <w:bCs/>
                <w:sz w:val="23"/>
                <w:szCs w:val="23"/>
              </w:rPr>
              <w:t xml:space="preserve">. </w:t>
            </w:r>
            <w:proofErr w:type="spellStart"/>
            <w:r>
              <w:rPr>
                <w:b/>
                <w:bCs/>
                <w:i/>
                <w:iCs/>
                <w:color w:val="00786B"/>
                <w:sz w:val="23"/>
                <w:szCs w:val="23"/>
              </w:rPr>
              <w:t>bioRxiv</w:t>
            </w:r>
            <w:proofErr w:type="spellEnd"/>
            <w:r w:rsidRPr="001155D6"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</w:rPr>
              <w:t xml:space="preserve"> </w:t>
            </w:r>
          </w:p>
          <w:p w14:paraId="1ADEFC3F" w14:textId="01CA2DFB" w:rsidR="0067741F" w:rsidRPr="001155D6" w:rsidRDefault="0067741F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DOI: </w:t>
            </w:r>
            <w:hyperlink r:id="rId12" w:history="1">
              <w:r w:rsidR="007B4C42">
                <w:rPr>
                  <w:rStyle w:val="Hyperlink"/>
                  <w:i/>
                  <w:iCs/>
                  <w:sz w:val="23"/>
                  <w:szCs w:val="23"/>
                </w:rPr>
                <w:t>https://doi.org/10.1101/2025.09.01.673527</w:t>
              </w:r>
            </w:hyperlink>
          </w:p>
        </w:tc>
      </w:tr>
      <w:tr w:rsidR="00B54078" w:rsidRPr="00B0241F" w14:paraId="3AFEAB25" w14:textId="77777777" w:rsidTr="00B97921">
        <w:trPr>
          <w:trHeight w:hRule="exact" w:val="99"/>
        </w:trPr>
        <w:tc>
          <w:tcPr>
            <w:tcW w:w="2790" w:type="dxa"/>
          </w:tcPr>
          <w:p w14:paraId="43B03ED8" w14:textId="77777777" w:rsidR="00B54078" w:rsidRPr="00B0241F" w:rsidRDefault="00B54078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B67BE4E" w14:textId="77777777" w:rsidR="00B54078" w:rsidRPr="00B71C64" w:rsidRDefault="00B54078" w:rsidP="008027FE">
            <w:pPr>
              <w:spacing w:line="240" w:lineRule="auto"/>
              <w:ind w:left="0" w:firstLine="0"/>
              <w:rPr>
                <w:color w:val="000000" w:themeColor="text1"/>
                <w:sz w:val="22"/>
                <w:szCs w:val="22"/>
              </w:rPr>
            </w:pPr>
          </w:p>
          <w:p w14:paraId="35FCAE5F" w14:textId="77777777" w:rsidR="00B54078" w:rsidRPr="00B71C64" w:rsidRDefault="00B54078" w:rsidP="008027FE">
            <w:pPr>
              <w:rPr>
                <w:color w:val="000000" w:themeColor="text1"/>
                <w:sz w:val="22"/>
                <w:szCs w:val="22"/>
              </w:rPr>
            </w:pPr>
          </w:p>
          <w:p w14:paraId="39BA4BE7" w14:textId="77777777" w:rsidR="00B54078" w:rsidRPr="00B71C64" w:rsidRDefault="00B54078" w:rsidP="008027FE">
            <w:pPr>
              <w:tabs>
                <w:tab w:val="left" w:pos="2238"/>
                <w:tab w:val="right" w:pos="7254"/>
              </w:tabs>
              <w:rPr>
                <w:color w:val="000000" w:themeColor="text1"/>
                <w:sz w:val="22"/>
                <w:szCs w:val="22"/>
              </w:rPr>
            </w:pPr>
            <w:r w:rsidRPr="00B71C64">
              <w:rPr>
                <w:color w:val="000000" w:themeColor="text1"/>
                <w:sz w:val="22"/>
                <w:szCs w:val="22"/>
              </w:rPr>
              <w:tab/>
            </w:r>
            <w:r w:rsidRPr="00B71C64">
              <w:rPr>
                <w:color w:val="000000" w:themeColor="text1"/>
                <w:sz w:val="22"/>
                <w:szCs w:val="22"/>
              </w:rPr>
              <w:tab/>
            </w:r>
            <w:r w:rsidRPr="00B71C64">
              <w:rPr>
                <w:color w:val="000000" w:themeColor="text1"/>
                <w:sz w:val="22"/>
                <w:szCs w:val="22"/>
              </w:rPr>
              <w:tab/>
            </w:r>
          </w:p>
        </w:tc>
      </w:tr>
      <w:tr w:rsidR="009D4CFD" w:rsidRPr="00B0241F" w14:paraId="1D08E57F" w14:textId="77777777" w:rsidTr="00B97921">
        <w:tc>
          <w:tcPr>
            <w:tcW w:w="2790" w:type="dxa"/>
          </w:tcPr>
          <w:p w14:paraId="011706DD" w14:textId="77777777" w:rsidR="009D4CFD" w:rsidRPr="00C735AD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Peer Reviewed</w:t>
            </w:r>
          </w:p>
        </w:tc>
        <w:tc>
          <w:tcPr>
            <w:tcW w:w="8280" w:type="dxa"/>
          </w:tcPr>
          <w:p w14:paraId="6B6F0467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D4CFD" w:rsidRPr="00292942" w14:paraId="352863F5" w14:textId="77777777" w:rsidTr="00B97921">
        <w:tc>
          <w:tcPr>
            <w:tcW w:w="2790" w:type="dxa"/>
          </w:tcPr>
          <w:p w14:paraId="795904BC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5408" behindDoc="0" locked="0" layoutInCell="1" allowOverlap="1" wp14:anchorId="373BD4F8" wp14:editId="2AFB6BF7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1133620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6717AB10" w14:textId="0261E325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Kai Feng, </w:t>
            </w: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 xml:space="preserve">, Ryo Minegishi, Michael </w:t>
            </w:r>
            <w:proofErr w:type="spellStart"/>
            <w:r w:rsidRPr="00292942">
              <w:rPr>
                <w:sz w:val="23"/>
                <w:szCs w:val="23"/>
              </w:rPr>
              <w:t>Dübbert</w:t>
            </w:r>
            <w:proofErr w:type="spellEnd"/>
            <w:r w:rsidRPr="00292942">
              <w:rPr>
                <w:sz w:val="23"/>
                <w:szCs w:val="23"/>
              </w:rPr>
              <w:t xml:space="preserve">, Till </w:t>
            </w:r>
            <w:proofErr w:type="spellStart"/>
            <w:r w:rsidRPr="00292942">
              <w:rPr>
                <w:sz w:val="23"/>
                <w:szCs w:val="23"/>
              </w:rPr>
              <w:t>Bockemühl</w:t>
            </w:r>
            <w:proofErr w:type="spellEnd"/>
            <w:r w:rsidRPr="00292942">
              <w:rPr>
                <w:sz w:val="23"/>
                <w:szCs w:val="23"/>
              </w:rPr>
              <w:t xml:space="preserve">, Ansgar </w:t>
            </w:r>
            <w:proofErr w:type="spellStart"/>
            <w:r w:rsidRPr="00292942">
              <w:rPr>
                <w:sz w:val="23"/>
                <w:szCs w:val="23"/>
              </w:rPr>
              <w:t>Büschges</w:t>
            </w:r>
            <w:proofErr w:type="spellEnd"/>
            <w:r w:rsidRPr="00292942">
              <w:rPr>
                <w:sz w:val="23"/>
                <w:szCs w:val="23"/>
              </w:rPr>
              <w:t xml:space="preserve">, Barry J Dickson (2020). “Distributed control of motor circuits for backward walking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Nature Communications</w:t>
            </w:r>
            <w:r w:rsidR="00AB5438" w:rsidRPr="001155D6">
              <w:rPr>
                <w:sz w:val="23"/>
                <w:szCs w:val="23"/>
              </w:rPr>
              <w:t>.</w:t>
            </w:r>
            <w:r w:rsidRPr="00292942">
              <w:rPr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11(6166).</w:t>
            </w:r>
            <w:r w:rsidR="001155D6">
              <w:rPr>
                <w:sz w:val="23"/>
                <w:szCs w:val="23"/>
              </w:rPr>
              <w:t xml:space="preserve"> </w:t>
            </w:r>
          </w:p>
          <w:p w14:paraId="120A6DF1" w14:textId="77777777" w:rsidR="003E53CC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DOI: </w:t>
            </w:r>
            <w:hyperlink r:id="rId13" w:history="1">
              <w:r w:rsidR="003E53CC" w:rsidRPr="00316C81">
                <w:rPr>
                  <w:rStyle w:val="Hyperlink"/>
                  <w:i/>
                  <w:iCs/>
                  <w:sz w:val="23"/>
                  <w:szCs w:val="23"/>
                </w:rPr>
                <w:t>https://doi.org/10.1038/s41467-020-19936-x</w:t>
              </w:r>
            </w:hyperlink>
          </w:p>
        </w:tc>
      </w:tr>
      <w:tr w:rsidR="00F95D1D" w:rsidRPr="00B0241F" w14:paraId="310A1611" w14:textId="77777777" w:rsidTr="00B97921">
        <w:trPr>
          <w:trHeight w:hRule="exact" w:val="99"/>
        </w:trPr>
        <w:tc>
          <w:tcPr>
            <w:tcW w:w="2790" w:type="dxa"/>
          </w:tcPr>
          <w:p w14:paraId="698F8AB0" w14:textId="77777777" w:rsidR="00F95D1D" w:rsidRPr="00B0241F" w:rsidRDefault="00F95D1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2C8763A" w14:textId="77777777" w:rsidR="00F95D1D" w:rsidRDefault="00F95D1D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F6C6551" w14:textId="77777777" w:rsidR="00F95D1D" w:rsidRPr="002372F3" w:rsidRDefault="00F95D1D" w:rsidP="00E72628">
            <w:pPr>
              <w:rPr>
                <w:sz w:val="22"/>
                <w:szCs w:val="22"/>
              </w:rPr>
            </w:pPr>
          </w:p>
          <w:p w14:paraId="1C778A87" w14:textId="77777777" w:rsidR="00F95D1D" w:rsidRPr="002372F3" w:rsidRDefault="00F95D1D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6BD26F74" w14:textId="77777777" w:rsidTr="00B97921">
        <w:tc>
          <w:tcPr>
            <w:tcW w:w="2790" w:type="dxa"/>
          </w:tcPr>
          <w:p w14:paraId="6AFD466A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6432" behindDoc="0" locked="0" layoutInCell="1" allowOverlap="1" wp14:anchorId="1E2E6ECB" wp14:editId="4B525D5D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34290</wp:posOffset>
                  </wp:positionV>
                  <wp:extent cx="100330" cy="99695"/>
                  <wp:effectExtent l="0" t="0" r="1270" b="1905"/>
                  <wp:wrapNone/>
                  <wp:docPr id="48387622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7622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11835236" w14:textId="0053B7DF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>, Kaiyu Wang, and Barry J. Dickson (2019). “</w:t>
            </w:r>
            <w:proofErr w:type="spellStart"/>
            <w:r w:rsidRPr="00292942">
              <w:rPr>
                <w:sz w:val="23"/>
                <w:szCs w:val="23"/>
              </w:rPr>
              <w:t>Twolumps</w:t>
            </w:r>
            <w:proofErr w:type="spellEnd"/>
            <w:r w:rsidRPr="00292942">
              <w:rPr>
                <w:sz w:val="23"/>
                <w:szCs w:val="23"/>
              </w:rPr>
              <w:t xml:space="preserve"> ascending neurons mediate touch-evoked reversal of walking direction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Current Biology</w:t>
            </w:r>
            <w:r w:rsidR="00AB5438" w:rsidRPr="001155D6">
              <w:rPr>
                <w:sz w:val="23"/>
                <w:szCs w:val="23"/>
              </w:rPr>
              <w:t>.</w:t>
            </w:r>
            <w:r w:rsidRPr="001155D6">
              <w:rPr>
                <w:color w:val="00786B"/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29(24): 4337-4344.e5.</w:t>
            </w:r>
            <w:r w:rsidRPr="00292942">
              <w:rPr>
                <w:sz w:val="23"/>
                <w:szCs w:val="23"/>
              </w:rPr>
              <w:t xml:space="preserve"> </w:t>
            </w:r>
          </w:p>
          <w:p w14:paraId="75F5A546" w14:textId="77777777" w:rsidR="009D4CFD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DOI:</w:t>
            </w:r>
            <w:r w:rsidR="003E53CC">
              <w:rPr>
                <w:i/>
                <w:iCs/>
                <w:sz w:val="23"/>
                <w:szCs w:val="23"/>
              </w:rPr>
              <w:t xml:space="preserve"> </w:t>
            </w:r>
            <w:hyperlink r:id="rId14" w:tgtFrame="_blank" w:tooltip="Persistent link using digital object identifier" w:history="1"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https://doi.org/10.1016/j.cub.2019.11.004</w:t>
              </w:r>
            </w:hyperlink>
            <w:r w:rsidR="003E53CC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F95D1D" w:rsidRPr="00B0241F" w14:paraId="2FAB0174" w14:textId="77777777" w:rsidTr="00B97921">
        <w:trPr>
          <w:trHeight w:hRule="exact" w:val="99"/>
        </w:trPr>
        <w:tc>
          <w:tcPr>
            <w:tcW w:w="2790" w:type="dxa"/>
          </w:tcPr>
          <w:p w14:paraId="030AAD1B" w14:textId="7420417A" w:rsidR="00F95D1D" w:rsidRPr="00B0241F" w:rsidRDefault="00F95D1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B9F90F1" w14:textId="77777777" w:rsidR="00F95D1D" w:rsidRDefault="00F95D1D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8846DE" w14:textId="77777777" w:rsidR="00F95D1D" w:rsidRPr="002372F3" w:rsidRDefault="00F95D1D" w:rsidP="00E72628">
            <w:pPr>
              <w:rPr>
                <w:sz w:val="22"/>
                <w:szCs w:val="22"/>
              </w:rPr>
            </w:pPr>
          </w:p>
          <w:p w14:paraId="5E1390E8" w14:textId="77777777" w:rsidR="00F95D1D" w:rsidRPr="002372F3" w:rsidRDefault="00F95D1D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3A283C35" w14:textId="77777777" w:rsidTr="00B97921">
        <w:tc>
          <w:tcPr>
            <w:tcW w:w="2790" w:type="dxa"/>
          </w:tcPr>
          <w:p w14:paraId="4E638B91" w14:textId="7A0B013F" w:rsidR="009D4CFD" w:rsidRPr="00292942" w:rsidRDefault="00185656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21018" behindDoc="0" locked="0" layoutInCell="1" allowOverlap="1" wp14:anchorId="5153E853" wp14:editId="667A14C7">
                      <wp:simplePos x="0" y="0"/>
                      <wp:positionH relativeFrom="column">
                        <wp:posOffset>1651635</wp:posOffset>
                      </wp:positionH>
                      <wp:positionV relativeFrom="paragraph">
                        <wp:posOffset>-84455</wp:posOffset>
                      </wp:positionV>
                      <wp:extent cx="1270" cy="8562975"/>
                      <wp:effectExtent l="12700" t="0" r="36830" b="34925"/>
                      <wp:wrapNone/>
                      <wp:docPr id="2107302818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70" cy="8562975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6E42DF8" id="Straight Connector 6" o:spid="_x0000_s1026" style="position:absolute;z-index:2515210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05pt,-6.65pt" to="130.15pt,66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" strokecolor="#727272" strokeweight="3pt">
                      <v:stroke joinstyle="miter"/>
                    </v:line>
                  </w:pict>
                </mc:Fallback>
              </mc:AlternateContent>
            </w:r>
            <w:r w:rsidR="00475CF3">
              <w:rPr>
                <w:b/>
                <w:bCs/>
                <w:noProof/>
                <w:sz w:val="23"/>
                <w:szCs w:val="23"/>
              </w:rPr>
              <w:drawing>
                <wp:anchor distT="0" distB="0" distL="114300" distR="114300" simplePos="0" relativeHeight="251667456" behindDoc="0" locked="0" layoutInCell="1" allowOverlap="1" wp14:anchorId="6C5FF93D" wp14:editId="19D0D568">
                  <wp:simplePos x="0" y="0"/>
                  <wp:positionH relativeFrom="column">
                    <wp:posOffset>1595501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9160420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0420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5BEE1E01" w14:textId="26C186AF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 xml:space="preserve">, Ming Wu, Kristin Branson, Alice Robie, Gerald M. Rubin and Barry J. Dickson (2017). “Moonwalker descending neurons mediate visually evoked retreat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Current Biology</w:t>
            </w:r>
            <w:r w:rsidR="00AB5438" w:rsidRPr="001155D6">
              <w:rPr>
                <w:sz w:val="23"/>
                <w:szCs w:val="23"/>
              </w:rPr>
              <w:t>.</w:t>
            </w:r>
            <w:r w:rsidRPr="001155D6">
              <w:rPr>
                <w:color w:val="00786B"/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27(5): 766-771.</w:t>
            </w:r>
            <w:r w:rsidR="001155D6">
              <w:rPr>
                <w:sz w:val="23"/>
                <w:szCs w:val="23"/>
              </w:rPr>
              <w:t xml:space="preserve"> </w:t>
            </w:r>
          </w:p>
          <w:p w14:paraId="5901EE85" w14:textId="77777777" w:rsidR="009D4CFD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DOI:</w:t>
            </w:r>
            <w:r w:rsidR="003E53CC" w:rsidRPr="003E53CC">
              <w:t xml:space="preserve"> </w:t>
            </w:r>
            <w:hyperlink r:id="rId15" w:tgtFrame="_blank" w:tooltip="Persistent link using digital object identifier" w:history="1"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https://doi.org/10.1016/j.cub.2017.02.008</w:t>
              </w:r>
            </w:hyperlink>
          </w:p>
        </w:tc>
      </w:tr>
      <w:tr w:rsidR="00821624" w:rsidRPr="00B0241F" w14:paraId="6BC4E597" w14:textId="77777777" w:rsidTr="00B97921">
        <w:trPr>
          <w:trHeight w:hRule="exact" w:val="99"/>
        </w:trPr>
        <w:tc>
          <w:tcPr>
            <w:tcW w:w="2790" w:type="dxa"/>
          </w:tcPr>
          <w:p w14:paraId="04D93B6A" w14:textId="77777777" w:rsidR="00821624" w:rsidRPr="00B0241F" w:rsidRDefault="00821624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C8F638" w14:textId="77777777" w:rsidR="00821624" w:rsidRDefault="00821624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49A94B4" w14:textId="77777777" w:rsidR="00821624" w:rsidRPr="002372F3" w:rsidRDefault="00821624" w:rsidP="00340C44">
            <w:pPr>
              <w:rPr>
                <w:sz w:val="22"/>
                <w:szCs w:val="22"/>
              </w:rPr>
            </w:pPr>
          </w:p>
          <w:p w14:paraId="19479FA9" w14:textId="77777777" w:rsidR="00821624" w:rsidRPr="002372F3" w:rsidRDefault="00821624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821624" w:rsidRPr="00B0241F" w14:paraId="0D6FB9BB" w14:textId="77777777" w:rsidTr="00B97921">
        <w:trPr>
          <w:trHeight w:hRule="exact" w:val="99"/>
        </w:trPr>
        <w:tc>
          <w:tcPr>
            <w:tcW w:w="2790" w:type="dxa"/>
          </w:tcPr>
          <w:p w14:paraId="7BA8D1D4" w14:textId="530F0EB4" w:rsidR="00821624" w:rsidRPr="00B0241F" w:rsidRDefault="00821624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686BB83" w14:textId="77777777" w:rsidR="00821624" w:rsidRDefault="00821624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9D4500E" w14:textId="77777777" w:rsidR="00821624" w:rsidRPr="002372F3" w:rsidRDefault="00821624" w:rsidP="00340C44">
            <w:pPr>
              <w:rPr>
                <w:sz w:val="22"/>
                <w:szCs w:val="22"/>
              </w:rPr>
            </w:pPr>
          </w:p>
          <w:p w14:paraId="710FFD27" w14:textId="77777777" w:rsidR="00821624" w:rsidRPr="002372F3" w:rsidRDefault="00821624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41FD79C2" w14:textId="77777777" w:rsidTr="00B97921">
        <w:trPr>
          <w:trHeight w:hRule="exact" w:val="99"/>
        </w:trPr>
        <w:tc>
          <w:tcPr>
            <w:tcW w:w="2790" w:type="dxa"/>
          </w:tcPr>
          <w:p w14:paraId="4025E255" w14:textId="551A66E8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868BA8A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4C8E393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19CF5506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04444D6" w14:textId="77777777" w:rsidTr="00B97921">
        <w:tc>
          <w:tcPr>
            <w:tcW w:w="2790" w:type="dxa"/>
          </w:tcPr>
          <w:p w14:paraId="36EE1623" w14:textId="52860217" w:rsidR="009D4CFD" w:rsidRPr="007621D4" w:rsidRDefault="009D4CFD" w:rsidP="007621D4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PRESENTATIONS</w:t>
            </w:r>
          </w:p>
        </w:tc>
        <w:tc>
          <w:tcPr>
            <w:tcW w:w="8280" w:type="dxa"/>
          </w:tcPr>
          <w:p w14:paraId="66D40EAF" w14:textId="5BF9FC99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F63D23" w:rsidRPr="00B0241F" w14:paraId="6BE7F3B3" w14:textId="77777777" w:rsidTr="00B97921">
        <w:tc>
          <w:tcPr>
            <w:tcW w:w="2790" w:type="dxa"/>
          </w:tcPr>
          <w:p w14:paraId="0A95C10B" w14:textId="01F62920" w:rsidR="00F63D23" w:rsidRPr="00C40943" w:rsidRDefault="00F63D23" w:rsidP="008027FE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4848" behindDoc="0" locked="0" layoutInCell="1" allowOverlap="1" wp14:anchorId="0B0E37C8" wp14:editId="20CD80F3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31115</wp:posOffset>
                  </wp:positionV>
                  <wp:extent cx="100330" cy="99695"/>
                  <wp:effectExtent l="0" t="0" r="1270" b="1905"/>
                  <wp:wrapNone/>
                  <wp:docPr id="173189763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4617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03/</w:t>
            </w:r>
            <w:r w:rsidRPr="00C40943">
              <w:rPr>
                <w:sz w:val="23"/>
                <w:szCs w:val="23"/>
              </w:rPr>
              <w:t>202</w:t>
            </w:r>
            <w:r>
              <w:rPr>
                <w:sz w:val="23"/>
                <w:szCs w:val="23"/>
              </w:rPr>
              <w:t xml:space="preserve">6              </w:t>
            </w:r>
          </w:p>
        </w:tc>
        <w:tc>
          <w:tcPr>
            <w:tcW w:w="8280" w:type="dxa"/>
          </w:tcPr>
          <w:p w14:paraId="2E1B6F0E" w14:textId="79091B5B" w:rsidR="00F63D23" w:rsidRDefault="00F63D23" w:rsidP="008027FE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Poster</w:t>
            </w:r>
            <w:r w:rsidRPr="00D36446">
              <w:rPr>
                <w:b/>
                <w:bCs/>
                <w:sz w:val="23"/>
                <w:szCs w:val="23"/>
              </w:rPr>
              <w:t xml:space="preserve"> |</w:t>
            </w:r>
            <w:r w:rsidRPr="00D36446"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The </w:t>
            </w:r>
            <w:proofErr w:type="spellStart"/>
            <w:r>
              <w:rPr>
                <w:sz w:val="23"/>
                <w:szCs w:val="23"/>
              </w:rPr>
              <w:t>dorso</w:t>
            </w:r>
            <w:proofErr w:type="spellEnd"/>
            <w:r>
              <w:rPr>
                <w:sz w:val="23"/>
                <w:szCs w:val="23"/>
              </w:rPr>
              <w:t>-medial prefrontal cortex abstracts space onto a low-dimensional manifold</w:t>
            </w:r>
            <w:r w:rsidRPr="00D36446">
              <w:rPr>
                <w:sz w:val="23"/>
                <w:szCs w:val="23"/>
              </w:rPr>
              <w:t xml:space="preserve"> </w:t>
            </w:r>
            <w:r w:rsidRPr="00D634C0">
              <w:rPr>
                <w:b/>
                <w:bCs/>
                <w:sz w:val="23"/>
                <w:szCs w:val="23"/>
              </w:rPr>
              <w:t>(</w:t>
            </w:r>
            <w:r>
              <w:rPr>
                <w:b/>
                <w:bCs/>
                <w:sz w:val="23"/>
                <w:szCs w:val="23"/>
              </w:rPr>
              <w:t>selected</w:t>
            </w:r>
            <w:r w:rsidRPr="00D634C0">
              <w:rPr>
                <w:b/>
                <w:bCs/>
                <w:sz w:val="23"/>
                <w:szCs w:val="23"/>
              </w:rPr>
              <w:t>)</w:t>
            </w:r>
          </w:p>
          <w:p w14:paraId="785CB7C2" w14:textId="7FAC1951" w:rsidR="00723858" w:rsidRPr="00723858" w:rsidRDefault="00723858" w:rsidP="008027FE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404280">
              <w:rPr>
                <w:sz w:val="23"/>
                <w:szCs w:val="23"/>
              </w:rPr>
              <w:t xml:space="preserve">Rajyashree Sen, </w:t>
            </w:r>
            <w:r>
              <w:rPr>
                <w:sz w:val="23"/>
                <w:szCs w:val="23"/>
              </w:rPr>
              <w:t>Alexander Medoff</w:t>
            </w:r>
            <w:r w:rsidRPr="00404280">
              <w:rPr>
                <w:sz w:val="23"/>
                <w:szCs w:val="23"/>
              </w:rPr>
              <w:t xml:space="preserve">, </w:t>
            </w:r>
            <w:r>
              <w:rPr>
                <w:sz w:val="23"/>
                <w:szCs w:val="23"/>
              </w:rPr>
              <w:t xml:space="preserve">Lorenzo </w:t>
            </w:r>
            <w:proofErr w:type="spellStart"/>
            <w:r>
              <w:rPr>
                <w:sz w:val="23"/>
                <w:szCs w:val="23"/>
              </w:rPr>
              <w:t>Posani</w:t>
            </w:r>
            <w:proofErr w:type="spellEnd"/>
            <w:r w:rsidRPr="00404280">
              <w:rPr>
                <w:sz w:val="23"/>
                <w:szCs w:val="23"/>
              </w:rPr>
              <w:t xml:space="preserve">, </w:t>
            </w:r>
            <w:r>
              <w:rPr>
                <w:sz w:val="23"/>
                <w:szCs w:val="23"/>
              </w:rPr>
              <w:t>Larry Abbott</w:t>
            </w:r>
            <w:r w:rsidRPr="00404280">
              <w:rPr>
                <w:sz w:val="23"/>
                <w:szCs w:val="23"/>
              </w:rPr>
              <w:t xml:space="preserve">, </w:t>
            </w:r>
            <w:r>
              <w:rPr>
                <w:sz w:val="23"/>
                <w:szCs w:val="23"/>
              </w:rPr>
              <w:t>Richard Axel</w:t>
            </w:r>
            <w:r w:rsidRPr="00404280">
              <w:rPr>
                <w:sz w:val="23"/>
                <w:szCs w:val="23"/>
              </w:rPr>
              <w:t xml:space="preserve">, and </w:t>
            </w:r>
            <w:r>
              <w:rPr>
                <w:sz w:val="23"/>
                <w:szCs w:val="23"/>
              </w:rPr>
              <w:t>Stefano Fusi</w:t>
            </w:r>
            <w:r w:rsidRPr="00404280">
              <w:rPr>
                <w:sz w:val="23"/>
                <w:szCs w:val="23"/>
              </w:rPr>
              <w:t>.</w:t>
            </w:r>
          </w:p>
          <w:p w14:paraId="6D803E6E" w14:textId="6EC201D2" w:rsidR="00F63D23" w:rsidRPr="007B4C42" w:rsidRDefault="00F63D23" w:rsidP="008027FE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Computational and Systems Neuroscience (COSYNE) Conference, Portugal </w:t>
            </w:r>
          </w:p>
        </w:tc>
      </w:tr>
      <w:tr w:rsidR="00F63D23" w:rsidRPr="00B0241F" w14:paraId="357CAD39" w14:textId="77777777" w:rsidTr="00B97921">
        <w:trPr>
          <w:trHeight w:hRule="exact" w:val="99"/>
        </w:trPr>
        <w:tc>
          <w:tcPr>
            <w:tcW w:w="2790" w:type="dxa"/>
          </w:tcPr>
          <w:p w14:paraId="3C7D0FE4" w14:textId="07C5D8A9" w:rsidR="00F63D23" w:rsidRPr="00B0241F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4D76D08" w14:textId="3457C3F8" w:rsidR="00F63D23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77E7F27" w14:textId="77777777" w:rsidR="00F63D23" w:rsidRPr="002372F3" w:rsidRDefault="00F63D23" w:rsidP="008027FE">
            <w:pPr>
              <w:rPr>
                <w:sz w:val="22"/>
                <w:szCs w:val="22"/>
              </w:rPr>
            </w:pPr>
          </w:p>
          <w:p w14:paraId="4AE104A9" w14:textId="77777777" w:rsidR="00F63D23" w:rsidRPr="002372F3" w:rsidRDefault="00F63D23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17B88E6C" w14:textId="77777777" w:rsidTr="00B97921">
        <w:tc>
          <w:tcPr>
            <w:tcW w:w="2790" w:type="dxa"/>
          </w:tcPr>
          <w:p w14:paraId="00D7AD4B" w14:textId="40D239F5" w:rsidR="009D4CFD" w:rsidRPr="00C40943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5648" behindDoc="0" locked="0" layoutInCell="1" allowOverlap="1" wp14:anchorId="72183446" wp14:editId="6392CB4C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31115</wp:posOffset>
                  </wp:positionV>
                  <wp:extent cx="100330" cy="99695"/>
                  <wp:effectExtent l="0" t="0" r="1270" b="1905"/>
                  <wp:wrapNone/>
                  <wp:docPr id="195646173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4617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>
              <w:rPr>
                <w:sz w:val="23"/>
                <w:szCs w:val="23"/>
              </w:rPr>
              <w:t>06/</w:t>
            </w:r>
            <w:r w:rsidR="00C40943" w:rsidRPr="00C40943">
              <w:rPr>
                <w:sz w:val="23"/>
                <w:szCs w:val="23"/>
              </w:rPr>
              <w:t>202</w:t>
            </w:r>
            <w:r w:rsidR="00C40943">
              <w:rPr>
                <w:sz w:val="23"/>
                <w:szCs w:val="23"/>
              </w:rPr>
              <w:t>4</w:t>
            </w:r>
            <w:r w:rsidR="00404280">
              <w:rPr>
                <w:sz w:val="23"/>
                <w:szCs w:val="23"/>
              </w:rPr>
              <w:t xml:space="preserve">              </w:t>
            </w:r>
          </w:p>
        </w:tc>
        <w:tc>
          <w:tcPr>
            <w:tcW w:w="8280" w:type="dxa"/>
          </w:tcPr>
          <w:p w14:paraId="6D1FCBE4" w14:textId="451EBA03" w:rsidR="00C40943" w:rsidRDefault="000D4534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 w:rsidRPr="00D36446">
              <w:rPr>
                <w:sz w:val="23"/>
                <w:szCs w:val="23"/>
              </w:rPr>
              <w:t xml:space="preserve"> </w:t>
            </w:r>
            <w:r w:rsidR="00C40943" w:rsidRPr="00D36446">
              <w:rPr>
                <w:sz w:val="23"/>
                <w:szCs w:val="23"/>
              </w:rPr>
              <w:t xml:space="preserve">Combined coding of individual identity and spatial locations in the mouse </w:t>
            </w:r>
            <w:proofErr w:type="spellStart"/>
            <w:r w:rsidR="00C40943" w:rsidRPr="00D36446">
              <w:rPr>
                <w:sz w:val="23"/>
                <w:szCs w:val="23"/>
              </w:rPr>
              <w:t>dorso</w:t>
            </w:r>
            <w:proofErr w:type="spellEnd"/>
            <w:r w:rsidR="00C40943" w:rsidRPr="00D36446">
              <w:rPr>
                <w:sz w:val="23"/>
                <w:szCs w:val="23"/>
              </w:rPr>
              <w:t>-medial prefrontal cortex (dmPFC)</w:t>
            </w:r>
            <w:r w:rsidR="004E3F6C" w:rsidRPr="00D36446">
              <w:rPr>
                <w:sz w:val="23"/>
                <w:szCs w:val="23"/>
              </w:rPr>
              <w:t xml:space="preserve"> </w:t>
            </w:r>
            <w:r w:rsidR="004E3F6C" w:rsidRPr="00D634C0">
              <w:rPr>
                <w:b/>
                <w:bCs/>
                <w:sz w:val="23"/>
                <w:szCs w:val="23"/>
              </w:rPr>
              <w:t>(nominated)</w:t>
            </w:r>
          </w:p>
          <w:p w14:paraId="77DDEC20" w14:textId="40DFF329" w:rsidR="009D4CFD" w:rsidRPr="007B4C42" w:rsidRDefault="007B4C42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color w:val="000000" w:themeColor="text1"/>
                <w:sz w:val="23"/>
                <w:szCs w:val="23"/>
              </w:rPr>
              <w:t>Zuckerman Institute Postdoctoral Seminar (ZIPS, Columbia University, USA</w:t>
            </w:r>
          </w:p>
        </w:tc>
      </w:tr>
      <w:tr w:rsidR="00185656" w:rsidRPr="00B0241F" w14:paraId="364825B3" w14:textId="77777777" w:rsidTr="00340C44">
        <w:trPr>
          <w:trHeight w:hRule="exact" w:val="99"/>
        </w:trPr>
        <w:tc>
          <w:tcPr>
            <w:tcW w:w="2790" w:type="dxa"/>
          </w:tcPr>
          <w:p w14:paraId="626D421D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48E42A1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9EEA23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5B891DC6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0E4BD1" w:rsidRPr="00B0241F" w14:paraId="2C81A2AC" w14:textId="77777777" w:rsidTr="00B97921">
        <w:tc>
          <w:tcPr>
            <w:tcW w:w="2790" w:type="dxa"/>
          </w:tcPr>
          <w:p w14:paraId="232D1818" w14:textId="66D7710C" w:rsidR="000E4BD1" w:rsidRPr="00486105" w:rsidRDefault="000E4BD1" w:rsidP="00340C4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63040" behindDoc="0" locked="0" layoutInCell="1" allowOverlap="1" wp14:anchorId="75E2E973" wp14:editId="1D22D285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197706113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06113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86105">
              <w:rPr>
                <w:sz w:val="23"/>
                <w:szCs w:val="23"/>
              </w:rPr>
              <w:t>09/2023</w:t>
            </w:r>
          </w:p>
        </w:tc>
        <w:tc>
          <w:tcPr>
            <w:tcW w:w="8280" w:type="dxa"/>
          </w:tcPr>
          <w:p w14:paraId="140204DF" w14:textId="0B5E91BC" w:rsidR="000E4BD1" w:rsidRPr="00486105" w:rsidRDefault="000E4BD1" w:rsidP="00340C4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Poster |</w:t>
            </w:r>
            <w:r w:rsidRPr="00486105">
              <w:rPr>
                <w:b/>
                <w:bCs/>
                <w:sz w:val="23"/>
                <w:szCs w:val="23"/>
              </w:rPr>
              <w:t xml:space="preserve"> </w:t>
            </w:r>
            <w:r w:rsidRPr="00486105">
              <w:rPr>
                <w:sz w:val="23"/>
                <w:szCs w:val="23"/>
              </w:rPr>
              <w:t>Exposure to different mice elicits different representations in the prefrontal cortex</w:t>
            </w:r>
            <w:r>
              <w:rPr>
                <w:sz w:val="23"/>
                <w:szCs w:val="23"/>
              </w:rPr>
              <w:t xml:space="preserve">. Rajyashree Sen, Alexander Medoff, Mira </w:t>
            </w:r>
            <w:proofErr w:type="spellStart"/>
            <w:r>
              <w:rPr>
                <w:sz w:val="23"/>
                <w:szCs w:val="23"/>
              </w:rPr>
              <w:t>Vanchiswar</w:t>
            </w:r>
            <w:proofErr w:type="spellEnd"/>
            <w:r>
              <w:rPr>
                <w:sz w:val="23"/>
                <w:szCs w:val="23"/>
              </w:rPr>
              <w:t xml:space="preserve">, Larry Abbott, and Richard Axel </w:t>
            </w:r>
            <w:r>
              <w:rPr>
                <w:b/>
                <w:bCs/>
                <w:sz w:val="23"/>
                <w:szCs w:val="23"/>
              </w:rPr>
              <w:t>(contributed</w:t>
            </w:r>
            <w:r w:rsidRPr="00D634C0">
              <w:rPr>
                <w:b/>
                <w:bCs/>
                <w:sz w:val="23"/>
                <w:szCs w:val="23"/>
              </w:rPr>
              <w:t>)</w:t>
            </w:r>
          </w:p>
        </w:tc>
      </w:tr>
      <w:tr w:rsidR="000E4BD1" w:rsidRPr="00B0241F" w14:paraId="50916BD7" w14:textId="77777777" w:rsidTr="00B97921">
        <w:tc>
          <w:tcPr>
            <w:tcW w:w="2790" w:type="dxa"/>
          </w:tcPr>
          <w:p w14:paraId="044A7B27" w14:textId="77777777" w:rsidR="000E4BD1" w:rsidRPr="00486105" w:rsidRDefault="000E4BD1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8280" w:type="dxa"/>
          </w:tcPr>
          <w:p w14:paraId="38633267" w14:textId="77777777" w:rsidR="000E4BD1" w:rsidRPr="00D36446" w:rsidRDefault="000E4BD1" w:rsidP="00340C4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Howard Hughes Medical Institute Science Meeting, USA</w:t>
            </w:r>
          </w:p>
        </w:tc>
      </w:tr>
      <w:tr w:rsidR="00185656" w:rsidRPr="00B0241F" w14:paraId="220C46C2" w14:textId="77777777" w:rsidTr="00340C44">
        <w:trPr>
          <w:trHeight w:hRule="exact" w:val="99"/>
        </w:trPr>
        <w:tc>
          <w:tcPr>
            <w:tcW w:w="2790" w:type="dxa"/>
          </w:tcPr>
          <w:p w14:paraId="08DB05AB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5752917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AB64B7F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0E7B0F72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0FA3A1CF" w14:textId="77777777" w:rsidTr="00B97921">
        <w:tc>
          <w:tcPr>
            <w:tcW w:w="2790" w:type="dxa"/>
          </w:tcPr>
          <w:p w14:paraId="6475EF2F" w14:textId="603C82BA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9504" behindDoc="0" locked="0" layoutInCell="1" allowOverlap="1" wp14:anchorId="6F35F6FD" wp14:editId="414E55A4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27940</wp:posOffset>
                  </wp:positionV>
                  <wp:extent cx="100330" cy="99695"/>
                  <wp:effectExtent l="0" t="0" r="1270" b="1905"/>
                  <wp:wrapNone/>
                  <wp:docPr id="154516748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16748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11/2020</w:t>
            </w:r>
          </w:p>
          <w:p w14:paraId="1B65BBE3" w14:textId="6EC0D2D6" w:rsidR="009D4CFD" w:rsidRPr="00486105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622A2AF2" w14:textId="51DC303B" w:rsidR="000E4BD1" w:rsidRDefault="000E526E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Featured</w:t>
            </w:r>
            <w:r w:rsidR="000D4534" w:rsidRPr="00D36446">
              <w:rPr>
                <w:b/>
                <w:bCs/>
                <w:sz w:val="23"/>
                <w:szCs w:val="23"/>
              </w:rPr>
              <w:t xml:space="preserve"> Speaker |</w:t>
            </w:r>
            <w:r w:rsidR="000D4534">
              <w:rPr>
                <w:sz w:val="23"/>
                <w:szCs w:val="23"/>
              </w:rPr>
              <w:t xml:space="preserve"> </w:t>
            </w:r>
            <w:r w:rsidR="009D4CFD" w:rsidRPr="00404280">
              <w:rPr>
                <w:sz w:val="23"/>
                <w:szCs w:val="23"/>
              </w:rPr>
              <w:t xml:space="preserve">Distributed control of motor circuits for backward walking in </w:t>
            </w:r>
            <w:r w:rsidR="009D4CFD" w:rsidRPr="00404280">
              <w:rPr>
                <w:i/>
                <w:iCs/>
                <w:sz w:val="23"/>
                <w:szCs w:val="23"/>
              </w:rPr>
              <w:t xml:space="preserve">Drosophila </w:t>
            </w:r>
            <w:r w:rsidR="000E4BD1" w:rsidRPr="00D634C0">
              <w:rPr>
                <w:b/>
                <w:bCs/>
                <w:sz w:val="23"/>
                <w:szCs w:val="23"/>
              </w:rPr>
              <w:t>(</w:t>
            </w:r>
            <w:r w:rsidR="000E4BD1">
              <w:rPr>
                <w:b/>
                <w:bCs/>
                <w:sz w:val="23"/>
                <w:szCs w:val="23"/>
              </w:rPr>
              <w:t>invited</w:t>
            </w:r>
            <w:r w:rsidR="000E4BD1" w:rsidRPr="00D634C0">
              <w:rPr>
                <w:b/>
                <w:bCs/>
                <w:sz w:val="23"/>
                <w:szCs w:val="23"/>
              </w:rPr>
              <w:t>)</w:t>
            </w:r>
          </w:p>
          <w:p w14:paraId="28E5B6D4" w14:textId="75A1FB14" w:rsidR="009D4CFD" w:rsidRPr="00404280" w:rsidRDefault="004E3F6C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U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ndergraduate </w:t>
            </w:r>
            <w:r w:rsidR="000E526E">
              <w:rPr>
                <w:i/>
                <w:iCs/>
                <w:sz w:val="23"/>
                <w:szCs w:val="23"/>
              </w:rPr>
              <w:t>J</w:t>
            </w:r>
            <w:r w:rsidRPr="00D36446">
              <w:rPr>
                <w:i/>
                <w:iCs/>
                <w:sz w:val="23"/>
                <w:szCs w:val="23"/>
              </w:rPr>
              <w:t xml:space="preserve">ournal </w:t>
            </w:r>
            <w:r w:rsidR="000E526E">
              <w:rPr>
                <w:i/>
                <w:iCs/>
                <w:sz w:val="23"/>
                <w:szCs w:val="23"/>
              </w:rPr>
              <w:t>C</w:t>
            </w:r>
            <w:r w:rsidRPr="00D36446">
              <w:rPr>
                <w:i/>
                <w:iCs/>
                <w:sz w:val="23"/>
                <w:szCs w:val="23"/>
              </w:rPr>
              <w:t>lub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 in Bucknell University, USA (Virtual)</w:t>
            </w:r>
            <w:r w:rsidR="000E4BD1" w:rsidRPr="00D634C0">
              <w:rPr>
                <w:b/>
                <w:bCs/>
                <w:sz w:val="23"/>
                <w:szCs w:val="23"/>
              </w:rPr>
              <w:t xml:space="preserve"> </w:t>
            </w:r>
          </w:p>
        </w:tc>
      </w:tr>
      <w:tr w:rsidR="00185656" w:rsidRPr="00B0241F" w14:paraId="798EBC83" w14:textId="77777777" w:rsidTr="00340C44">
        <w:trPr>
          <w:trHeight w:hRule="exact" w:val="99"/>
        </w:trPr>
        <w:tc>
          <w:tcPr>
            <w:tcW w:w="2790" w:type="dxa"/>
          </w:tcPr>
          <w:p w14:paraId="4C0338BF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2A4E109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A59F473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6803EC57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E0DE648" w14:textId="77777777" w:rsidTr="00B97921">
        <w:tc>
          <w:tcPr>
            <w:tcW w:w="2790" w:type="dxa"/>
          </w:tcPr>
          <w:p w14:paraId="13833DEC" w14:textId="6165F215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0528" behindDoc="0" locked="0" layoutInCell="1" allowOverlap="1" wp14:anchorId="39ECD8E0" wp14:editId="526A6860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2578361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78361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08/2019</w:t>
            </w:r>
          </w:p>
        </w:tc>
        <w:tc>
          <w:tcPr>
            <w:tcW w:w="8280" w:type="dxa"/>
          </w:tcPr>
          <w:p w14:paraId="2CEB314C" w14:textId="4DE6C4C1" w:rsidR="009D4CFD" w:rsidRPr="00404280" w:rsidRDefault="000D4534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>
              <w:rPr>
                <w:sz w:val="23"/>
                <w:szCs w:val="23"/>
              </w:rPr>
              <w:t xml:space="preserve"> </w:t>
            </w:r>
            <w:r w:rsidR="009D4CFD" w:rsidRPr="00404280">
              <w:rPr>
                <w:sz w:val="23"/>
                <w:szCs w:val="23"/>
              </w:rPr>
              <w:t xml:space="preserve">Neuronal control of backward walking in </w:t>
            </w:r>
            <w:r w:rsidR="009D4CFD" w:rsidRPr="00404280">
              <w:rPr>
                <w:i/>
                <w:iCs/>
                <w:sz w:val="23"/>
                <w:szCs w:val="23"/>
              </w:rPr>
              <w:t>Drosophila melanogaster</w:t>
            </w:r>
            <w:r w:rsidR="000E4BD1">
              <w:rPr>
                <w:i/>
                <w:iCs/>
                <w:sz w:val="23"/>
                <w:szCs w:val="23"/>
              </w:rPr>
              <w:t xml:space="preserve"> </w:t>
            </w:r>
            <w:r w:rsidR="000E4BD1" w:rsidRPr="00D634C0">
              <w:rPr>
                <w:b/>
                <w:bCs/>
                <w:sz w:val="23"/>
                <w:szCs w:val="23"/>
              </w:rPr>
              <w:t>(</w:t>
            </w:r>
            <w:r w:rsidR="000E4BD1">
              <w:rPr>
                <w:b/>
                <w:bCs/>
                <w:sz w:val="23"/>
                <w:szCs w:val="23"/>
              </w:rPr>
              <w:t>invited</w:t>
            </w:r>
            <w:r w:rsidR="000E4BD1" w:rsidRPr="00D634C0">
              <w:rPr>
                <w:b/>
                <w:bCs/>
                <w:sz w:val="23"/>
                <w:szCs w:val="23"/>
              </w:rPr>
              <w:t>)</w:t>
            </w:r>
          </w:p>
          <w:p w14:paraId="55CEEAAE" w14:textId="5A787857" w:rsidR="009D4CFD" w:rsidRPr="00D36446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Indian Institute of Science Education and Research (IISER) Pune, India</w:t>
            </w:r>
            <w:r w:rsidR="000E4BD1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185656" w:rsidRPr="00B0241F" w14:paraId="1E3D1B23" w14:textId="77777777" w:rsidTr="00340C44">
        <w:trPr>
          <w:trHeight w:hRule="exact" w:val="99"/>
        </w:trPr>
        <w:tc>
          <w:tcPr>
            <w:tcW w:w="2790" w:type="dxa"/>
          </w:tcPr>
          <w:p w14:paraId="73E2F7E8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54D64F5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526F793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22F4A3D0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2BC98EE7" w14:textId="77777777" w:rsidTr="00B97921">
        <w:trPr>
          <w:trHeight w:val="360"/>
        </w:trPr>
        <w:tc>
          <w:tcPr>
            <w:tcW w:w="2790" w:type="dxa"/>
          </w:tcPr>
          <w:p w14:paraId="76484686" w14:textId="5000422B" w:rsidR="009D4CFD" w:rsidRPr="00486105" w:rsidRDefault="0074424E" w:rsidP="00486105">
            <w:pPr>
              <w:ind w:left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1552" behindDoc="0" locked="0" layoutInCell="1" allowOverlap="1" wp14:anchorId="5DDF9F8A" wp14:editId="390EA76D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36195</wp:posOffset>
                  </wp:positionV>
                  <wp:extent cx="100330" cy="99695"/>
                  <wp:effectExtent l="0" t="0" r="1270" b="1905"/>
                  <wp:wrapNone/>
                  <wp:docPr id="163085954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85954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05/2018</w:t>
            </w:r>
          </w:p>
        </w:tc>
        <w:tc>
          <w:tcPr>
            <w:tcW w:w="8280" w:type="dxa"/>
          </w:tcPr>
          <w:p w14:paraId="4DC671F3" w14:textId="2F7C26DD" w:rsidR="009D4CFD" w:rsidRPr="00D36446" w:rsidRDefault="000D4534" w:rsidP="009D4CFD">
            <w:pPr>
              <w:ind w:left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 w:rsidRPr="00D36446">
              <w:rPr>
                <w:sz w:val="23"/>
                <w:szCs w:val="23"/>
              </w:rPr>
              <w:t xml:space="preserve"> </w:t>
            </w:r>
            <w:r w:rsidR="009D4CFD" w:rsidRPr="00D36446">
              <w:rPr>
                <w:sz w:val="23"/>
                <w:szCs w:val="23"/>
              </w:rPr>
              <w:t xml:space="preserve">Neuronal control of backward walking in 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Drosophila </w:t>
            </w:r>
            <w:r w:rsidR="004E3F6C" w:rsidRPr="00D634C0">
              <w:rPr>
                <w:b/>
                <w:bCs/>
                <w:sz w:val="23"/>
                <w:szCs w:val="23"/>
              </w:rPr>
              <w:t>(nominated)</w:t>
            </w:r>
          </w:p>
          <w:p w14:paraId="510E4713" w14:textId="77777777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Junior Scientist Seminar Series, </w:t>
            </w:r>
            <w:proofErr w:type="spellStart"/>
            <w:r w:rsidRPr="00D36446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185656" w:rsidRPr="00B0241F" w14:paraId="780E79E6" w14:textId="77777777" w:rsidTr="00340C44">
        <w:trPr>
          <w:trHeight w:hRule="exact" w:val="99"/>
        </w:trPr>
        <w:tc>
          <w:tcPr>
            <w:tcW w:w="2790" w:type="dxa"/>
          </w:tcPr>
          <w:p w14:paraId="2946C683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B3A5D4B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919C796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5D0A87F4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40943" w:rsidRPr="00B0241F" w14:paraId="2A1C544C" w14:textId="77777777" w:rsidTr="00B97921">
        <w:tc>
          <w:tcPr>
            <w:tcW w:w="2790" w:type="dxa"/>
          </w:tcPr>
          <w:p w14:paraId="0EA84011" w14:textId="66EB37AD" w:rsidR="00C4094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3600" behindDoc="0" locked="0" layoutInCell="1" allowOverlap="1" wp14:anchorId="520D12C7" wp14:editId="0ACFCDCE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68882816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8281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 w:rsidRPr="00486105">
              <w:rPr>
                <w:sz w:val="23"/>
                <w:szCs w:val="23"/>
              </w:rPr>
              <w:t>04/2018</w:t>
            </w:r>
          </w:p>
        </w:tc>
        <w:tc>
          <w:tcPr>
            <w:tcW w:w="8280" w:type="dxa"/>
          </w:tcPr>
          <w:p w14:paraId="6CFE8911" w14:textId="77777777" w:rsidR="000E4BD1" w:rsidRDefault="000D4534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 xml:space="preserve">Poster Blitz &amp; </w:t>
            </w:r>
            <w:r w:rsidR="00C40943" w:rsidRPr="00D36446">
              <w:rPr>
                <w:b/>
                <w:bCs/>
                <w:sz w:val="23"/>
                <w:szCs w:val="23"/>
              </w:rPr>
              <w:t>Poster |</w:t>
            </w:r>
            <w:r w:rsidR="00C40943" w:rsidRPr="00404280">
              <w:rPr>
                <w:sz w:val="23"/>
                <w:szCs w:val="23"/>
              </w:rPr>
              <w:t xml:space="preserve"> Neuronal control of backward walking in </w:t>
            </w:r>
            <w:r w:rsidR="00C40943" w:rsidRPr="00404280">
              <w:rPr>
                <w:i/>
                <w:iCs/>
                <w:sz w:val="23"/>
                <w:szCs w:val="23"/>
              </w:rPr>
              <w:t>Drosophila</w:t>
            </w:r>
          </w:p>
          <w:p w14:paraId="67266D79" w14:textId="07332A6B" w:rsidR="000E4BD1" w:rsidRDefault="00C40943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404280">
              <w:rPr>
                <w:i/>
                <w:iCs/>
                <w:sz w:val="23"/>
                <w:szCs w:val="23"/>
              </w:rPr>
              <w:t xml:space="preserve"> melanogaster.</w:t>
            </w:r>
            <w:r w:rsidRPr="00404280">
              <w:rPr>
                <w:sz w:val="23"/>
                <w:szCs w:val="23"/>
              </w:rPr>
              <w:t xml:space="preserve"> </w:t>
            </w:r>
            <w:r w:rsidR="000E4BD1" w:rsidRPr="00D634C0">
              <w:rPr>
                <w:b/>
                <w:bCs/>
                <w:sz w:val="23"/>
                <w:szCs w:val="23"/>
              </w:rPr>
              <w:t>(</w:t>
            </w:r>
            <w:r w:rsidR="000E4BD1">
              <w:rPr>
                <w:b/>
                <w:bCs/>
                <w:sz w:val="23"/>
                <w:szCs w:val="23"/>
              </w:rPr>
              <w:t>selected)</w:t>
            </w:r>
          </w:p>
          <w:p w14:paraId="67AE87AB" w14:textId="707C2F10" w:rsidR="00C40943" w:rsidRPr="00404280" w:rsidRDefault="00C40943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404280">
              <w:rPr>
                <w:sz w:val="23"/>
                <w:szCs w:val="23"/>
              </w:rPr>
              <w:t xml:space="preserve">Rajyashree Sen, Till </w:t>
            </w:r>
            <w:proofErr w:type="spellStart"/>
            <w:r w:rsidRPr="00404280">
              <w:rPr>
                <w:sz w:val="23"/>
                <w:szCs w:val="23"/>
              </w:rPr>
              <w:t>Bockemühl</w:t>
            </w:r>
            <w:proofErr w:type="spellEnd"/>
            <w:r w:rsidRPr="00404280">
              <w:rPr>
                <w:sz w:val="23"/>
                <w:szCs w:val="23"/>
              </w:rPr>
              <w:t xml:space="preserve">, Kaiyu Wang, Michael </w:t>
            </w:r>
            <w:proofErr w:type="spellStart"/>
            <w:r w:rsidRPr="00404280">
              <w:rPr>
                <w:sz w:val="23"/>
                <w:szCs w:val="23"/>
              </w:rPr>
              <w:t>Dübbert</w:t>
            </w:r>
            <w:proofErr w:type="spellEnd"/>
            <w:r w:rsidRPr="00404280">
              <w:rPr>
                <w:sz w:val="23"/>
                <w:szCs w:val="23"/>
              </w:rPr>
              <w:t xml:space="preserve">, Salil </w:t>
            </w:r>
            <w:proofErr w:type="spellStart"/>
            <w:r w:rsidRPr="00404280">
              <w:rPr>
                <w:sz w:val="23"/>
                <w:szCs w:val="23"/>
              </w:rPr>
              <w:t>Bidaye</w:t>
            </w:r>
            <w:proofErr w:type="spellEnd"/>
            <w:r w:rsidRPr="00404280">
              <w:rPr>
                <w:sz w:val="23"/>
                <w:szCs w:val="23"/>
              </w:rPr>
              <w:t xml:space="preserve">, Ansgar </w:t>
            </w:r>
            <w:proofErr w:type="spellStart"/>
            <w:r w:rsidRPr="00404280">
              <w:rPr>
                <w:sz w:val="23"/>
                <w:szCs w:val="23"/>
              </w:rPr>
              <w:t>Büschges</w:t>
            </w:r>
            <w:proofErr w:type="spellEnd"/>
            <w:r w:rsidRPr="00404280">
              <w:rPr>
                <w:sz w:val="23"/>
                <w:szCs w:val="23"/>
              </w:rPr>
              <w:t xml:space="preserve"> and Barry Dickson.</w:t>
            </w:r>
          </w:p>
          <w:p w14:paraId="2D978D81" w14:textId="16CDA25A" w:rsidR="00C40943" w:rsidRPr="00D36446" w:rsidRDefault="00C4094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Neural Circuits of the Insect Ventral Nerve </w:t>
            </w:r>
            <w:proofErr w:type="spellStart"/>
            <w:proofErr w:type="gramStart"/>
            <w:r w:rsidRPr="00D36446">
              <w:rPr>
                <w:i/>
                <w:iCs/>
                <w:sz w:val="23"/>
                <w:szCs w:val="23"/>
              </w:rPr>
              <w:t>Cord,Janelia</w:t>
            </w:r>
            <w:proofErr w:type="spellEnd"/>
            <w:proofErr w:type="gram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  <w:r w:rsidR="000E4BD1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185656" w:rsidRPr="00B0241F" w14:paraId="687CC78E" w14:textId="77777777" w:rsidTr="00340C44">
        <w:trPr>
          <w:trHeight w:hRule="exact" w:val="99"/>
        </w:trPr>
        <w:tc>
          <w:tcPr>
            <w:tcW w:w="2790" w:type="dxa"/>
          </w:tcPr>
          <w:p w14:paraId="5E6759B9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DEA0113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537FAD6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5F9EC1C7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6B048014" w14:textId="77777777" w:rsidTr="00B97921">
        <w:tc>
          <w:tcPr>
            <w:tcW w:w="2790" w:type="dxa"/>
          </w:tcPr>
          <w:p w14:paraId="1BDAB78F" w14:textId="71B03F58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4624" behindDoc="0" locked="0" layoutInCell="1" allowOverlap="1" wp14:anchorId="4EE9D08F" wp14:editId="61170B03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36830</wp:posOffset>
                  </wp:positionV>
                  <wp:extent cx="100330" cy="99695"/>
                  <wp:effectExtent l="0" t="0" r="1270" b="1905"/>
                  <wp:wrapNone/>
                  <wp:docPr id="145328308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8308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10/2013</w:t>
            </w:r>
          </w:p>
        </w:tc>
        <w:tc>
          <w:tcPr>
            <w:tcW w:w="8280" w:type="dxa"/>
          </w:tcPr>
          <w:p w14:paraId="1B163AE7" w14:textId="60A3E968" w:rsidR="000E4BD1" w:rsidRDefault="009D4CFD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Poster |</w:t>
            </w:r>
            <w:r w:rsidRPr="00404280">
              <w:rPr>
                <w:sz w:val="23"/>
                <w:szCs w:val="23"/>
              </w:rPr>
              <w:t xml:space="preserve"> Neural control of directed walking in </w:t>
            </w:r>
            <w:r w:rsidRPr="00404280">
              <w:rPr>
                <w:i/>
                <w:iCs/>
                <w:sz w:val="23"/>
                <w:szCs w:val="23"/>
              </w:rPr>
              <w:t>Drosophila.</w:t>
            </w:r>
            <w:r w:rsidRPr="00404280">
              <w:rPr>
                <w:sz w:val="23"/>
                <w:szCs w:val="23"/>
              </w:rPr>
              <w:t xml:space="preserve"> </w:t>
            </w:r>
            <w:r w:rsidR="000E4BD1" w:rsidRPr="00D634C0">
              <w:rPr>
                <w:b/>
                <w:bCs/>
                <w:sz w:val="23"/>
                <w:szCs w:val="23"/>
              </w:rPr>
              <w:t>(</w:t>
            </w:r>
            <w:r w:rsidR="000E4BD1">
              <w:rPr>
                <w:b/>
                <w:bCs/>
                <w:sz w:val="23"/>
                <w:szCs w:val="23"/>
              </w:rPr>
              <w:t xml:space="preserve">selected) </w:t>
            </w:r>
          </w:p>
          <w:p w14:paraId="30C0BB85" w14:textId="148A5CC9" w:rsidR="009D4CFD" w:rsidRPr="00404280" w:rsidRDefault="004A61D9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404280">
              <w:rPr>
                <w:sz w:val="23"/>
                <w:szCs w:val="23"/>
              </w:rPr>
              <w:t xml:space="preserve">Rajyashree Sen, Salil </w:t>
            </w:r>
            <w:proofErr w:type="spellStart"/>
            <w:r w:rsidRPr="00404280">
              <w:rPr>
                <w:sz w:val="23"/>
                <w:szCs w:val="23"/>
              </w:rPr>
              <w:t>Bidaye</w:t>
            </w:r>
            <w:proofErr w:type="spellEnd"/>
            <w:r w:rsidRPr="00404280">
              <w:rPr>
                <w:sz w:val="23"/>
                <w:szCs w:val="23"/>
              </w:rPr>
              <w:t xml:space="preserve"> and Barry J. Dickson.</w:t>
            </w:r>
          </w:p>
          <w:p w14:paraId="6CE6BD99" w14:textId="2F198231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Emerging Techniques to Map and Functionally Characterize Neural Circuits in Drosophila, </w:t>
            </w:r>
            <w:proofErr w:type="spellStart"/>
            <w:r w:rsidRPr="00D36446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  <w:r w:rsidR="000E4BD1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185656" w:rsidRPr="00B0241F" w14:paraId="234FA473" w14:textId="77777777" w:rsidTr="00340C44">
        <w:trPr>
          <w:trHeight w:hRule="exact" w:val="99"/>
        </w:trPr>
        <w:tc>
          <w:tcPr>
            <w:tcW w:w="2790" w:type="dxa"/>
          </w:tcPr>
          <w:p w14:paraId="160091BE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EE3E2DE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7832501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7D2F86B4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E5AB3" w:rsidRPr="00B0241F" w14:paraId="0345C8E2" w14:textId="77777777" w:rsidTr="00B97921">
        <w:tc>
          <w:tcPr>
            <w:tcW w:w="2790" w:type="dxa"/>
          </w:tcPr>
          <w:p w14:paraId="26B275E1" w14:textId="6A7CDB7A" w:rsidR="00FE5AB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8288" behindDoc="0" locked="0" layoutInCell="1" allowOverlap="1" wp14:anchorId="51C02CE1" wp14:editId="4C0E4E40">
                  <wp:simplePos x="0" y="0"/>
                  <wp:positionH relativeFrom="column">
                    <wp:posOffset>1600200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203308801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801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FE5AB3" w:rsidRPr="00486105">
              <w:rPr>
                <w:sz w:val="23"/>
                <w:szCs w:val="23"/>
              </w:rPr>
              <w:t>10/2013</w:t>
            </w:r>
          </w:p>
        </w:tc>
        <w:tc>
          <w:tcPr>
            <w:tcW w:w="8280" w:type="dxa"/>
          </w:tcPr>
          <w:p w14:paraId="38F7C697" w14:textId="77777777" w:rsidR="000E4BD1" w:rsidRDefault="00FE5AB3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Poster |</w:t>
            </w:r>
            <w:r w:rsidRPr="00404280">
              <w:rPr>
                <w:sz w:val="23"/>
                <w:szCs w:val="23"/>
              </w:rPr>
              <w:t xml:space="preserve"> Neural control of directed walking in </w:t>
            </w:r>
            <w:r w:rsidRPr="00404280">
              <w:rPr>
                <w:i/>
                <w:iCs/>
                <w:sz w:val="23"/>
                <w:szCs w:val="23"/>
              </w:rPr>
              <w:t xml:space="preserve">Drosophila melanogaster. </w:t>
            </w:r>
            <w:r w:rsidR="000E4BD1" w:rsidRPr="00D634C0">
              <w:rPr>
                <w:b/>
                <w:bCs/>
                <w:sz w:val="23"/>
                <w:szCs w:val="23"/>
              </w:rPr>
              <w:t>(</w:t>
            </w:r>
            <w:r w:rsidR="000E4BD1">
              <w:rPr>
                <w:b/>
                <w:bCs/>
                <w:sz w:val="23"/>
                <w:szCs w:val="23"/>
              </w:rPr>
              <w:t xml:space="preserve">selected) </w:t>
            </w:r>
          </w:p>
          <w:p w14:paraId="276100E5" w14:textId="66C54513" w:rsidR="00FE5AB3" w:rsidRPr="00404280" w:rsidRDefault="00FE5AB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404280">
              <w:rPr>
                <w:sz w:val="23"/>
                <w:szCs w:val="23"/>
              </w:rPr>
              <w:t xml:space="preserve">Rajyashree Sen, Salil </w:t>
            </w:r>
            <w:proofErr w:type="spellStart"/>
            <w:r w:rsidRPr="00404280">
              <w:rPr>
                <w:sz w:val="23"/>
                <w:szCs w:val="23"/>
              </w:rPr>
              <w:t>Bidaye</w:t>
            </w:r>
            <w:proofErr w:type="spellEnd"/>
            <w:r w:rsidRPr="00404280">
              <w:rPr>
                <w:sz w:val="23"/>
                <w:szCs w:val="23"/>
              </w:rPr>
              <w:t xml:space="preserve"> and Barry J. Dickson. </w:t>
            </w:r>
          </w:p>
          <w:p w14:paraId="4F6C27F5" w14:textId="5BA0C367" w:rsidR="00FE5AB3" w:rsidRPr="00D36446" w:rsidRDefault="00FE5AB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Neurobiology of Drosophila Meeting, Cold Spring Harbor Laboratory, USA</w:t>
            </w:r>
            <w:r w:rsidR="000E4BD1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185656" w:rsidRPr="00B0241F" w14:paraId="34579A06" w14:textId="77777777" w:rsidTr="00340C44">
        <w:trPr>
          <w:trHeight w:hRule="exact" w:val="99"/>
        </w:trPr>
        <w:tc>
          <w:tcPr>
            <w:tcW w:w="2790" w:type="dxa"/>
          </w:tcPr>
          <w:p w14:paraId="41648966" w14:textId="77777777" w:rsidR="00185656" w:rsidRPr="00B0241F" w:rsidRDefault="00185656" w:rsidP="00340C4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8F7DBAE" w14:textId="77777777" w:rsidR="00185656" w:rsidRDefault="00185656" w:rsidP="00340C4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7B382F1" w14:textId="77777777" w:rsidR="00185656" w:rsidRPr="002372F3" w:rsidRDefault="00185656" w:rsidP="00340C44">
            <w:pPr>
              <w:rPr>
                <w:sz w:val="22"/>
                <w:szCs w:val="22"/>
              </w:rPr>
            </w:pPr>
          </w:p>
          <w:p w14:paraId="6CB3447E" w14:textId="77777777" w:rsidR="00185656" w:rsidRPr="002372F3" w:rsidRDefault="00185656" w:rsidP="00340C4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E3F6C" w:rsidRPr="00B0241F" w14:paraId="2B429472" w14:textId="77777777" w:rsidTr="00B97921">
        <w:tc>
          <w:tcPr>
            <w:tcW w:w="2790" w:type="dxa"/>
          </w:tcPr>
          <w:p w14:paraId="7A18A976" w14:textId="619688ED" w:rsidR="004E3F6C" w:rsidRPr="007621D4" w:rsidRDefault="004E3F6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TEACHING</w:t>
            </w:r>
          </w:p>
        </w:tc>
        <w:tc>
          <w:tcPr>
            <w:tcW w:w="8280" w:type="dxa"/>
          </w:tcPr>
          <w:p w14:paraId="1F2A0D07" w14:textId="77777777" w:rsidR="004E3F6C" w:rsidRPr="00B0241F" w:rsidRDefault="004E3F6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BA593A" w:rsidRPr="004E3F6C" w14:paraId="0FF91D08" w14:textId="77777777" w:rsidTr="00B97921">
        <w:tc>
          <w:tcPr>
            <w:tcW w:w="2790" w:type="dxa"/>
          </w:tcPr>
          <w:p w14:paraId="1BAF483D" w14:textId="75589A91" w:rsidR="00BA593A" w:rsidRPr="004E3F6C" w:rsidRDefault="00BA593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Lecturer</w:t>
            </w:r>
          </w:p>
        </w:tc>
        <w:tc>
          <w:tcPr>
            <w:tcW w:w="8280" w:type="dxa"/>
          </w:tcPr>
          <w:p w14:paraId="2E7314FE" w14:textId="77777777" w:rsidR="00BA593A" w:rsidRPr="004E3F6C" w:rsidRDefault="00BA593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</w:p>
        </w:tc>
      </w:tr>
      <w:tr w:rsidR="00BA593A" w:rsidRPr="004E3F6C" w14:paraId="2335F5DD" w14:textId="77777777" w:rsidTr="00B97921">
        <w:tc>
          <w:tcPr>
            <w:tcW w:w="2790" w:type="dxa"/>
          </w:tcPr>
          <w:p w14:paraId="62DB7DB1" w14:textId="48594B02" w:rsidR="00BA593A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0336" behindDoc="0" locked="0" layoutInCell="1" allowOverlap="1" wp14:anchorId="18579554" wp14:editId="5BDCD71F">
                  <wp:simplePos x="0" y="0"/>
                  <wp:positionH relativeFrom="column">
                    <wp:posOffset>1593850</wp:posOffset>
                  </wp:positionH>
                  <wp:positionV relativeFrom="paragraph">
                    <wp:posOffset>29845</wp:posOffset>
                  </wp:positionV>
                  <wp:extent cx="100330" cy="99695"/>
                  <wp:effectExtent l="0" t="0" r="1270" b="1905"/>
                  <wp:wrapNone/>
                  <wp:docPr id="53086912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86912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A593A" w:rsidRPr="004E3F6C">
              <w:rPr>
                <w:sz w:val="23"/>
                <w:szCs w:val="23"/>
              </w:rPr>
              <w:t>Fall 2024</w:t>
            </w:r>
            <w:r w:rsidR="00BA593A">
              <w:rPr>
                <w:sz w:val="23"/>
                <w:szCs w:val="23"/>
              </w:rPr>
              <w:t xml:space="preserve"> </w:t>
            </w:r>
          </w:p>
          <w:p w14:paraId="1971DB93" w14:textId="05E53C32" w:rsidR="00BA593A" w:rsidRPr="004E3F6C" w:rsidRDefault="00BA593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0015BF0" w14:textId="77777777" w:rsidR="00816070" w:rsidRPr="0067752A" w:rsidRDefault="00BA593A" w:rsidP="00E72628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67752A">
              <w:rPr>
                <w:b/>
                <w:bCs/>
                <w:color w:val="00786B"/>
                <w:sz w:val="23"/>
                <w:szCs w:val="23"/>
              </w:rPr>
              <w:t>The Parental Brain (</w:t>
            </w:r>
            <w:r w:rsidR="005A4AC1" w:rsidRPr="0067752A">
              <w:rPr>
                <w:b/>
                <w:bCs/>
                <w:color w:val="00786B"/>
                <w:sz w:val="23"/>
                <w:szCs w:val="23"/>
              </w:rPr>
              <w:t xml:space="preserve">Columbia University’s </w:t>
            </w:r>
            <w:r w:rsidRPr="0067752A">
              <w:rPr>
                <w:b/>
                <w:bCs/>
                <w:color w:val="00786B"/>
                <w:sz w:val="23"/>
                <w:szCs w:val="23"/>
              </w:rPr>
              <w:t xml:space="preserve">Prison Education Project) </w:t>
            </w:r>
          </w:p>
          <w:p w14:paraId="5E8B5B2F" w14:textId="28DF646F" w:rsidR="00BA593A" w:rsidRPr="00816070" w:rsidRDefault="00BA593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16070">
              <w:rPr>
                <w:sz w:val="23"/>
                <w:szCs w:val="23"/>
              </w:rPr>
              <w:t xml:space="preserve">Adapted and taught a semester-long Columbia University course at </w:t>
            </w:r>
            <w:r w:rsidRPr="00816070">
              <w:rPr>
                <w:b/>
                <w:bCs/>
                <w:sz w:val="23"/>
                <w:szCs w:val="23"/>
              </w:rPr>
              <w:t xml:space="preserve">Taconic Correctional Facility </w:t>
            </w:r>
            <w:r w:rsidRPr="00816070">
              <w:rPr>
                <w:sz w:val="23"/>
                <w:szCs w:val="23"/>
              </w:rPr>
              <w:t>(medium-security women’s prison)</w:t>
            </w:r>
            <w:r w:rsidR="005A4AC1">
              <w:rPr>
                <w:sz w:val="23"/>
                <w:szCs w:val="23"/>
              </w:rPr>
              <w:t xml:space="preserve">. </w:t>
            </w:r>
          </w:p>
        </w:tc>
      </w:tr>
      <w:tr w:rsidR="0067752A" w:rsidRPr="00B0241F" w14:paraId="105DEF9F" w14:textId="77777777" w:rsidTr="00B97921">
        <w:tc>
          <w:tcPr>
            <w:tcW w:w="2790" w:type="dxa"/>
          </w:tcPr>
          <w:p w14:paraId="3E33C9D1" w14:textId="58CAAB36" w:rsidR="0067752A" w:rsidRPr="00C735AD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lastRenderedPageBreak/>
              <w:t>Guest Lecturer</w:t>
            </w:r>
          </w:p>
        </w:tc>
        <w:tc>
          <w:tcPr>
            <w:tcW w:w="8280" w:type="dxa"/>
          </w:tcPr>
          <w:p w14:paraId="63D22839" w14:textId="77777777" w:rsidR="0067752A" w:rsidRPr="00B0241F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4E3F6C" w14:paraId="4E713F1F" w14:textId="77777777" w:rsidTr="00B97921">
        <w:tc>
          <w:tcPr>
            <w:tcW w:w="2790" w:type="dxa"/>
          </w:tcPr>
          <w:p w14:paraId="7EBE633A" w14:textId="75895945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7744" behindDoc="0" locked="0" layoutInCell="1" allowOverlap="1" wp14:anchorId="6DA5B486" wp14:editId="7D55C3D9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180946225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6225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E3F6C">
              <w:rPr>
                <w:sz w:val="23"/>
                <w:szCs w:val="23"/>
              </w:rPr>
              <w:t>Fall 2023</w:t>
            </w:r>
            <w:r>
              <w:rPr>
                <w:sz w:val="23"/>
                <w:szCs w:val="23"/>
              </w:rPr>
              <w:t xml:space="preserve">, </w:t>
            </w:r>
            <w:r w:rsidRPr="004E3F6C">
              <w:rPr>
                <w:sz w:val="23"/>
                <w:szCs w:val="23"/>
              </w:rPr>
              <w:t>Fall 2024</w:t>
            </w:r>
          </w:p>
        </w:tc>
        <w:tc>
          <w:tcPr>
            <w:tcW w:w="8280" w:type="dxa"/>
          </w:tcPr>
          <w:p w14:paraId="68F19850" w14:textId="77777777" w:rsidR="0067752A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4E3F6C">
              <w:rPr>
                <w:b/>
                <w:bCs/>
                <w:sz w:val="23"/>
                <w:szCs w:val="23"/>
              </w:rPr>
              <w:t>The Parental Brain (Seminar)</w:t>
            </w:r>
          </w:p>
          <w:p w14:paraId="176D12A7" w14:textId="19A716EA" w:rsidR="0067752A" w:rsidRPr="004E3F6C" w:rsidRDefault="00A344E8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Department of Psychology, </w:t>
            </w:r>
            <w:r w:rsidR="0067752A" w:rsidRPr="004A2E98">
              <w:rPr>
                <w:i/>
                <w:iCs/>
                <w:sz w:val="23"/>
                <w:szCs w:val="23"/>
              </w:rPr>
              <w:t>Columbia University, USA</w:t>
            </w:r>
            <w:r w:rsidR="0067752A" w:rsidRPr="004E3F6C">
              <w:rPr>
                <w:sz w:val="23"/>
                <w:szCs w:val="23"/>
              </w:rPr>
              <w:t xml:space="preserve"> </w:t>
            </w:r>
          </w:p>
        </w:tc>
      </w:tr>
      <w:tr w:rsidR="0067752A" w:rsidRPr="004E3F6C" w14:paraId="103F762F" w14:textId="77777777" w:rsidTr="00B97921">
        <w:tc>
          <w:tcPr>
            <w:tcW w:w="2790" w:type="dxa"/>
          </w:tcPr>
          <w:p w14:paraId="698F79C7" w14:textId="1D1CBEDB" w:rsidR="0067752A" w:rsidRPr="004E3F6C" w:rsidRDefault="00723858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517943" behindDoc="0" locked="0" layoutInCell="1" allowOverlap="1" wp14:anchorId="60208538" wp14:editId="5CF1A377">
                      <wp:simplePos x="0" y="0"/>
                      <wp:positionH relativeFrom="column">
                        <wp:posOffset>1642110</wp:posOffset>
                      </wp:positionH>
                      <wp:positionV relativeFrom="paragraph">
                        <wp:posOffset>-607215</wp:posOffset>
                      </wp:positionV>
                      <wp:extent cx="0" cy="8564245"/>
                      <wp:effectExtent l="12700" t="0" r="25400" b="33655"/>
                      <wp:wrapNone/>
                      <wp:docPr id="1897363188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8564245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364E46" id="Straight Connector 6" o:spid="_x0000_s1026" style="position:absolute;z-index:25151794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9.3pt,-47.8pt" to="129.3pt,62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" strokecolor="#727272" strokeweight="3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8280" w:type="dxa"/>
          </w:tcPr>
          <w:p w14:paraId="403FA840" w14:textId="77777777" w:rsidR="0067752A" w:rsidRPr="00BA593A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BA593A">
              <w:rPr>
                <w:sz w:val="23"/>
                <w:szCs w:val="23"/>
              </w:rPr>
              <w:t>Developed a module for the course syllabus and led discussions of scientific</w:t>
            </w:r>
          </w:p>
          <w:p w14:paraId="65267ABC" w14:textId="40C4E27A" w:rsidR="0067752A" w:rsidRPr="00991286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991286">
              <w:rPr>
                <w:sz w:val="23"/>
                <w:szCs w:val="23"/>
              </w:rPr>
              <w:t>papers using active learning techniques.</w:t>
            </w:r>
          </w:p>
        </w:tc>
      </w:tr>
      <w:tr w:rsidR="00B42516" w:rsidRPr="00B0241F" w14:paraId="2B5E9058" w14:textId="77777777" w:rsidTr="00B97921">
        <w:trPr>
          <w:trHeight w:hRule="exact" w:val="99"/>
        </w:trPr>
        <w:tc>
          <w:tcPr>
            <w:tcW w:w="2790" w:type="dxa"/>
          </w:tcPr>
          <w:p w14:paraId="1A87517C" w14:textId="13345E2B" w:rsidR="00B42516" w:rsidRPr="00B0241F" w:rsidRDefault="00B42516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44DB8E5" w14:textId="77777777" w:rsidR="00B42516" w:rsidRDefault="00B42516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4BB0188" w14:textId="77777777" w:rsidR="00B42516" w:rsidRPr="002372F3" w:rsidRDefault="00B42516" w:rsidP="00C34F79">
            <w:pPr>
              <w:rPr>
                <w:sz w:val="22"/>
                <w:szCs w:val="22"/>
              </w:rPr>
            </w:pPr>
          </w:p>
          <w:p w14:paraId="55369E2A" w14:textId="77777777" w:rsidR="00B42516" w:rsidRPr="002372F3" w:rsidRDefault="00B42516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4E3F6C" w14:paraId="4933D351" w14:textId="77777777" w:rsidTr="00B97921">
        <w:tc>
          <w:tcPr>
            <w:tcW w:w="2790" w:type="dxa"/>
          </w:tcPr>
          <w:p w14:paraId="2E2A0D2B" w14:textId="7EC70054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Training</w:t>
            </w:r>
          </w:p>
        </w:tc>
        <w:tc>
          <w:tcPr>
            <w:tcW w:w="8280" w:type="dxa"/>
          </w:tcPr>
          <w:p w14:paraId="1E47F2A1" w14:textId="77777777" w:rsidR="0067752A" w:rsidRPr="004E3F6C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67752A" w:rsidRPr="004E3F6C" w14:paraId="03233338" w14:textId="77777777" w:rsidTr="00B97921">
        <w:trPr>
          <w:trHeight w:val="261"/>
        </w:trPr>
        <w:tc>
          <w:tcPr>
            <w:tcW w:w="2790" w:type="dxa"/>
          </w:tcPr>
          <w:p w14:paraId="643EB98B" w14:textId="718F2456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5696" behindDoc="0" locked="0" layoutInCell="1" allowOverlap="1" wp14:anchorId="7133F70C" wp14:editId="78F2858B">
                  <wp:simplePos x="0" y="0"/>
                  <wp:positionH relativeFrom="column">
                    <wp:posOffset>1587119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48662329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62329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2017</w:t>
            </w:r>
          </w:p>
        </w:tc>
        <w:tc>
          <w:tcPr>
            <w:tcW w:w="8280" w:type="dxa"/>
          </w:tcPr>
          <w:p w14:paraId="5560F1A5" w14:textId="338BFF67" w:rsidR="0067752A" w:rsidRPr="004A2E98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4A2E98">
              <w:rPr>
                <w:b/>
                <w:bCs/>
                <w:sz w:val="23"/>
                <w:szCs w:val="23"/>
              </w:rPr>
              <w:t>Scientists Teaching Science</w:t>
            </w:r>
            <w:r>
              <w:rPr>
                <w:b/>
                <w:bCs/>
                <w:sz w:val="23"/>
                <w:szCs w:val="23"/>
              </w:rPr>
              <w:t xml:space="preserve"> (Nine Week Course)</w:t>
            </w:r>
          </w:p>
        </w:tc>
      </w:tr>
      <w:tr w:rsidR="0067752A" w:rsidRPr="004E3F6C" w14:paraId="67A64863" w14:textId="77777777" w:rsidTr="00B97921">
        <w:tc>
          <w:tcPr>
            <w:tcW w:w="2790" w:type="dxa"/>
          </w:tcPr>
          <w:p w14:paraId="78708A83" w14:textId="269A155C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07EB304" w14:textId="77777777" w:rsidR="0067752A" w:rsidRPr="00BA4FF7" w:rsidRDefault="0067752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National Institute of Health</w:t>
            </w:r>
          </w:p>
        </w:tc>
      </w:tr>
      <w:tr w:rsidR="0067752A" w:rsidRPr="00292942" w14:paraId="5658BCF9" w14:textId="77777777" w:rsidTr="00B97921">
        <w:trPr>
          <w:trHeight w:val="126"/>
        </w:trPr>
        <w:tc>
          <w:tcPr>
            <w:tcW w:w="2790" w:type="dxa"/>
          </w:tcPr>
          <w:p w14:paraId="6EB03D9A" w14:textId="086633DA" w:rsidR="0067752A" w:rsidRPr="00292942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7A38210C" w14:textId="74F72D14" w:rsidR="0067752A" w:rsidRPr="00292942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7752A">
              <w:rPr>
                <w:sz w:val="23"/>
                <w:szCs w:val="23"/>
              </w:rPr>
              <w:t>Participated as a student in this comprehensive pedagogical course</w:t>
            </w:r>
            <w:r>
              <w:rPr>
                <w:sz w:val="23"/>
                <w:szCs w:val="23"/>
              </w:rPr>
              <w:t xml:space="preserve"> </w:t>
            </w:r>
            <w:r w:rsidRPr="0067752A">
              <w:rPr>
                <w:sz w:val="23"/>
                <w:szCs w:val="23"/>
              </w:rPr>
              <w:t>designed to enhance the teaching skills of scientists</w:t>
            </w:r>
            <w:r>
              <w:rPr>
                <w:sz w:val="23"/>
                <w:szCs w:val="23"/>
              </w:rPr>
              <w:t>.</w:t>
            </w:r>
          </w:p>
        </w:tc>
      </w:tr>
      <w:tr w:rsidR="007B4C42" w:rsidRPr="00B0241F" w14:paraId="79B7A412" w14:textId="77777777" w:rsidTr="00B97921">
        <w:trPr>
          <w:trHeight w:hRule="exact" w:val="99"/>
        </w:trPr>
        <w:tc>
          <w:tcPr>
            <w:tcW w:w="2790" w:type="dxa"/>
          </w:tcPr>
          <w:p w14:paraId="31461E35" w14:textId="67416E66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A01A66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C58A9E2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507A2A5A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AA6BC7" w:rsidRPr="004E3F6C" w14:paraId="7239F599" w14:textId="77777777" w:rsidTr="00B97921">
        <w:tc>
          <w:tcPr>
            <w:tcW w:w="2790" w:type="dxa"/>
          </w:tcPr>
          <w:p w14:paraId="23197655" w14:textId="3A9E862C" w:rsidR="00AA6BC7" w:rsidRPr="007621D4" w:rsidRDefault="00400319" w:rsidP="00E72628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MENTORSHIP</w:t>
            </w:r>
          </w:p>
        </w:tc>
        <w:tc>
          <w:tcPr>
            <w:tcW w:w="8280" w:type="dxa"/>
          </w:tcPr>
          <w:p w14:paraId="22DD6835" w14:textId="51F5865E" w:rsidR="00E47E14" w:rsidRDefault="00E47E14" w:rsidP="00E72628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  <w:p w14:paraId="22F37E1D" w14:textId="77777777" w:rsidR="003120AD" w:rsidRPr="003120AD" w:rsidRDefault="003120AD" w:rsidP="003120AD">
            <w:pPr>
              <w:spacing w:line="240" w:lineRule="auto"/>
              <w:ind w:left="0" w:firstLine="0"/>
              <w:rPr>
                <w:szCs w:val="20"/>
              </w:rPr>
            </w:pPr>
          </w:p>
        </w:tc>
      </w:tr>
      <w:tr w:rsidR="007B4C42" w:rsidRPr="00B0241F" w14:paraId="46A182C0" w14:textId="77777777" w:rsidTr="00B97921">
        <w:tc>
          <w:tcPr>
            <w:tcW w:w="2790" w:type="dxa"/>
          </w:tcPr>
          <w:p w14:paraId="6F764D75" w14:textId="5C9969AA" w:rsidR="007B4C42" w:rsidRPr="005E6FC4" w:rsidRDefault="007B4C42" w:rsidP="009757A7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0752" behindDoc="0" locked="0" layoutInCell="1" allowOverlap="1" wp14:anchorId="3D21C908" wp14:editId="22C6E500">
                  <wp:simplePos x="0" y="0"/>
                  <wp:positionH relativeFrom="column">
                    <wp:posOffset>1586484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18147017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306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E6FC4">
              <w:rPr>
                <w:sz w:val="23"/>
                <w:szCs w:val="23"/>
              </w:rPr>
              <w:t>0</w:t>
            </w:r>
            <w:r>
              <w:rPr>
                <w:sz w:val="23"/>
                <w:szCs w:val="23"/>
              </w:rPr>
              <w:t>7</w:t>
            </w:r>
            <w:r w:rsidRPr="005E6FC4">
              <w:rPr>
                <w:sz w:val="23"/>
                <w:szCs w:val="23"/>
              </w:rPr>
              <w:t>/202</w:t>
            </w:r>
            <w:r>
              <w:rPr>
                <w:sz w:val="23"/>
                <w:szCs w:val="23"/>
              </w:rPr>
              <w:t>5</w:t>
            </w:r>
            <w:r w:rsidRPr="005E6FC4"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8866370" w14:textId="268D0EB1" w:rsidR="007B4C42" w:rsidRPr="005E6FC4" w:rsidRDefault="007B4C42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 xml:space="preserve">Baihe (Lily) Zhang </w:t>
            </w:r>
          </w:p>
        </w:tc>
      </w:tr>
      <w:tr w:rsidR="00154612" w:rsidRPr="00B0241F" w14:paraId="4DAE72D1" w14:textId="77777777" w:rsidTr="00B97921">
        <w:tc>
          <w:tcPr>
            <w:tcW w:w="2790" w:type="dxa"/>
          </w:tcPr>
          <w:p w14:paraId="6A0D9B85" w14:textId="4BDF8C0F" w:rsidR="00154612" w:rsidRPr="005E6FC4" w:rsidRDefault="008176F4" w:rsidP="00C34F79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7440" behindDoc="0" locked="0" layoutInCell="1" allowOverlap="1" wp14:anchorId="7F50B83E" wp14:editId="6F007C1D">
                  <wp:simplePos x="0" y="0"/>
                  <wp:positionH relativeFrom="column">
                    <wp:posOffset>1587119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00012437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4905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54612">
              <w:rPr>
                <w:sz w:val="23"/>
                <w:szCs w:val="23"/>
              </w:rPr>
              <w:t>02</w:t>
            </w:r>
            <w:r w:rsidR="00154612" w:rsidRPr="005E6FC4">
              <w:rPr>
                <w:sz w:val="23"/>
                <w:szCs w:val="23"/>
              </w:rPr>
              <w:t>/202</w:t>
            </w:r>
            <w:r w:rsidR="00154612">
              <w:rPr>
                <w:sz w:val="23"/>
                <w:szCs w:val="23"/>
              </w:rPr>
              <w:t>5</w:t>
            </w:r>
            <w:r w:rsidR="00154612" w:rsidRPr="005E6FC4">
              <w:rPr>
                <w:sz w:val="23"/>
                <w:szCs w:val="23"/>
              </w:rPr>
              <w:t xml:space="preserve"> – </w:t>
            </w:r>
            <w:r w:rsidR="00154612"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71437D3" w14:textId="2F211940" w:rsidR="00154612" w:rsidRPr="005E6FC4" w:rsidRDefault="00154612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 xml:space="preserve">Molly Rose Graff </w:t>
            </w:r>
            <w:r w:rsidRPr="005E6FC4">
              <w:rPr>
                <w:color w:val="000000" w:themeColor="text1"/>
                <w:sz w:val="23"/>
                <w:szCs w:val="23"/>
              </w:rPr>
              <w:t>(</w:t>
            </w:r>
            <w:r w:rsidR="00FD1FF9">
              <w:rPr>
                <w:color w:val="000000" w:themeColor="text1"/>
                <w:sz w:val="23"/>
                <w:szCs w:val="23"/>
              </w:rPr>
              <w:t>Barnard College</w:t>
            </w:r>
            <w:r w:rsidRPr="005E6FC4">
              <w:rPr>
                <w:color w:val="000000" w:themeColor="text1"/>
                <w:sz w:val="23"/>
                <w:szCs w:val="23"/>
              </w:rPr>
              <w:t>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 xml:space="preserve">Current: Undergraduate at </w:t>
            </w:r>
            <w:r w:rsidR="00FD1FF9">
              <w:rPr>
                <w:i/>
                <w:iCs/>
                <w:color w:val="000000" w:themeColor="text1"/>
                <w:sz w:val="23"/>
                <w:szCs w:val="23"/>
              </w:rPr>
              <w:t>Barnard College, Columbia University</w:t>
            </w:r>
          </w:p>
        </w:tc>
      </w:tr>
      <w:tr w:rsidR="00154612" w:rsidRPr="00B0241F" w14:paraId="1FFB1B3D" w14:textId="77777777" w:rsidTr="00B97921">
        <w:trPr>
          <w:trHeight w:val="351"/>
        </w:trPr>
        <w:tc>
          <w:tcPr>
            <w:tcW w:w="2790" w:type="dxa"/>
          </w:tcPr>
          <w:p w14:paraId="38779B9C" w14:textId="4F54A271" w:rsidR="00154612" w:rsidRPr="005E6FC4" w:rsidRDefault="00154612" w:rsidP="00C34F79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8464" behindDoc="0" locked="0" layoutInCell="1" allowOverlap="1" wp14:anchorId="146DEE3D" wp14:editId="385A91F6">
                  <wp:simplePos x="0" y="0"/>
                  <wp:positionH relativeFrom="column">
                    <wp:posOffset>1593647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25136040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294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 xml:space="preserve">02/2025 – </w:t>
            </w:r>
            <w:r w:rsidR="007B4C42">
              <w:rPr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5F9987C9" w14:textId="77777777" w:rsidR="00154612" w:rsidRPr="005E6FC4" w:rsidRDefault="00154612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>Sarafina Belafonte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</w:p>
        </w:tc>
      </w:tr>
      <w:tr w:rsidR="009D4CFD" w:rsidRPr="00B0241F" w14:paraId="4CF61F64" w14:textId="77777777" w:rsidTr="00B97921">
        <w:tc>
          <w:tcPr>
            <w:tcW w:w="2790" w:type="dxa"/>
          </w:tcPr>
          <w:p w14:paraId="4EF31A73" w14:textId="3CB144A6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79072" behindDoc="0" locked="0" layoutInCell="1" allowOverlap="1" wp14:anchorId="3BB53E3D" wp14:editId="00B4031C">
                  <wp:simplePos x="0" y="0"/>
                  <wp:positionH relativeFrom="column">
                    <wp:posOffset>1588389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64863063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306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 xml:space="preserve">01/2023 – </w:t>
            </w:r>
            <w:r w:rsidR="007B4C42">
              <w:rPr>
                <w:sz w:val="23"/>
                <w:szCs w:val="23"/>
              </w:rPr>
              <w:t>08/2025</w:t>
            </w:r>
          </w:p>
        </w:tc>
        <w:tc>
          <w:tcPr>
            <w:tcW w:w="8280" w:type="dxa"/>
          </w:tcPr>
          <w:p w14:paraId="1F4E36E6" w14:textId="77777777" w:rsidR="009D4CFD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Alexander Medoff</w:t>
            </w:r>
            <w:r w:rsidRPr="005E6FC4">
              <w:rPr>
                <w:sz w:val="23"/>
                <w:szCs w:val="23"/>
              </w:rPr>
              <w:t xml:space="preserve"> </w:t>
            </w:r>
          </w:p>
          <w:p w14:paraId="5F4AA057" w14:textId="0F536B35" w:rsidR="00F63D23" w:rsidRPr="005E6FC4" w:rsidRDefault="00F63D23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 xml:space="preserve">Current: </w:t>
            </w: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Graduate student </w:t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at Columbia University</w:t>
            </w:r>
          </w:p>
        </w:tc>
      </w:tr>
      <w:tr w:rsidR="0067752A" w:rsidRPr="00B0241F" w14:paraId="250FF2C9" w14:textId="77777777" w:rsidTr="00B97921">
        <w:tc>
          <w:tcPr>
            <w:tcW w:w="2790" w:type="dxa"/>
          </w:tcPr>
          <w:p w14:paraId="0E69277C" w14:textId="4917352A" w:rsidR="0067752A" w:rsidRPr="005E6FC4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11840" behindDoc="0" locked="0" layoutInCell="1" allowOverlap="1" wp14:anchorId="6FE1CFAD" wp14:editId="51656FCD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88734985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3498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E6FC4">
              <w:rPr>
                <w:sz w:val="23"/>
                <w:szCs w:val="23"/>
              </w:rPr>
              <w:t>04/2024 – 11/2024</w:t>
            </w:r>
          </w:p>
        </w:tc>
        <w:tc>
          <w:tcPr>
            <w:tcW w:w="8280" w:type="dxa"/>
          </w:tcPr>
          <w:p w14:paraId="731C705F" w14:textId="16D1B022" w:rsidR="0067752A" w:rsidRPr="00D36446" w:rsidRDefault="0067752A" w:rsidP="00E72628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Mentor for Black Undergraduate Mentorship Program (BUMP)</w:t>
            </w:r>
            <w:r>
              <w:rPr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</w:tr>
      <w:tr w:rsidR="009D4CFD" w:rsidRPr="00B0241F" w14:paraId="06D33876" w14:textId="77777777" w:rsidTr="00B97921">
        <w:tc>
          <w:tcPr>
            <w:tcW w:w="2790" w:type="dxa"/>
          </w:tcPr>
          <w:p w14:paraId="191F2DDA" w14:textId="73E759ED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0096" behindDoc="0" locked="0" layoutInCell="1" allowOverlap="1" wp14:anchorId="2422F018" wp14:editId="27A238A8">
                  <wp:simplePos x="0" y="0"/>
                  <wp:positionH relativeFrom="column">
                    <wp:posOffset>1585214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109114550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14550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05/2023 – 06/2023</w:t>
            </w:r>
          </w:p>
        </w:tc>
        <w:tc>
          <w:tcPr>
            <w:tcW w:w="8280" w:type="dxa"/>
          </w:tcPr>
          <w:p w14:paraId="5C2EB499" w14:textId="20A38843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Fatma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Albwardy</w:t>
            </w:r>
            <w:proofErr w:type="spellEnd"/>
            <w:r w:rsidR="00FD1FF9">
              <w:rPr>
                <w:color w:val="000000" w:themeColor="text1"/>
                <w:sz w:val="23"/>
                <w:szCs w:val="23"/>
              </w:rPr>
              <w:t xml:space="preserve">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0A1BF812" w14:textId="77777777" w:rsidTr="00B97921">
        <w:tc>
          <w:tcPr>
            <w:tcW w:w="2790" w:type="dxa"/>
          </w:tcPr>
          <w:p w14:paraId="7029C967" w14:textId="2BA545F8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1120" behindDoc="0" locked="0" layoutInCell="1" allowOverlap="1" wp14:anchorId="172E0D18" wp14:editId="4801546F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27940</wp:posOffset>
                  </wp:positionV>
                  <wp:extent cx="100330" cy="99695"/>
                  <wp:effectExtent l="0" t="0" r="1270" b="1905"/>
                  <wp:wrapNone/>
                  <wp:docPr id="197340481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0481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01/2020 – 05/2023</w:t>
            </w:r>
          </w:p>
        </w:tc>
        <w:tc>
          <w:tcPr>
            <w:tcW w:w="8280" w:type="dxa"/>
          </w:tcPr>
          <w:p w14:paraId="0E2059A6" w14:textId="03F1524A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Mira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Vanchiswar</w:t>
            </w:r>
            <w:proofErr w:type="spellEnd"/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Graduate student at Cornell University, Ithaca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343CF0F2" w14:textId="77777777" w:rsidTr="00B97921">
        <w:tc>
          <w:tcPr>
            <w:tcW w:w="2790" w:type="dxa"/>
          </w:tcPr>
          <w:p w14:paraId="6E0877F1" w14:textId="07A0AB69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2144" behindDoc="0" locked="0" layoutInCell="1" allowOverlap="1" wp14:anchorId="454D6FB1" wp14:editId="7BFB1D40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77949056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4905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01/2021 – 05/2023</w:t>
            </w:r>
          </w:p>
        </w:tc>
        <w:tc>
          <w:tcPr>
            <w:tcW w:w="8280" w:type="dxa"/>
          </w:tcPr>
          <w:p w14:paraId="55EE5B99" w14:textId="15A2168E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Emily Sun</w:t>
            </w:r>
            <w:r w:rsidR="00D04DEE">
              <w:rPr>
                <w:color w:val="000000" w:themeColor="text1"/>
                <w:sz w:val="23"/>
                <w:szCs w:val="23"/>
              </w:rPr>
              <w:t xml:space="preserve"> </w:t>
            </w:r>
            <w:r w:rsidRPr="005E6FC4">
              <w:rPr>
                <w:color w:val="000000" w:themeColor="text1"/>
                <w:sz w:val="23"/>
                <w:szCs w:val="23"/>
              </w:rPr>
              <w:t>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Research Assistant at Columbia University</w:t>
            </w:r>
          </w:p>
        </w:tc>
      </w:tr>
      <w:tr w:rsidR="009D4CFD" w:rsidRPr="00B0241F" w14:paraId="3D6CB37D" w14:textId="77777777" w:rsidTr="00B97921">
        <w:trPr>
          <w:trHeight w:val="351"/>
        </w:trPr>
        <w:tc>
          <w:tcPr>
            <w:tcW w:w="2790" w:type="dxa"/>
          </w:tcPr>
          <w:p w14:paraId="20F45121" w14:textId="771CF6A7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3168" behindDoc="0" locked="0" layoutInCell="1" allowOverlap="1" wp14:anchorId="375672A1" wp14:editId="1B697A03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0912949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294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01/2023 – 04/2023</w:t>
            </w:r>
          </w:p>
        </w:tc>
        <w:tc>
          <w:tcPr>
            <w:tcW w:w="8280" w:type="dxa"/>
          </w:tcPr>
          <w:p w14:paraId="57D910F7" w14:textId="028A7AF6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Lina Huang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</w:p>
        </w:tc>
      </w:tr>
      <w:tr w:rsidR="009D4CFD" w:rsidRPr="00B0241F" w14:paraId="36C6370B" w14:textId="77777777" w:rsidTr="00B97921">
        <w:tc>
          <w:tcPr>
            <w:tcW w:w="2790" w:type="dxa"/>
          </w:tcPr>
          <w:p w14:paraId="0E2EA17F" w14:textId="7B3A3680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4192" behindDoc="0" locked="0" layoutInCell="1" allowOverlap="1" wp14:anchorId="463DCCBE" wp14:editId="7F906C6D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10935774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5774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06/2022 – 08/2023, 01/2023 – 02/2023</w:t>
            </w:r>
          </w:p>
        </w:tc>
        <w:tc>
          <w:tcPr>
            <w:tcW w:w="8280" w:type="dxa"/>
          </w:tcPr>
          <w:p w14:paraId="2DF64BDF" w14:textId="6088DB2D" w:rsidR="009D4CFD" w:rsidRPr="005E6FC4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Delaney Bessel (Franklin &amp; Marshall College)</w:t>
            </w:r>
          </w:p>
          <w:p w14:paraId="5CC96F78" w14:textId="7016C5D5" w:rsidR="009D4CFD" w:rsidRPr="00D43DF7" w:rsidRDefault="009D4CFD" w:rsidP="009D4CFD">
            <w:pPr>
              <w:spacing w:line="240" w:lineRule="auto"/>
              <w:ind w:left="0" w:firstLine="0"/>
              <w:rPr>
                <w:b/>
                <w:bCs/>
                <w:i/>
                <w:iCs/>
                <w:color w:val="FF0000"/>
                <w:sz w:val="23"/>
                <w:szCs w:val="23"/>
              </w:rPr>
            </w:pP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Research Assistant at MSK Cancer Center</w:t>
            </w:r>
          </w:p>
        </w:tc>
      </w:tr>
      <w:tr w:rsidR="009D4CFD" w:rsidRPr="00B0241F" w14:paraId="4C440759" w14:textId="77777777" w:rsidTr="00B97921">
        <w:tc>
          <w:tcPr>
            <w:tcW w:w="2790" w:type="dxa"/>
          </w:tcPr>
          <w:p w14:paraId="6D3A82C6" w14:textId="54C75688" w:rsidR="009D4CFD" w:rsidRPr="005E6FC4" w:rsidRDefault="0074424E" w:rsidP="00D36446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5216" behindDoc="0" locked="0" layoutInCell="1" allowOverlap="1" wp14:anchorId="13FCB74A" wp14:editId="64CD2629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205365182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65182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06/2021 – 07/2021</w:t>
            </w:r>
          </w:p>
        </w:tc>
        <w:tc>
          <w:tcPr>
            <w:tcW w:w="8280" w:type="dxa"/>
          </w:tcPr>
          <w:p w14:paraId="78B7E7B4" w14:textId="1804E08A" w:rsidR="00D36446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Mentor for Summer Program for Undergraduate Rising Stars (SPURS)</w:t>
            </w:r>
            <w:r w:rsidR="00DC02B9">
              <w:rPr>
                <w:color w:val="000000" w:themeColor="text1"/>
                <w:sz w:val="23"/>
                <w:szCs w:val="23"/>
              </w:rPr>
              <w:t xml:space="preserve"> 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Supervised Emmanuel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Woredekal</w:t>
            </w:r>
            <w:proofErr w:type="spellEnd"/>
            <w:r w:rsidRPr="005E6FC4">
              <w:rPr>
                <w:color w:val="000000" w:themeColor="text1"/>
                <w:sz w:val="23"/>
                <w:szCs w:val="23"/>
              </w:rPr>
              <w:t xml:space="preserve"> (Rutgers University)</w:t>
            </w:r>
            <w:r w:rsidR="00D36446">
              <w:rPr>
                <w:color w:val="000000" w:themeColor="text1"/>
                <w:sz w:val="23"/>
                <w:szCs w:val="23"/>
              </w:rPr>
              <w:t xml:space="preserve"> </w:t>
            </w:r>
          </w:p>
          <w:p w14:paraId="4240D54F" w14:textId="77777777" w:rsidR="009D4CFD" w:rsidRPr="00D36446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A715CC">
              <w:rPr>
                <w:i/>
                <w:iCs/>
                <w:color w:val="000000" w:themeColor="text1"/>
                <w:sz w:val="23"/>
                <w:szCs w:val="23"/>
              </w:rPr>
              <w:t>Current: M.D. candidate, Sidney Kimmel Medical College, Philadelphia</w:t>
            </w:r>
          </w:p>
        </w:tc>
      </w:tr>
      <w:tr w:rsidR="009D4CFD" w:rsidRPr="00B0241F" w14:paraId="27C2BC2E" w14:textId="77777777" w:rsidTr="00B97921">
        <w:tc>
          <w:tcPr>
            <w:tcW w:w="2790" w:type="dxa"/>
          </w:tcPr>
          <w:p w14:paraId="68DABE64" w14:textId="0A979550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000000" w:themeColor="text1"/>
                <w:sz w:val="23"/>
                <w:szCs w:val="23"/>
              </w:rPr>
            </w:pPr>
            <w:bookmarkStart w:id="0" w:name="OLE_LINK1"/>
            <w:bookmarkStart w:id="1" w:name="OLE_LINK2"/>
            <w:r>
              <w:rPr>
                <w:rFonts w:eastAsiaTheme="minorHAnsi"/>
                <w:noProof/>
                <w:color w:val="auto"/>
                <w:kern w:val="0"/>
                <w:sz w:val="23"/>
                <w:szCs w:val="23"/>
              </w:rPr>
              <w:drawing>
                <wp:anchor distT="0" distB="0" distL="114300" distR="114300" simplePos="0" relativeHeight="251786240" behindDoc="0" locked="0" layoutInCell="1" allowOverlap="1" wp14:anchorId="4A7512BF" wp14:editId="5FAD13CC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07552522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52522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rFonts w:eastAsiaTheme="minorHAnsi"/>
                <w:color w:val="auto"/>
                <w:kern w:val="0"/>
                <w:sz w:val="23"/>
                <w:szCs w:val="23"/>
              </w:rPr>
              <w:t xml:space="preserve">01/2018 </w:t>
            </w:r>
            <w:r w:rsidR="009D4CFD" w:rsidRPr="005E6FC4">
              <w:rPr>
                <w:sz w:val="23"/>
                <w:szCs w:val="23"/>
              </w:rPr>
              <w:t>–</w:t>
            </w:r>
            <w:r w:rsidR="009D4CFD" w:rsidRPr="005E6FC4">
              <w:rPr>
                <w:rFonts w:eastAsiaTheme="minorHAnsi"/>
                <w:color w:val="auto"/>
                <w:kern w:val="0"/>
                <w:sz w:val="23"/>
                <w:szCs w:val="23"/>
              </w:rPr>
              <w:t xml:space="preserve"> 03/2019</w:t>
            </w:r>
          </w:p>
        </w:tc>
        <w:tc>
          <w:tcPr>
            <w:tcW w:w="8280" w:type="dxa"/>
          </w:tcPr>
          <w:p w14:paraId="2AC6F319" w14:textId="66C8D8D8" w:rsidR="009D4CFD" w:rsidRPr="005E6FC4" w:rsidRDefault="009D4CFD" w:rsidP="009D4CFD">
            <w:pPr>
              <w:spacing w:line="240" w:lineRule="auto"/>
              <w:ind w:left="0" w:firstLine="0"/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</w:pPr>
            <w:r w:rsidRPr="005E6FC4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>Women</w:t>
            </w:r>
            <w:r w:rsidR="00980E0C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>/Non-Binary</w:t>
            </w:r>
            <w:r w:rsidRPr="005E6FC4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 xml:space="preserve"> Peer Mentoring Group</w:t>
            </w:r>
          </w:p>
          <w:p w14:paraId="2D68C7B8" w14:textId="77777777" w:rsidR="009D4CFD" w:rsidRPr="00D43DF7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D43DF7">
              <w:rPr>
                <w:rFonts w:eastAsiaTheme="minorHAnsi"/>
                <w:i/>
                <w:iCs/>
                <w:color w:val="auto"/>
                <w:kern w:val="0"/>
                <w:sz w:val="23"/>
                <w:szCs w:val="23"/>
              </w:rPr>
              <w:t>Janelia</w:t>
            </w:r>
            <w:proofErr w:type="spellEnd"/>
            <w:r w:rsidRPr="00D43DF7">
              <w:rPr>
                <w:rFonts w:eastAsiaTheme="minorHAnsi"/>
                <w:i/>
                <w:iCs/>
                <w:color w:val="auto"/>
                <w:kern w:val="0"/>
                <w:sz w:val="23"/>
                <w:szCs w:val="23"/>
              </w:rPr>
              <w:t xml:space="preserve"> Research Campus, USA</w:t>
            </w:r>
          </w:p>
        </w:tc>
      </w:tr>
      <w:tr w:rsidR="00D04DEE" w:rsidRPr="00B0241F" w14:paraId="25B96E9A" w14:textId="77777777" w:rsidTr="00B97921">
        <w:trPr>
          <w:trHeight w:hRule="exact" w:val="99"/>
        </w:trPr>
        <w:tc>
          <w:tcPr>
            <w:tcW w:w="2790" w:type="dxa"/>
          </w:tcPr>
          <w:p w14:paraId="293B14A6" w14:textId="1D490C94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93EDF5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81CBF0B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01DA108C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4E3F6C" w14:paraId="5FED9292" w14:textId="77777777" w:rsidTr="00B97921">
        <w:tc>
          <w:tcPr>
            <w:tcW w:w="2790" w:type="dxa"/>
          </w:tcPr>
          <w:p w14:paraId="3EDFF571" w14:textId="2ABA6485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Training</w:t>
            </w:r>
          </w:p>
        </w:tc>
        <w:tc>
          <w:tcPr>
            <w:tcW w:w="8280" w:type="dxa"/>
          </w:tcPr>
          <w:p w14:paraId="30D7C000" w14:textId="53537EF5" w:rsidR="0067752A" w:rsidRPr="004E3F6C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67752A" w:rsidRPr="00B0241F" w14:paraId="764BD121" w14:textId="77777777" w:rsidTr="00B97921">
        <w:tc>
          <w:tcPr>
            <w:tcW w:w="2790" w:type="dxa"/>
          </w:tcPr>
          <w:p w14:paraId="381CCB53" w14:textId="77777777" w:rsidR="0067752A" w:rsidRPr="00400319" w:rsidRDefault="0067752A" w:rsidP="00E72628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9792" behindDoc="0" locked="0" layoutInCell="1" allowOverlap="1" wp14:anchorId="74769F80" wp14:editId="11853AFC">
                  <wp:simplePos x="0" y="0"/>
                  <wp:positionH relativeFrom="column">
                    <wp:posOffset>1589202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36377209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3498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00319">
              <w:rPr>
                <w:sz w:val="22"/>
                <w:szCs w:val="22"/>
              </w:rPr>
              <w:t>2024</w:t>
            </w:r>
          </w:p>
        </w:tc>
        <w:tc>
          <w:tcPr>
            <w:tcW w:w="8280" w:type="dxa"/>
          </w:tcPr>
          <w:p w14:paraId="43B0F24A" w14:textId="32BFFE7B" w:rsidR="0067752A" w:rsidRPr="00F3047D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F3047D">
              <w:rPr>
                <w:b/>
                <w:bCs/>
                <w:sz w:val="23"/>
                <w:szCs w:val="23"/>
              </w:rPr>
              <w:t>Research Mentor Training Workshop</w:t>
            </w:r>
          </w:p>
        </w:tc>
      </w:tr>
      <w:tr w:rsidR="0067752A" w:rsidRPr="00B0241F" w14:paraId="34DBEF43" w14:textId="77777777" w:rsidTr="00B97921">
        <w:tc>
          <w:tcPr>
            <w:tcW w:w="2790" w:type="dxa"/>
          </w:tcPr>
          <w:p w14:paraId="55A2CD6E" w14:textId="4A07A52A" w:rsidR="0067752A" w:rsidRPr="00C735AD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D2F8EA" w14:textId="01762D95" w:rsidR="0067752A" w:rsidRDefault="0067752A" w:rsidP="00E72628">
            <w:pPr>
              <w:spacing w:line="240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400319">
              <w:rPr>
                <w:i/>
                <w:iCs/>
                <w:sz w:val="22"/>
                <w:szCs w:val="22"/>
              </w:rPr>
              <w:t>Center for the Improvement of Mentored Experiences in Research (CIMER)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</w:p>
          <w:p w14:paraId="61AFEB1F" w14:textId="7A9C347A" w:rsidR="002D2168" w:rsidRPr="00400319" w:rsidRDefault="002D2168" w:rsidP="00E72628">
            <w:pPr>
              <w:spacing w:line="240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67752A">
              <w:rPr>
                <w:sz w:val="23"/>
                <w:szCs w:val="23"/>
              </w:rPr>
              <w:t xml:space="preserve">Participated </w:t>
            </w:r>
            <w:r>
              <w:rPr>
                <w:sz w:val="23"/>
                <w:szCs w:val="23"/>
              </w:rPr>
              <w:t xml:space="preserve">as a student </w:t>
            </w:r>
            <w:r w:rsidRPr="0067752A">
              <w:rPr>
                <w:sz w:val="23"/>
                <w:szCs w:val="23"/>
              </w:rPr>
              <w:t xml:space="preserve">in this </w:t>
            </w:r>
            <w:r w:rsidR="008C0B47">
              <w:rPr>
                <w:sz w:val="23"/>
                <w:szCs w:val="23"/>
              </w:rPr>
              <w:t xml:space="preserve">two-day </w:t>
            </w:r>
            <w:r>
              <w:rPr>
                <w:sz w:val="23"/>
                <w:szCs w:val="23"/>
              </w:rPr>
              <w:t>mentorship</w:t>
            </w:r>
            <w:r w:rsidRPr="0067752A"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workshop </w:t>
            </w:r>
            <w:r w:rsidRPr="0067752A">
              <w:rPr>
                <w:sz w:val="23"/>
                <w:szCs w:val="23"/>
              </w:rPr>
              <w:t xml:space="preserve">designed to enhance the </w:t>
            </w:r>
            <w:r>
              <w:rPr>
                <w:sz w:val="23"/>
                <w:szCs w:val="23"/>
              </w:rPr>
              <w:t>mentoring</w:t>
            </w:r>
            <w:r w:rsidRPr="0067752A">
              <w:rPr>
                <w:sz w:val="23"/>
                <w:szCs w:val="23"/>
              </w:rPr>
              <w:t xml:space="preserve"> skills of scientists</w:t>
            </w:r>
            <w:r>
              <w:rPr>
                <w:sz w:val="23"/>
                <w:szCs w:val="23"/>
              </w:rPr>
              <w:t>.</w:t>
            </w:r>
          </w:p>
        </w:tc>
      </w:tr>
      <w:tr w:rsidR="00243DFC" w:rsidRPr="00B0241F" w14:paraId="1A4AEC91" w14:textId="77777777" w:rsidTr="00B97921">
        <w:trPr>
          <w:trHeight w:hRule="exact" w:val="99"/>
        </w:trPr>
        <w:tc>
          <w:tcPr>
            <w:tcW w:w="2790" w:type="dxa"/>
          </w:tcPr>
          <w:p w14:paraId="46BB3DF8" w14:textId="77777777" w:rsidR="00243DFC" w:rsidRPr="00B0241F" w:rsidRDefault="00243DF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8452A17" w14:textId="650F31CB" w:rsidR="00243DFC" w:rsidRDefault="00243DF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6C6369" w14:textId="77777777" w:rsidR="00243DFC" w:rsidRPr="002372F3" w:rsidRDefault="00243DFC" w:rsidP="00E72628">
            <w:pPr>
              <w:rPr>
                <w:sz w:val="22"/>
                <w:szCs w:val="22"/>
              </w:rPr>
            </w:pPr>
          </w:p>
          <w:p w14:paraId="492E8FAE" w14:textId="77777777" w:rsidR="00243DFC" w:rsidRPr="002372F3" w:rsidRDefault="00243DF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bookmarkEnd w:id="0"/>
      <w:bookmarkEnd w:id="1"/>
      <w:tr w:rsidR="005E6FC4" w:rsidRPr="00B0241F" w14:paraId="012981CF" w14:textId="77777777" w:rsidTr="00B97921">
        <w:tc>
          <w:tcPr>
            <w:tcW w:w="2790" w:type="dxa"/>
          </w:tcPr>
          <w:p w14:paraId="31490795" w14:textId="0DA81329" w:rsidR="005E6FC4" w:rsidRPr="007621D4" w:rsidRDefault="005E6FC4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WORKSHOPS</w:t>
            </w:r>
          </w:p>
        </w:tc>
        <w:tc>
          <w:tcPr>
            <w:tcW w:w="8280" w:type="dxa"/>
          </w:tcPr>
          <w:p w14:paraId="59B49E4B" w14:textId="6D3B9713" w:rsidR="005E6FC4" w:rsidRPr="00B0241F" w:rsidRDefault="005E6FC4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7B4C42" w:rsidRPr="00B0241F" w14:paraId="7B81CDA0" w14:textId="77777777" w:rsidTr="00B97921">
        <w:trPr>
          <w:trHeight w:hRule="exact" w:val="99"/>
        </w:trPr>
        <w:tc>
          <w:tcPr>
            <w:tcW w:w="2790" w:type="dxa"/>
          </w:tcPr>
          <w:p w14:paraId="0FA1A5F5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76861A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A7604C1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6CA11A7B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630D6167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2136B450" w14:textId="65824FBB" w:rsidR="007B4C42" w:rsidRPr="005E6FC4" w:rsidRDefault="007B4C42" w:rsidP="009757A7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2800" behindDoc="0" locked="0" layoutInCell="1" allowOverlap="1" wp14:anchorId="35A53113" wp14:editId="540AE033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53975</wp:posOffset>
                  </wp:positionV>
                  <wp:extent cx="100330" cy="99695"/>
                  <wp:effectExtent l="0" t="0" r="1270" b="1905"/>
                  <wp:wrapNone/>
                  <wp:docPr id="89867353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07</w:t>
            </w:r>
            <w:r w:rsidRPr="005E6FC4">
              <w:rPr>
                <w:sz w:val="23"/>
                <w:szCs w:val="23"/>
              </w:rPr>
              <w:t>/20</w:t>
            </w:r>
            <w:r>
              <w:rPr>
                <w:sz w:val="23"/>
                <w:szCs w:val="23"/>
              </w:rPr>
              <w:t>25 – 08/2025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4AB02878" w14:textId="5FE83C68" w:rsidR="007B4C42" w:rsidRPr="005E6FC4" w:rsidRDefault="007B4C42" w:rsidP="009757A7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Methods in Computational Neuroscience</w:t>
            </w:r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 (selected)</w:t>
            </w:r>
          </w:p>
        </w:tc>
      </w:tr>
      <w:tr w:rsidR="007B4C42" w:rsidRPr="00B0241F" w14:paraId="1BB86184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35E9625" w14:textId="77777777" w:rsidR="007B4C42" w:rsidRPr="005E6FC4" w:rsidRDefault="007B4C42" w:rsidP="009757A7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2EB2C83C" w14:textId="16D53137" w:rsidR="007B4C42" w:rsidRPr="00D43DF7" w:rsidRDefault="007B4C42" w:rsidP="009757A7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Marine Biology Laboratory</w:t>
            </w:r>
            <w:r w:rsidRPr="00D43DF7">
              <w:rPr>
                <w:i/>
                <w:iCs/>
                <w:sz w:val="23"/>
                <w:szCs w:val="23"/>
              </w:rPr>
              <w:t>,</w:t>
            </w:r>
            <w:r>
              <w:rPr>
                <w:i/>
                <w:iCs/>
                <w:sz w:val="23"/>
                <w:szCs w:val="23"/>
              </w:rPr>
              <w:t xml:space="preserve"> Woods Hole,</w:t>
            </w:r>
            <w:r w:rsidRPr="00D43DF7">
              <w:rPr>
                <w:i/>
                <w:i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USA</w:t>
            </w:r>
          </w:p>
        </w:tc>
      </w:tr>
      <w:tr w:rsidR="007B4C42" w:rsidRPr="00B0241F" w14:paraId="781AC284" w14:textId="77777777" w:rsidTr="00B97921">
        <w:trPr>
          <w:trHeight w:hRule="exact" w:val="99"/>
        </w:trPr>
        <w:tc>
          <w:tcPr>
            <w:tcW w:w="2790" w:type="dxa"/>
          </w:tcPr>
          <w:p w14:paraId="0B81D5E1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EF6D2D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E022046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229CE570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369FA54E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0659E85" w14:textId="7F13613A" w:rsidR="009D4CFD" w:rsidRPr="005E6FC4" w:rsidRDefault="0074424E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7264" behindDoc="0" locked="0" layoutInCell="1" allowOverlap="1" wp14:anchorId="72EFDE23" wp14:editId="021B4736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53975</wp:posOffset>
                  </wp:positionV>
                  <wp:extent cx="100330" cy="99695"/>
                  <wp:effectExtent l="0" t="0" r="1270" b="1905"/>
                  <wp:wrapNone/>
                  <wp:docPr id="185041733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10/2019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457F1043" w14:textId="27B176D7" w:rsidR="009D4CFD" w:rsidRPr="005E6FC4" w:rsidRDefault="009D4CFD" w:rsidP="009D4CFD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proofErr w:type="spellStart"/>
            <w:r w:rsidRPr="00404280">
              <w:rPr>
                <w:b/>
                <w:bCs/>
                <w:color w:val="00786B"/>
                <w:sz w:val="23"/>
                <w:szCs w:val="23"/>
              </w:rPr>
              <w:t>Janelia</w:t>
            </w:r>
            <w:proofErr w:type="spellEnd"/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 Junior Scientist Workshop </w:t>
            </w:r>
            <w:r w:rsidR="00BF2110" w:rsidRPr="00404280">
              <w:rPr>
                <w:b/>
                <w:bCs/>
                <w:color w:val="00786B"/>
                <w:sz w:val="23"/>
                <w:szCs w:val="23"/>
              </w:rPr>
              <w:t>(selected)</w:t>
            </w:r>
            <w:r w:rsidR="00D43DF7">
              <w:rPr>
                <w:b/>
                <w:bCs/>
                <w:sz w:val="23"/>
                <w:szCs w:val="23"/>
              </w:rPr>
              <w:br/>
            </w:r>
            <w:r w:rsidRPr="005E6FC4">
              <w:rPr>
                <w:sz w:val="23"/>
                <w:szCs w:val="23"/>
              </w:rPr>
              <w:t xml:space="preserve">Mechanistic Cognitive Neuroscience </w:t>
            </w:r>
          </w:p>
        </w:tc>
      </w:tr>
      <w:tr w:rsidR="009D4CFD" w:rsidRPr="00B0241F" w14:paraId="3E70B532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25958418" w14:textId="167A2C63" w:rsidR="009D4CFD" w:rsidRPr="005E6FC4" w:rsidRDefault="009D4CFD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3F94FA0" w14:textId="77777777" w:rsidR="009D4CFD" w:rsidRPr="00D43DF7" w:rsidRDefault="009D4CFD" w:rsidP="009D4CFD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D43DF7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43DF7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D04DEE" w:rsidRPr="00B0241F" w14:paraId="431D3C94" w14:textId="77777777" w:rsidTr="00B97921">
        <w:trPr>
          <w:trHeight w:hRule="exact" w:val="99"/>
        </w:trPr>
        <w:tc>
          <w:tcPr>
            <w:tcW w:w="2790" w:type="dxa"/>
          </w:tcPr>
          <w:p w14:paraId="3076B2B8" w14:textId="0CF8B76F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4B31389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5014EAD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4E342FDE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3C532388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04E4139D" w14:textId="55455A5A" w:rsidR="009D4CFD" w:rsidRPr="005E6FC4" w:rsidRDefault="006518A6" w:rsidP="00486105">
            <w:pPr>
              <w:spacing w:after="0" w:line="240" w:lineRule="auto"/>
              <w:ind w:left="0" w:firstLine="0"/>
              <w:jc w:val="center"/>
              <w:rPr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19993" behindDoc="0" locked="0" layoutInCell="1" allowOverlap="1" wp14:anchorId="57141DC7" wp14:editId="7D48C5E3">
                      <wp:simplePos x="0" y="0"/>
                      <wp:positionH relativeFrom="column">
                        <wp:posOffset>1645920</wp:posOffset>
                      </wp:positionH>
                      <wp:positionV relativeFrom="paragraph">
                        <wp:posOffset>-87630</wp:posOffset>
                      </wp:positionV>
                      <wp:extent cx="0" cy="6578600"/>
                      <wp:effectExtent l="12700" t="0" r="25400" b="25400"/>
                      <wp:wrapNone/>
                      <wp:docPr id="2006778525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65786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09E7B8" id="Straight Connector 6" o:spid="_x0000_s1026" style="position:absolute;flip:x;z-index:2515199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6pt,-6.9pt" to="129.6pt,51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605BF1"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5456" behindDoc="0" locked="0" layoutInCell="1" allowOverlap="1" wp14:anchorId="1B2EF4EB" wp14:editId="426C5F45">
                  <wp:simplePos x="0" y="0"/>
                  <wp:positionH relativeFrom="column">
                    <wp:posOffset>1598498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209093187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40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10/2012 – 09/2015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3CD11659" w14:textId="77777777" w:rsidR="009D4CFD" w:rsidRPr="005E6FC4" w:rsidRDefault="009D4CFD" w:rsidP="009D4CFD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sz w:val="23"/>
                <w:szCs w:val="23"/>
              </w:rPr>
              <w:t xml:space="preserve">Marie Curie </w:t>
            </w:r>
            <w:proofErr w:type="spellStart"/>
            <w:r w:rsidRPr="005E6FC4">
              <w:rPr>
                <w:b/>
                <w:sz w:val="23"/>
                <w:szCs w:val="23"/>
              </w:rPr>
              <w:t>FLiACT</w:t>
            </w:r>
            <w:proofErr w:type="spellEnd"/>
            <w:r w:rsidRPr="005E6FC4">
              <w:rPr>
                <w:b/>
                <w:sz w:val="23"/>
                <w:szCs w:val="23"/>
              </w:rPr>
              <w:t xml:space="preserve"> Training Network Workshops</w:t>
            </w:r>
            <w:r w:rsidR="006C6EDA">
              <w:rPr>
                <w:b/>
                <w:sz w:val="23"/>
                <w:szCs w:val="23"/>
              </w:rPr>
              <w:t xml:space="preserve"> </w:t>
            </w:r>
            <w:r w:rsidR="000E1957">
              <w:rPr>
                <w:b/>
                <w:sz w:val="23"/>
                <w:szCs w:val="23"/>
              </w:rPr>
              <w:t>o</w:t>
            </w:r>
            <w:r w:rsidR="006C6EDA">
              <w:rPr>
                <w:b/>
                <w:sz w:val="23"/>
                <w:szCs w:val="23"/>
              </w:rPr>
              <w:t xml:space="preserve">n </w:t>
            </w:r>
            <w:r w:rsidRPr="006C6EDA">
              <w:rPr>
                <w:b/>
                <w:sz w:val="23"/>
                <w:szCs w:val="23"/>
              </w:rPr>
              <w:t>Fly Neuroscience</w:t>
            </w:r>
          </w:p>
        </w:tc>
      </w:tr>
      <w:tr w:rsidR="009D4CFD" w:rsidRPr="00B0241F" w14:paraId="49CF05AB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3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C86F205" w14:textId="39ECA873" w:rsidR="009D4CFD" w:rsidRPr="005E6FC4" w:rsidRDefault="009D4CFD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3FFF8CF2" w14:textId="77777777" w:rsidR="009D4CFD" w:rsidRPr="00D43DF7" w:rsidRDefault="009D4CFD" w:rsidP="009D4CFD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 w:rsidRPr="00D43DF7">
              <w:rPr>
                <w:i/>
                <w:iCs/>
                <w:sz w:val="23"/>
                <w:szCs w:val="23"/>
              </w:rPr>
              <w:t xml:space="preserve">Max Planck Institute for Chemical Ecology, Jena; Max Planck Institute of Neurobiology, </w:t>
            </w:r>
            <w:proofErr w:type="spellStart"/>
            <w:r w:rsidRPr="00D43DF7">
              <w:rPr>
                <w:i/>
                <w:iCs/>
                <w:sz w:val="23"/>
                <w:szCs w:val="23"/>
              </w:rPr>
              <w:t>Martinsried</w:t>
            </w:r>
            <w:proofErr w:type="spellEnd"/>
            <w:r w:rsidRPr="00D43DF7">
              <w:rPr>
                <w:i/>
                <w:iCs/>
                <w:sz w:val="23"/>
                <w:szCs w:val="23"/>
              </w:rPr>
              <w:t>; KUL, Leuven, Belgium; Center for Genomic Regulation, Barcelona</w:t>
            </w:r>
          </w:p>
        </w:tc>
      </w:tr>
      <w:tr w:rsidR="00243DFC" w:rsidRPr="00B0241F" w14:paraId="01C2926B" w14:textId="77777777" w:rsidTr="00B97921">
        <w:trPr>
          <w:trHeight w:hRule="exact" w:val="99"/>
        </w:trPr>
        <w:tc>
          <w:tcPr>
            <w:tcW w:w="2790" w:type="dxa"/>
          </w:tcPr>
          <w:p w14:paraId="47622ECC" w14:textId="105A78F9" w:rsidR="00243DFC" w:rsidRPr="00B0241F" w:rsidRDefault="00243DF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AA23D3" w14:textId="77777777" w:rsidR="00243DFC" w:rsidRDefault="00243DF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62D15B7" w14:textId="77777777" w:rsidR="00243DFC" w:rsidRPr="002372F3" w:rsidRDefault="00243DFC" w:rsidP="00E72628">
            <w:pPr>
              <w:rPr>
                <w:sz w:val="22"/>
                <w:szCs w:val="22"/>
              </w:rPr>
            </w:pPr>
          </w:p>
          <w:p w14:paraId="4AA6F2EF" w14:textId="77777777" w:rsidR="00243DFC" w:rsidRPr="002372F3" w:rsidRDefault="00243DF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B0241F" w14:paraId="567B69DC" w14:textId="77777777" w:rsidTr="00B97921">
        <w:tc>
          <w:tcPr>
            <w:tcW w:w="2790" w:type="dxa"/>
          </w:tcPr>
          <w:p w14:paraId="7010CA81" w14:textId="5B9A9B51" w:rsidR="0067752A" w:rsidRPr="007621D4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ACADEMIC SERVICE</w:t>
            </w:r>
          </w:p>
        </w:tc>
        <w:tc>
          <w:tcPr>
            <w:tcW w:w="8280" w:type="dxa"/>
          </w:tcPr>
          <w:p w14:paraId="4F359AAB" w14:textId="77777777" w:rsidR="0067752A" w:rsidRPr="00B0241F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B0241F" w14:paraId="1A57C1BB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79911A9" w14:textId="7CB65A04" w:rsidR="0067752A" w:rsidRPr="005E6FC4" w:rsidRDefault="0067752A" w:rsidP="00E72628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13888" behindDoc="0" locked="0" layoutInCell="1" allowOverlap="1" wp14:anchorId="33AA08D1" wp14:editId="4DA7DD58">
                  <wp:simplePos x="0" y="0"/>
                  <wp:positionH relativeFrom="column">
                    <wp:posOffset>1597914</wp:posOffset>
                  </wp:positionH>
                  <wp:positionV relativeFrom="paragraph">
                    <wp:posOffset>34925</wp:posOffset>
                  </wp:positionV>
                  <wp:extent cx="100330" cy="99695"/>
                  <wp:effectExtent l="0" t="0" r="1270" b="1905"/>
                  <wp:wrapNone/>
                  <wp:docPr id="212697120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 xml:space="preserve">01/2025 – </w:t>
            </w:r>
            <w:r w:rsidR="0069152A"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26475A16" w14:textId="4AC47963" w:rsidR="0067752A" w:rsidRPr="005E6FC4" w:rsidRDefault="0067752A" w:rsidP="00E72628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 xml:space="preserve">Columbia Neuroscience Seminar Series </w:t>
            </w:r>
            <w:r w:rsidR="00B42516">
              <w:rPr>
                <w:b/>
                <w:sz w:val="23"/>
                <w:szCs w:val="23"/>
              </w:rPr>
              <w:t xml:space="preserve">– </w:t>
            </w:r>
            <w:r>
              <w:rPr>
                <w:b/>
                <w:sz w:val="23"/>
                <w:szCs w:val="23"/>
              </w:rPr>
              <w:t>Systems Neuroscience Selection</w:t>
            </w:r>
            <w:r w:rsidR="00B42516">
              <w:rPr>
                <w:b/>
                <w:sz w:val="23"/>
                <w:szCs w:val="23"/>
              </w:rPr>
              <w:t xml:space="preserve"> Committee</w:t>
            </w:r>
            <w:r>
              <w:rPr>
                <w:b/>
                <w:sz w:val="23"/>
                <w:szCs w:val="23"/>
              </w:rPr>
              <w:t xml:space="preserve"> </w:t>
            </w:r>
          </w:p>
        </w:tc>
      </w:tr>
      <w:tr w:rsidR="0067752A" w:rsidRPr="00B0241F" w14:paraId="0E216EF3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3AFDE34" w14:textId="7F4BA5B1" w:rsidR="0067752A" w:rsidRPr="005E6FC4" w:rsidRDefault="0067752A" w:rsidP="00E72628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CEC3E5D" w14:textId="7FCEB699" w:rsidR="0067752A" w:rsidRPr="00D43DF7" w:rsidRDefault="0067752A" w:rsidP="00E72628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Columbia University</w:t>
            </w:r>
            <w:r w:rsidRPr="00D43DF7">
              <w:rPr>
                <w:i/>
                <w:iCs/>
                <w:sz w:val="23"/>
                <w:szCs w:val="23"/>
              </w:rPr>
              <w:t>, USA</w:t>
            </w:r>
          </w:p>
        </w:tc>
      </w:tr>
      <w:tr w:rsidR="00D04DEE" w:rsidRPr="00B0241F" w14:paraId="492B9482" w14:textId="77777777" w:rsidTr="00B97921">
        <w:trPr>
          <w:trHeight w:hRule="exact" w:val="99"/>
        </w:trPr>
        <w:tc>
          <w:tcPr>
            <w:tcW w:w="2790" w:type="dxa"/>
          </w:tcPr>
          <w:p w14:paraId="0E26C881" w14:textId="4E2AFCF3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0E6C373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FE4CA4D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7731B64D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0241F" w14:paraId="438EE2D7" w14:textId="77777777" w:rsidTr="00B979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9922326" w14:textId="038F5610" w:rsidR="00752F24" w:rsidRPr="005E6FC4" w:rsidRDefault="00752F24" w:rsidP="00752F24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1296" behindDoc="0" locked="0" layoutInCell="1" allowOverlap="1" wp14:anchorId="5BA13622" wp14:editId="26552864">
                  <wp:simplePos x="0" y="0"/>
                  <wp:positionH relativeFrom="column">
                    <wp:posOffset>1597914</wp:posOffset>
                  </wp:positionH>
                  <wp:positionV relativeFrom="paragraph">
                    <wp:posOffset>34925</wp:posOffset>
                  </wp:positionV>
                  <wp:extent cx="100330" cy="99695"/>
                  <wp:effectExtent l="0" t="0" r="1270" b="1905"/>
                  <wp:wrapNone/>
                  <wp:docPr id="190168094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sz w:val="23"/>
                <w:szCs w:val="23"/>
              </w:rPr>
              <w:t>2019</w:t>
            </w:r>
            <w:r>
              <w:rPr>
                <w:sz w:val="23"/>
                <w:szCs w:val="23"/>
              </w:rPr>
              <w:t xml:space="preserve"> – 202</w:t>
            </w:r>
            <w:r w:rsidR="00D04DEE">
              <w:rPr>
                <w:sz w:val="23"/>
                <w:szCs w:val="23"/>
              </w:rPr>
              <w:t>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165B31B6" w14:textId="748C929F" w:rsidR="00752F24" w:rsidRPr="005E6FC4" w:rsidRDefault="0033119C" w:rsidP="00752F24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Invited</w:t>
            </w:r>
            <w:r w:rsidR="00752F24">
              <w:rPr>
                <w:b/>
                <w:sz w:val="23"/>
                <w:szCs w:val="23"/>
              </w:rPr>
              <w:t xml:space="preserve"> Reviewer:</w:t>
            </w:r>
            <w:r w:rsidR="00752F24">
              <w:rPr>
                <w:bCs/>
                <w:sz w:val="23"/>
                <w:szCs w:val="23"/>
              </w:rPr>
              <w:t xml:space="preserve"> </w:t>
            </w:r>
            <w:proofErr w:type="spellStart"/>
            <w:r w:rsidR="00752F24">
              <w:rPr>
                <w:bCs/>
                <w:sz w:val="23"/>
                <w:szCs w:val="23"/>
              </w:rPr>
              <w:t>eLife</w:t>
            </w:r>
            <w:proofErr w:type="spellEnd"/>
            <w:r w:rsidR="00752F24">
              <w:rPr>
                <w:bCs/>
                <w:sz w:val="23"/>
                <w:szCs w:val="23"/>
              </w:rPr>
              <w:t xml:space="preserve">, Frontiers </w:t>
            </w:r>
            <w:r w:rsidR="00B14AAB">
              <w:rPr>
                <w:bCs/>
                <w:sz w:val="23"/>
                <w:szCs w:val="23"/>
              </w:rPr>
              <w:t>in</w:t>
            </w:r>
            <w:r w:rsidR="00752F24">
              <w:rPr>
                <w:bCs/>
                <w:sz w:val="23"/>
                <w:szCs w:val="23"/>
              </w:rPr>
              <w:t xml:space="preserve"> Neuroscience</w:t>
            </w:r>
          </w:p>
        </w:tc>
      </w:tr>
      <w:tr w:rsidR="00D04DEE" w:rsidRPr="00B0241F" w14:paraId="61A24378" w14:textId="77777777" w:rsidTr="00B97921">
        <w:trPr>
          <w:trHeight w:hRule="exact" w:val="99"/>
        </w:trPr>
        <w:tc>
          <w:tcPr>
            <w:tcW w:w="2790" w:type="dxa"/>
          </w:tcPr>
          <w:p w14:paraId="533C026D" w14:textId="3FF1E7FF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035E0D2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DFEAE3B" w14:textId="1BFCAA3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5E6EF462" w14:textId="5A2276CA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0241F" w14:paraId="0B1E94BB" w14:textId="77777777" w:rsidTr="00B97921">
        <w:tc>
          <w:tcPr>
            <w:tcW w:w="2790" w:type="dxa"/>
          </w:tcPr>
          <w:p w14:paraId="77509FEE" w14:textId="70A1123B" w:rsidR="00752F24" w:rsidRPr="00E737FA" w:rsidRDefault="00752F24" w:rsidP="00752F24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E737FA">
              <w:rPr>
                <w:sz w:val="28"/>
                <w:szCs w:val="28"/>
              </w:rPr>
              <w:t>COMMUNICATION</w:t>
            </w:r>
            <w:r>
              <w:rPr>
                <w:sz w:val="28"/>
                <w:szCs w:val="28"/>
              </w:rPr>
              <w:t xml:space="preserve"> &amp; OUTREACH</w:t>
            </w:r>
          </w:p>
        </w:tc>
        <w:tc>
          <w:tcPr>
            <w:tcW w:w="8280" w:type="dxa"/>
          </w:tcPr>
          <w:p w14:paraId="6B1476CD" w14:textId="77777777" w:rsidR="00752F24" w:rsidRPr="00B0241F" w:rsidRDefault="00752F24" w:rsidP="00752F2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752F24" w:rsidRPr="004E3F6C" w14:paraId="589A9999" w14:textId="77777777" w:rsidTr="00B97921">
        <w:tc>
          <w:tcPr>
            <w:tcW w:w="2790" w:type="dxa"/>
          </w:tcPr>
          <w:p w14:paraId="2F3C7FF5" w14:textId="1317CB5E" w:rsidR="00752F24" w:rsidRPr="004E3F6C" w:rsidRDefault="00752F24" w:rsidP="00752F2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Improv Comedy</w:t>
            </w:r>
          </w:p>
        </w:tc>
        <w:tc>
          <w:tcPr>
            <w:tcW w:w="8280" w:type="dxa"/>
          </w:tcPr>
          <w:p w14:paraId="3F05B26B" w14:textId="6EAAD3C6" w:rsidR="00752F24" w:rsidRPr="005E6FC4" w:rsidRDefault="00752F24" w:rsidP="00752F24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</w:tc>
      </w:tr>
      <w:tr w:rsidR="00752F24" w:rsidRPr="00B73B10" w14:paraId="08680E09" w14:textId="77777777" w:rsidTr="00B97921">
        <w:tc>
          <w:tcPr>
            <w:tcW w:w="2790" w:type="dxa"/>
          </w:tcPr>
          <w:p w14:paraId="3E035D8C" w14:textId="0FC6A43C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1056" behindDoc="0" locked="0" layoutInCell="1" allowOverlap="1" wp14:anchorId="3668875A" wp14:editId="5B0C2665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17882405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40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11/2023 – present</w:t>
            </w:r>
          </w:p>
        </w:tc>
        <w:tc>
          <w:tcPr>
            <w:tcW w:w="8280" w:type="dxa"/>
          </w:tcPr>
          <w:p w14:paraId="22288AF8" w14:textId="508BD11A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FF0024">
              <w:rPr>
                <w:b/>
                <w:bCs/>
                <w:color w:val="00786B"/>
                <w:sz w:val="23"/>
                <w:szCs w:val="23"/>
              </w:rPr>
              <w:t xml:space="preserve">Founder, producer &amp; performer in </w:t>
            </w:r>
            <w:r w:rsidRPr="00EB5A0B">
              <w:rPr>
                <w:b/>
                <w:bCs/>
                <w:color w:val="00786B"/>
                <w:sz w:val="23"/>
                <w:szCs w:val="23"/>
              </w:rPr>
              <w:t>‘</w:t>
            </w:r>
            <w:hyperlink r:id="rId16" w:history="1">
              <w:r w:rsidRPr="00EB5A0B">
                <w:rPr>
                  <w:rStyle w:val="Hyperlink"/>
                  <w:b/>
                  <w:bCs/>
                  <w:color w:val="00786B"/>
                  <w:sz w:val="23"/>
                  <w:szCs w:val="23"/>
                </w:rPr>
                <w:t>The Lab</w:t>
              </w:r>
            </w:hyperlink>
            <w:r w:rsidRPr="00EB5A0B">
              <w:rPr>
                <w:b/>
                <w:bCs/>
                <w:color w:val="00786B"/>
                <w:sz w:val="23"/>
                <w:szCs w:val="23"/>
              </w:rPr>
              <w:t>’</w:t>
            </w:r>
            <w:r>
              <w:rPr>
                <w:b/>
                <w:bCs/>
                <w:sz w:val="23"/>
                <w:szCs w:val="23"/>
              </w:rPr>
              <w:t>:</w:t>
            </w:r>
            <w:r w:rsidRPr="00656554">
              <w:rPr>
                <w:b/>
                <w:bCs/>
                <w:sz w:val="23"/>
                <w:szCs w:val="23"/>
              </w:rPr>
              <w:t xml:space="preserve"> </w:t>
            </w:r>
            <w:r w:rsidRPr="00656554">
              <w:rPr>
                <w:sz w:val="23"/>
                <w:szCs w:val="23"/>
              </w:rPr>
              <w:t>a science-inspired improv group and show</w:t>
            </w:r>
            <w:r w:rsidR="00154612">
              <w:rPr>
                <w:sz w:val="23"/>
                <w:szCs w:val="23"/>
              </w:rPr>
              <w:t xml:space="preserve">. </w:t>
            </w:r>
            <w:r>
              <w:rPr>
                <w:sz w:val="23"/>
                <w:szCs w:val="23"/>
              </w:rPr>
              <w:t>T</w:t>
            </w:r>
            <w:r w:rsidRPr="00656554">
              <w:rPr>
                <w:sz w:val="23"/>
                <w:szCs w:val="23"/>
              </w:rPr>
              <w:t>his project’s mission is to make neuroscience accessible and engaging through improv comedy. We interview scientists whose lives and work inspire our shows. Our shows aim to demystify</w:t>
            </w:r>
            <w:r w:rsidR="00D772D5">
              <w:rPr>
                <w:sz w:val="23"/>
                <w:szCs w:val="23"/>
              </w:rPr>
              <w:t xml:space="preserve"> </w:t>
            </w:r>
            <w:r w:rsidRPr="00656554">
              <w:rPr>
                <w:sz w:val="23"/>
                <w:szCs w:val="23"/>
              </w:rPr>
              <w:t>neuroscience, humanize scientists, and provide practical advice to young people interested in research</w:t>
            </w:r>
            <w:r w:rsidRPr="00656554">
              <w:rPr>
                <w:b/>
                <w:bCs/>
                <w:sz w:val="23"/>
                <w:szCs w:val="23"/>
              </w:rPr>
              <w:t>.</w:t>
            </w:r>
          </w:p>
        </w:tc>
      </w:tr>
      <w:tr w:rsidR="00A33EB1" w:rsidRPr="00B0241F" w14:paraId="5F8B4ED3" w14:textId="77777777" w:rsidTr="00B97921">
        <w:trPr>
          <w:trHeight w:hRule="exact" w:val="99"/>
        </w:trPr>
        <w:tc>
          <w:tcPr>
            <w:tcW w:w="2790" w:type="dxa"/>
          </w:tcPr>
          <w:p w14:paraId="02309415" w14:textId="63564F0E" w:rsidR="00A33EB1" w:rsidRPr="00B0241F" w:rsidRDefault="00A33EB1" w:rsidP="001E2E2A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AD97B6" w14:textId="77777777" w:rsidR="00A33EB1" w:rsidRDefault="00A33EB1" w:rsidP="001E2E2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AA1EFCB" w14:textId="77777777" w:rsidR="00A33EB1" w:rsidRPr="002372F3" w:rsidRDefault="00A33EB1" w:rsidP="001E2E2A">
            <w:pPr>
              <w:rPr>
                <w:sz w:val="22"/>
                <w:szCs w:val="22"/>
              </w:rPr>
            </w:pPr>
          </w:p>
          <w:p w14:paraId="417924F3" w14:textId="77777777" w:rsidR="00A33EB1" w:rsidRPr="002372F3" w:rsidRDefault="00A33EB1" w:rsidP="001E2E2A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39BDC096" w14:textId="77777777" w:rsidTr="00B97921">
        <w:tc>
          <w:tcPr>
            <w:tcW w:w="2790" w:type="dxa"/>
          </w:tcPr>
          <w:p w14:paraId="1AEF1CC1" w14:textId="7A6ABCD0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2080" behindDoc="0" locked="0" layoutInCell="1" allowOverlap="1" wp14:anchorId="76BB32E4" wp14:editId="7AB17ED5">
                  <wp:simplePos x="0" y="0"/>
                  <wp:positionH relativeFrom="column">
                    <wp:posOffset>1598676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208945964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45964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2012 – present</w:t>
            </w:r>
          </w:p>
        </w:tc>
        <w:tc>
          <w:tcPr>
            <w:tcW w:w="8280" w:type="dxa"/>
          </w:tcPr>
          <w:p w14:paraId="622ED567" w14:textId="71685EF4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56554">
              <w:rPr>
                <w:b/>
                <w:bCs/>
                <w:sz w:val="23"/>
                <w:szCs w:val="23"/>
              </w:rPr>
              <w:t>Entertained large audiences</w:t>
            </w:r>
            <w:r w:rsidRPr="00656554">
              <w:rPr>
                <w:sz w:val="23"/>
                <w:szCs w:val="23"/>
              </w:rPr>
              <w:t xml:space="preserve"> for over 10 years as a performer with various improv teams, including house teams at </w:t>
            </w:r>
            <w:hyperlink r:id="rId17" w:history="1">
              <w:r w:rsidRPr="00084B5B">
                <w:rPr>
                  <w:rStyle w:val="Hyperlink"/>
                  <w:sz w:val="23"/>
                  <w:szCs w:val="23"/>
                </w:rPr>
                <w:t>Magnet Theater</w:t>
              </w:r>
            </w:hyperlink>
            <w:r w:rsidRPr="00656554">
              <w:rPr>
                <w:sz w:val="23"/>
                <w:szCs w:val="23"/>
              </w:rPr>
              <w:t xml:space="preserve"> (New York), </w:t>
            </w:r>
            <w:hyperlink r:id="rId18" w:history="1">
              <w:r w:rsidRPr="00084B5B">
                <w:rPr>
                  <w:rStyle w:val="Hyperlink"/>
                  <w:sz w:val="23"/>
                  <w:szCs w:val="23"/>
                </w:rPr>
                <w:t>Washington Improv Theater</w:t>
              </w:r>
            </w:hyperlink>
            <w:r w:rsidRPr="00656554">
              <w:rPr>
                <w:sz w:val="23"/>
                <w:szCs w:val="23"/>
              </w:rPr>
              <w:t xml:space="preserve"> (DC), and Laugh Index Theater (DC).</w:t>
            </w:r>
          </w:p>
        </w:tc>
      </w:tr>
      <w:tr w:rsidR="006A46B7" w:rsidRPr="00B0241F" w14:paraId="4FB36775" w14:textId="77777777" w:rsidTr="00B97921">
        <w:trPr>
          <w:trHeight w:hRule="exact" w:val="99"/>
        </w:trPr>
        <w:tc>
          <w:tcPr>
            <w:tcW w:w="2790" w:type="dxa"/>
          </w:tcPr>
          <w:p w14:paraId="5CB8781D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BE4E4FA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73108A4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7F25296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67207B50" w14:textId="77777777" w:rsidTr="00B97921">
        <w:tc>
          <w:tcPr>
            <w:tcW w:w="2790" w:type="dxa"/>
          </w:tcPr>
          <w:p w14:paraId="3F92111C" w14:textId="65975E6D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3104" behindDoc="0" locked="0" layoutInCell="1" allowOverlap="1" wp14:anchorId="34493EBE" wp14:editId="73CC080A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104962521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62521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 xml:space="preserve">07/2024 – </w:t>
            </w:r>
            <w:r w:rsidR="00ED7CF7">
              <w:rPr>
                <w:rFonts w:ascii="Arial" w:hAnsi="Arial" w:cs="Arial"/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61A7381C" w14:textId="77777777" w:rsidR="00752F24" w:rsidRPr="007C570C" w:rsidRDefault="00752F24" w:rsidP="00752F24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7C570C">
              <w:rPr>
                <w:b/>
                <w:bCs/>
                <w:color w:val="000000" w:themeColor="text1"/>
                <w:sz w:val="23"/>
                <w:szCs w:val="23"/>
              </w:rPr>
              <w:t xml:space="preserve">Second City Conservatory, </w:t>
            </w:r>
            <w:r w:rsidRPr="007C570C">
              <w:rPr>
                <w:i/>
                <w:iCs/>
                <w:color w:val="000000" w:themeColor="text1"/>
                <w:sz w:val="23"/>
                <w:szCs w:val="23"/>
              </w:rPr>
              <w:t>Second City New York, USA</w:t>
            </w:r>
          </w:p>
        </w:tc>
      </w:tr>
      <w:tr w:rsidR="006A46B7" w:rsidRPr="00B0241F" w14:paraId="753024AC" w14:textId="77777777" w:rsidTr="00B97921">
        <w:trPr>
          <w:trHeight w:hRule="exact" w:val="99"/>
        </w:trPr>
        <w:tc>
          <w:tcPr>
            <w:tcW w:w="2790" w:type="dxa"/>
          </w:tcPr>
          <w:p w14:paraId="063CC809" w14:textId="4CDC4BB0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4D2BE1C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3D424E6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7C982E2B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4E3F6C" w14:paraId="4DBA39F0" w14:textId="77777777" w:rsidTr="00B97921">
        <w:tc>
          <w:tcPr>
            <w:tcW w:w="2790" w:type="dxa"/>
          </w:tcPr>
          <w:p w14:paraId="7B0061BC" w14:textId="2D640550" w:rsidR="00752F24" w:rsidRPr="00656554" w:rsidRDefault="00752F24" w:rsidP="00752F2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656554">
              <w:rPr>
                <w:i/>
                <w:smallCaps/>
                <w:color w:val="00796B"/>
                <w:spacing w:val="-2"/>
                <w:sz w:val="24"/>
              </w:rPr>
              <w:t>Writing</w:t>
            </w:r>
          </w:p>
        </w:tc>
        <w:tc>
          <w:tcPr>
            <w:tcW w:w="8280" w:type="dxa"/>
          </w:tcPr>
          <w:p w14:paraId="58B25D82" w14:textId="3CBEF207" w:rsidR="00752F24" w:rsidRPr="00656554" w:rsidRDefault="00752F24" w:rsidP="00752F24">
            <w:pPr>
              <w:spacing w:line="240" w:lineRule="auto"/>
              <w:ind w:left="0" w:firstLine="0"/>
              <w:jc w:val="right"/>
              <w:rPr>
                <w:sz w:val="23"/>
                <w:szCs w:val="23"/>
              </w:rPr>
            </w:pPr>
          </w:p>
        </w:tc>
      </w:tr>
      <w:tr w:rsidR="00752F24" w:rsidRPr="00B73B10" w14:paraId="642BE9D4" w14:textId="77777777" w:rsidTr="00B97921">
        <w:tc>
          <w:tcPr>
            <w:tcW w:w="2790" w:type="dxa"/>
          </w:tcPr>
          <w:p w14:paraId="7C4D93BC" w14:textId="5C4103A1" w:rsidR="00752F24" w:rsidRPr="00656554" w:rsidRDefault="00752F24" w:rsidP="00752F24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25152" behindDoc="0" locked="0" layoutInCell="1" allowOverlap="1" wp14:anchorId="471D90E0" wp14:editId="7226A049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45085</wp:posOffset>
                  </wp:positionV>
                  <wp:extent cx="100330" cy="99695"/>
                  <wp:effectExtent l="0" t="0" r="1270" b="1905"/>
                  <wp:wrapNone/>
                  <wp:docPr id="10896458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6458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sz w:val="23"/>
                <w:szCs w:val="23"/>
              </w:rPr>
              <w:t>07/2023</w:t>
            </w:r>
          </w:p>
        </w:tc>
        <w:tc>
          <w:tcPr>
            <w:tcW w:w="8280" w:type="dxa"/>
          </w:tcPr>
          <w:p w14:paraId="4729948C" w14:textId="77777777" w:rsidR="00752F24" w:rsidRPr="00404280" w:rsidRDefault="00752F24" w:rsidP="00752F24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Writing Merit Scholarship – New York State Summer Writers Institute </w:t>
            </w:r>
          </w:p>
          <w:p w14:paraId="2134A570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color w:val="000000" w:themeColor="text1"/>
                <w:sz w:val="23"/>
                <w:szCs w:val="23"/>
              </w:rPr>
            </w:pPr>
            <w:r w:rsidRPr="00656554">
              <w:rPr>
                <w:i/>
                <w:iCs/>
                <w:color w:val="000000" w:themeColor="text1"/>
                <w:sz w:val="23"/>
                <w:szCs w:val="23"/>
              </w:rPr>
              <w:t>Skidmore College, New York, USA</w:t>
            </w:r>
          </w:p>
          <w:p w14:paraId="7BBB86B6" w14:textId="77777777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56554">
              <w:rPr>
                <w:color w:val="000000" w:themeColor="text1"/>
                <w:sz w:val="23"/>
                <w:szCs w:val="23"/>
              </w:rPr>
              <w:t>Nominated by Zuckerman Institute’s 2022 writer-in-residence Claire Messud</w:t>
            </w:r>
          </w:p>
        </w:tc>
      </w:tr>
      <w:tr w:rsidR="006A46B7" w:rsidRPr="00B0241F" w14:paraId="05BFF4DA" w14:textId="77777777" w:rsidTr="00B97921">
        <w:trPr>
          <w:trHeight w:hRule="exact" w:val="99"/>
        </w:trPr>
        <w:tc>
          <w:tcPr>
            <w:tcW w:w="2790" w:type="dxa"/>
          </w:tcPr>
          <w:p w14:paraId="52FBE0D4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3ED1915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9E7FBF7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33BA1B8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4E3F6C" w14:paraId="6A47B189" w14:textId="77777777" w:rsidTr="00B97921">
        <w:tc>
          <w:tcPr>
            <w:tcW w:w="2790" w:type="dxa"/>
          </w:tcPr>
          <w:p w14:paraId="5E1A4C2F" w14:textId="5F39F63A" w:rsidR="00752F24" w:rsidRPr="004E3F6C" w:rsidRDefault="00752F24" w:rsidP="00752F2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Public Engagement</w:t>
            </w:r>
          </w:p>
        </w:tc>
        <w:tc>
          <w:tcPr>
            <w:tcW w:w="8280" w:type="dxa"/>
          </w:tcPr>
          <w:p w14:paraId="31E99D63" w14:textId="77777777" w:rsidR="00752F24" w:rsidRPr="005E6FC4" w:rsidRDefault="00752F24" w:rsidP="00752F24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</w:tc>
      </w:tr>
      <w:tr w:rsidR="00752F24" w:rsidRPr="00B73B10" w14:paraId="2BD463F5" w14:textId="77777777" w:rsidTr="00B97921">
        <w:trPr>
          <w:trHeight w:val="87"/>
        </w:trPr>
        <w:tc>
          <w:tcPr>
            <w:tcW w:w="2790" w:type="dxa"/>
          </w:tcPr>
          <w:p w14:paraId="5B72B50D" w14:textId="2CEDB4EA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7200" behindDoc="0" locked="0" layoutInCell="1" allowOverlap="1" wp14:anchorId="79C70E3A" wp14:editId="0D5D3AD8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89394251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94251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97921">
              <w:rPr>
                <w:rFonts w:ascii="Arial" w:hAnsi="Arial" w:cs="Arial"/>
                <w:sz w:val="23"/>
                <w:szCs w:val="23"/>
              </w:rPr>
              <w:t>2019 – present</w:t>
            </w:r>
          </w:p>
        </w:tc>
        <w:tc>
          <w:tcPr>
            <w:tcW w:w="8280" w:type="dxa"/>
          </w:tcPr>
          <w:p w14:paraId="5A989D38" w14:textId="5123AC95" w:rsidR="007C752D" w:rsidRPr="00B97921" w:rsidRDefault="00B97921" w:rsidP="00B97921">
            <w:pPr>
              <w:pStyle w:val="NormalWeb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Invited Guest Scientist (Science &amp; Public Engagement, New York, NY) </w:t>
            </w:r>
            <w:r>
              <w:rPr>
                <w:rFonts w:ascii="ArialMT" w:hAnsi="ArialMT"/>
                <w:sz w:val="22"/>
                <w:szCs w:val="22"/>
              </w:rPr>
              <w:t xml:space="preserve">Featured in a range of NYC science communication events, including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Story Collider</w:t>
            </w:r>
            <w:r w:rsidR="003F3F07">
              <w:rPr>
                <w:rFonts w:ascii="Arial" w:hAnsi="Arial" w:cs="Arial"/>
                <w:sz w:val="22"/>
                <w:szCs w:val="22"/>
              </w:rPr>
              <w:t xml:space="preserve"> podcast</w:t>
            </w:r>
            <w:r>
              <w:rPr>
                <w:rFonts w:ascii="ArialMT" w:hAnsi="ArialMT"/>
                <w:sz w:val="22"/>
                <w:szCs w:val="22"/>
              </w:rPr>
              <w:t xml:space="preserve">, the National Jazz Museum’s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Science and Jazz Talk Show</w:t>
            </w:r>
            <w:r>
              <w:rPr>
                <w:rFonts w:ascii="ArialMT" w:hAnsi="ArialMT"/>
                <w:sz w:val="22"/>
                <w:szCs w:val="22"/>
              </w:rPr>
              <w:t xml:space="preserve">, and miscellaneous science-comedy variety shows. </w:t>
            </w:r>
          </w:p>
        </w:tc>
      </w:tr>
      <w:tr w:rsidR="006A46B7" w:rsidRPr="00B0241F" w14:paraId="7B0B40D8" w14:textId="77777777" w:rsidTr="00B97921">
        <w:trPr>
          <w:trHeight w:hRule="exact" w:val="99"/>
        </w:trPr>
        <w:tc>
          <w:tcPr>
            <w:tcW w:w="2790" w:type="dxa"/>
          </w:tcPr>
          <w:p w14:paraId="2778A7AC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C54135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C637248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6E2420CD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6A46B7" w14:paraId="75D6A018" w14:textId="77777777" w:rsidTr="00B97921">
        <w:tc>
          <w:tcPr>
            <w:tcW w:w="2790" w:type="dxa"/>
          </w:tcPr>
          <w:p w14:paraId="3743EF91" w14:textId="3FEE8268" w:rsidR="00752F24" w:rsidRPr="00285843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 w:rsidRPr="00285843"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30272" behindDoc="0" locked="0" layoutInCell="1" allowOverlap="1" wp14:anchorId="4A334B27" wp14:editId="334244DE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55706737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06737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285843">
              <w:rPr>
                <w:rFonts w:ascii="Arial" w:hAnsi="Arial" w:cs="Arial"/>
                <w:sz w:val="23"/>
                <w:szCs w:val="23"/>
              </w:rPr>
              <w:t>03/2020</w:t>
            </w:r>
          </w:p>
        </w:tc>
        <w:tc>
          <w:tcPr>
            <w:tcW w:w="8280" w:type="dxa"/>
          </w:tcPr>
          <w:p w14:paraId="444A6A23" w14:textId="77777777" w:rsidR="00752F24" w:rsidRPr="006A46B7" w:rsidRDefault="00752F24" w:rsidP="00752F24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6A46B7">
              <w:rPr>
                <w:b/>
                <w:bCs/>
                <w:color w:val="00786B"/>
                <w:sz w:val="23"/>
                <w:szCs w:val="23"/>
              </w:rPr>
              <w:t xml:space="preserve">Finalist, 2020 </w:t>
            </w:r>
            <w:proofErr w:type="spellStart"/>
            <w:r w:rsidRPr="006A46B7">
              <w:rPr>
                <w:b/>
                <w:bCs/>
                <w:color w:val="00786B"/>
                <w:sz w:val="23"/>
                <w:szCs w:val="23"/>
              </w:rPr>
              <w:t>iBiology</w:t>
            </w:r>
            <w:proofErr w:type="spellEnd"/>
            <w:r w:rsidRPr="006A46B7">
              <w:rPr>
                <w:b/>
                <w:bCs/>
                <w:color w:val="00786B"/>
                <w:sz w:val="23"/>
                <w:szCs w:val="23"/>
              </w:rPr>
              <w:t xml:space="preserve"> Young Scientist Seminars Series Competition</w:t>
            </w:r>
          </w:p>
        </w:tc>
      </w:tr>
      <w:tr w:rsidR="00752F24" w:rsidRPr="00B73B10" w14:paraId="4B365F61" w14:textId="77777777" w:rsidTr="00DD5B66">
        <w:tc>
          <w:tcPr>
            <w:tcW w:w="2790" w:type="dxa"/>
          </w:tcPr>
          <w:p w14:paraId="45C8C1B0" w14:textId="26CCC782" w:rsidR="00CE3A69" w:rsidRPr="00656554" w:rsidRDefault="00CE3A69" w:rsidP="00CE3A69">
            <w:pPr>
              <w:pStyle w:val="NormalWeb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41BB5846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656554">
              <w:rPr>
                <w:i/>
                <w:iCs/>
                <w:sz w:val="23"/>
                <w:szCs w:val="23"/>
              </w:rPr>
              <w:t>iBiology</w:t>
            </w:r>
            <w:proofErr w:type="spellEnd"/>
            <w:r w:rsidRPr="00656554">
              <w:rPr>
                <w:i/>
                <w:iCs/>
                <w:sz w:val="23"/>
                <w:szCs w:val="23"/>
              </w:rPr>
              <w:t xml:space="preserve"> &amp; Alan Alda Center for Communicating Science</w:t>
            </w:r>
          </w:p>
        </w:tc>
      </w:tr>
      <w:tr w:rsidR="00CE3A69" w:rsidRPr="00B73B10" w14:paraId="1A725488" w14:textId="77777777" w:rsidTr="00DD5B66">
        <w:tc>
          <w:tcPr>
            <w:tcW w:w="2790" w:type="dxa"/>
          </w:tcPr>
          <w:p w14:paraId="0389A09D" w14:textId="77777777" w:rsidR="00CE3A69" w:rsidRPr="00656554" w:rsidRDefault="00CE3A69" w:rsidP="00CE3A69">
            <w:pPr>
              <w:pStyle w:val="NormalWeb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51E35CF7" w14:textId="1EE1BF05" w:rsidR="00CE3A69" w:rsidRPr="00656554" w:rsidRDefault="00DD5B66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865088" behindDoc="0" locked="0" layoutInCell="1" allowOverlap="1" wp14:anchorId="2ABCD059" wp14:editId="45B239A7">
                      <wp:simplePos x="0" y="0"/>
                      <wp:positionH relativeFrom="column">
                        <wp:posOffset>-2106931</wp:posOffset>
                      </wp:positionH>
                      <wp:positionV relativeFrom="paragraph">
                        <wp:posOffset>172720</wp:posOffset>
                      </wp:positionV>
                      <wp:extent cx="7826375" cy="0"/>
                      <wp:effectExtent l="12700" t="12700" r="9525" b="25400"/>
                      <wp:wrapNone/>
                      <wp:docPr id="956516451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7826375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E73A3B" id="Straight Connector 6" o:spid="_x0000_s1026" style="position:absolute;flip:x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65.9pt,13.6pt" to="450.35pt,13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" strokecolor="#727272" strokeweight="3pt">
                      <v:stroke joinstyle="miter"/>
                    </v:line>
                  </w:pict>
                </mc:Fallback>
              </mc:AlternateConten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73"/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2880"/>
      </w:tblGrid>
      <w:tr w:rsidR="00625248" w:rsidRPr="00B73B10" w14:paraId="341596A7" w14:textId="77777777" w:rsidTr="00E95A8A">
        <w:trPr>
          <w:trHeight w:val="453"/>
        </w:trPr>
        <w:tc>
          <w:tcPr>
            <w:tcW w:w="11520" w:type="dxa"/>
            <w:gridSpan w:val="4"/>
            <w:vAlign w:val="center"/>
          </w:tcPr>
          <w:p w14:paraId="0388D9BB" w14:textId="3BEF45DF" w:rsidR="00625248" w:rsidRPr="00AE429C" w:rsidRDefault="00F47A9F" w:rsidP="00E95A8A">
            <w:pPr>
              <w:spacing w:line="24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-------------------------------------------------- </w:t>
            </w:r>
            <w:r w:rsidR="00625248">
              <w:rPr>
                <w:sz w:val="28"/>
                <w:szCs w:val="28"/>
              </w:rPr>
              <w:t>REFERENCES</w:t>
            </w:r>
            <w:r>
              <w:rPr>
                <w:sz w:val="28"/>
                <w:szCs w:val="28"/>
              </w:rPr>
              <w:t xml:space="preserve"> ----------------------------------------------</w:t>
            </w:r>
          </w:p>
        </w:tc>
      </w:tr>
      <w:tr w:rsidR="00B97921" w:rsidRPr="00B73B10" w14:paraId="41DC8B03" w14:textId="77777777" w:rsidTr="00E95A8A">
        <w:tc>
          <w:tcPr>
            <w:tcW w:w="2880" w:type="dxa"/>
          </w:tcPr>
          <w:p w14:paraId="18DF72E9" w14:textId="77777777" w:rsidR="00B97921" w:rsidRPr="00B97921" w:rsidRDefault="00B97921" w:rsidP="00CE3A69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CE3A69">
              <w:rPr>
                <w:b/>
                <w:bCs/>
                <w:color w:val="00786B"/>
                <w:sz w:val="23"/>
                <w:szCs w:val="23"/>
              </w:rPr>
              <w:t xml:space="preserve">Richard Axel, M.D. </w:t>
            </w:r>
            <w:r w:rsidRPr="00B97921">
              <w:rPr>
                <w:i/>
                <w:iCs/>
                <w:sz w:val="23"/>
                <w:szCs w:val="23"/>
              </w:rPr>
              <w:t>(Postdoctoral Advisor)</w:t>
            </w:r>
          </w:p>
          <w:p w14:paraId="4F48062C" w14:textId="77777777" w:rsidR="00B97921" w:rsidRPr="00B97921" w:rsidRDefault="00B97921" w:rsidP="00CE3A6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3"/>
                <w:szCs w:val="23"/>
              </w:rPr>
            </w:pPr>
            <w:r w:rsidRPr="00B97921">
              <w:rPr>
                <w:rFonts w:ascii="Arial" w:hAnsi="Arial" w:cs="Arial"/>
                <w:sz w:val="23"/>
                <w:szCs w:val="23"/>
              </w:rPr>
              <w:t>Nobel Laureate, 2004</w:t>
            </w:r>
            <w:r w:rsidRPr="00B97921">
              <w:rPr>
                <w:rFonts w:ascii="Arial" w:hAnsi="Arial" w:cs="Arial"/>
                <w:sz w:val="23"/>
                <w:szCs w:val="23"/>
              </w:rPr>
              <w:br/>
              <w:t>Investigator</w:t>
            </w:r>
          </w:p>
          <w:p w14:paraId="1921A24C" w14:textId="77777777" w:rsidR="00B97921" w:rsidRPr="00B97921" w:rsidRDefault="00B97921" w:rsidP="00CE3A6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3"/>
                <w:szCs w:val="23"/>
              </w:rPr>
            </w:pPr>
            <w:r w:rsidRPr="00B97921">
              <w:rPr>
                <w:rFonts w:ascii="Arial" w:hAnsi="Arial" w:cs="Arial"/>
                <w:sz w:val="23"/>
                <w:szCs w:val="23"/>
              </w:rPr>
              <w:t>Zuckerman Institute of Columbia University</w:t>
            </w:r>
          </w:p>
          <w:p w14:paraId="3A5C0F0F" w14:textId="508CA9AB" w:rsidR="00B97921" w:rsidRPr="009C1214" w:rsidRDefault="00B97921" w:rsidP="00CE3A6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30"/>
                <w:szCs w:val="30"/>
              </w:rPr>
            </w:pPr>
            <w:hyperlink r:id="rId19" w:history="1">
              <w:r w:rsidRPr="00B97921">
                <w:rPr>
                  <w:rStyle w:val="Hyperlink"/>
                  <w:rFonts w:ascii="Arial" w:hAnsi="Arial" w:cs="Arial"/>
                  <w:sz w:val="23"/>
                  <w:szCs w:val="23"/>
                </w:rPr>
                <w:t>ra27@columbia.edu</w:t>
              </w:r>
            </w:hyperlink>
            <w:r w:rsidRPr="00B97921">
              <w:rPr>
                <w:rFonts w:ascii="Arial" w:hAnsi="Arial" w:cs="Arial"/>
                <w:color w:val="0000FF"/>
                <w:sz w:val="23"/>
                <w:szCs w:val="23"/>
              </w:rPr>
              <w:t xml:space="preserve"> </w:t>
            </w:r>
            <w:r w:rsidRPr="00B97921">
              <w:rPr>
                <w:rFonts w:ascii="Arial" w:hAnsi="Arial" w:cs="Arial"/>
                <w:color w:val="0000FF"/>
                <w:sz w:val="23"/>
                <w:szCs w:val="23"/>
              </w:rPr>
              <w:br/>
            </w:r>
            <w:r w:rsidRPr="00B97921">
              <w:rPr>
                <w:rFonts w:ascii="Arial" w:hAnsi="Arial" w:cs="Arial"/>
                <w:sz w:val="23"/>
                <w:szCs w:val="23"/>
              </w:rPr>
              <w:t xml:space="preserve"> </w:t>
            </w:r>
            <w:r>
              <w:rPr>
                <w:rFonts w:ascii="Arial" w:hAnsi="Arial" w:cs="Arial"/>
                <w:sz w:val="23"/>
                <w:szCs w:val="23"/>
              </w:rPr>
              <w:t xml:space="preserve">Tel: </w:t>
            </w:r>
            <w:r w:rsidRPr="00B97921">
              <w:rPr>
                <w:rFonts w:ascii="Arial" w:hAnsi="Arial" w:cs="Arial"/>
                <w:sz w:val="23"/>
                <w:szCs w:val="23"/>
              </w:rPr>
              <w:t>+1 212-853-1010</w:t>
            </w:r>
          </w:p>
        </w:tc>
        <w:tc>
          <w:tcPr>
            <w:tcW w:w="2880" w:type="dxa"/>
          </w:tcPr>
          <w:p w14:paraId="78BA76EE" w14:textId="77777777" w:rsidR="00B97921" w:rsidRDefault="00B97921" w:rsidP="00CE3A69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CE3A69">
              <w:rPr>
                <w:b/>
                <w:bCs/>
                <w:color w:val="00786B"/>
                <w:sz w:val="23"/>
                <w:szCs w:val="23"/>
              </w:rPr>
              <w:t xml:space="preserve">Stefano Fusi, Ph.D.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 xml:space="preserve">ostdoctoral </w:t>
            </w:r>
            <w:r>
              <w:rPr>
                <w:i/>
                <w:iCs/>
                <w:sz w:val="23"/>
                <w:szCs w:val="23"/>
              </w:rPr>
              <w:t>Co-a</w:t>
            </w:r>
            <w:r w:rsidRPr="00810CE9">
              <w:rPr>
                <w:i/>
                <w:iCs/>
                <w:sz w:val="23"/>
                <w:szCs w:val="23"/>
              </w:rPr>
              <w:t>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2471896A" w14:textId="6E763404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32B17236" w14:textId="77777777" w:rsidR="00B97921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Zuckerman Institute of Columbia University</w:t>
            </w:r>
          </w:p>
          <w:p w14:paraId="5C775F20" w14:textId="5B85F6F2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hyperlink r:id="rId20" w:history="1">
              <w:r w:rsidRPr="007B2D97">
                <w:rPr>
                  <w:rStyle w:val="Hyperlink"/>
                  <w:sz w:val="23"/>
                  <w:szCs w:val="23"/>
                </w:rPr>
                <w:t>sf2237@columbia.edu</w:t>
              </w:r>
            </w:hyperlink>
          </w:p>
          <w:p w14:paraId="6A8942D6" w14:textId="3A8298D1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Tel: </w:t>
            </w:r>
            <w:r w:rsidRPr="007B2D97">
              <w:rPr>
                <w:sz w:val="23"/>
                <w:szCs w:val="23"/>
              </w:rPr>
              <w:t>+1 212</w:t>
            </w:r>
            <w:r>
              <w:rPr>
                <w:sz w:val="23"/>
                <w:szCs w:val="23"/>
              </w:rPr>
              <w:t>-</w:t>
            </w:r>
            <w:r w:rsidRPr="007B2D97">
              <w:rPr>
                <w:sz w:val="23"/>
                <w:szCs w:val="23"/>
              </w:rPr>
              <w:t>853</w:t>
            </w:r>
            <w:r>
              <w:rPr>
                <w:sz w:val="23"/>
                <w:szCs w:val="23"/>
              </w:rPr>
              <w:t>-</w:t>
            </w:r>
            <w:r w:rsidRPr="007B2D97">
              <w:rPr>
                <w:sz w:val="23"/>
                <w:szCs w:val="23"/>
              </w:rPr>
              <w:t>1076</w:t>
            </w:r>
          </w:p>
        </w:tc>
        <w:tc>
          <w:tcPr>
            <w:tcW w:w="2880" w:type="dxa"/>
          </w:tcPr>
          <w:p w14:paraId="2ED60162" w14:textId="22E8FF7F" w:rsidR="00B97921" w:rsidRDefault="00B97921" w:rsidP="00CE3A69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CE3A69">
              <w:rPr>
                <w:b/>
                <w:bCs/>
                <w:color w:val="00786B"/>
                <w:sz w:val="23"/>
                <w:szCs w:val="23"/>
              </w:rPr>
              <w:t xml:space="preserve">Larry Abbott, Ph.D.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 xml:space="preserve">ostdoctoral </w:t>
            </w:r>
            <w:r>
              <w:rPr>
                <w:i/>
                <w:iCs/>
                <w:sz w:val="23"/>
                <w:szCs w:val="23"/>
              </w:rPr>
              <w:t>Co-a</w:t>
            </w:r>
            <w:r w:rsidRPr="00810CE9">
              <w:rPr>
                <w:i/>
                <w:iCs/>
                <w:sz w:val="23"/>
                <w:szCs w:val="23"/>
              </w:rPr>
              <w:t>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62FFC6D2" w14:textId="77777777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097B454D" w14:textId="77777777" w:rsidR="00B97921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Zuckerman Institute of Columbia University</w:t>
            </w:r>
          </w:p>
          <w:p w14:paraId="591E5ABC" w14:textId="3D5F7948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hyperlink r:id="rId21" w:history="1">
              <w:r w:rsidRPr="008F5C02">
                <w:rPr>
                  <w:rStyle w:val="Hyperlink"/>
                  <w:sz w:val="23"/>
                  <w:szCs w:val="23"/>
                </w:rPr>
                <w:t>lfa2103@columbia.edu</w:t>
              </w:r>
            </w:hyperlink>
          </w:p>
          <w:p w14:paraId="7C8BCE3D" w14:textId="3C09DB47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Tel: </w:t>
            </w:r>
            <w:r w:rsidRPr="008F5C02">
              <w:rPr>
                <w:sz w:val="23"/>
                <w:szCs w:val="23"/>
              </w:rPr>
              <w:t>+1 212-853-1065</w:t>
            </w:r>
          </w:p>
        </w:tc>
        <w:tc>
          <w:tcPr>
            <w:tcW w:w="2880" w:type="dxa"/>
          </w:tcPr>
          <w:p w14:paraId="1A73E23D" w14:textId="1E58652A" w:rsidR="00B97921" w:rsidRDefault="00B97921" w:rsidP="00CE3A69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CE3A69">
              <w:rPr>
                <w:b/>
                <w:bCs/>
                <w:color w:val="00786B"/>
                <w:sz w:val="23"/>
                <w:szCs w:val="23"/>
              </w:rPr>
              <w:t xml:space="preserve">Barry Dickson, Ph.D. </w:t>
            </w:r>
            <w:r>
              <w:rPr>
                <w:i/>
                <w:iCs/>
                <w:sz w:val="23"/>
                <w:szCs w:val="23"/>
              </w:rPr>
              <w:t>(Graduate</w:t>
            </w:r>
            <w:r w:rsidRPr="00810CE9">
              <w:rPr>
                <w:i/>
                <w:iCs/>
                <w:sz w:val="23"/>
                <w:szCs w:val="23"/>
              </w:rPr>
              <w:t xml:space="preserve"> Advisor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6ABAFD2C" w14:textId="47AFF5DE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228F77F9" w14:textId="01CECAF2" w:rsidR="00B97921" w:rsidRPr="008F5C02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Queensland Brain Institute, The University of Queensland.</w:t>
            </w:r>
          </w:p>
          <w:p w14:paraId="74FA5003" w14:textId="119D6450" w:rsidR="00B97921" w:rsidRPr="00B97921" w:rsidRDefault="00B97921" w:rsidP="00CE3A69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hyperlink r:id="rId22" w:history="1">
              <w:r w:rsidRPr="00084B5B">
                <w:rPr>
                  <w:rStyle w:val="Hyperlink"/>
                  <w:sz w:val="23"/>
                  <w:szCs w:val="23"/>
                </w:rPr>
                <w:t>b.dickson@uq.edu.au</w:t>
              </w:r>
            </w:hyperlink>
            <w:r w:rsidRPr="008F5C02">
              <w:rPr>
                <w:sz w:val="23"/>
                <w:szCs w:val="23"/>
              </w:rPr>
              <w:br/>
            </w:r>
            <w:r>
              <w:rPr>
                <w:sz w:val="23"/>
                <w:szCs w:val="23"/>
              </w:rPr>
              <w:t xml:space="preserve">Tel: </w:t>
            </w:r>
            <w:r w:rsidRPr="008F5C02">
              <w:rPr>
                <w:sz w:val="23"/>
                <w:szCs w:val="23"/>
              </w:rPr>
              <w:t>+61 7-334</w:t>
            </w:r>
            <w:r>
              <w:rPr>
                <w:sz w:val="23"/>
                <w:szCs w:val="23"/>
              </w:rPr>
              <w:t xml:space="preserve"> </w:t>
            </w:r>
            <w:r w:rsidRPr="008F5C02">
              <w:rPr>
                <w:sz w:val="23"/>
                <w:szCs w:val="23"/>
              </w:rPr>
              <w:t xml:space="preserve">663281 </w:t>
            </w:r>
          </w:p>
        </w:tc>
      </w:tr>
    </w:tbl>
    <w:p w14:paraId="3B5D60BF" w14:textId="137AFF55" w:rsidR="00B97921" w:rsidRPr="00B0241F" w:rsidRDefault="00B97921" w:rsidP="007C752D">
      <w:pPr>
        <w:spacing w:after="0" w:line="240" w:lineRule="auto"/>
        <w:ind w:left="0" w:firstLine="0"/>
        <w:rPr>
          <w:sz w:val="22"/>
          <w:szCs w:val="22"/>
        </w:rPr>
      </w:pPr>
    </w:p>
    <w:sectPr w:rsidR="00B97921" w:rsidRPr="00B0241F" w:rsidSect="006A46B7"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58" w:right="1080" w:bottom="1089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D579D" w14:textId="77777777" w:rsidR="00CB5265" w:rsidRDefault="00CB5265" w:rsidP="00843DDC">
      <w:pPr>
        <w:spacing w:after="0" w:line="240" w:lineRule="auto"/>
      </w:pPr>
      <w:r>
        <w:separator/>
      </w:r>
    </w:p>
  </w:endnote>
  <w:endnote w:type="continuationSeparator" w:id="0">
    <w:p w14:paraId="0B97C5E5" w14:textId="77777777" w:rsidR="00CB5265" w:rsidRDefault="00CB5265" w:rsidP="00843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MT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0711145"/>
      <w:docPartObj>
        <w:docPartGallery w:val="Page Numbers (Bottom of Page)"/>
        <w:docPartUnique/>
      </w:docPartObj>
    </w:sdtPr>
    <w:sdtContent>
      <w:p w14:paraId="6EA1B062" w14:textId="77777777" w:rsidR="00843DDC" w:rsidRDefault="00843DDC" w:rsidP="002372F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F89EC1" w14:textId="77777777" w:rsidR="00843DDC" w:rsidRDefault="00843DDC" w:rsidP="002372F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03104" w14:textId="3958B5D9" w:rsidR="00843DDC" w:rsidRPr="00C068E1" w:rsidRDefault="00C068E1" w:rsidP="002372F3">
    <w:pPr>
      <w:pStyle w:val="Footer"/>
      <w:ind w:right="360"/>
      <w:rPr>
        <w:i/>
        <w:iCs/>
        <w:color w:val="000000" w:themeColor="text1"/>
      </w:rPr>
    </w:pPr>
    <w:r>
      <w:rPr>
        <w:i/>
        <w:iCs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8BF97C" wp14:editId="31EED43A">
              <wp:simplePos x="0" y="0"/>
              <wp:positionH relativeFrom="column">
                <wp:posOffset>-239395</wp:posOffset>
              </wp:positionH>
              <wp:positionV relativeFrom="paragraph">
                <wp:posOffset>-48169</wp:posOffset>
              </wp:positionV>
              <wp:extent cx="6854283" cy="0"/>
              <wp:effectExtent l="0" t="0" r="16510" b="12700"/>
              <wp:wrapNone/>
              <wp:docPr id="1202772859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5428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42AD6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85pt,-3.8pt" to="520.85pt,-3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" strokecolor="black [3200]" strokeweight=".5pt">
              <v:stroke joinstyle="miter"/>
            </v:line>
          </w:pict>
        </mc:Fallback>
      </mc:AlternateContent>
    </w:r>
    <w:r>
      <w:rPr>
        <w:i/>
        <w:iCs/>
        <w:color w:val="000000" w:themeColor="text1"/>
      </w:rPr>
      <w:t>Rajyashree Sen, Ph.D.</w:t>
    </w:r>
    <w:r w:rsidRPr="00C068E1">
      <w:rPr>
        <w:i/>
        <w:iCs/>
        <w:color w:val="000000" w:themeColor="text1"/>
      </w:rPr>
      <w:ptab w:relativeTo="margin" w:alignment="center" w:leader="none"/>
    </w:r>
    <w:r>
      <w:rPr>
        <w:i/>
        <w:iCs/>
        <w:color w:val="000000" w:themeColor="text1"/>
      </w:rPr>
      <w:t>Curriculum Vitae,</w:t>
    </w:r>
    <w:r w:rsidR="0069152A">
      <w:rPr>
        <w:i/>
        <w:iCs/>
        <w:color w:val="000000" w:themeColor="text1"/>
      </w:rPr>
      <w:t xml:space="preserve"> </w:t>
    </w:r>
    <w:r w:rsidR="00636182">
      <w:rPr>
        <w:i/>
        <w:iCs/>
        <w:color w:val="000000" w:themeColor="text1"/>
      </w:rPr>
      <w:t>April</w:t>
    </w:r>
    <w:r w:rsidR="0069152A">
      <w:rPr>
        <w:i/>
        <w:iCs/>
        <w:color w:val="000000" w:themeColor="text1"/>
      </w:rPr>
      <w:t xml:space="preserve"> 2026</w:t>
    </w:r>
    <w:r w:rsidRPr="00C068E1">
      <w:rPr>
        <w:i/>
        <w:iCs/>
        <w:color w:val="000000" w:themeColor="text1"/>
      </w:rPr>
      <w:ptab w:relativeTo="margin" w:alignment="right" w:leader="none"/>
    </w:r>
    <w:r>
      <w:rPr>
        <w:i/>
        <w:iCs/>
        <w:color w:val="000000" w:themeColor="text1"/>
      </w:rPr>
      <w:t xml:space="preserve">Page </w:t>
    </w:r>
    <w:r>
      <w:rPr>
        <w:i/>
        <w:iCs/>
        <w:color w:val="000000" w:themeColor="text1"/>
      </w:rPr>
      <w:fldChar w:fldCharType="begin"/>
    </w:r>
    <w:r>
      <w:rPr>
        <w:i/>
        <w:iCs/>
        <w:color w:val="000000" w:themeColor="text1"/>
      </w:rPr>
      <w:instrText xml:space="preserve"> PAGE  \* MERGEFORMAT </w:instrText>
    </w:r>
    <w:r>
      <w:rPr>
        <w:i/>
        <w:iCs/>
        <w:color w:val="000000" w:themeColor="text1"/>
      </w:rPr>
      <w:fldChar w:fldCharType="separate"/>
    </w:r>
    <w:r>
      <w:rPr>
        <w:i/>
        <w:iCs/>
        <w:noProof/>
        <w:color w:val="000000" w:themeColor="text1"/>
      </w:rPr>
      <w:t>2</w:t>
    </w:r>
    <w:r>
      <w:rPr>
        <w:i/>
        <w:iCs/>
        <w:color w:val="000000" w:themeColor="text1"/>
      </w:rPr>
      <w:fldChar w:fldCharType="end"/>
    </w:r>
    <w:r>
      <w:rPr>
        <w:i/>
        <w:iCs/>
        <w:color w:val="000000" w:themeColor="text1"/>
      </w:rPr>
      <w:t xml:space="preserve"> of </w:t>
    </w:r>
    <w:r>
      <w:rPr>
        <w:i/>
        <w:iCs/>
        <w:color w:val="000000" w:themeColor="text1"/>
      </w:rPr>
      <w:fldChar w:fldCharType="begin"/>
    </w:r>
    <w:r>
      <w:rPr>
        <w:i/>
        <w:iCs/>
        <w:color w:val="000000" w:themeColor="text1"/>
      </w:rPr>
      <w:instrText xml:space="preserve"> NUMPAGES  \* MERGEFORMAT </w:instrText>
    </w:r>
    <w:r>
      <w:rPr>
        <w:i/>
        <w:iCs/>
        <w:color w:val="000000" w:themeColor="text1"/>
      </w:rPr>
      <w:fldChar w:fldCharType="separate"/>
    </w:r>
    <w:r>
      <w:rPr>
        <w:i/>
        <w:iCs/>
        <w:noProof/>
        <w:color w:val="000000" w:themeColor="text1"/>
      </w:rPr>
      <w:t>5</w:t>
    </w:r>
    <w:r>
      <w:rPr>
        <w:i/>
        <w:iCs/>
        <w:color w:val="000000" w:themeColor="text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C41B" w14:textId="77777777" w:rsidR="00B17294" w:rsidRDefault="00B17294" w:rsidP="00DE32D3">
    <w:pPr>
      <w:pStyle w:val="Footer"/>
      <w:ind w:right="360"/>
      <w:jc w:val="both"/>
      <w:rPr>
        <w:i/>
        <w:iCs/>
      </w:rPr>
    </w:pPr>
    <w:r>
      <w:rPr>
        <w:i/>
        <w:iCs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250882B" wp14:editId="56849DF4">
              <wp:simplePos x="0" y="0"/>
              <wp:positionH relativeFrom="column">
                <wp:posOffset>-262890</wp:posOffset>
              </wp:positionH>
              <wp:positionV relativeFrom="paragraph">
                <wp:posOffset>106771</wp:posOffset>
              </wp:positionV>
              <wp:extent cx="6854190" cy="0"/>
              <wp:effectExtent l="0" t="0" r="16510" b="12700"/>
              <wp:wrapNone/>
              <wp:docPr id="189336156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5419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1325FB" id="Straight Connector 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7pt,8.4pt" to="519pt,8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" strokecolor="black [3200]" strokeweight=".5pt">
              <v:stroke joinstyle="miter"/>
            </v:line>
          </w:pict>
        </mc:Fallback>
      </mc:AlternateContent>
    </w:r>
  </w:p>
  <w:p w14:paraId="13DF268A" w14:textId="0204F114" w:rsidR="006C574E" w:rsidRPr="00DE32D3" w:rsidRDefault="00DE32D3" w:rsidP="00DE32D3">
    <w:pPr>
      <w:pStyle w:val="Footer"/>
      <w:ind w:right="360"/>
      <w:jc w:val="both"/>
      <w:rPr>
        <w:i/>
        <w:iCs/>
      </w:rPr>
    </w:pPr>
    <w:r>
      <w:rPr>
        <w:i/>
        <w:iCs/>
      </w:rPr>
      <w:t>Rajyashree Sen, Ph.D.</w:t>
    </w:r>
    <w:r w:rsidRPr="00DE32D3">
      <w:rPr>
        <w:i/>
        <w:iCs/>
      </w:rPr>
      <w:ptab w:relativeTo="margin" w:alignment="center" w:leader="none"/>
    </w:r>
    <w:r>
      <w:rPr>
        <w:i/>
        <w:iCs/>
      </w:rPr>
      <w:t>Curriculum Vitae</w:t>
    </w:r>
    <w:r w:rsidR="00F81813">
      <w:rPr>
        <w:i/>
        <w:iCs/>
      </w:rPr>
      <w:t xml:space="preserve">, </w:t>
    </w:r>
    <w:r w:rsidR="00636182">
      <w:rPr>
        <w:i/>
        <w:iCs/>
      </w:rPr>
      <w:t>A</w:t>
    </w:r>
    <w:r>
      <w:rPr>
        <w:i/>
        <w:iCs/>
      </w:rPr>
      <w:t xml:space="preserve"> 202</w:t>
    </w:r>
    <w:r w:rsidR="0069152A">
      <w:rPr>
        <w:i/>
        <w:iCs/>
      </w:rPr>
      <w:t>6</w:t>
    </w:r>
    <w:r w:rsidRPr="00DE32D3">
      <w:rPr>
        <w:i/>
        <w:iCs/>
      </w:rPr>
      <w:ptab w:relativeTo="margin" w:alignment="right" w:leader="none"/>
    </w:r>
    <w:r>
      <w:rPr>
        <w:i/>
        <w:iCs/>
      </w:rPr>
      <w:t xml:space="preserve">Page </w:t>
    </w:r>
    <w:r>
      <w:rPr>
        <w:i/>
        <w:iCs/>
      </w:rPr>
      <w:fldChar w:fldCharType="begin"/>
    </w:r>
    <w:r>
      <w:rPr>
        <w:i/>
        <w:iCs/>
      </w:rPr>
      <w:instrText xml:space="preserve"> PAGE  \* MERGEFORMAT </w:instrText>
    </w:r>
    <w:r>
      <w:rPr>
        <w:i/>
        <w:iCs/>
      </w:rPr>
      <w:fldChar w:fldCharType="separate"/>
    </w:r>
    <w:r>
      <w:rPr>
        <w:i/>
        <w:iCs/>
        <w:noProof/>
      </w:rPr>
      <w:t>3</w:t>
    </w:r>
    <w:r>
      <w:rPr>
        <w:i/>
        <w:iCs/>
      </w:rPr>
      <w:fldChar w:fldCharType="end"/>
    </w:r>
    <w:r>
      <w:rPr>
        <w:i/>
        <w:iCs/>
      </w:rPr>
      <w:t xml:space="preserve"> of </w:t>
    </w:r>
    <w:r>
      <w:rPr>
        <w:i/>
        <w:iCs/>
      </w:rPr>
      <w:fldChar w:fldCharType="begin"/>
    </w:r>
    <w:r>
      <w:rPr>
        <w:i/>
        <w:iCs/>
      </w:rPr>
      <w:instrText xml:space="preserve"> NUMPAGES  \* MERGEFORMAT </w:instrText>
    </w:r>
    <w:r>
      <w:rPr>
        <w:i/>
        <w:iCs/>
      </w:rPr>
      <w:fldChar w:fldCharType="separate"/>
    </w:r>
    <w:r>
      <w:rPr>
        <w:i/>
        <w:iCs/>
        <w:noProof/>
      </w:rPr>
      <w:t>5</w:t>
    </w:r>
    <w:r>
      <w:rPr>
        <w:i/>
        <w:iCs/>
      </w:rPr>
      <w:fldChar w:fldCharType="end"/>
    </w:r>
    <w:r>
      <w:rPr>
        <w:i/>
        <w:i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48012" w14:textId="77777777" w:rsidR="00CB5265" w:rsidRDefault="00CB5265" w:rsidP="00843DDC">
      <w:pPr>
        <w:spacing w:after="0" w:line="240" w:lineRule="auto"/>
      </w:pPr>
      <w:r>
        <w:separator/>
      </w:r>
    </w:p>
  </w:footnote>
  <w:footnote w:type="continuationSeparator" w:id="0">
    <w:p w14:paraId="23F4A756" w14:textId="77777777" w:rsidR="00CB5265" w:rsidRDefault="00CB5265" w:rsidP="00843D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5770A" w14:textId="77777777" w:rsidR="005F2F21" w:rsidRPr="006C574E" w:rsidRDefault="00D148EC" w:rsidP="00D148EC">
    <w:pPr>
      <w:pStyle w:val="Header"/>
      <w:ind w:left="201" w:hanging="14"/>
      <w:jc w:val="right"/>
      <w:rPr>
        <w:sz w:val="22"/>
        <w:szCs w:val="22"/>
      </w:rPr>
    </w:pP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8AA4ECB" wp14:editId="289D9C90">
              <wp:simplePos x="0" y="0"/>
              <wp:positionH relativeFrom="column">
                <wp:posOffset>-794385</wp:posOffset>
              </wp:positionH>
              <wp:positionV relativeFrom="paragraph">
                <wp:posOffset>-523419</wp:posOffset>
              </wp:positionV>
              <wp:extent cx="7903122" cy="905346"/>
              <wp:effectExtent l="0" t="0" r="9525" b="9525"/>
              <wp:wrapNone/>
              <wp:docPr id="711318628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3122" cy="905346"/>
                      </a:xfrm>
                      <a:prstGeom prst="rect">
                        <a:avLst/>
                      </a:prstGeom>
                      <a:solidFill>
                        <a:srgbClr val="F3F3F3"/>
                      </a:solidFill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2D4C724" id="Rectangle 2" o:spid="_x0000_s1026" style="position:absolute;margin-left:-62.55pt;margin-top:-41.2pt;width:622.3pt;height:71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" fillcolor="#f3f3f3" strokecolor="black [3213]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B30EB" w14:textId="77777777" w:rsidR="0014002F" w:rsidRPr="0014002F" w:rsidRDefault="0014002F" w:rsidP="0014002F">
    <w:pPr>
      <w:tabs>
        <w:tab w:val="left" w:pos="3184"/>
      </w:tabs>
      <w:spacing w:after="306" w:line="240" w:lineRule="auto"/>
      <w:ind w:left="0" w:firstLine="0"/>
      <w:rPr>
        <w:color w:val="000000" w:themeColor="text1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43CA8"/>
    <w:multiLevelType w:val="multilevel"/>
    <w:tmpl w:val="936E7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44D0B"/>
    <w:multiLevelType w:val="multilevel"/>
    <w:tmpl w:val="D5BC4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CB65C1"/>
    <w:multiLevelType w:val="multilevel"/>
    <w:tmpl w:val="E8B0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5D6294"/>
    <w:multiLevelType w:val="multilevel"/>
    <w:tmpl w:val="4A8EAB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82603F"/>
    <w:multiLevelType w:val="multilevel"/>
    <w:tmpl w:val="44EEC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9C13D0"/>
    <w:multiLevelType w:val="hybridMultilevel"/>
    <w:tmpl w:val="90940A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4A0239C"/>
    <w:multiLevelType w:val="multilevel"/>
    <w:tmpl w:val="4A8EAB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C52BB7"/>
    <w:multiLevelType w:val="multilevel"/>
    <w:tmpl w:val="9AEC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725CFA"/>
    <w:multiLevelType w:val="multilevel"/>
    <w:tmpl w:val="4A9A6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219006">
    <w:abstractNumId w:val="8"/>
  </w:num>
  <w:num w:numId="2" w16cid:durableId="1984311468">
    <w:abstractNumId w:val="4"/>
  </w:num>
  <w:num w:numId="3" w16cid:durableId="1925526515">
    <w:abstractNumId w:val="2"/>
  </w:num>
  <w:num w:numId="4" w16cid:durableId="1822964558">
    <w:abstractNumId w:val="5"/>
  </w:num>
  <w:num w:numId="5" w16cid:durableId="1794641273">
    <w:abstractNumId w:val="1"/>
  </w:num>
  <w:num w:numId="6" w16cid:durableId="291441144">
    <w:abstractNumId w:val="3"/>
  </w:num>
  <w:num w:numId="7" w16cid:durableId="1084183216">
    <w:abstractNumId w:val="6"/>
  </w:num>
  <w:num w:numId="8" w16cid:durableId="119885610">
    <w:abstractNumId w:val="0"/>
  </w:num>
  <w:num w:numId="9" w16cid:durableId="61871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91"/>
    <w:rsid w:val="00000561"/>
    <w:rsid w:val="00001C3F"/>
    <w:rsid w:val="0000297B"/>
    <w:rsid w:val="0000668C"/>
    <w:rsid w:val="000166B0"/>
    <w:rsid w:val="00030AFC"/>
    <w:rsid w:val="00031CD0"/>
    <w:rsid w:val="00044C19"/>
    <w:rsid w:val="00044E9C"/>
    <w:rsid w:val="00047F44"/>
    <w:rsid w:val="0006029A"/>
    <w:rsid w:val="00067A92"/>
    <w:rsid w:val="00072547"/>
    <w:rsid w:val="00072DDA"/>
    <w:rsid w:val="00072F67"/>
    <w:rsid w:val="00074F63"/>
    <w:rsid w:val="00076000"/>
    <w:rsid w:val="00084B5B"/>
    <w:rsid w:val="00087305"/>
    <w:rsid w:val="00097FC6"/>
    <w:rsid w:val="000A07C7"/>
    <w:rsid w:val="000A10D9"/>
    <w:rsid w:val="000A123E"/>
    <w:rsid w:val="000A36C2"/>
    <w:rsid w:val="000B0882"/>
    <w:rsid w:val="000B2B5B"/>
    <w:rsid w:val="000B5865"/>
    <w:rsid w:val="000B5CF8"/>
    <w:rsid w:val="000B6B9B"/>
    <w:rsid w:val="000C3135"/>
    <w:rsid w:val="000C4BDB"/>
    <w:rsid w:val="000C5AD0"/>
    <w:rsid w:val="000D35D6"/>
    <w:rsid w:val="000D3744"/>
    <w:rsid w:val="000D4534"/>
    <w:rsid w:val="000D52A0"/>
    <w:rsid w:val="000E1957"/>
    <w:rsid w:val="000E4BD1"/>
    <w:rsid w:val="000E526E"/>
    <w:rsid w:val="000F166D"/>
    <w:rsid w:val="000F47D7"/>
    <w:rsid w:val="000F4BD1"/>
    <w:rsid w:val="00107FD9"/>
    <w:rsid w:val="00111CA4"/>
    <w:rsid w:val="001154BE"/>
    <w:rsid w:val="001155D6"/>
    <w:rsid w:val="00120255"/>
    <w:rsid w:val="00121E00"/>
    <w:rsid w:val="0012494A"/>
    <w:rsid w:val="001303DE"/>
    <w:rsid w:val="0014002F"/>
    <w:rsid w:val="001406CD"/>
    <w:rsid w:val="00141F07"/>
    <w:rsid w:val="00154612"/>
    <w:rsid w:val="0015543A"/>
    <w:rsid w:val="0015721C"/>
    <w:rsid w:val="0015790A"/>
    <w:rsid w:val="001611ED"/>
    <w:rsid w:val="001656F5"/>
    <w:rsid w:val="00170303"/>
    <w:rsid w:val="00175182"/>
    <w:rsid w:val="00180D0D"/>
    <w:rsid w:val="001818DD"/>
    <w:rsid w:val="00181A52"/>
    <w:rsid w:val="00182123"/>
    <w:rsid w:val="0018384C"/>
    <w:rsid w:val="00185656"/>
    <w:rsid w:val="0019076D"/>
    <w:rsid w:val="0019249B"/>
    <w:rsid w:val="001932F6"/>
    <w:rsid w:val="001A5119"/>
    <w:rsid w:val="001A51F4"/>
    <w:rsid w:val="001A6D60"/>
    <w:rsid w:val="001B5811"/>
    <w:rsid w:val="001B64F7"/>
    <w:rsid w:val="001B6869"/>
    <w:rsid w:val="001C08AC"/>
    <w:rsid w:val="001C0B8D"/>
    <w:rsid w:val="001C32F5"/>
    <w:rsid w:val="001C4E5E"/>
    <w:rsid w:val="001D30D0"/>
    <w:rsid w:val="001D586F"/>
    <w:rsid w:val="001D6866"/>
    <w:rsid w:val="001E324D"/>
    <w:rsid w:val="001F5541"/>
    <w:rsid w:val="001F72B5"/>
    <w:rsid w:val="00207BEB"/>
    <w:rsid w:val="00226729"/>
    <w:rsid w:val="00226C97"/>
    <w:rsid w:val="00230287"/>
    <w:rsid w:val="00230E55"/>
    <w:rsid w:val="0023258E"/>
    <w:rsid w:val="002330C3"/>
    <w:rsid w:val="00234AFF"/>
    <w:rsid w:val="002372F3"/>
    <w:rsid w:val="002416A2"/>
    <w:rsid w:val="00242259"/>
    <w:rsid w:val="002428BE"/>
    <w:rsid w:val="00243090"/>
    <w:rsid w:val="00243DFC"/>
    <w:rsid w:val="0024407C"/>
    <w:rsid w:val="002476CB"/>
    <w:rsid w:val="0025675F"/>
    <w:rsid w:val="00260919"/>
    <w:rsid w:val="00272B9B"/>
    <w:rsid w:val="00272CA7"/>
    <w:rsid w:val="00276B4D"/>
    <w:rsid w:val="00277400"/>
    <w:rsid w:val="0028128F"/>
    <w:rsid w:val="00285843"/>
    <w:rsid w:val="00292942"/>
    <w:rsid w:val="00296359"/>
    <w:rsid w:val="00296D8C"/>
    <w:rsid w:val="002A0B67"/>
    <w:rsid w:val="002A5B62"/>
    <w:rsid w:val="002A726B"/>
    <w:rsid w:val="002B0F68"/>
    <w:rsid w:val="002C27B2"/>
    <w:rsid w:val="002C574C"/>
    <w:rsid w:val="002D0A26"/>
    <w:rsid w:val="002D1914"/>
    <w:rsid w:val="002D2168"/>
    <w:rsid w:val="002D566D"/>
    <w:rsid w:val="002D6F9A"/>
    <w:rsid w:val="002E1A03"/>
    <w:rsid w:val="002E3544"/>
    <w:rsid w:val="002E3F3A"/>
    <w:rsid w:val="002E6D06"/>
    <w:rsid w:val="002F38F5"/>
    <w:rsid w:val="002F431A"/>
    <w:rsid w:val="002F65FE"/>
    <w:rsid w:val="002F7C74"/>
    <w:rsid w:val="00300C13"/>
    <w:rsid w:val="00302DE5"/>
    <w:rsid w:val="00311274"/>
    <w:rsid w:val="0031169E"/>
    <w:rsid w:val="003120AD"/>
    <w:rsid w:val="003136A1"/>
    <w:rsid w:val="00320E58"/>
    <w:rsid w:val="003222AA"/>
    <w:rsid w:val="0032281C"/>
    <w:rsid w:val="00323333"/>
    <w:rsid w:val="0033119C"/>
    <w:rsid w:val="00332DD8"/>
    <w:rsid w:val="00335F42"/>
    <w:rsid w:val="003440D6"/>
    <w:rsid w:val="003458AC"/>
    <w:rsid w:val="003506EC"/>
    <w:rsid w:val="003540B0"/>
    <w:rsid w:val="00356433"/>
    <w:rsid w:val="003567EC"/>
    <w:rsid w:val="00357995"/>
    <w:rsid w:val="00365D47"/>
    <w:rsid w:val="00367858"/>
    <w:rsid w:val="003746EB"/>
    <w:rsid w:val="003809C7"/>
    <w:rsid w:val="00380BE6"/>
    <w:rsid w:val="00382387"/>
    <w:rsid w:val="00385C51"/>
    <w:rsid w:val="00396C2D"/>
    <w:rsid w:val="003974BC"/>
    <w:rsid w:val="003977D5"/>
    <w:rsid w:val="003A3E67"/>
    <w:rsid w:val="003A5C6A"/>
    <w:rsid w:val="003A6649"/>
    <w:rsid w:val="003A6E0B"/>
    <w:rsid w:val="003A7633"/>
    <w:rsid w:val="003A7E6C"/>
    <w:rsid w:val="003B0060"/>
    <w:rsid w:val="003B199A"/>
    <w:rsid w:val="003B233F"/>
    <w:rsid w:val="003B2DAE"/>
    <w:rsid w:val="003B7D8C"/>
    <w:rsid w:val="003C202D"/>
    <w:rsid w:val="003D07D8"/>
    <w:rsid w:val="003D088B"/>
    <w:rsid w:val="003D4F96"/>
    <w:rsid w:val="003D6D0E"/>
    <w:rsid w:val="003D7016"/>
    <w:rsid w:val="003E087E"/>
    <w:rsid w:val="003E2F40"/>
    <w:rsid w:val="003E379D"/>
    <w:rsid w:val="003E53CC"/>
    <w:rsid w:val="003E6113"/>
    <w:rsid w:val="003F2E52"/>
    <w:rsid w:val="003F3F07"/>
    <w:rsid w:val="003F5CD2"/>
    <w:rsid w:val="003F6846"/>
    <w:rsid w:val="004000B7"/>
    <w:rsid w:val="00400319"/>
    <w:rsid w:val="004019F8"/>
    <w:rsid w:val="00403A62"/>
    <w:rsid w:val="00404280"/>
    <w:rsid w:val="00405109"/>
    <w:rsid w:val="00405425"/>
    <w:rsid w:val="00410DB5"/>
    <w:rsid w:val="004132DA"/>
    <w:rsid w:val="0041589D"/>
    <w:rsid w:val="0042491E"/>
    <w:rsid w:val="00426177"/>
    <w:rsid w:val="0043202F"/>
    <w:rsid w:val="004352F1"/>
    <w:rsid w:val="00440BA3"/>
    <w:rsid w:val="00440E8C"/>
    <w:rsid w:val="004427A5"/>
    <w:rsid w:val="00442B81"/>
    <w:rsid w:val="00443835"/>
    <w:rsid w:val="00450F26"/>
    <w:rsid w:val="00454689"/>
    <w:rsid w:val="0045752F"/>
    <w:rsid w:val="004578E0"/>
    <w:rsid w:val="00460AE9"/>
    <w:rsid w:val="004646C9"/>
    <w:rsid w:val="004648EB"/>
    <w:rsid w:val="0047079E"/>
    <w:rsid w:val="0047196C"/>
    <w:rsid w:val="004725F4"/>
    <w:rsid w:val="00475CF3"/>
    <w:rsid w:val="004765AB"/>
    <w:rsid w:val="00476865"/>
    <w:rsid w:val="00481349"/>
    <w:rsid w:val="004819F0"/>
    <w:rsid w:val="00483A2A"/>
    <w:rsid w:val="00486105"/>
    <w:rsid w:val="00491369"/>
    <w:rsid w:val="00495F3E"/>
    <w:rsid w:val="004A2E98"/>
    <w:rsid w:val="004A50F1"/>
    <w:rsid w:val="004A61D9"/>
    <w:rsid w:val="004B08E9"/>
    <w:rsid w:val="004C154C"/>
    <w:rsid w:val="004C4693"/>
    <w:rsid w:val="004C6CDA"/>
    <w:rsid w:val="004C6FFC"/>
    <w:rsid w:val="004D0E85"/>
    <w:rsid w:val="004D1954"/>
    <w:rsid w:val="004D2366"/>
    <w:rsid w:val="004D32FA"/>
    <w:rsid w:val="004D3A94"/>
    <w:rsid w:val="004D62D3"/>
    <w:rsid w:val="004E1225"/>
    <w:rsid w:val="004E1AB2"/>
    <w:rsid w:val="004E29F1"/>
    <w:rsid w:val="004E3F6C"/>
    <w:rsid w:val="004E425B"/>
    <w:rsid w:val="004F0F7A"/>
    <w:rsid w:val="004F2395"/>
    <w:rsid w:val="004F3A5E"/>
    <w:rsid w:val="00511FB8"/>
    <w:rsid w:val="005147EB"/>
    <w:rsid w:val="0051716D"/>
    <w:rsid w:val="0052337F"/>
    <w:rsid w:val="00525851"/>
    <w:rsid w:val="00527B3A"/>
    <w:rsid w:val="00530D99"/>
    <w:rsid w:val="00530E16"/>
    <w:rsid w:val="00531957"/>
    <w:rsid w:val="00533D02"/>
    <w:rsid w:val="0053472F"/>
    <w:rsid w:val="005367CC"/>
    <w:rsid w:val="00542EA8"/>
    <w:rsid w:val="00547157"/>
    <w:rsid w:val="00550C85"/>
    <w:rsid w:val="00552C2F"/>
    <w:rsid w:val="00552D4C"/>
    <w:rsid w:val="005542FD"/>
    <w:rsid w:val="00555659"/>
    <w:rsid w:val="0055618C"/>
    <w:rsid w:val="00563713"/>
    <w:rsid w:val="00563BE9"/>
    <w:rsid w:val="00564D44"/>
    <w:rsid w:val="00567482"/>
    <w:rsid w:val="00570C24"/>
    <w:rsid w:val="0057346F"/>
    <w:rsid w:val="0057385D"/>
    <w:rsid w:val="00581955"/>
    <w:rsid w:val="0058567F"/>
    <w:rsid w:val="0058581B"/>
    <w:rsid w:val="00590CA3"/>
    <w:rsid w:val="00592153"/>
    <w:rsid w:val="00597CF9"/>
    <w:rsid w:val="005A3F2C"/>
    <w:rsid w:val="005A4AC1"/>
    <w:rsid w:val="005A564F"/>
    <w:rsid w:val="005A6F2B"/>
    <w:rsid w:val="005B0489"/>
    <w:rsid w:val="005B4066"/>
    <w:rsid w:val="005C2D89"/>
    <w:rsid w:val="005C7EC5"/>
    <w:rsid w:val="005D0A78"/>
    <w:rsid w:val="005D15C4"/>
    <w:rsid w:val="005D3810"/>
    <w:rsid w:val="005D4DB8"/>
    <w:rsid w:val="005E0405"/>
    <w:rsid w:val="005E279A"/>
    <w:rsid w:val="005E41D9"/>
    <w:rsid w:val="005E6FC4"/>
    <w:rsid w:val="005E79CB"/>
    <w:rsid w:val="005F06DC"/>
    <w:rsid w:val="005F2F20"/>
    <w:rsid w:val="005F2F21"/>
    <w:rsid w:val="005F61BB"/>
    <w:rsid w:val="00600DCA"/>
    <w:rsid w:val="00603A1E"/>
    <w:rsid w:val="00604F12"/>
    <w:rsid w:val="00605BF1"/>
    <w:rsid w:val="0061240A"/>
    <w:rsid w:val="00617643"/>
    <w:rsid w:val="00621729"/>
    <w:rsid w:val="00625248"/>
    <w:rsid w:val="00634096"/>
    <w:rsid w:val="00636182"/>
    <w:rsid w:val="006428C7"/>
    <w:rsid w:val="00642934"/>
    <w:rsid w:val="00647D0B"/>
    <w:rsid w:val="00647E1C"/>
    <w:rsid w:val="006518A6"/>
    <w:rsid w:val="00651BCE"/>
    <w:rsid w:val="00651E3E"/>
    <w:rsid w:val="00656554"/>
    <w:rsid w:val="00657B1D"/>
    <w:rsid w:val="00662AAC"/>
    <w:rsid w:val="00666130"/>
    <w:rsid w:val="00670A1C"/>
    <w:rsid w:val="006766DC"/>
    <w:rsid w:val="0067741F"/>
    <w:rsid w:val="0067752A"/>
    <w:rsid w:val="0069007F"/>
    <w:rsid w:val="0069152A"/>
    <w:rsid w:val="00693034"/>
    <w:rsid w:val="00693264"/>
    <w:rsid w:val="00693348"/>
    <w:rsid w:val="006A004B"/>
    <w:rsid w:val="006A04DB"/>
    <w:rsid w:val="006A381D"/>
    <w:rsid w:val="006A46B7"/>
    <w:rsid w:val="006A7806"/>
    <w:rsid w:val="006B3DD7"/>
    <w:rsid w:val="006B44EC"/>
    <w:rsid w:val="006B710A"/>
    <w:rsid w:val="006C10E1"/>
    <w:rsid w:val="006C21D8"/>
    <w:rsid w:val="006C39CE"/>
    <w:rsid w:val="006C574E"/>
    <w:rsid w:val="006C6556"/>
    <w:rsid w:val="006C6EDA"/>
    <w:rsid w:val="006D0BB3"/>
    <w:rsid w:val="006E2F82"/>
    <w:rsid w:val="006E3410"/>
    <w:rsid w:val="006E5E80"/>
    <w:rsid w:val="006E6A0F"/>
    <w:rsid w:val="006E6F39"/>
    <w:rsid w:val="006F0D26"/>
    <w:rsid w:val="006F0F24"/>
    <w:rsid w:val="006F178F"/>
    <w:rsid w:val="006F1E0D"/>
    <w:rsid w:val="006F3862"/>
    <w:rsid w:val="006F3B7E"/>
    <w:rsid w:val="00702CBD"/>
    <w:rsid w:val="007062F3"/>
    <w:rsid w:val="00707164"/>
    <w:rsid w:val="00710EBE"/>
    <w:rsid w:val="00712355"/>
    <w:rsid w:val="00714350"/>
    <w:rsid w:val="00723858"/>
    <w:rsid w:val="00724D5F"/>
    <w:rsid w:val="00724E93"/>
    <w:rsid w:val="00732168"/>
    <w:rsid w:val="00732C52"/>
    <w:rsid w:val="00733776"/>
    <w:rsid w:val="0074250F"/>
    <w:rsid w:val="0074382E"/>
    <w:rsid w:val="0074424E"/>
    <w:rsid w:val="00744A7C"/>
    <w:rsid w:val="00746AB0"/>
    <w:rsid w:val="00752F24"/>
    <w:rsid w:val="00753B0F"/>
    <w:rsid w:val="007555FD"/>
    <w:rsid w:val="007570E3"/>
    <w:rsid w:val="00757E2B"/>
    <w:rsid w:val="00760258"/>
    <w:rsid w:val="00760EF8"/>
    <w:rsid w:val="00761E50"/>
    <w:rsid w:val="007621D4"/>
    <w:rsid w:val="0076376C"/>
    <w:rsid w:val="007672FB"/>
    <w:rsid w:val="00767E1D"/>
    <w:rsid w:val="00775552"/>
    <w:rsid w:val="00782189"/>
    <w:rsid w:val="00782E63"/>
    <w:rsid w:val="00784CA2"/>
    <w:rsid w:val="007A0313"/>
    <w:rsid w:val="007A5EF9"/>
    <w:rsid w:val="007A6797"/>
    <w:rsid w:val="007B1D29"/>
    <w:rsid w:val="007B2D97"/>
    <w:rsid w:val="007B4615"/>
    <w:rsid w:val="007B4C42"/>
    <w:rsid w:val="007B7328"/>
    <w:rsid w:val="007C570C"/>
    <w:rsid w:val="007C5E84"/>
    <w:rsid w:val="007C752D"/>
    <w:rsid w:val="007D5AFD"/>
    <w:rsid w:val="007D7AAD"/>
    <w:rsid w:val="007E125D"/>
    <w:rsid w:val="007E341D"/>
    <w:rsid w:val="007E5C9F"/>
    <w:rsid w:val="007E7289"/>
    <w:rsid w:val="007E7651"/>
    <w:rsid w:val="007E7CEE"/>
    <w:rsid w:val="007F2E9B"/>
    <w:rsid w:val="007F5342"/>
    <w:rsid w:val="00800A97"/>
    <w:rsid w:val="00800CC2"/>
    <w:rsid w:val="00801CA2"/>
    <w:rsid w:val="00802CC7"/>
    <w:rsid w:val="008057B0"/>
    <w:rsid w:val="008108B4"/>
    <w:rsid w:val="00810BE0"/>
    <w:rsid w:val="00810CE9"/>
    <w:rsid w:val="0081234A"/>
    <w:rsid w:val="008130EF"/>
    <w:rsid w:val="00815B2D"/>
    <w:rsid w:val="00816070"/>
    <w:rsid w:val="008176F4"/>
    <w:rsid w:val="00817CA2"/>
    <w:rsid w:val="00821624"/>
    <w:rsid w:val="00821B9A"/>
    <w:rsid w:val="00822598"/>
    <w:rsid w:val="0082793B"/>
    <w:rsid w:val="008314C7"/>
    <w:rsid w:val="00832B6F"/>
    <w:rsid w:val="0083319A"/>
    <w:rsid w:val="00836358"/>
    <w:rsid w:val="008374B0"/>
    <w:rsid w:val="00841357"/>
    <w:rsid w:val="00843DDC"/>
    <w:rsid w:val="0084481C"/>
    <w:rsid w:val="0085222F"/>
    <w:rsid w:val="00854726"/>
    <w:rsid w:val="008652FD"/>
    <w:rsid w:val="0086559D"/>
    <w:rsid w:val="00867443"/>
    <w:rsid w:val="00867C99"/>
    <w:rsid w:val="00877484"/>
    <w:rsid w:val="00882047"/>
    <w:rsid w:val="00890954"/>
    <w:rsid w:val="008955EC"/>
    <w:rsid w:val="00896278"/>
    <w:rsid w:val="008A3608"/>
    <w:rsid w:val="008A6CF5"/>
    <w:rsid w:val="008A79A2"/>
    <w:rsid w:val="008A7FA3"/>
    <w:rsid w:val="008B016E"/>
    <w:rsid w:val="008B1967"/>
    <w:rsid w:val="008B303F"/>
    <w:rsid w:val="008C0B47"/>
    <w:rsid w:val="008C2A35"/>
    <w:rsid w:val="008C55E3"/>
    <w:rsid w:val="008C649F"/>
    <w:rsid w:val="008D279D"/>
    <w:rsid w:val="008D54AC"/>
    <w:rsid w:val="008D622E"/>
    <w:rsid w:val="008D7036"/>
    <w:rsid w:val="008E0A61"/>
    <w:rsid w:val="008E4377"/>
    <w:rsid w:val="008F4F74"/>
    <w:rsid w:val="008F5C02"/>
    <w:rsid w:val="008F667A"/>
    <w:rsid w:val="008F78DA"/>
    <w:rsid w:val="0090093D"/>
    <w:rsid w:val="00906138"/>
    <w:rsid w:val="00915CC6"/>
    <w:rsid w:val="0092746E"/>
    <w:rsid w:val="009307CA"/>
    <w:rsid w:val="009411E0"/>
    <w:rsid w:val="009448FA"/>
    <w:rsid w:val="00944F4F"/>
    <w:rsid w:val="00945436"/>
    <w:rsid w:val="009463AD"/>
    <w:rsid w:val="00946FEE"/>
    <w:rsid w:val="00950BFE"/>
    <w:rsid w:val="00954BFC"/>
    <w:rsid w:val="00954DAF"/>
    <w:rsid w:val="00954DEE"/>
    <w:rsid w:val="0095788B"/>
    <w:rsid w:val="009610C9"/>
    <w:rsid w:val="00962764"/>
    <w:rsid w:val="009665BC"/>
    <w:rsid w:val="00967CF3"/>
    <w:rsid w:val="009756C0"/>
    <w:rsid w:val="0098002D"/>
    <w:rsid w:val="00980E0C"/>
    <w:rsid w:val="00984B96"/>
    <w:rsid w:val="00987288"/>
    <w:rsid w:val="00990630"/>
    <w:rsid w:val="00990B6D"/>
    <w:rsid w:val="00990D16"/>
    <w:rsid w:val="00991286"/>
    <w:rsid w:val="00993100"/>
    <w:rsid w:val="00994C54"/>
    <w:rsid w:val="00995211"/>
    <w:rsid w:val="009A1D57"/>
    <w:rsid w:val="009A7106"/>
    <w:rsid w:val="009B00CE"/>
    <w:rsid w:val="009C1214"/>
    <w:rsid w:val="009C6619"/>
    <w:rsid w:val="009D0A85"/>
    <w:rsid w:val="009D4CFD"/>
    <w:rsid w:val="009D6763"/>
    <w:rsid w:val="009E05F4"/>
    <w:rsid w:val="009E3741"/>
    <w:rsid w:val="009E714B"/>
    <w:rsid w:val="00A00A51"/>
    <w:rsid w:val="00A00D7A"/>
    <w:rsid w:val="00A00E6A"/>
    <w:rsid w:val="00A01AB4"/>
    <w:rsid w:val="00A068D9"/>
    <w:rsid w:val="00A136AD"/>
    <w:rsid w:val="00A15E6C"/>
    <w:rsid w:val="00A15EE2"/>
    <w:rsid w:val="00A20399"/>
    <w:rsid w:val="00A20621"/>
    <w:rsid w:val="00A2563A"/>
    <w:rsid w:val="00A3075D"/>
    <w:rsid w:val="00A3076E"/>
    <w:rsid w:val="00A31610"/>
    <w:rsid w:val="00A33EB1"/>
    <w:rsid w:val="00A344E8"/>
    <w:rsid w:val="00A37FF9"/>
    <w:rsid w:val="00A42491"/>
    <w:rsid w:val="00A43E64"/>
    <w:rsid w:val="00A44338"/>
    <w:rsid w:val="00A445FC"/>
    <w:rsid w:val="00A516DB"/>
    <w:rsid w:val="00A53195"/>
    <w:rsid w:val="00A574CF"/>
    <w:rsid w:val="00A6048D"/>
    <w:rsid w:val="00A6401D"/>
    <w:rsid w:val="00A65C9C"/>
    <w:rsid w:val="00A67C1F"/>
    <w:rsid w:val="00A715CC"/>
    <w:rsid w:val="00A819BD"/>
    <w:rsid w:val="00A83485"/>
    <w:rsid w:val="00A838FB"/>
    <w:rsid w:val="00A96427"/>
    <w:rsid w:val="00A97C12"/>
    <w:rsid w:val="00AA4973"/>
    <w:rsid w:val="00AA5477"/>
    <w:rsid w:val="00AA6BC7"/>
    <w:rsid w:val="00AA7661"/>
    <w:rsid w:val="00AB1478"/>
    <w:rsid w:val="00AB2AD1"/>
    <w:rsid w:val="00AB39AD"/>
    <w:rsid w:val="00AB43D0"/>
    <w:rsid w:val="00AB4995"/>
    <w:rsid w:val="00AB5438"/>
    <w:rsid w:val="00AB6E1A"/>
    <w:rsid w:val="00AC1559"/>
    <w:rsid w:val="00AC3215"/>
    <w:rsid w:val="00AC4422"/>
    <w:rsid w:val="00AC7F93"/>
    <w:rsid w:val="00AD3101"/>
    <w:rsid w:val="00AD38B4"/>
    <w:rsid w:val="00AD5859"/>
    <w:rsid w:val="00AD6A1A"/>
    <w:rsid w:val="00AE1BA8"/>
    <w:rsid w:val="00AE429C"/>
    <w:rsid w:val="00AF05BF"/>
    <w:rsid w:val="00AF4932"/>
    <w:rsid w:val="00AF675A"/>
    <w:rsid w:val="00B0241F"/>
    <w:rsid w:val="00B07EFA"/>
    <w:rsid w:val="00B141D0"/>
    <w:rsid w:val="00B14AAB"/>
    <w:rsid w:val="00B1688C"/>
    <w:rsid w:val="00B17294"/>
    <w:rsid w:val="00B22000"/>
    <w:rsid w:val="00B234F4"/>
    <w:rsid w:val="00B30EFC"/>
    <w:rsid w:val="00B360A9"/>
    <w:rsid w:val="00B42516"/>
    <w:rsid w:val="00B46499"/>
    <w:rsid w:val="00B54078"/>
    <w:rsid w:val="00B56355"/>
    <w:rsid w:val="00B60092"/>
    <w:rsid w:val="00B64B79"/>
    <w:rsid w:val="00B71169"/>
    <w:rsid w:val="00B71996"/>
    <w:rsid w:val="00B71C64"/>
    <w:rsid w:val="00B72D73"/>
    <w:rsid w:val="00B73B10"/>
    <w:rsid w:val="00B753D8"/>
    <w:rsid w:val="00B8767A"/>
    <w:rsid w:val="00B91B99"/>
    <w:rsid w:val="00B9256A"/>
    <w:rsid w:val="00B941C3"/>
    <w:rsid w:val="00B97921"/>
    <w:rsid w:val="00BA0276"/>
    <w:rsid w:val="00BA18D0"/>
    <w:rsid w:val="00BA276A"/>
    <w:rsid w:val="00BA4FF7"/>
    <w:rsid w:val="00BA593A"/>
    <w:rsid w:val="00BB04CC"/>
    <w:rsid w:val="00BB09FE"/>
    <w:rsid w:val="00BC39A1"/>
    <w:rsid w:val="00BC5A48"/>
    <w:rsid w:val="00BC72F9"/>
    <w:rsid w:val="00BD0C42"/>
    <w:rsid w:val="00BD23CF"/>
    <w:rsid w:val="00BE1AE2"/>
    <w:rsid w:val="00BF209F"/>
    <w:rsid w:val="00BF2110"/>
    <w:rsid w:val="00BF4F49"/>
    <w:rsid w:val="00C00212"/>
    <w:rsid w:val="00C01065"/>
    <w:rsid w:val="00C019AF"/>
    <w:rsid w:val="00C04FE9"/>
    <w:rsid w:val="00C05762"/>
    <w:rsid w:val="00C057AA"/>
    <w:rsid w:val="00C068E1"/>
    <w:rsid w:val="00C148BF"/>
    <w:rsid w:val="00C14C1F"/>
    <w:rsid w:val="00C17866"/>
    <w:rsid w:val="00C17CD7"/>
    <w:rsid w:val="00C229B6"/>
    <w:rsid w:val="00C32A2C"/>
    <w:rsid w:val="00C40943"/>
    <w:rsid w:val="00C40E8A"/>
    <w:rsid w:val="00C41E51"/>
    <w:rsid w:val="00C46429"/>
    <w:rsid w:val="00C503AE"/>
    <w:rsid w:val="00C50468"/>
    <w:rsid w:val="00C50A1C"/>
    <w:rsid w:val="00C53E15"/>
    <w:rsid w:val="00C735AD"/>
    <w:rsid w:val="00C7612F"/>
    <w:rsid w:val="00C83252"/>
    <w:rsid w:val="00C83937"/>
    <w:rsid w:val="00C83A6F"/>
    <w:rsid w:val="00C84020"/>
    <w:rsid w:val="00C84FAB"/>
    <w:rsid w:val="00C86B0B"/>
    <w:rsid w:val="00C86EE6"/>
    <w:rsid w:val="00CA5814"/>
    <w:rsid w:val="00CA6409"/>
    <w:rsid w:val="00CA7557"/>
    <w:rsid w:val="00CB096D"/>
    <w:rsid w:val="00CB36CD"/>
    <w:rsid w:val="00CB5265"/>
    <w:rsid w:val="00CB5E1F"/>
    <w:rsid w:val="00CC2054"/>
    <w:rsid w:val="00CC39D0"/>
    <w:rsid w:val="00CC564D"/>
    <w:rsid w:val="00CD012A"/>
    <w:rsid w:val="00CD4CD5"/>
    <w:rsid w:val="00CD4FC7"/>
    <w:rsid w:val="00CE30D8"/>
    <w:rsid w:val="00CE3A69"/>
    <w:rsid w:val="00CE50AB"/>
    <w:rsid w:val="00CE5EEF"/>
    <w:rsid w:val="00CF4C8D"/>
    <w:rsid w:val="00CF7A83"/>
    <w:rsid w:val="00D00497"/>
    <w:rsid w:val="00D0197E"/>
    <w:rsid w:val="00D03BEA"/>
    <w:rsid w:val="00D04DEE"/>
    <w:rsid w:val="00D0741C"/>
    <w:rsid w:val="00D07D1C"/>
    <w:rsid w:val="00D148EC"/>
    <w:rsid w:val="00D17ED5"/>
    <w:rsid w:val="00D22B17"/>
    <w:rsid w:val="00D332EE"/>
    <w:rsid w:val="00D341D4"/>
    <w:rsid w:val="00D352E2"/>
    <w:rsid w:val="00D36446"/>
    <w:rsid w:val="00D41C70"/>
    <w:rsid w:val="00D42C40"/>
    <w:rsid w:val="00D43DF7"/>
    <w:rsid w:val="00D448EA"/>
    <w:rsid w:val="00D461A8"/>
    <w:rsid w:val="00D465C5"/>
    <w:rsid w:val="00D51F47"/>
    <w:rsid w:val="00D53EA1"/>
    <w:rsid w:val="00D60448"/>
    <w:rsid w:val="00D62471"/>
    <w:rsid w:val="00D62EC1"/>
    <w:rsid w:val="00D634C0"/>
    <w:rsid w:val="00D70147"/>
    <w:rsid w:val="00D72189"/>
    <w:rsid w:val="00D772D5"/>
    <w:rsid w:val="00D809B0"/>
    <w:rsid w:val="00D831DC"/>
    <w:rsid w:val="00D91EC9"/>
    <w:rsid w:val="00D92E21"/>
    <w:rsid w:val="00DA0016"/>
    <w:rsid w:val="00DA4C56"/>
    <w:rsid w:val="00DA6405"/>
    <w:rsid w:val="00DB27F2"/>
    <w:rsid w:val="00DB53E0"/>
    <w:rsid w:val="00DC02B9"/>
    <w:rsid w:val="00DC134A"/>
    <w:rsid w:val="00DD13D3"/>
    <w:rsid w:val="00DD5B66"/>
    <w:rsid w:val="00DD7753"/>
    <w:rsid w:val="00DE043F"/>
    <w:rsid w:val="00DE32D3"/>
    <w:rsid w:val="00DE75F4"/>
    <w:rsid w:val="00DF07BD"/>
    <w:rsid w:val="00DF6DE5"/>
    <w:rsid w:val="00E02AAF"/>
    <w:rsid w:val="00E123AB"/>
    <w:rsid w:val="00E124B3"/>
    <w:rsid w:val="00E13B82"/>
    <w:rsid w:val="00E16E8F"/>
    <w:rsid w:val="00E21A9A"/>
    <w:rsid w:val="00E318AD"/>
    <w:rsid w:val="00E372A4"/>
    <w:rsid w:val="00E4030C"/>
    <w:rsid w:val="00E42C1B"/>
    <w:rsid w:val="00E46D7F"/>
    <w:rsid w:val="00E47E14"/>
    <w:rsid w:val="00E50692"/>
    <w:rsid w:val="00E5124C"/>
    <w:rsid w:val="00E537FE"/>
    <w:rsid w:val="00E62B87"/>
    <w:rsid w:val="00E6778C"/>
    <w:rsid w:val="00E7011E"/>
    <w:rsid w:val="00E72451"/>
    <w:rsid w:val="00E737FA"/>
    <w:rsid w:val="00E778AF"/>
    <w:rsid w:val="00E8130D"/>
    <w:rsid w:val="00E82560"/>
    <w:rsid w:val="00E91D35"/>
    <w:rsid w:val="00E91F22"/>
    <w:rsid w:val="00E94FC7"/>
    <w:rsid w:val="00E95A8A"/>
    <w:rsid w:val="00E95DD6"/>
    <w:rsid w:val="00EA23ED"/>
    <w:rsid w:val="00EA44A7"/>
    <w:rsid w:val="00EB3890"/>
    <w:rsid w:val="00EB445C"/>
    <w:rsid w:val="00EB5A0B"/>
    <w:rsid w:val="00EB77F0"/>
    <w:rsid w:val="00EC1313"/>
    <w:rsid w:val="00EC3E79"/>
    <w:rsid w:val="00EC5EEF"/>
    <w:rsid w:val="00ED27AA"/>
    <w:rsid w:val="00ED46D0"/>
    <w:rsid w:val="00ED4746"/>
    <w:rsid w:val="00ED5E15"/>
    <w:rsid w:val="00ED7CF7"/>
    <w:rsid w:val="00EE1F3C"/>
    <w:rsid w:val="00EE2521"/>
    <w:rsid w:val="00EF1655"/>
    <w:rsid w:val="00EF61D5"/>
    <w:rsid w:val="00F019D8"/>
    <w:rsid w:val="00F05ED1"/>
    <w:rsid w:val="00F1227F"/>
    <w:rsid w:val="00F14F35"/>
    <w:rsid w:val="00F15728"/>
    <w:rsid w:val="00F2132E"/>
    <w:rsid w:val="00F25BAC"/>
    <w:rsid w:val="00F3047D"/>
    <w:rsid w:val="00F3065F"/>
    <w:rsid w:val="00F322C7"/>
    <w:rsid w:val="00F36272"/>
    <w:rsid w:val="00F41C22"/>
    <w:rsid w:val="00F441E4"/>
    <w:rsid w:val="00F476C5"/>
    <w:rsid w:val="00F47A9F"/>
    <w:rsid w:val="00F50EC5"/>
    <w:rsid w:val="00F53F05"/>
    <w:rsid w:val="00F5783B"/>
    <w:rsid w:val="00F63516"/>
    <w:rsid w:val="00F63D23"/>
    <w:rsid w:val="00F6587B"/>
    <w:rsid w:val="00F661BE"/>
    <w:rsid w:val="00F678E9"/>
    <w:rsid w:val="00F71624"/>
    <w:rsid w:val="00F74023"/>
    <w:rsid w:val="00F81813"/>
    <w:rsid w:val="00F87379"/>
    <w:rsid w:val="00F9088F"/>
    <w:rsid w:val="00F922E0"/>
    <w:rsid w:val="00F94311"/>
    <w:rsid w:val="00F95D1D"/>
    <w:rsid w:val="00F96EF7"/>
    <w:rsid w:val="00FB37BB"/>
    <w:rsid w:val="00FB5093"/>
    <w:rsid w:val="00FC22DA"/>
    <w:rsid w:val="00FC28D4"/>
    <w:rsid w:val="00FC4277"/>
    <w:rsid w:val="00FC6284"/>
    <w:rsid w:val="00FD1FF9"/>
    <w:rsid w:val="00FD23C8"/>
    <w:rsid w:val="00FD4CE5"/>
    <w:rsid w:val="00FD7B2F"/>
    <w:rsid w:val="00FE1AC1"/>
    <w:rsid w:val="00FE3FF5"/>
    <w:rsid w:val="00FE5AB3"/>
    <w:rsid w:val="00FF0024"/>
    <w:rsid w:val="00FF07B3"/>
    <w:rsid w:val="00FF17C0"/>
    <w:rsid w:val="00FF4E7F"/>
    <w:rsid w:val="00FF5664"/>
    <w:rsid w:val="00FF5C9F"/>
    <w:rsid w:val="00FF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9CDBE7"/>
  <w15:chartTrackingRefBased/>
  <w15:docId w15:val="{14F4FAFA-5D39-0242-B690-33B1F170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81B"/>
    <w:pPr>
      <w:spacing w:after="5" w:line="248" w:lineRule="auto"/>
      <w:ind w:left="19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4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C735AD"/>
    <w:pPr>
      <w:widowControl w:val="0"/>
      <w:autoSpaceDE w:val="0"/>
      <w:autoSpaceDN w:val="0"/>
      <w:spacing w:before="72" w:after="0" w:line="240" w:lineRule="auto"/>
      <w:ind w:left="102" w:firstLine="0"/>
      <w:outlineLvl w:val="1"/>
    </w:pPr>
    <w:rPr>
      <w:i/>
      <w:iCs/>
      <w:color w:val="auto"/>
      <w:kern w:val="0"/>
      <w:sz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42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42491"/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CA7557"/>
    <w:rPr>
      <w:color w:val="5F5F5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5B406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858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81B"/>
    <w:rPr>
      <w:color w:val="919191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B04CC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843D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3DDC"/>
    <w:rPr>
      <w:rFonts w:ascii="Arial" w:eastAsia="Arial" w:hAnsi="Arial" w:cs="Arial"/>
      <w:color w:val="000000"/>
      <w:sz w:val="20"/>
    </w:rPr>
  </w:style>
  <w:style w:type="character" w:styleId="PageNumber">
    <w:name w:val="page number"/>
    <w:basedOn w:val="DefaultParagraphFont"/>
    <w:uiPriority w:val="99"/>
    <w:semiHidden/>
    <w:unhideWhenUsed/>
    <w:rsid w:val="00843DDC"/>
  </w:style>
  <w:style w:type="paragraph" w:styleId="Header">
    <w:name w:val="header"/>
    <w:basedOn w:val="Normal"/>
    <w:link w:val="HeaderChar"/>
    <w:uiPriority w:val="99"/>
    <w:unhideWhenUsed/>
    <w:rsid w:val="005F2F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F21"/>
    <w:rPr>
      <w:rFonts w:ascii="Arial" w:eastAsia="Arial" w:hAnsi="Arial" w:cs="Arial"/>
      <w:color w:val="00000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735AD"/>
    <w:rPr>
      <w:rFonts w:ascii="Arial" w:eastAsia="Arial" w:hAnsi="Arial" w:cs="Arial"/>
      <w:i/>
      <w:iCs/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A4FF7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60E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0EF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0EF8"/>
    <w:rPr>
      <w:rFonts w:ascii="Arial" w:eastAsia="Arial" w:hAnsi="Arial" w:cs="Arial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0E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0EF8"/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7741F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B71C64"/>
    <w:rPr>
      <w:b/>
      <w:bCs/>
    </w:rPr>
  </w:style>
  <w:style w:type="character" w:styleId="Emphasis">
    <w:name w:val="Emphasis"/>
    <w:basedOn w:val="DefaultParagraphFont"/>
    <w:uiPriority w:val="20"/>
    <w:qFormat/>
    <w:rsid w:val="00B71C6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6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78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8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80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1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25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8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8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8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04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89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0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3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3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2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8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2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34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1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2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80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3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49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47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2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81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9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8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1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2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49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09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57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0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93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19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88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59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53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547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1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8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0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3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2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7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45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9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34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63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7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1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5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95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2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53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97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9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47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19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1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15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24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9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15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239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22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74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7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6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0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4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18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5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3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9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13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06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1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8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52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8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8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1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5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5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54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0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62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0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09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1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1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7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2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1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6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3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82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8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7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62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6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91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757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1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2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99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8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2102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6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1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8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775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1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94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3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7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53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s3966@columbia.edu" TargetMode="External"/><Relationship Id="rId13" Type="http://schemas.openxmlformats.org/officeDocument/2006/relationships/hyperlink" Target="https://doi.org/10.1038/s41467-020-19936-x" TargetMode="External"/><Relationship Id="rId18" Type="http://schemas.openxmlformats.org/officeDocument/2006/relationships/hyperlink" Target="https://witdc.org/people/rai-sen/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mailto:lfa2103@columbia.ed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01/2025.09.01.673527" TargetMode="External"/><Relationship Id="rId17" Type="http://schemas.openxmlformats.org/officeDocument/2006/relationships/hyperlink" Target="https://magnettheater.com/people/rajyashree-sen/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://senr1.github.io/" TargetMode="External"/><Relationship Id="rId20" Type="http://schemas.openxmlformats.org/officeDocument/2006/relationships/hyperlink" Target="mailto:sf2237@columbia.edu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enr1.github.io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cub.2017.02.008" TargetMode="External"/><Relationship Id="rId23" Type="http://schemas.openxmlformats.org/officeDocument/2006/relationships/header" Target="header1.xm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mailto:ra27@columbia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s3966.github.io/" TargetMode="External"/><Relationship Id="rId14" Type="http://schemas.openxmlformats.org/officeDocument/2006/relationships/hyperlink" Target="https://doi.org/10.1016/j.cub.2019.11.004" TargetMode="External"/><Relationship Id="rId22" Type="http://schemas.openxmlformats.org/officeDocument/2006/relationships/hyperlink" Target="http://b.dickson@uq.edu.au" TargetMode="Externa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42E0FD-6D9E-F64F-93DE-D22F3C556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1991</Words>
  <Characters>11350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Rajyashree Sen</dc:creator>
  <cp:keywords/>
  <dc:description/>
  <cp:lastModifiedBy>Rajyashree Sen</cp:lastModifiedBy>
  <cp:revision>3</cp:revision>
  <cp:lastPrinted>2026-04-03T20:56:00Z</cp:lastPrinted>
  <dcterms:created xsi:type="dcterms:W3CDTF">2026-04-03T20:56:00Z</dcterms:created>
  <dcterms:modified xsi:type="dcterms:W3CDTF">2026-04-03T22:43:00Z</dcterms:modified>
</cp:coreProperties>
</file>