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926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860"/>
      </w:tblGrid>
      <w:tr w:rsidR="007D5AFD" w14:paraId="749E6080" w14:textId="77777777" w:rsidTr="00074F63">
        <w:tc>
          <w:tcPr>
            <w:tcW w:w="5310" w:type="dxa"/>
          </w:tcPr>
          <w:p w14:paraId="22109DDE" w14:textId="77777777" w:rsidR="007D5AFD" w:rsidRPr="00C04FE9" w:rsidRDefault="007D5AFD" w:rsidP="007D5AFD">
            <w:pPr>
              <w:spacing w:after="0" w:line="240" w:lineRule="auto"/>
              <w:ind w:left="0" w:firstLine="0"/>
              <w:rPr>
                <w:b/>
                <w:bCs/>
                <w:color w:val="00786B"/>
                <w:sz w:val="48"/>
                <w:szCs w:val="48"/>
              </w:rPr>
            </w:pPr>
            <w:r w:rsidRPr="00C04FE9">
              <w:rPr>
                <w:b/>
                <w:bCs/>
                <w:color w:val="00786B"/>
                <w:sz w:val="48"/>
                <w:szCs w:val="48"/>
              </w:rPr>
              <w:t>Rajyashree Sen, Ph.D.</w:t>
            </w:r>
          </w:p>
          <w:p w14:paraId="72852490" w14:textId="77777777" w:rsidR="007D5AFD" w:rsidRDefault="007D5AFD" w:rsidP="007D5AFD">
            <w:pPr>
              <w:spacing w:after="0" w:line="240" w:lineRule="auto"/>
              <w:ind w:left="0" w:firstLine="0"/>
              <w:rPr>
                <w:color w:val="4EB6AE"/>
                <w:sz w:val="32"/>
                <w:szCs w:val="32"/>
              </w:rPr>
            </w:pPr>
            <w:r w:rsidRPr="00C04FE9">
              <w:rPr>
                <w:color w:val="4EB6AE"/>
                <w:sz w:val="32"/>
                <w:szCs w:val="32"/>
              </w:rPr>
              <w:t>CURRICULUM VITAE</w:t>
            </w:r>
          </w:p>
          <w:p w14:paraId="78D89D1F" w14:textId="77777777" w:rsidR="00074F63" w:rsidRDefault="00074F63" w:rsidP="007D5AFD">
            <w:pPr>
              <w:spacing w:after="0" w:line="240" w:lineRule="auto"/>
              <w:ind w:left="0" w:firstLine="0"/>
              <w:rPr>
                <w:color w:val="00786B"/>
                <w:sz w:val="32"/>
                <w:szCs w:val="32"/>
              </w:rPr>
            </w:pPr>
          </w:p>
          <w:p w14:paraId="2910B55C" w14:textId="77777777" w:rsidR="000166B0" w:rsidRPr="000166B0" w:rsidRDefault="000166B0" w:rsidP="007D5AFD">
            <w:pPr>
              <w:spacing w:after="0" w:line="240" w:lineRule="auto"/>
              <w:ind w:left="0" w:firstLine="0"/>
              <w:rPr>
                <w:color w:val="00786B"/>
                <w:sz w:val="6"/>
                <w:szCs w:val="6"/>
              </w:rPr>
            </w:pPr>
          </w:p>
        </w:tc>
        <w:tc>
          <w:tcPr>
            <w:tcW w:w="4860" w:type="dxa"/>
          </w:tcPr>
          <w:p w14:paraId="010A5115" w14:textId="77777777" w:rsidR="007D5AFD" w:rsidRDefault="007D5AFD" w:rsidP="007D5AFD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szCs w:val="22"/>
              </w:rPr>
            </w:pPr>
            <w:r w:rsidRPr="00B0241F">
              <w:rPr>
                <w:color w:val="000000" w:themeColor="text1"/>
                <w:sz w:val="22"/>
                <w:szCs w:val="22"/>
              </w:rPr>
              <w:t xml:space="preserve">3227 Broadway </w:t>
            </w:r>
          </w:p>
          <w:p w14:paraId="124C9CB8" w14:textId="77777777" w:rsidR="00CB5E1F" w:rsidRDefault="007D5AFD" w:rsidP="00CB5E1F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szCs w:val="22"/>
              </w:rPr>
            </w:pPr>
            <w:r w:rsidRPr="00B0241F">
              <w:rPr>
                <w:color w:val="000000" w:themeColor="text1"/>
                <w:sz w:val="22"/>
                <w:szCs w:val="22"/>
              </w:rPr>
              <w:t>New York</w:t>
            </w:r>
            <w:r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B0241F">
              <w:rPr>
                <w:color w:val="000000" w:themeColor="text1"/>
                <w:sz w:val="22"/>
                <w:szCs w:val="22"/>
              </w:rPr>
              <w:t>NY 10027</w:t>
            </w:r>
          </w:p>
          <w:p w14:paraId="2995D879" w14:textId="202505CE" w:rsidR="000A123E" w:rsidRPr="00CB5E1F" w:rsidRDefault="00CB5E1F" w:rsidP="00CB5E1F">
            <w:pPr>
              <w:spacing w:after="0" w:line="240" w:lineRule="auto"/>
              <w:ind w:left="0" w:firstLine="0"/>
              <w:jc w:val="right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Tel: 571-271-6764</w:t>
            </w:r>
            <w:r w:rsidR="007D5AFD">
              <w:rPr>
                <w:color w:val="000000" w:themeColor="text1"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Email: </w:t>
            </w:r>
            <w:hyperlink r:id="rId8" w:history="1">
              <w:r w:rsidRPr="00316C81">
                <w:rPr>
                  <w:rStyle w:val="Hyperlink"/>
                  <w:sz w:val="22"/>
                  <w:szCs w:val="22"/>
                </w:rPr>
                <w:t>rs3966@columbia.edu</w:t>
              </w:r>
            </w:hyperlink>
            <w:r w:rsidR="007D5AFD">
              <w:rPr>
                <w:sz w:val="22"/>
                <w:szCs w:val="22"/>
              </w:rPr>
              <w:br/>
            </w:r>
            <w:r w:rsidRPr="00A44338">
              <w:rPr>
                <w:sz w:val="22"/>
                <w:szCs w:val="22"/>
              </w:rPr>
              <w:t>Website:</w:t>
            </w:r>
            <w:r>
              <w:t xml:space="preserve"> </w:t>
            </w:r>
            <w:hyperlink r:id="rId9" w:history="1">
              <w:r w:rsidRPr="00316C81">
                <w:rPr>
                  <w:rStyle w:val="Hyperlink"/>
                  <w:sz w:val="22"/>
                  <w:szCs w:val="22"/>
                </w:rPr>
                <w:t>https://rs3966.github.io/</w:t>
              </w:r>
            </w:hyperlink>
          </w:p>
        </w:tc>
      </w:tr>
    </w:tbl>
    <w:p w14:paraId="7AE8FC14" w14:textId="545BAEC3" w:rsidR="00AD38B4" w:rsidRPr="00B0241F" w:rsidRDefault="0074424E" w:rsidP="003D088B">
      <w:pPr>
        <w:spacing w:after="0" w:line="240" w:lineRule="auto"/>
        <w:ind w:left="-286" w:firstLine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09CA0B86" wp14:editId="747ED909">
                <wp:simplePos x="0" y="0"/>
                <wp:positionH relativeFrom="column">
                  <wp:posOffset>1253671</wp:posOffset>
                </wp:positionH>
                <wp:positionV relativeFrom="paragraph">
                  <wp:posOffset>592727</wp:posOffset>
                </wp:positionV>
                <wp:extent cx="0" cy="7894864"/>
                <wp:effectExtent l="12700" t="0" r="25400" b="30480"/>
                <wp:wrapNone/>
                <wp:docPr id="11445130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9486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2727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08EA9" id="Straight Connector 6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7pt,46.65pt" to="98.7pt,66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" strokecolor="#727272" strokeweight="3pt">
                <v:stroke joinstyle="miter"/>
              </v:line>
            </w:pict>
          </mc:Fallback>
        </mc:AlternateContent>
      </w:r>
      <w:r w:rsidR="000C3135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27168" behindDoc="1" locked="0" layoutInCell="1" allowOverlap="1" wp14:anchorId="6258FC1B" wp14:editId="71149E16">
                <wp:simplePos x="0" y="0"/>
                <wp:positionH relativeFrom="column">
                  <wp:posOffset>-859055</wp:posOffset>
                </wp:positionH>
                <wp:positionV relativeFrom="paragraph">
                  <wp:posOffset>-1666976</wp:posOffset>
                </wp:positionV>
                <wp:extent cx="8248851" cy="2261937"/>
                <wp:effectExtent l="0" t="0" r="19050" b="11430"/>
                <wp:wrapNone/>
                <wp:docPr id="2512241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851" cy="2261937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1D66C" id="Rectangle 7" o:spid="_x0000_s1026" style="position:absolute;margin-left:-67.65pt;margin-top:-131.25pt;width:649.5pt;height:178.1pt;z-index:-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" fillcolor="#f5f5f5" strokecolor="#202020 [484]" strokeweight="1pt"/>
            </w:pict>
          </mc:Fallback>
        </mc:AlternateContent>
      </w:r>
    </w:p>
    <w:tbl>
      <w:tblPr>
        <w:tblStyle w:val="TableGrid"/>
        <w:tblW w:w="1107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8280"/>
      </w:tblGrid>
      <w:tr w:rsidR="007B1D29" w:rsidRPr="00B0241F" w14:paraId="33DEF5A8" w14:textId="77777777" w:rsidTr="00B97921">
        <w:tc>
          <w:tcPr>
            <w:tcW w:w="2790" w:type="dxa"/>
          </w:tcPr>
          <w:p w14:paraId="571B9129" w14:textId="77777777" w:rsidR="007B1D29" w:rsidRPr="007621D4" w:rsidRDefault="00C735AD" w:rsidP="003D088B">
            <w:pPr>
              <w:spacing w:line="240" w:lineRule="auto"/>
              <w:ind w:left="-286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EDUCATION</w:t>
            </w:r>
          </w:p>
        </w:tc>
        <w:tc>
          <w:tcPr>
            <w:tcW w:w="8280" w:type="dxa"/>
          </w:tcPr>
          <w:p w14:paraId="579CC283" w14:textId="77777777" w:rsidR="007B1D29" w:rsidRPr="00B0241F" w:rsidRDefault="007B1D29" w:rsidP="00B73B1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A42491" w:rsidRPr="00292942" w14:paraId="04D4E75C" w14:textId="77777777" w:rsidTr="00B97921">
        <w:tc>
          <w:tcPr>
            <w:tcW w:w="2790" w:type="dxa"/>
          </w:tcPr>
          <w:p w14:paraId="0B82EE40" w14:textId="77777777" w:rsidR="00A42491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4032" behindDoc="0" locked="0" layoutInCell="1" allowOverlap="1" wp14:anchorId="64722DF6" wp14:editId="15993008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38100</wp:posOffset>
                  </wp:positionV>
                  <wp:extent cx="100330" cy="99695"/>
                  <wp:effectExtent l="0" t="0" r="1270" b="1905"/>
                  <wp:wrapNone/>
                  <wp:docPr id="56656845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56845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2C2F" w:rsidRPr="00292942">
              <w:rPr>
                <w:sz w:val="23"/>
                <w:szCs w:val="23"/>
              </w:rPr>
              <w:t>2012 – 2017</w:t>
            </w:r>
          </w:p>
        </w:tc>
        <w:tc>
          <w:tcPr>
            <w:tcW w:w="8280" w:type="dxa"/>
          </w:tcPr>
          <w:p w14:paraId="38FAB3EA" w14:textId="7F6B7071" w:rsidR="00A42491" w:rsidRPr="00292942" w:rsidRDefault="00C735AD" w:rsidP="00B73B10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Ph.D., Molecular Biology &amp; Neuroscience</w:t>
            </w:r>
            <w:r w:rsidR="002372F3" w:rsidRPr="00600DCA">
              <w:rPr>
                <w:b/>
                <w:bCs/>
                <w:i/>
                <w:iCs/>
                <w:color w:val="00786B"/>
                <w:sz w:val="23"/>
                <w:szCs w:val="23"/>
              </w:rPr>
              <w:t>,</w:t>
            </w:r>
            <w:r w:rsidR="0090093D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="002372F3" w:rsidRPr="00292942">
              <w:rPr>
                <w:bCs/>
                <w:i/>
                <w:iCs/>
                <w:sz w:val="23"/>
                <w:szCs w:val="23"/>
              </w:rPr>
              <w:t>University of Vienna, Austria &amp;</w:t>
            </w:r>
            <w:r w:rsidR="003D088B">
              <w:rPr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="002372F3" w:rsidRPr="00292942">
              <w:rPr>
                <w:bCs/>
                <w:i/>
                <w:iCs/>
                <w:sz w:val="23"/>
                <w:szCs w:val="23"/>
              </w:rPr>
              <w:t>Janelia</w:t>
            </w:r>
            <w:proofErr w:type="spellEnd"/>
            <w:r w:rsidR="002372F3" w:rsidRPr="00292942">
              <w:rPr>
                <w:bCs/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2372F3" w:rsidRPr="00292942" w14:paraId="7F66A086" w14:textId="77777777" w:rsidTr="00B97921">
        <w:tc>
          <w:tcPr>
            <w:tcW w:w="2790" w:type="dxa"/>
          </w:tcPr>
          <w:p w14:paraId="76BC759B" w14:textId="77777777" w:rsidR="002372F3" w:rsidRPr="00292942" w:rsidRDefault="002372F3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36F8BC90" w14:textId="560C3AF1" w:rsidR="002372F3" w:rsidRPr="00292942" w:rsidRDefault="005E279A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Dissertation</w:t>
            </w:r>
            <w:r w:rsidR="002372F3" w:rsidRPr="00292942">
              <w:rPr>
                <w:sz w:val="23"/>
                <w:szCs w:val="23"/>
              </w:rPr>
              <w:t xml:space="preserve">: Neuronal control of backward walking in </w:t>
            </w:r>
            <w:r w:rsidR="002372F3" w:rsidRPr="00292942">
              <w:rPr>
                <w:i/>
                <w:iCs/>
                <w:sz w:val="23"/>
                <w:szCs w:val="23"/>
              </w:rPr>
              <w:t>Drosophila melanogaster</w:t>
            </w:r>
          </w:p>
        </w:tc>
      </w:tr>
      <w:tr w:rsidR="00A42491" w:rsidRPr="00292942" w14:paraId="6ECF3103" w14:textId="77777777" w:rsidTr="00B97921">
        <w:tc>
          <w:tcPr>
            <w:tcW w:w="2790" w:type="dxa"/>
          </w:tcPr>
          <w:p w14:paraId="1F292812" w14:textId="77777777" w:rsidR="00A42491" w:rsidRPr="00292942" w:rsidRDefault="00A42491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8F309E4" w14:textId="77777777" w:rsidR="00A42491" w:rsidRPr="00292942" w:rsidRDefault="00552C2F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Barry Dickson</w:t>
            </w:r>
          </w:p>
        </w:tc>
      </w:tr>
      <w:tr w:rsidR="0067741F" w:rsidRPr="00B0241F" w14:paraId="3B5B30EB" w14:textId="77777777" w:rsidTr="00B97921">
        <w:trPr>
          <w:trHeight w:hRule="exact" w:val="99"/>
        </w:trPr>
        <w:tc>
          <w:tcPr>
            <w:tcW w:w="2790" w:type="dxa"/>
          </w:tcPr>
          <w:p w14:paraId="250D8661" w14:textId="77777777" w:rsidR="0067741F" w:rsidRPr="00B02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2E8F967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EB4A6CF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43700421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A42491" w:rsidRPr="00292942" w14:paraId="4CBBEE71" w14:textId="77777777" w:rsidTr="00B97921">
        <w:tc>
          <w:tcPr>
            <w:tcW w:w="2790" w:type="dxa"/>
          </w:tcPr>
          <w:p w14:paraId="7AA4E1CB" w14:textId="77777777" w:rsidR="00A42491" w:rsidRPr="00292942" w:rsidRDefault="0074424E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5056" behindDoc="0" locked="0" layoutInCell="1" allowOverlap="1" wp14:anchorId="1AC1E0B2" wp14:editId="1A49F8AA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37465</wp:posOffset>
                  </wp:positionV>
                  <wp:extent cx="100330" cy="99695"/>
                  <wp:effectExtent l="0" t="0" r="1270" b="1905"/>
                  <wp:wrapNone/>
                  <wp:docPr id="119790278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278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2C2F" w:rsidRPr="00292942">
              <w:rPr>
                <w:sz w:val="23"/>
                <w:szCs w:val="23"/>
              </w:rPr>
              <w:t>2010 – 2012</w:t>
            </w:r>
          </w:p>
        </w:tc>
        <w:tc>
          <w:tcPr>
            <w:tcW w:w="8280" w:type="dxa"/>
          </w:tcPr>
          <w:p w14:paraId="22771060" w14:textId="12834637" w:rsidR="00A42491" w:rsidRPr="00292942" w:rsidRDefault="00C735AD" w:rsidP="00B73B10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M.Sc.</w:t>
            </w:r>
            <w:r w:rsidR="005E279A">
              <w:rPr>
                <w:b/>
                <w:bCs/>
                <w:color w:val="00786B"/>
                <w:sz w:val="23"/>
                <w:szCs w:val="23"/>
              </w:rPr>
              <w:t>,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Biotechnology</w:t>
            </w:r>
            <w:r w:rsidR="002372F3" w:rsidRPr="00292942">
              <w:rPr>
                <w:b/>
                <w:bCs/>
                <w:color w:val="00786B"/>
                <w:sz w:val="23"/>
                <w:szCs w:val="23"/>
              </w:rPr>
              <w:t xml:space="preserve">, </w:t>
            </w:r>
            <w:r w:rsidR="002372F3" w:rsidRPr="00292942">
              <w:rPr>
                <w:bCs/>
                <w:i/>
                <w:iCs/>
                <w:sz w:val="23"/>
                <w:szCs w:val="23"/>
              </w:rPr>
              <w:t>University of Hyderabad, India</w:t>
            </w:r>
          </w:p>
        </w:tc>
      </w:tr>
      <w:tr w:rsidR="00A42491" w:rsidRPr="00292942" w14:paraId="1A2EE142" w14:textId="77777777" w:rsidTr="00B97921">
        <w:tc>
          <w:tcPr>
            <w:tcW w:w="2790" w:type="dxa"/>
          </w:tcPr>
          <w:p w14:paraId="60B74E66" w14:textId="77777777" w:rsidR="00A42491" w:rsidRPr="00292942" w:rsidRDefault="00A42491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734787BA" w14:textId="20388F43" w:rsidR="00A42491" w:rsidRPr="00292942" w:rsidRDefault="005E279A" w:rsidP="00B73B10">
            <w:pPr>
              <w:spacing w:line="240" w:lineRule="auto"/>
              <w:ind w:left="0" w:firstLine="0"/>
              <w:rPr>
                <w:bCs/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Dissertation</w:t>
            </w:r>
            <w:r w:rsidR="002372F3" w:rsidRPr="00292942">
              <w:rPr>
                <w:sz w:val="23"/>
                <w:szCs w:val="23"/>
              </w:rPr>
              <w:t xml:space="preserve">: </w:t>
            </w:r>
            <w:r w:rsidR="004C6CDA" w:rsidRPr="00292942">
              <w:rPr>
                <w:sz w:val="23"/>
                <w:szCs w:val="23"/>
              </w:rPr>
              <w:t>Role of Hsp82 in the DNA damage response pathway</w:t>
            </w:r>
          </w:p>
        </w:tc>
      </w:tr>
      <w:tr w:rsidR="002372F3" w:rsidRPr="00292942" w14:paraId="26D8B7B8" w14:textId="77777777" w:rsidTr="00B97921">
        <w:tc>
          <w:tcPr>
            <w:tcW w:w="2790" w:type="dxa"/>
          </w:tcPr>
          <w:p w14:paraId="13847007" w14:textId="77777777" w:rsidR="002372F3" w:rsidRPr="00292942" w:rsidRDefault="002372F3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5ACA8838" w14:textId="77777777" w:rsidR="002372F3" w:rsidRPr="00292942" w:rsidRDefault="002372F3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Sunanda Bhattacharyya</w:t>
            </w:r>
          </w:p>
        </w:tc>
      </w:tr>
      <w:tr w:rsidR="0067741F" w:rsidRPr="00B0241F" w14:paraId="424FB9E4" w14:textId="77777777" w:rsidTr="00B97921">
        <w:trPr>
          <w:trHeight w:hRule="exact" w:val="99"/>
        </w:trPr>
        <w:tc>
          <w:tcPr>
            <w:tcW w:w="2790" w:type="dxa"/>
          </w:tcPr>
          <w:p w14:paraId="3470736D" w14:textId="77777777" w:rsidR="0067741F" w:rsidRPr="00B02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908DE15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43CC264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69FA4C58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000561" w:rsidRPr="00292942" w14:paraId="496416FA" w14:textId="77777777" w:rsidTr="00B97921">
        <w:tc>
          <w:tcPr>
            <w:tcW w:w="2790" w:type="dxa"/>
          </w:tcPr>
          <w:p w14:paraId="5675C06A" w14:textId="77777777" w:rsidR="00A42491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6080" behindDoc="0" locked="0" layoutInCell="1" allowOverlap="1" wp14:anchorId="1450213A" wp14:editId="3F991A2A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33168104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8104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2C2F" w:rsidRPr="00292942">
              <w:rPr>
                <w:sz w:val="23"/>
                <w:szCs w:val="23"/>
              </w:rPr>
              <w:t>2007 – 2010</w:t>
            </w:r>
          </w:p>
        </w:tc>
        <w:tc>
          <w:tcPr>
            <w:tcW w:w="8280" w:type="dxa"/>
          </w:tcPr>
          <w:p w14:paraId="7E637A9F" w14:textId="512966CC" w:rsidR="00A42491" w:rsidRPr="00292942" w:rsidRDefault="00C735AD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B.Sc.</w:t>
            </w:r>
            <w:r w:rsidR="005E279A">
              <w:rPr>
                <w:b/>
                <w:bCs/>
                <w:color w:val="00786B"/>
                <w:sz w:val="23"/>
                <w:szCs w:val="23"/>
              </w:rPr>
              <w:t>,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Microbiology</w:t>
            </w:r>
            <w:r w:rsidR="002372F3" w:rsidRPr="00292942">
              <w:rPr>
                <w:b/>
                <w:bCs/>
                <w:color w:val="00786B"/>
                <w:sz w:val="23"/>
                <w:szCs w:val="23"/>
              </w:rPr>
              <w:t xml:space="preserve">, </w:t>
            </w:r>
            <w:r w:rsidR="002372F3" w:rsidRPr="00292942">
              <w:rPr>
                <w:bCs/>
                <w:i/>
                <w:iCs/>
                <w:sz w:val="23"/>
                <w:szCs w:val="23"/>
              </w:rPr>
              <w:t>St. Xavier's College Kolkata, India</w:t>
            </w:r>
          </w:p>
        </w:tc>
      </w:tr>
      <w:tr w:rsidR="00832B6F" w:rsidRPr="00B0241F" w14:paraId="05FBB15A" w14:textId="77777777" w:rsidTr="00B97921">
        <w:trPr>
          <w:trHeight w:hRule="exact" w:val="99"/>
        </w:trPr>
        <w:tc>
          <w:tcPr>
            <w:tcW w:w="2790" w:type="dxa"/>
          </w:tcPr>
          <w:p w14:paraId="3611418C" w14:textId="77777777" w:rsidR="00832B6F" w:rsidRPr="00B0241F" w:rsidRDefault="00832B6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F0C6DBA" w14:textId="77777777" w:rsidR="00832B6F" w:rsidRDefault="00832B6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ADA588E" w14:textId="77777777" w:rsidR="00832B6F" w:rsidRPr="002372F3" w:rsidRDefault="00832B6F" w:rsidP="009757A7">
            <w:pPr>
              <w:rPr>
                <w:sz w:val="22"/>
                <w:szCs w:val="22"/>
              </w:rPr>
            </w:pPr>
          </w:p>
          <w:p w14:paraId="15840D37" w14:textId="77777777" w:rsidR="00832B6F" w:rsidRPr="002372F3" w:rsidRDefault="00832B6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735AD" w:rsidRPr="00B0241F" w14:paraId="28342B34" w14:textId="77777777" w:rsidTr="00B97921">
        <w:tc>
          <w:tcPr>
            <w:tcW w:w="2790" w:type="dxa"/>
          </w:tcPr>
          <w:p w14:paraId="0E61BCC2" w14:textId="77777777" w:rsidR="00C735AD" w:rsidRPr="007621D4" w:rsidRDefault="00C735AD" w:rsidP="00486105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PROFESSIONAL</w:t>
            </w:r>
          </w:p>
          <w:p w14:paraId="569310C1" w14:textId="77777777" w:rsidR="00C735AD" w:rsidRPr="00B0241F" w:rsidRDefault="00C735AD" w:rsidP="00486105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RPr="007621D4">
              <w:rPr>
                <w:sz w:val="28"/>
                <w:szCs w:val="28"/>
              </w:rPr>
              <w:t>EXPERIENCE</w:t>
            </w:r>
          </w:p>
        </w:tc>
        <w:tc>
          <w:tcPr>
            <w:tcW w:w="8280" w:type="dxa"/>
          </w:tcPr>
          <w:p w14:paraId="62F69161" w14:textId="77777777" w:rsidR="00C735AD" w:rsidRPr="00B0241F" w:rsidRDefault="00C735AD" w:rsidP="00C735A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5E279A" w:rsidRPr="00292942" w14:paraId="7AE90B1D" w14:textId="77777777" w:rsidTr="00B97921">
        <w:tc>
          <w:tcPr>
            <w:tcW w:w="2790" w:type="dxa"/>
          </w:tcPr>
          <w:p w14:paraId="45A39544" w14:textId="2A4D5F46" w:rsidR="005E279A" w:rsidRPr="00292942" w:rsidRDefault="005E279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9552" behindDoc="0" locked="0" layoutInCell="1" allowOverlap="1" wp14:anchorId="664FA240" wp14:editId="391A7150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179624274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28406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12</w:t>
            </w:r>
            <w:r w:rsidRPr="00292942">
              <w:rPr>
                <w:sz w:val="23"/>
                <w:szCs w:val="23"/>
              </w:rPr>
              <w:t>/20</w:t>
            </w:r>
            <w:r>
              <w:rPr>
                <w:sz w:val="23"/>
                <w:szCs w:val="23"/>
              </w:rPr>
              <w:t>24</w:t>
            </w:r>
            <w:r w:rsidRPr="00292942">
              <w:rPr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</w:tcPr>
          <w:p w14:paraId="2FA22819" w14:textId="1F3C07CD" w:rsidR="005E279A" w:rsidRPr="00292942" w:rsidRDefault="005E279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Associate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Research Scientist</w:t>
            </w:r>
            <w:r w:rsidRPr="00292942">
              <w:rPr>
                <w:color w:val="00786B"/>
                <w:sz w:val="23"/>
                <w:szCs w:val="23"/>
              </w:rPr>
              <w:t>,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Pr="00292942">
              <w:rPr>
                <w:i/>
                <w:iCs/>
                <w:sz w:val="23"/>
                <w:szCs w:val="23"/>
              </w:rPr>
              <w:t xml:space="preserve">Zuckerman Institute of Columbia University </w:t>
            </w:r>
          </w:p>
        </w:tc>
      </w:tr>
      <w:tr w:rsidR="0074382E" w:rsidRPr="00292942" w14:paraId="684606A8" w14:textId="77777777" w:rsidTr="00B97921">
        <w:tc>
          <w:tcPr>
            <w:tcW w:w="2790" w:type="dxa"/>
          </w:tcPr>
          <w:p w14:paraId="7E449B32" w14:textId="77777777" w:rsidR="0074382E" w:rsidRPr="00292942" w:rsidRDefault="0074382E" w:rsidP="00340C4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2902B77D" w14:textId="5CEB39C7" w:rsidR="0074382E" w:rsidRPr="00292942" w:rsidRDefault="005933CB" w:rsidP="00340C4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 new code for position: </w:t>
            </w:r>
            <w:r>
              <w:rPr>
                <w:sz w:val="23"/>
                <w:szCs w:val="23"/>
              </w:rPr>
              <w:t>flat</w:t>
            </w:r>
            <w:r>
              <w:rPr>
                <w:sz w:val="23"/>
                <w:szCs w:val="23"/>
              </w:rPr>
              <w:t xml:space="preserve"> neural maps in the</w:t>
            </w:r>
            <w:r>
              <w:rPr>
                <w:sz w:val="23"/>
                <w:szCs w:val="23"/>
              </w:rPr>
              <w:t xml:space="preserve"> mouse </w:t>
            </w:r>
            <w:r>
              <w:rPr>
                <w:sz w:val="23"/>
                <w:szCs w:val="23"/>
              </w:rPr>
              <w:t>medial frontal cortex</w:t>
            </w:r>
          </w:p>
        </w:tc>
      </w:tr>
      <w:tr w:rsidR="00C735AD" w:rsidRPr="00292942" w14:paraId="26269578" w14:textId="77777777" w:rsidTr="00B97921">
        <w:tc>
          <w:tcPr>
            <w:tcW w:w="2790" w:type="dxa"/>
          </w:tcPr>
          <w:p w14:paraId="746A321E" w14:textId="3E157E16" w:rsidR="00C735A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7104" behindDoc="0" locked="0" layoutInCell="1" allowOverlap="1" wp14:anchorId="5CFCBBE1" wp14:editId="38D1B344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76728406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28406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735AD" w:rsidRPr="00292942">
              <w:rPr>
                <w:sz w:val="23"/>
                <w:szCs w:val="23"/>
              </w:rPr>
              <w:t xml:space="preserve">04/2019 – </w:t>
            </w:r>
            <w:r w:rsidR="003F6846">
              <w:rPr>
                <w:sz w:val="23"/>
                <w:szCs w:val="23"/>
              </w:rPr>
              <w:t>11/2024</w:t>
            </w:r>
          </w:p>
        </w:tc>
        <w:tc>
          <w:tcPr>
            <w:tcW w:w="8280" w:type="dxa"/>
          </w:tcPr>
          <w:p w14:paraId="2911AD00" w14:textId="77777777" w:rsidR="00C735AD" w:rsidRPr="00292942" w:rsidRDefault="00C735AD" w:rsidP="00C735A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Postdoctoral Research Scientist</w:t>
            </w:r>
            <w:r w:rsidR="004C6CDA" w:rsidRPr="00292942">
              <w:rPr>
                <w:color w:val="00786B"/>
                <w:sz w:val="23"/>
                <w:szCs w:val="23"/>
              </w:rPr>
              <w:t>,</w:t>
            </w:r>
            <w:r w:rsidR="004C6CDA" w:rsidRPr="00292942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Pr="00292942">
              <w:rPr>
                <w:i/>
                <w:iCs/>
                <w:sz w:val="23"/>
                <w:szCs w:val="23"/>
              </w:rPr>
              <w:t>Zuckerman Institute of Columbia University &amp; Howard Hughes Medical Institute (HHMI)</w:t>
            </w:r>
          </w:p>
        </w:tc>
      </w:tr>
      <w:tr w:rsidR="00C735AD" w:rsidRPr="00292942" w14:paraId="3F00E251" w14:textId="77777777" w:rsidTr="00B97921">
        <w:tc>
          <w:tcPr>
            <w:tcW w:w="2790" w:type="dxa"/>
          </w:tcPr>
          <w:p w14:paraId="3140E679" w14:textId="77777777" w:rsidR="00C735AD" w:rsidRPr="00292942" w:rsidRDefault="00C735A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21D68D8B" w14:textId="5B3432E2" w:rsidR="00C735AD" w:rsidRPr="00292942" w:rsidRDefault="004C6CDA" w:rsidP="00C735A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Neuronal basis of individual recognition and social hierarchies in mice</w:t>
            </w:r>
          </w:p>
        </w:tc>
      </w:tr>
      <w:tr w:rsidR="00260919" w:rsidRPr="00292942" w14:paraId="1CD5F2B2" w14:textId="77777777" w:rsidTr="00B97921">
        <w:tc>
          <w:tcPr>
            <w:tcW w:w="2790" w:type="dxa"/>
          </w:tcPr>
          <w:p w14:paraId="1FF70895" w14:textId="77777777" w:rsidR="00260919" w:rsidRPr="00292942" w:rsidRDefault="00260919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6310F6B9" w14:textId="77777777" w:rsidR="00260919" w:rsidRPr="00292942" w:rsidRDefault="00260919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Richard Axel</w:t>
            </w:r>
          </w:p>
        </w:tc>
      </w:tr>
      <w:tr w:rsidR="005E279A" w:rsidRPr="00B0241F" w14:paraId="65769191" w14:textId="77777777" w:rsidTr="00B97921">
        <w:trPr>
          <w:trHeight w:hRule="exact" w:val="99"/>
        </w:trPr>
        <w:tc>
          <w:tcPr>
            <w:tcW w:w="2790" w:type="dxa"/>
          </w:tcPr>
          <w:p w14:paraId="2F5151BC" w14:textId="77777777" w:rsidR="005E279A" w:rsidRPr="00B0241F" w:rsidRDefault="005E279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DB954F0" w14:textId="77777777" w:rsidR="005E279A" w:rsidRDefault="005E279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9FC6B82" w14:textId="77777777" w:rsidR="005E279A" w:rsidRPr="002372F3" w:rsidRDefault="005E279A" w:rsidP="00E72628">
            <w:pPr>
              <w:rPr>
                <w:sz w:val="22"/>
                <w:szCs w:val="22"/>
              </w:rPr>
            </w:pPr>
          </w:p>
          <w:p w14:paraId="53B5186B" w14:textId="77777777" w:rsidR="005E279A" w:rsidRPr="002372F3" w:rsidRDefault="005E279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5E279A" w:rsidRPr="00292942" w14:paraId="7400386A" w14:textId="77777777" w:rsidTr="00B97921">
        <w:tc>
          <w:tcPr>
            <w:tcW w:w="2790" w:type="dxa"/>
          </w:tcPr>
          <w:p w14:paraId="10BB5992" w14:textId="1D615C5F" w:rsidR="005E279A" w:rsidRPr="00292942" w:rsidRDefault="005E279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7504" behindDoc="0" locked="0" layoutInCell="1" allowOverlap="1" wp14:anchorId="1F2159A5" wp14:editId="6C4D640A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41275</wp:posOffset>
                  </wp:positionV>
                  <wp:extent cx="100330" cy="99695"/>
                  <wp:effectExtent l="0" t="0" r="1270" b="1905"/>
                  <wp:wrapNone/>
                  <wp:docPr id="100570552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5465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</w:t>
            </w:r>
            <w:r w:rsidRPr="00292942">
              <w:rPr>
                <w:sz w:val="23"/>
                <w:szCs w:val="23"/>
              </w:rPr>
              <w:t xml:space="preserve">1/2018 – </w:t>
            </w:r>
            <w:r>
              <w:rPr>
                <w:sz w:val="23"/>
                <w:szCs w:val="23"/>
              </w:rPr>
              <w:t>03</w:t>
            </w:r>
            <w:r w:rsidRPr="00292942">
              <w:rPr>
                <w:sz w:val="23"/>
                <w:szCs w:val="23"/>
              </w:rPr>
              <w:t>/201</w:t>
            </w:r>
            <w:r>
              <w:rPr>
                <w:sz w:val="23"/>
                <w:szCs w:val="23"/>
              </w:rPr>
              <w:t>9</w:t>
            </w:r>
          </w:p>
        </w:tc>
        <w:tc>
          <w:tcPr>
            <w:tcW w:w="8280" w:type="dxa"/>
          </w:tcPr>
          <w:p w14:paraId="7E67ED1C" w14:textId="66596B4A" w:rsidR="005E279A" w:rsidRPr="00292942" w:rsidRDefault="005E279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Postdoctoral Research Associate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, </w:t>
            </w:r>
            <w:proofErr w:type="spellStart"/>
            <w:r w:rsidRPr="00292942">
              <w:rPr>
                <w:bCs/>
                <w:i/>
                <w:iCs/>
                <w:sz w:val="23"/>
                <w:szCs w:val="23"/>
              </w:rPr>
              <w:t>Janelia</w:t>
            </w:r>
            <w:proofErr w:type="spellEnd"/>
            <w:r w:rsidRPr="00292942">
              <w:rPr>
                <w:bCs/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5E279A" w:rsidRPr="00292942" w14:paraId="32C9510C" w14:textId="77777777" w:rsidTr="00B97921">
        <w:tc>
          <w:tcPr>
            <w:tcW w:w="2790" w:type="dxa"/>
          </w:tcPr>
          <w:p w14:paraId="47813444" w14:textId="77777777" w:rsidR="005E279A" w:rsidRPr="00292942" w:rsidRDefault="005E279A" w:rsidP="00E72628">
            <w:pPr>
              <w:spacing w:line="240" w:lineRule="auto"/>
              <w:ind w:left="0" w:right="1696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2BEF4FC" w14:textId="24EE03AB" w:rsidR="005E279A" w:rsidRPr="005E279A" w:rsidRDefault="005E279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Distributed control of motor circuits for backward walking in </w:t>
            </w:r>
            <w:r>
              <w:rPr>
                <w:i/>
                <w:iCs/>
                <w:sz w:val="23"/>
                <w:szCs w:val="23"/>
              </w:rPr>
              <w:t>Drosophila</w:t>
            </w:r>
          </w:p>
        </w:tc>
      </w:tr>
      <w:tr w:rsidR="005E279A" w:rsidRPr="00292942" w14:paraId="491754E9" w14:textId="77777777" w:rsidTr="00B97921">
        <w:tc>
          <w:tcPr>
            <w:tcW w:w="2790" w:type="dxa"/>
          </w:tcPr>
          <w:p w14:paraId="7037099B" w14:textId="77777777" w:rsidR="005E279A" w:rsidRPr="00292942" w:rsidRDefault="005E279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A786DC2" w14:textId="7A3F5638" w:rsidR="005E279A" w:rsidRPr="00292942" w:rsidRDefault="005E279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Barry Dickson</w:t>
            </w:r>
          </w:p>
        </w:tc>
      </w:tr>
      <w:tr w:rsidR="00AD3101" w:rsidRPr="00B0241F" w14:paraId="4762AD0E" w14:textId="77777777" w:rsidTr="00B97921">
        <w:trPr>
          <w:trHeight w:hRule="exact" w:val="99"/>
        </w:trPr>
        <w:tc>
          <w:tcPr>
            <w:tcW w:w="2790" w:type="dxa"/>
          </w:tcPr>
          <w:p w14:paraId="56CC682F" w14:textId="77777777" w:rsidR="00AD3101" w:rsidRPr="00B0241F" w:rsidRDefault="00AD3101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7AC5C4E3" w14:textId="77777777" w:rsidR="00AD3101" w:rsidRDefault="00AD3101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01F354C" w14:textId="77777777" w:rsidR="00AD3101" w:rsidRPr="002372F3" w:rsidRDefault="00AD3101" w:rsidP="00E72628">
            <w:pPr>
              <w:rPr>
                <w:sz w:val="22"/>
                <w:szCs w:val="22"/>
              </w:rPr>
            </w:pPr>
          </w:p>
          <w:p w14:paraId="184C6F9E" w14:textId="77777777" w:rsidR="00AD3101" w:rsidRPr="002372F3" w:rsidRDefault="00AD3101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C6CDA" w:rsidRPr="00292942" w14:paraId="6D213C85" w14:textId="77777777" w:rsidTr="00B97921">
        <w:tc>
          <w:tcPr>
            <w:tcW w:w="2790" w:type="dxa"/>
          </w:tcPr>
          <w:p w14:paraId="2F95D5D1" w14:textId="77777777" w:rsidR="004C6CDA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8128" behindDoc="0" locked="0" layoutInCell="1" allowOverlap="1" wp14:anchorId="02761AEA" wp14:editId="07F33F41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41275</wp:posOffset>
                  </wp:positionV>
                  <wp:extent cx="100330" cy="99695"/>
                  <wp:effectExtent l="0" t="0" r="1270" b="1905"/>
                  <wp:wrapNone/>
                  <wp:docPr id="91565465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5465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6CDA" w:rsidRPr="00292942">
              <w:rPr>
                <w:sz w:val="23"/>
                <w:szCs w:val="23"/>
              </w:rPr>
              <w:t>10/2018 – 12/2018</w:t>
            </w:r>
          </w:p>
        </w:tc>
        <w:tc>
          <w:tcPr>
            <w:tcW w:w="8280" w:type="dxa"/>
          </w:tcPr>
          <w:p w14:paraId="223883B3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Invited Visiting Scientist, </w:t>
            </w:r>
            <w:r w:rsidRPr="00292942">
              <w:rPr>
                <w:i/>
                <w:iCs/>
                <w:sz w:val="23"/>
                <w:szCs w:val="23"/>
              </w:rPr>
              <w:t>Institute of Zoology at University of Cologne</w:t>
            </w:r>
          </w:p>
        </w:tc>
      </w:tr>
      <w:tr w:rsidR="004C6CDA" w:rsidRPr="00292942" w14:paraId="099C4B12" w14:textId="77777777" w:rsidTr="00B97921">
        <w:tc>
          <w:tcPr>
            <w:tcW w:w="2790" w:type="dxa"/>
          </w:tcPr>
          <w:p w14:paraId="2F1BB9FF" w14:textId="77777777" w:rsidR="004C6CDA" w:rsidRPr="00292942" w:rsidRDefault="004C6CDA" w:rsidP="00486105">
            <w:pPr>
              <w:spacing w:line="240" w:lineRule="auto"/>
              <w:ind w:left="0" w:right="1696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55BB32E4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Quantitative analysis of joint kinematics in backward walking flies</w:t>
            </w:r>
          </w:p>
        </w:tc>
      </w:tr>
      <w:tr w:rsidR="004C6CDA" w:rsidRPr="00292942" w14:paraId="679B79C9" w14:textId="77777777" w:rsidTr="00B97921">
        <w:tc>
          <w:tcPr>
            <w:tcW w:w="2790" w:type="dxa"/>
          </w:tcPr>
          <w:p w14:paraId="4BF896C7" w14:textId="77777777" w:rsidR="004C6CDA" w:rsidRPr="00292942" w:rsidRDefault="004C6CDA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ABD34B3" w14:textId="77777777" w:rsidR="004C6CDA" w:rsidRPr="00292942" w:rsidRDefault="004C6CD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Advisors: Dr. Ansgar </w:t>
            </w:r>
            <w:proofErr w:type="spellStart"/>
            <w:r w:rsidRPr="00292942">
              <w:rPr>
                <w:sz w:val="23"/>
                <w:szCs w:val="23"/>
              </w:rPr>
              <w:t>Büschges</w:t>
            </w:r>
            <w:proofErr w:type="spellEnd"/>
            <w:r w:rsidRPr="00292942">
              <w:rPr>
                <w:sz w:val="23"/>
                <w:szCs w:val="23"/>
              </w:rPr>
              <w:t xml:space="preserve"> &amp; Dr. Barry Dickson</w:t>
            </w:r>
          </w:p>
        </w:tc>
      </w:tr>
      <w:tr w:rsidR="00AD3101" w:rsidRPr="00B0241F" w14:paraId="409F9B58" w14:textId="77777777" w:rsidTr="00B97921">
        <w:trPr>
          <w:trHeight w:hRule="exact" w:val="99"/>
        </w:trPr>
        <w:tc>
          <w:tcPr>
            <w:tcW w:w="2790" w:type="dxa"/>
          </w:tcPr>
          <w:p w14:paraId="529C0E27" w14:textId="77777777" w:rsidR="00AD3101" w:rsidRPr="00B0241F" w:rsidRDefault="00AD3101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7D7CADB" w14:textId="77777777" w:rsidR="00AD3101" w:rsidRDefault="00AD3101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C8E017C" w14:textId="77777777" w:rsidR="00AD3101" w:rsidRPr="002372F3" w:rsidRDefault="00AD3101" w:rsidP="00E72628">
            <w:pPr>
              <w:rPr>
                <w:sz w:val="22"/>
                <w:szCs w:val="22"/>
              </w:rPr>
            </w:pPr>
          </w:p>
          <w:p w14:paraId="2EDBC84A" w14:textId="77777777" w:rsidR="00AD3101" w:rsidRPr="002372F3" w:rsidRDefault="00AD3101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C6CDA" w:rsidRPr="00292942" w14:paraId="4885B64F" w14:textId="77777777" w:rsidTr="00B97921">
        <w:tc>
          <w:tcPr>
            <w:tcW w:w="2790" w:type="dxa"/>
          </w:tcPr>
          <w:p w14:paraId="46175E5A" w14:textId="77777777" w:rsidR="004C6CDA" w:rsidRPr="00292942" w:rsidRDefault="0074424E" w:rsidP="00486105">
            <w:pPr>
              <w:spacing w:after="0" w:line="240" w:lineRule="auto"/>
              <w:ind w:left="0" w:firstLine="0"/>
              <w:jc w:val="center"/>
              <w:rPr>
                <w:b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9152" behindDoc="0" locked="0" layoutInCell="1" allowOverlap="1" wp14:anchorId="19CE5598" wp14:editId="5703FB14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143090023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90023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6CDA" w:rsidRPr="00292942">
              <w:rPr>
                <w:sz w:val="23"/>
                <w:szCs w:val="23"/>
              </w:rPr>
              <w:t>05/2011 – 07/2011</w:t>
            </w:r>
          </w:p>
        </w:tc>
        <w:tc>
          <w:tcPr>
            <w:tcW w:w="8280" w:type="dxa"/>
          </w:tcPr>
          <w:p w14:paraId="098B854E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proofErr w:type="spellStart"/>
            <w:r w:rsidRPr="00292942">
              <w:rPr>
                <w:b/>
                <w:bCs/>
                <w:color w:val="00786B"/>
                <w:sz w:val="23"/>
                <w:szCs w:val="23"/>
              </w:rPr>
              <w:t>IASc</w:t>
            </w:r>
            <w:proofErr w:type="spellEnd"/>
            <w:r w:rsidRPr="00292942">
              <w:rPr>
                <w:b/>
                <w:bCs/>
                <w:color w:val="00786B"/>
                <w:sz w:val="23"/>
                <w:szCs w:val="23"/>
              </w:rPr>
              <w:t>-INSA-NASI Summer Fellow</w:t>
            </w:r>
            <w:r w:rsidRPr="00292942">
              <w:rPr>
                <w:sz w:val="23"/>
                <w:szCs w:val="23"/>
              </w:rPr>
              <w:t>,</w:t>
            </w:r>
            <w:r w:rsidRPr="00292942">
              <w:rPr>
                <w:b/>
                <w:bCs/>
                <w:sz w:val="23"/>
                <w:szCs w:val="23"/>
              </w:rPr>
              <w:t xml:space="preserve"> </w:t>
            </w:r>
            <w:r w:rsidRPr="00292942">
              <w:rPr>
                <w:i/>
                <w:iCs/>
                <w:sz w:val="23"/>
                <w:szCs w:val="23"/>
              </w:rPr>
              <w:t>Center for Cellular and Molecular</w:t>
            </w:r>
          </w:p>
        </w:tc>
      </w:tr>
      <w:tr w:rsidR="004C6CDA" w:rsidRPr="00292942" w14:paraId="3F7287B8" w14:textId="77777777" w:rsidTr="00B97921">
        <w:tc>
          <w:tcPr>
            <w:tcW w:w="2790" w:type="dxa"/>
          </w:tcPr>
          <w:p w14:paraId="4CAFDEA6" w14:textId="77777777" w:rsidR="004C6CDA" w:rsidRPr="00292942" w:rsidRDefault="004C6CDA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1FD5A01" w14:textId="77777777" w:rsidR="004C6CDA" w:rsidRPr="00292942" w:rsidRDefault="004C6CDA" w:rsidP="004C6CDA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Biology, Hyderabad (CCMB), India</w:t>
            </w:r>
          </w:p>
        </w:tc>
      </w:tr>
      <w:tr w:rsidR="004C6CDA" w:rsidRPr="00292942" w14:paraId="3179B3A6" w14:textId="77777777" w:rsidTr="00B97921">
        <w:tc>
          <w:tcPr>
            <w:tcW w:w="2790" w:type="dxa"/>
          </w:tcPr>
          <w:p w14:paraId="27CD6FE4" w14:textId="77777777" w:rsidR="004C6CDA" w:rsidRPr="00292942" w:rsidRDefault="004C6CDA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F4A53B3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Expression and Purification of FAAL10 from </w:t>
            </w:r>
            <w:r w:rsidRPr="004765AB">
              <w:rPr>
                <w:i/>
                <w:iCs/>
                <w:sz w:val="23"/>
                <w:szCs w:val="23"/>
              </w:rPr>
              <w:t>Mycobacterium tuberculosis</w:t>
            </w:r>
          </w:p>
        </w:tc>
      </w:tr>
      <w:tr w:rsidR="004C6CDA" w:rsidRPr="00292942" w14:paraId="78DF17BE" w14:textId="77777777" w:rsidTr="00B97921">
        <w:tc>
          <w:tcPr>
            <w:tcW w:w="2790" w:type="dxa"/>
          </w:tcPr>
          <w:p w14:paraId="24EDB4EF" w14:textId="77777777" w:rsidR="004C6CDA" w:rsidRPr="00292942" w:rsidRDefault="004C6CDA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E42EF31" w14:textId="77777777" w:rsidR="004C6CDA" w:rsidRPr="00292942" w:rsidRDefault="004C6CD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Rajan Sankarnarayanan</w:t>
            </w:r>
          </w:p>
        </w:tc>
      </w:tr>
      <w:tr w:rsidR="0015543A" w:rsidRPr="00B0241F" w14:paraId="5B02A940" w14:textId="77777777" w:rsidTr="00B97921">
        <w:trPr>
          <w:trHeight w:hRule="exact" w:val="99"/>
        </w:trPr>
        <w:tc>
          <w:tcPr>
            <w:tcW w:w="2790" w:type="dxa"/>
          </w:tcPr>
          <w:p w14:paraId="0B365888" w14:textId="77777777" w:rsidR="0015543A" w:rsidRPr="00B0241F" w:rsidRDefault="0015543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EEF0BD5" w14:textId="77777777" w:rsidR="0015543A" w:rsidRDefault="0015543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3A5CD95" w14:textId="77777777" w:rsidR="0015543A" w:rsidRPr="002372F3" w:rsidRDefault="0015543A" w:rsidP="00E72628">
            <w:pPr>
              <w:rPr>
                <w:sz w:val="22"/>
                <w:szCs w:val="22"/>
              </w:rPr>
            </w:pPr>
          </w:p>
          <w:p w14:paraId="3ACCB9DA" w14:textId="77777777" w:rsidR="0015543A" w:rsidRPr="002372F3" w:rsidRDefault="0015543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C6CDA" w:rsidRPr="00B0241F" w14:paraId="56DB9609" w14:textId="77777777" w:rsidTr="00B97921">
        <w:tc>
          <w:tcPr>
            <w:tcW w:w="2790" w:type="dxa"/>
          </w:tcPr>
          <w:p w14:paraId="66DFFB04" w14:textId="77777777" w:rsidR="004C6CDA" w:rsidRPr="007621D4" w:rsidRDefault="004C6CDA" w:rsidP="00486105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HONORS</w:t>
            </w:r>
          </w:p>
        </w:tc>
        <w:tc>
          <w:tcPr>
            <w:tcW w:w="8280" w:type="dxa"/>
          </w:tcPr>
          <w:p w14:paraId="39ADAD3B" w14:textId="77777777" w:rsidR="004C6CDA" w:rsidRPr="00B0241F" w:rsidRDefault="004C6CDA" w:rsidP="004C6CDA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4D0E85" w:rsidRPr="00B0241F" w14:paraId="51FCCECD" w14:textId="77777777" w:rsidTr="00B97921">
        <w:tc>
          <w:tcPr>
            <w:tcW w:w="2790" w:type="dxa"/>
          </w:tcPr>
          <w:p w14:paraId="4117BCCC" w14:textId="77777777" w:rsidR="004D0E85" w:rsidRPr="00C735AD" w:rsidRDefault="004D0E85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Research</w:t>
            </w:r>
          </w:p>
        </w:tc>
        <w:tc>
          <w:tcPr>
            <w:tcW w:w="8280" w:type="dxa"/>
          </w:tcPr>
          <w:p w14:paraId="46B2BCAB" w14:textId="77777777" w:rsidR="004D0E85" w:rsidRPr="00B0241F" w:rsidRDefault="004D0E85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41F" w:rsidRPr="00292942" w14:paraId="35F62C94" w14:textId="77777777" w:rsidTr="00B97921">
        <w:tc>
          <w:tcPr>
            <w:tcW w:w="2790" w:type="dxa"/>
          </w:tcPr>
          <w:p w14:paraId="4FF4CAFC" w14:textId="2F062EDB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4608" behindDoc="0" locked="0" layoutInCell="1" allowOverlap="1" wp14:anchorId="74ACB225" wp14:editId="53418D68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179807331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28614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2942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7</w:t>
            </w:r>
            <w:r w:rsidRPr="00292942">
              <w:rPr>
                <w:sz w:val="23"/>
                <w:szCs w:val="23"/>
              </w:rPr>
              <w:t>/2025 – 0</w:t>
            </w:r>
            <w:r>
              <w:rPr>
                <w:sz w:val="23"/>
                <w:szCs w:val="23"/>
              </w:rPr>
              <w:t>1</w:t>
            </w:r>
            <w:r w:rsidRPr="00292942">
              <w:rPr>
                <w:sz w:val="23"/>
                <w:szCs w:val="23"/>
              </w:rPr>
              <w:t>/2027</w:t>
            </w:r>
          </w:p>
        </w:tc>
        <w:tc>
          <w:tcPr>
            <w:tcW w:w="8280" w:type="dxa"/>
          </w:tcPr>
          <w:p w14:paraId="7D1BFE42" w14:textId="622EEC06" w:rsidR="0067741F" w:rsidRPr="00292942" w:rsidRDefault="0067741F" w:rsidP="009757A7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 xml:space="preserve">Alzheimer’s </w:t>
            </w:r>
            <w:r w:rsidR="00CC2054">
              <w:rPr>
                <w:b/>
                <w:bCs/>
                <w:color w:val="00786B"/>
                <w:sz w:val="23"/>
                <w:szCs w:val="23"/>
              </w:rPr>
              <w:t xml:space="preserve">Disease </w:t>
            </w:r>
            <w:r>
              <w:rPr>
                <w:b/>
                <w:bCs/>
                <w:color w:val="00786B"/>
                <w:sz w:val="23"/>
                <w:szCs w:val="23"/>
              </w:rPr>
              <w:t>Research Center</w:t>
            </w:r>
            <w:r w:rsidR="00832B6F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786B"/>
                <w:sz w:val="23"/>
                <w:szCs w:val="23"/>
              </w:rPr>
              <w:t>Research Education Scholar</w:t>
            </w:r>
          </w:p>
        </w:tc>
      </w:tr>
      <w:tr w:rsidR="0067741F" w:rsidRPr="00292942" w14:paraId="78AA6EE0" w14:textId="77777777" w:rsidTr="00B97921">
        <w:tc>
          <w:tcPr>
            <w:tcW w:w="2790" w:type="dxa"/>
          </w:tcPr>
          <w:p w14:paraId="4018F452" w14:textId="77777777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861BD5E" w14:textId="2DBBAE4D" w:rsidR="0067741F" w:rsidRPr="00292942" w:rsidRDefault="00F476C5" w:rsidP="009757A7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F476C5">
              <w:rPr>
                <w:i/>
                <w:iCs/>
                <w:sz w:val="23"/>
                <w:szCs w:val="23"/>
              </w:rPr>
              <w:t>Alzheimer's Disease Research Center, Taub Institute</w:t>
            </w:r>
            <w:r>
              <w:rPr>
                <w:i/>
                <w:iCs/>
                <w:sz w:val="23"/>
                <w:szCs w:val="23"/>
              </w:rPr>
              <w:t>, Columbia University</w:t>
            </w:r>
          </w:p>
        </w:tc>
      </w:tr>
      <w:tr w:rsidR="0067741F" w:rsidRPr="00B0241F" w14:paraId="241C81CF" w14:textId="77777777" w:rsidTr="00B97921">
        <w:trPr>
          <w:trHeight w:hRule="exact" w:val="99"/>
        </w:trPr>
        <w:tc>
          <w:tcPr>
            <w:tcW w:w="2790" w:type="dxa"/>
          </w:tcPr>
          <w:p w14:paraId="3D6C7C43" w14:textId="77777777" w:rsidR="0067741F" w:rsidRPr="00B02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5E7FDF8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006CE97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103032E0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21B44155" w14:textId="77777777" w:rsidTr="00B97921">
        <w:tc>
          <w:tcPr>
            <w:tcW w:w="2790" w:type="dxa"/>
          </w:tcPr>
          <w:p w14:paraId="6A9670C7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0176" behindDoc="0" locked="0" layoutInCell="1" allowOverlap="1" wp14:anchorId="3E04F012" wp14:editId="7613F54E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128028614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28614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01/2025 – 01/2027</w:t>
            </w:r>
          </w:p>
        </w:tc>
        <w:tc>
          <w:tcPr>
            <w:tcW w:w="8280" w:type="dxa"/>
          </w:tcPr>
          <w:p w14:paraId="2871681F" w14:textId="0A57BC97" w:rsidR="009D4CFD" w:rsidRPr="00292942" w:rsidRDefault="0059231C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BBRF</w:t>
            </w:r>
            <w:r w:rsidR="009D4CFD" w:rsidRPr="00292942">
              <w:rPr>
                <w:b/>
                <w:bCs/>
                <w:color w:val="00786B"/>
                <w:sz w:val="23"/>
                <w:szCs w:val="23"/>
              </w:rPr>
              <w:t xml:space="preserve"> Young Investigator Grant</w:t>
            </w:r>
            <w:r w:rsidR="009D4CFD" w:rsidRPr="00292942">
              <w:rPr>
                <w:i/>
                <w:iCs/>
                <w:color w:val="000000" w:themeColor="text1"/>
                <w:sz w:val="23"/>
                <w:szCs w:val="23"/>
              </w:rPr>
              <w:t xml:space="preserve"> </w:t>
            </w:r>
            <w:r w:rsidR="009D4CFD" w:rsidRPr="00292942">
              <w:rPr>
                <w:color w:val="000000" w:themeColor="text1"/>
                <w:sz w:val="23"/>
                <w:szCs w:val="23"/>
              </w:rPr>
              <w:t>($70,000)</w:t>
            </w:r>
          </w:p>
        </w:tc>
      </w:tr>
      <w:tr w:rsidR="009D4CFD" w:rsidRPr="00292942" w14:paraId="2AB8CF7F" w14:textId="77777777" w:rsidTr="00B97921">
        <w:tc>
          <w:tcPr>
            <w:tcW w:w="2790" w:type="dxa"/>
          </w:tcPr>
          <w:p w14:paraId="1B3B2C14" w14:textId="77777777" w:rsidR="009D4CFD" w:rsidRPr="00292942" w:rsidRDefault="009D4CF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816B8B5" w14:textId="77777777" w:rsidR="009D4CFD" w:rsidRPr="00292942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Brain and Behavior Research Foundation</w:t>
            </w:r>
          </w:p>
        </w:tc>
      </w:tr>
      <w:tr w:rsidR="006A46B7" w:rsidRPr="00B0241F" w14:paraId="30D144C4" w14:textId="77777777" w:rsidTr="00B97921">
        <w:trPr>
          <w:trHeight w:hRule="exact" w:val="99"/>
        </w:trPr>
        <w:tc>
          <w:tcPr>
            <w:tcW w:w="2790" w:type="dxa"/>
          </w:tcPr>
          <w:p w14:paraId="093DFF3B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A752C43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C2FD829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0284843A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13774DE5" w14:textId="77777777" w:rsidTr="00B97921">
        <w:tc>
          <w:tcPr>
            <w:tcW w:w="2790" w:type="dxa"/>
          </w:tcPr>
          <w:p w14:paraId="0EFD0984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1200" behindDoc="0" locked="0" layoutInCell="1" allowOverlap="1" wp14:anchorId="22707B5B" wp14:editId="59E9DA35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38100</wp:posOffset>
                  </wp:positionV>
                  <wp:extent cx="100330" cy="99695"/>
                  <wp:effectExtent l="0" t="0" r="1270" b="1905"/>
                  <wp:wrapNone/>
                  <wp:docPr id="171902017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02017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10/2012 – 09/2015</w:t>
            </w:r>
          </w:p>
        </w:tc>
        <w:tc>
          <w:tcPr>
            <w:tcW w:w="8280" w:type="dxa"/>
          </w:tcPr>
          <w:p w14:paraId="1C62C048" w14:textId="77777777" w:rsidR="009D4CFD" w:rsidRPr="00292942" w:rsidRDefault="009D4CFD" w:rsidP="009D4CFD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Marie Curie </w:t>
            </w:r>
            <w:r w:rsidR="00F95D1D">
              <w:rPr>
                <w:b/>
                <w:bCs/>
                <w:color w:val="00786B"/>
                <w:sz w:val="23"/>
                <w:szCs w:val="23"/>
              </w:rPr>
              <w:t xml:space="preserve">Graduate 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>Fellowship</w:t>
            </w:r>
          </w:p>
        </w:tc>
      </w:tr>
      <w:tr w:rsidR="00B753D8" w:rsidRPr="00292942" w14:paraId="0FDDFBC5" w14:textId="77777777" w:rsidTr="00B97921">
        <w:tc>
          <w:tcPr>
            <w:tcW w:w="2790" w:type="dxa"/>
          </w:tcPr>
          <w:p w14:paraId="62F40575" w14:textId="77777777" w:rsidR="00B753D8" w:rsidRPr="00292942" w:rsidRDefault="00B753D8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6824D58" w14:textId="77777777" w:rsidR="00B753D8" w:rsidRPr="00292942" w:rsidRDefault="00B753D8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Marie Curie FP7</w:t>
            </w:r>
            <w:r w:rsidR="00DC02B9">
              <w:rPr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292942">
              <w:rPr>
                <w:i/>
                <w:iCs/>
                <w:sz w:val="23"/>
                <w:szCs w:val="23"/>
              </w:rPr>
              <w:t>Programme</w:t>
            </w:r>
            <w:proofErr w:type="spellEnd"/>
            <w:r w:rsidRPr="00292942">
              <w:rPr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292942">
              <w:rPr>
                <w:i/>
                <w:iCs/>
                <w:sz w:val="23"/>
                <w:szCs w:val="23"/>
              </w:rPr>
              <w:t>FLiACT</w:t>
            </w:r>
            <w:proofErr w:type="spellEnd"/>
            <w:r w:rsidRPr="00292942">
              <w:rPr>
                <w:i/>
                <w:iCs/>
                <w:sz w:val="23"/>
                <w:szCs w:val="23"/>
              </w:rPr>
              <w:t xml:space="preserve"> Training Network</w:t>
            </w:r>
          </w:p>
        </w:tc>
      </w:tr>
      <w:tr w:rsidR="006A46B7" w:rsidRPr="00B0241F" w14:paraId="5268ED90" w14:textId="77777777" w:rsidTr="00B97921">
        <w:trPr>
          <w:trHeight w:hRule="exact" w:val="99"/>
        </w:trPr>
        <w:tc>
          <w:tcPr>
            <w:tcW w:w="2790" w:type="dxa"/>
          </w:tcPr>
          <w:p w14:paraId="6747E6AC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C6952AA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F951919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15F0D004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2206CE03" w14:textId="77777777" w:rsidTr="00B97921">
        <w:tc>
          <w:tcPr>
            <w:tcW w:w="2790" w:type="dxa"/>
          </w:tcPr>
          <w:p w14:paraId="52105D07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2224" behindDoc="0" locked="0" layoutInCell="1" allowOverlap="1" wp14:anchorId="386AB55D" wp14:editId="6E2A9530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36195</wp:posOffset>
                  </wp:positionV>
                  <wp:extent cx="100330" cy="99695"/>
                  <wp:effectExtent l="0" t="0" r="1270" b="1905"/>
                  <wp:wrapNone/>
                  <wp:docPr id="97653725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53725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08/2010 – 07/2012</w:t>
            </w:r>
          </w:p>
        </w:tc>
        <w:tc>
          <w:tcPr>
            <w:tcW w:w="8280" w:type="dxa"/>
          </w:tcPr>
          <w:p w14:paraId="58CDB2AD" w14:textId="77777777" w:rsidR="004D0E85" w:rsidRPr="00292942" w:rsidRDefault="009D4CFD" w:rsidP="009D4CFD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Fellowship for Masters in Biotechnology</w:t>
            </w:r>
          </w:p>
          <w:p w14:paraId="664C8E95" w14:textId="77777777" w:rsidR="009D4CFD" w:rsidRPr="00292942" w:rsidRDefault="007C5E84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Full tuition, </w:t>
            </w:r>
            <w:r w:rsidR="004D0E85" w:rsidRPr="00292942">
              <w:rPr>
                <w:i/>
                <w:iCs/>
                <w:sz w:val="23"/>
                <w:szCs w:val="23"/>
              </w:rPr>
              <w:t xml:space="preserve">Department of Biotechnology (DBT), </w:t>
            </w:r>
            <w:r w:rsidR="009D4CFD" w:rsidRPr="00292942">
              <w:rPr>
                <w:i/>
                <w:iCs/>
                <w:sz w:val="23"/>
                <w:szCs w:val="23"/>
              </w:rPr>
              <w:t xml:space="preserve">Government of India </w:t>
            </w:r>
          </w:p>
        </w:tc>
      </w:tr>
      <w:tr w:rsidR="006A46B7" w:rsidRPr="00B0241F" w14:paraId="245C2B42" w14:textId="77777777" w:rsidTr="00B97921">
        <w:trPr>
          <w:trHeight w:hRule="exact" w:val="99"/>
        </w:trPr>
        <w:tc>
          <w:tcPr>
            <w:tcW w:w="2790" w:type="dxa"/>
          </w:tcPr>
          <w:p w14:paraId="0800943A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9433C1B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36592C7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2ABCB443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53E6AF7B" w14:textId="77777777" w:rsidTr="00B97921">
        <w:tc>
          <w:tcPr>
            <w:tcW w:w="2790" w:type="dxa"/>
          </w:tcPr>
          <w:p w14:paraId="7A1A016F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3248" behindDoc="0" locked="0" layoutInCell="1" allowOverlap="1" wp14:anchorId="091F7055" wp14:editId="5BED9233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97060070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0070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05/2011 – 07/2011</w:t>
            </w:r>
          </w:p>
        </w:tc>
        <w:tc>
          <w:tcPr>
            <w:tcW w:w="8280" w:type="dxa"/>
          </w:tcPr>
          <w:p w14:paraId="52B5EFF1" w14:textId="61EAF5EF" w:rsidR="004D0E85" w:rsidRPr="00292942" w:rsidRDefault="004D0E85" w:rsidP="009D4CFD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Summer </w:t>
            </w:r>
            <w:r w:rsidR="008F667A">
              <w:rPr>
                <w:b/>
                <w:bCs/>
                <w:color w:val="00786B"/>
                <w:sz w:val="23"/>
                <w:szCs w:val="23"/>
              </w:rPr>
              <w:t xml:space="preserve">Research 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>Fellowship</w:t>
            </w:r>
          </w:p>
          <w:p w14:paraId="28C2CAB1" w14:textId="4B3507A5" w:rsidR="009D4CFD" w:rsidRPr="00292942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Indian Academy of Sciences-Indian National Science Academy-The National Academy of Sciences (</w:t>
            </w:r>
            <w:proofErr w:type="spellStart"/>
            <w:r w:rsidRPr="00292942">
              <w:rPr>
                <w:i/>
                <w:iCs/>
                <w:sz w:val="23"/>
                <w:szCs w:val="23"/>
              </w:rPr>
              <w:t>IASc</w:t>
            </w:r>
            <w:proofErr w:type="spellEnd"/>
            <w:r w:rsidRPr="00292942">
              <w:rPr>
                <w:i/>
                <w:iCs/>
                <w:sz w:val="23"/>
                <w:szCs w:val="23"/>
              </w:rPr>
              <w:t xml:space="preserve">-INSA-NASI) </w:t>
            </w:r>
          </w:p>
        </w:tc>
      </w:tr>
      <w:tr w:rsidR="00F6587B" w14:paraId="45D27C9B" w14:textId="77777777" w:rsidTr="00B97921">
        <w:tc>
          <w:tcPr>
            <w:tcW w:w="2790" w:type="dxa"/>
          </w:tcPr>
          <w:p w14:paraId="2775CB9E" w14:textId="623243A9" w:rsidR="00F6587B" w:rsidRPr="00C735AD" w:rsidRDefault="00821624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23068" behindDoc="0" locked="0" layoutInCell="1" allowOverlap="1" wp14:anchorId="697413AA" wp14:editId="3F339BEC">
                      <wp:simplePos x="0" y="0"/>
                      <wp:positionH relativeFrom="column">
                        <wp:posOffset>1642073</wp:posOffset>
                      </wp:positionH>
                      <wp:positionV relativeFrom="paragraph">
                        <wp:posOffset>-89535</wp:posOffset>
                      </wp:positionV>
                      <wp:extent cx="0" cy="8564245"/>
                      <wp:effectExtent l="12700" t="0" r="25400" b="33655"/>
                      <wp:wrapNone/>
                      <wp:docPr id="101957714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56424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9E2ED0" id="Straight Connector 6" o:spid="_x0000_s1026" style="position:absolute;z-index:2515230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3pt,-7.05pt" to="129.3pt,66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" strokecolor="#727272" strokeweight="3pt">
                      <v:stroke joinstyle="miter"/>
                    </v:line>
                  </w:pict>
                </mc:Fallback>
              </mc:AlternateContent>
            </w:r>
            <w:r w:rsidR="00F6587B">
              <w:rPr>
                <w:i/>
                <w:smallCaps/>
                <w:color w:val="00796B"/>
                <w:spacing w:val="-2"/>
                <w:sz w:val="24"/>
              </w:rPr>
              <w:t>Pedagogy</w:t>
            </w:r>
          </w:p>
        </w:tc>
        <w:tc>
          <w:tcPr>
            <w:tcW w:w="8280" w:type="dxa"/>
          </w:tcPr>
          <w:p w14:paraId="6D112557" w14:textId="77777777" w:rsidR="00F6587B" w:rsidRPr="00B0241F" w:rsidRDefault="00F6587B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41F" w:rsidRPr="00292942" w14:paraId="23BBDEC8" w14:textId="77777777" w:rsidTr="00B97921">
        <w:tc>
          <w:tcPr>
            <w:tcW w:w="2790" w:type="dxa"/>
          </w:tcPr>
          <w:p w14:paraId="5A94D65F" w14:textId="02D19E58" w:rsidR="0067741F" w:rsidRPr="00292942" w:rsidRDefault="0059231C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03/2025</w:t>
            </w:r>
            <w:r w:rsidR="0067741F"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6656" behindDoc="0" locked="0" layoutInCell="1" allowOverlap="1" wp14:anchorId="795E54D4" wp14:editId="32E92F5E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25693847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 xml:space="preserve">, </w:t>
            </w:r>
            <w:r w:rsidR="0067741F">
              <w:rPr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1AF0E523" w14:textId="77777777" w:rsidR="0067741F" w:rsidRPr="00292942" w:rsidRDefault="0067741F" w:rsidP="009757A7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Teresa Vilardi Scholarship</w:t>
            </w:r>
          </w:p>
          <w:p w14:paraId="7874610B" w14:textId="27DC7049" w:rsidR="0067741F" w:rsidRPr="0059231C" w:rsidRDefault="0067741F" w:rsidP="009757A7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Institute of Writing and Thinking, Bard College</w:t>
            </w:r>
          </w:p>
        </w:tc>
      </w:tr>
      <w:tr w:rsidR="00F6587B" w:rsidRPr="00B0241F" w14:paraId="0C820F09" w14:textId="77777777" w:rsidTr="00B97921">
        <w:trPr>
          <w:trHeight w:hRule="exact" w:val="99"/>
        </w:trPr>
        <w:tc>
          <w:tcPr>
            <w:tcW w:w="2790" w:type="dxa"/>
          </w:tcPr>
          <w:p w14:paraId="150C7D14" w14:textId="1C187719" w:rsidR="00F6587B" w:rsidRDefault="00F6587B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1B2717B3" w14:textId="0AA3BD06" w:rsidR="00F6587B" w:rsidRPr="00B17294" w:rsidRDefault="00F6587B" w:rsidP="00C34F79">
            <w:pPr>
              <w:rPr>
                <w:sz w:val="22"/>
                <w:szCs w:val="22"/>
              </w:rPr>
            </w:pPr>
          </w:p>
          <w:p w14:paraId="45C4E0AE" w14:textId="77777777" w:rsidR="00F6587B" w:rsidRPr="00B17294" w:rsidRDefault="00F6587B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CEC44F6" w14:textId="77777777" w:rsidR="00F6587B" w:rsidRDefault="00F6587B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F1E4B5C" w14:textId="77777777" w:rsidR="00F6587B" w:rsidRPr="002372F3" w:rsidRDefault="00F6587B" w:rsidP="00C34F79">
            <w:pPr>
              <w:rPr>
                <w:sz w:val="22"/>
                <w:szCs w:val="22"/>
              </w:rPr>
            </w:pPr>
          </w:p>
          <w:p w14:paraId="483DF8E4" w14:textId="77777777" w:rsidR="00F6587B" w:rsidRPr="002372F3" w:rsidRDefault="00F6587B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DE043F" w14:paraId="0E21B969" w14:textId="77777777" w:rsidTr="00B97921">
        <w:tc>
          <w:tcPr>
            <w:tcW w:w="2790" w:type="dxa"/>
          </w:tcPr>
          <w:p w14:paraId="309E574D" w14:textId="60C71DD1" w:rsidR="004D0E85" w:rsidRPr="00C735AD" w:rsidRDefault="004D0E85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Public Engagement</w:t>
            </w:r>
          </w:p>
        </w:tc>
        <w:tc>
          <w:tcPr>
            <w:tcW w:w="8280" w:type="dxa"/>
          </w:tcPr>
          <w:p w14:paraId="45880482" w14:textId="77777777" w:rsidR="004D0E85" w:rsidRPr="00B0241F" w:rsidRDefault="004D0E85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3E087E" w:rsidRPr="00292942" w14:paraId="714A53EE" w14:textId="77777777" w:rsidTr="00B97921">
        <w:tc>
          <w:tcPr>
            <w:tcW w:w="2790" w:type="dxa"/>
          </w:tcPr>
          <w:p w14:paraId="60EC65B7" w14:textId="20FC3607" w:rsidR="003E087E" w:rsidRDefault="001303DE" w:rsidP="0067752A">
            <w:pPr>
              <w:spacing w:line="240" w:lineRule="auto"/>
              <w:ind w:left="0" w:firstLine="0"/>
              <w:jc w:val="center"/>
              <w:rPr>
                <w:noProof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0512" behindDoc="0" locked="0" layoutInCell="1" allowOverlap="1" wp14:anchorId="1E8AE883" wp14:editId="0BB23B6D">
                  <wp:simplePos x="0" y="0"/>
                  <wp:positionH relativeFrom="column">
                    <wp:posOffset>1593215</wp:posOffset>
                  </wp:positionH>
                  <wp:positionV relativeFrom="paragraph">
                    <wp:posOffset>37988</wp:posOffset>
                  </wp:positionV>
                  <wp:extent cx="100330" cy="99695"/>
                  <wp:effectExtent l="0" t="0" r="1270" b="1905"/>
                  <wp:wrapNone/>
                  <wp:docPr id="117356785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E087E">
              <w:rPr>
                <w:noProof/>
                <w:sz w:val="23"/>
                <w:szCs w:val="23"/>
              </w:rPr>
              <w:t>02/2025 – 12/202</w:t>
            </w:r>
            <w:r w:rsidR="0067741F">
              <w:rPr>
                <w:noProof/>
                <w:sz w:val="23"/>
                <w:szCs w:val="23"/>
              </w:rPr>
              <w:t>6</w:t>
            </w:r>
          </w:p>
        </w:tc>
        <w:tc>
          <w:tcPr>
            <w:tcW w:w="8280" w:type="dxa"/>
          </w:tcPr>
          <w:p w14:paraId="533FA27C" w14:textId="6CC675B0" w:rsidR="003E087E" w:rsidRDefault="003E087E" w:rsidP="00E72628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 xml:space="preserve">The Puffin Foundation Annual Artists </w:t>
            </w:r>
            <w:r w:rsidR="0067741F">
              <w:rPr>
                <w:b/>
                <w:bCs/>
                <w:color w:val="00786B"/>
                <w:sz w:val="23"/>
                <w:szCs w:val="23"/>
              </w:rPr>
              <w:t xml:space="preserve">Grant </w:t>
            </w:r>
            <w:r w:rsidRPr="00292942">
              <w:rPr>
                <w:color w:val="000000" w:themeColor="text1"/>
                <w:sz w:val="23"/>
                <w:szCs w:val="23"/>
              </w:rPr>
              <w:t>($</w:t>
            </w:r>
            <w:r>
              <w:rPr>
                <w:color w:val="000000" w:themeColor="text1"/>
                <w:sz w:val="23"/>
                <w:szCs w:val="23"/>
              </w:rPr>
              <w:t>2500</w:t>
            </w:r>
            <w:r w:rsidRPr="00292942">
              <w:rPr>
                <w:color w:val="000000" w:themeColor="text1"/>
                <w:sz w:val="23"/>
                <w:szCs w:val="23"/>
              </w:rPr>
              <w:t>)</w:t>
            </w:r>
          </w:p>
          <w:p w14:paraId="68070B53" w14:textId="5A9F477E" w:rsidR="003E087E" w:rsidRPr="003E087E" w:rsidRDefault="003E087E" w:rsidP="00E72628">
            <w:pPr>
              <w:spacing w:line="240" w:lineRule="auto"/>
              <w:ind w:left="0" w:firstLine="0"/>
              <w:rPr>
                <w:b/>
                <w:bCs/>
                <w:i/>
                <w:iCs/>
                <w:color w:val="00786B"/>
                <w:sz w:val="23"/>
                <w:szCs w:val="23"/>
              </w:rPr>
            </w:pPr>
            <w:r>
              <w:rPr>
                <w:i/>
                <w:iCs/>
                <w:color w:val="000000" w:themeColor="text1"/>
                <w:sz w:val="23"/>
                <w:szCs w:val="23"/>
              </w:rPr>
              <w:t>The Puffin Foundation Ltd., New Jersey</w:t>
            </w:r>
          </w:p>
        </w:tc>
      </w:tr>
      <w:tr w:rsidR="00ED5E15" w:rsidRPr="00B0241F" w14:paraId="0CAE8206" w14:textId="77777777" w:rsidTr="00B97921">
        <w:trPr>
          <w:trHeight w:hRule="exact" w:val="99"/>
        </w:trPr>
        <w:tc>
          <w:tcPr>
            <w:tcW w:w="2790" w:type="dxa"/>
          </w:tcPr>
          <w:p w14:paraId="3FE16F91" w14:textId="77777777" w:rsidR="00ED5E15" w:rsidRDefault="00ED5E15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4681E7D0" w14:textId="77777777" w:rsidR="00ED5E15" w:rsidRPr="00B17294" w:rsidRDefault="00ED5E15" w:rsidP="00C34F79">
            <w:pPr>
              <w:rPr>
                <w:sz w:val="22"/>
                <w:szCs w:val="22"/>
              </w:rPr>
            </w:pPr>
          </w:p>
          <w:p w14:paraId="00A7041D" w14:textId="77777777" w:rsidR="00ED5E15" w:rsidRPr="00B17294" w:rsidRDefault="00ED5E15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2556F14" w14:textId="77777777" w:rsidR="00ED5E15" w:rsidRDefault="00ED5E15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29321FE" w14:textId="77777777" w:rsidR="00ED5E15" w:rsidRPr="002372F3" w:rsidRDefault="00ED5E15" w:rsidP="00C34F79">
            <w:pPr>
              <w:rPr>
                <w:sz w:val="22"/>
                <w:szCs w:val="22"/>
              </w:rPr>
            </w:pPr>
          </w:p>
          <w:p w14:paraId="218BD671" w14:textId="77777777" w:rsidR="00ED5E15" w:rsidRPr="002372F3" w:rsidRDefault="00ED5E15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292942" w14:paraId="1F14FA92" w14:textId="77777777" w:rsidTr="00B97921">
        <w:tc>
          <w:tcPr>
            <w:tcW w:w="2790" w:type="dxa"/>
          </w:tcPr>
          <w:p w14:paraId="5FC317CD" w14:textId="3ADE4473" w:rsidR="0067752A" w:rsidRPr="00292942" w:rsidRDefault="0067752A" w:rsidP="0067752A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1600" behindDoc="0" locked="0" layoutInCell="1" allowOverlap="1" wp14:anchorId="4E2E4A2D" wp14:editId="7F8C7AD4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3527788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01/2025 – 07/2025</w:t>
            </w:r>
          </w:p>
        </w:tc>
        <w:tc>
          <w:tcPr>
            <w:tcW w:w="8280" w:type="dxa"/>
          </w:tcPr>
          <w:p w14:paraId="5A74FDB8" w14:textId="3FB2B4B0" w:rsidR="0067752A" w:rsidRPr="00292942" w:rsidRDefault="0067752A" w:rsidP="00E72628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Research</w:t>
            </w:r>
            <w:r w:rsidR="000B5CF8">
              <w:rPr>
                <w:b/>
                <w:bCs/>
                <w:color w:val="00786B"/>
                <w:sz w:val="23"/>
                <w:szCs w:val="23"/>
              </w:rPr>
              <w:t>!</w:t>
            </w:r>
            <w:r>
              <w:rPr>
                <w:b/>
                <w:bCs/>
                <w:color w:val="00786B"/>
                <w:sz w:val="23"/>
                <w:szCs w:val="23"/>
              </w:rPr>
              <w:t xml:space="preserve"> America Civic Engagement Microgrant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Pr="00292942">
              <w:rPr>
                <w:color w:val="000000" w:themeColor="text1"/>
                <w:sz w:val="23"/>
                <w:szCs w:val="23"/>
              </w:rPr>
              <w:t>($</w:t>
            </w:r>
            <w:r>
              <w:rPr>
                <w:color w:val="000000" w:themeColor="text1"/>
                <w:sz w:val="23"/>
                <w:szCs w:val="23"/>
              </w:rPr>
              <w:t>1800</w:t>
            </w:r>
            <w:r w:rsidRPr="00292942">
              <w:rPr>
                <w:color w:val="000000" w:themeColor="text1"/>
                <w:sz w:val="23"/>
                <w:szCs w:val="23"/>
              </w:rPr>
              <w:t>)</w:t>
            </w:r>
          </w:p>
          <w:p w14:paraId="23C386BE" w14:textId="0C91800F" w:rsidR="0067752A" w:rsidRPr="00292942" w:rsidRDefault="0067752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Research</w:t>
            </w:r>
            <w:r w:rsidR="000B5CF8">
              <w:rPr>
                <w:i/>
                <w:iCs/>
                <w:sz w:val="23"/>
                <w:szCs w:val="23"/>
              </w:rPr>
              <w:t>!</w:t>
            </w:r>
            <w:r>
              <w:rPr>
                <w:i/>
                <w:iCs/>
                <w:sz w:val="23"/>
                <w:szCs w:val="23"/>
              </w:rPr>
              <w:t xml:space="preserve"> America</w:t>
            </w:r>
            <w:r w:rsidR="000B5CF8">
              <w:rPr>
                <w:i/>
                <w:iCs/>
                <w:sz w:val="23"/>
                <w:szCs w:val="23"/>
              </w:rPr>
              <w:t>,</w:t>
            </w:r>
            <w:r>
              <w:rPr>
                <w:i/>
                <w:iCs/>
                <w:sz w:val="23"/>
                <w:szCs w:val="23"/>
              </w:rPr>
              <w:t xml:space="preserve"> Arlington, V</w:t>
            </w:r>
            <w:r w:rsidR="003E087E">
              <w:rPr>
                <w:i/>
                <w:iCs/>
                <w:sz w:val="23"/>
                <w:szCs w:val="23"/>
              </w:rPr>
              <w:t>irginia</w:t>
            </w:r>
          </w:p>
        </w:tc>
      </w:tr>
      <w:tr w:rsidR="0067752A" w:rsidRPr="00B0241F" w14:paraId="0BEAEA61" w14:textId="77777777" w:rsidTr="00B97921">
        <w:trPr>
          <w:trHeight w:hRule="exact" w:val="99"/>
        </w:trPr>
        <w:tc>
          <w:tcPr>
            <w:tcW w:w="2790" w:type="dxa"/>
          </w:tcPr>
          <w:p w14:paraId="02DD7AD3" w14:textId="4982DDE6" w:rsidR="0067752A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05BDA495" w14:textId="77777777" w:rsidR="0067752A" w:rsidRPr="00B17294" w:rsidRDefault="0067752A" w:rsidP="00E72628">
            <w:pPr>
              <w:rPr>
                <w:sz w:val="22"/>
                <w:szCs w:val="22"/>
              </w:rPr>
            </w:pPr>
          </w:p>
          <w:p w14:paraId="575F96E3" w14:textId="77777777" w:rsidR="0067752A" w:rsidRPr="00B17294" w:rsidRDefault="0067752A" w:rsidP="00E7262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092C5A21" w14:textId="77777777" w:rsidR="0067752A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58A63C2" w14:textId="77777777" w:rsidR="0067752A" w:rsidRPr="002372F3" w:rsidRDefault="0067752A" w:rsidP="00E72628">
            <w:pPr>
              <w:rPr>
                <w:sz w:val="22"/>
                <w:szCs w:val="22"/>
              </w:rPr>
            </w:pPr>
          </w:p>
          <w:p w14:paraId="2921ACB2" w14:textId="77777777" w:rsidR="0067752A" w:rsidRPr="002372F3" w:rsidRDefault="0067752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6975BDDF" w14:textId="77777777" w:rsidTr="00B97921">
        <w:tc>
          <w:tcPr>
            <w:tcW w:w="2790" w:type="dxa"/>
          </w:tcPr>
          <w:p w14:paraId="30FF8513" w14:textId="4FD1BC32" w:rsidR="009D4CFD" w:rsidRPr="00292942" w:rsidRDefault="0074424E" w:rsidP="00001C3F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4272" behindDoc="0" locked="0" layoutInCell="1" allowOverlap="1" wp14:anchorId="27742A76" wp14:editId="4B5109BB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89186819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1C3F">
              <w:rPr>
                <w:sz w:val="23"/>
                <w:szCs w:val="23"/>
              </w:rPr>
              <w:t>10/</w:t>
            </w:r>
            <w:r w:rsidR="009D4CFD" w:rsidRPr="00292942">
              <w:rPr>
                <w:sz w:val="23"/>
                <w:szCs w:val="23"/>
              </w:rPr>
              <w:t>2023</w:t>
            </w:r>
            <w:r w:rsidR="00001C3F">
              <w:rPr>
                <w:sz w:val="23"/>
                <w:szCs w:val="23"/>
              </w:rPr>
              <w:t xml:space="preserve"> – 05/2024</w:t>
            </w:r>
          </w:p>
          <w:p w14:paraId="55A0F68E" w14:textId="77777777" w:rsidR="009D4CFD" w:rsidRPr="00292942" w:rsidRDefault="009D4CF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8280" w:type="dxa"/>
          </w:tcPr>
          <w:p w14:paraId="1B1F7876" w14:textId="77777777" w:rsidR="004D0E85" w:rsidRPr="00292942" w:rsidRDefault="009D4CFD" w:rsidP="009D4CFD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Outreach and Public Engagement</w:t>
            </w:r>
            <w:r w:rsidR="004D0E85" w:rsidRPr="00292942">
              <w:rPr>
                <w:b/>
                <w:bCs/>
                <w:color w:val="00786B"/>
                <w:sz w:val="23"/>
                <w:szCs w:val="23"/>
              </w:rPr>
              <w:t xml:space="preserve"> Seed Grant </w:t>
            </w:r>
            <w:r w:rsidR="004D0E85" w:rsidRPr="00292942">
              <w:rPr>
                <w:color w:val="000000" w:themeColor="text1"/>
                <w:sz w:val="23"/>
                <w:szCs w:val="23"/>
              </w:rPr>
              <w:t>($750)</w:t>
            </w:r>
          </w:p>
          <w:p w14:paraId="06619AA1" w14:textId="645A9E40" w:rsidR="009D4CFD" w:rsidRPr="003E087E" w:rsidRDefault="004D0E85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Zuckerman Institute’s Public Engagement Program, Columbia University</w:t>
            </w:r>
          </w:p>
        </w:tc>
      </w:tr>
      <w:tr w:rsidR="00761E50" w:rsidRPr="00B0241F" w14:paraId="2252EF16" w14:textId="77777777" w:rsidTr="00B97921">
        <w:trPr>
          <w:trHeight w:hRule="exact" w:val="99"/>
        </w:trPr>
        <w:tc>
          <w:tcPr>
            <w:tcW w:w="2790" w:type="dxa"/>
          </w:tcPr>
          <w:p w14:paraId="5166D393" w14:textId="77777777" w:rsidR="00761E50" w:rsidRDefault="00761E50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70CF9E1E" w14:textId="77777777" w:rsidR="00761E50" w:rsidRPr="00B17294" w:rsidRDefault="00761E50" w:rsidP="00C34F79">
            <w:pPr>
              <w:rPr>
                <w:sz w:val="22"/>
                <w:szCs w:val="22"/>
              </w:rPr>
            </w:pPr>
          </w:p>
          <w:p w14:paraId="67F1DE6E" w14:textId="77777777" w:rsidR="00761E50" w:rsidRPr="00B17294" w:rsidRDefault="00761E50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44EF13A1" w14:textId="77777777" w:rsidR="00761E50" w:rsidRDefault="00761E50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2D0D005" w14:textId="77777777" w:rsidR="00761E50" w:rsidRPr="002372F3" w:rsidRDefault="00761E50" w:rsidP="00C34F79">
            <w:pPr>
              <w:rPr>
                <w:sz w:val="22"/>
                <w:szCs w:val="22"/>
              </w:rPr>
            </w:pPr>
          </w:p>
          <w:p w14:paraId="3FC92310" w14:textId="77777777" w:rsidR="00761E50" w:rsidRPr="002372F3" w:rsidRDefault="00761E50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61E50" w:rsidRPr="00292942" w14:paraId="2A174AD6" w14:textId="77777777" w:rsidTr="00B97921">
        <w:tc>
          <w:tcPr>
            <w:tcW w:w="2790" w:type="dxa"/>
          </w:tcPr>
          <w:p w14:paraId="1011E57F" w14:textId="77777777" w:rsidR="00761E50" w:rsidRDefault="00761E50" w:rsidP="00C34F79">
            <w:pPr>
              <w:spacing w:line="240" w:lineRule="auto"/>
              <w:ind w:left="0" w:firstLine="0"/>
              <w:jc w:val="center"/>
              <w:rPr>
                <w:noProof/>
                <w:sz w:val="23"/>
                <w:szCs w:val="23"/>
              </w:rPr>
            </w:pPr>
          </w:p>
        </w:tc>
        <w:tc>
          <w:tcPr>
            <w:tcW w:w="8280" w:type="dxa"/>
          </w:tcPr>
          <w:p w14:paraId="5DA750E2" w14:textId="6493A291" w:rsidR="00761E50" w:rsidRPr="00154612" w:rsidRDefault="00761E50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Project: </w:t>
            </w:r>
            <w:hyperlink r:id="rId11" w:history="1">
              <w:r>
                <w:rPr>
                  <w:rStyle w:val="Hyperlink"/>
                  <w:sz w:val="23"/>
                  <w:szCs w:val="23"/>
                </w:rPr>
                <w:t>T</w:t>
              </w:r>
              <w:r w:rsidRPr="00F95D1D">
                <w:rPr>
                  <w:rStyle w:val="Hyperlink"/>
                  <w:sz w:val="23"/>
                  <w:szCs w:val="23"/>
                </w:rPr>
                <w:t>he Lab</w:t>
              </w:r>
            </w:hyperlink>
            <w:r>
              <w:rPr>
                <w:sz w:val="23"/>
                <w:szCs w:val="23"/>
              </w:rPr>
              <w:t xml:space="preserve">: Bridging Science and Community through Improv Comedy. </w:t>
            </w:r>
          </w:p>
          <w:p w14:paraId="76D6D0DB" w14:textId="102A9D6D" w:rsidR="00761E50" w:rsidRDefault="00154612" w:rsidP="00C34F79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>
              <w:rPr>
                <w:sz w:val="23"/>
                <w:szCs w:val="23"/>
              </w:rPr>
              <w:t>Used the above grants to c</w:t>
            </w:r>
            <w:r w:rsidR="00761E50">
              <w:rPr>
                <w:sz w:val="23"/>
                <w:szCs w:val="23"/>
              </w:rPr>
              <w:t>onceive, found</w:t>
            </w:r>
            <w:r>
              <w:rPr>
                <w:sz w:val="23"/>
                <w:szCs w:val="23"/>
              </w:rPr>
              <w:t xml:space="preserve"> </w:t>
            </w:r>
            <w:r w:rsidR="00761E50">
              <w:rPr>
                <w:sz w:val="23"/>
                <w:szCs w:val="23"/>
              </w:rPr>
              <w:t xml:space="preserve">and produce improv comedy shows inspired by live interviews with </w:t>
            </w:r>
            <w:r w:rsidR="002804C2">
              <w:rPr>
                <w:sz w:val="23"/>
                <w:szCs w:val="23"/>
              </w:rPr>
              <w:t>neuro</w:t>
            </w:r>
            <w:r w:rsidR="00761E50">
              <w:rPr>
                <w:sz w:val="23"/>
                <w:szCs w:val="23"/>
              </w:rPr>
              <w:t xml:space="preserve">scientists. The goal of this project is to engage </w:t>
            </w:r>
            <w:r w:rsidR="00B9256A">
              <w:rPr>
                <w:sz w:val="23"/>
                <w:szCs w:val="23"/>
              </w:rPr>
              <w:t>the general public</w:t>
            </w:r>
            <w:r w:rsidR="00761E50">
              <w:rPr>
                <w:sz w:val="23"/>
                <w:szCs w:val="23"/>
              </w:rPr>
              <w:t xml:space="preserve"> in scientific discourse.</w:t>
            </w:r>
          </w:p>
        </w:tc>
      </w:tr>
      <w:tr w:rsidR="00ED5E15" w:rsidRPr="00B0241F" w14:paraId="3A8A467C" w14:textId="77777777" w:rsidTr="00B97921">
        <w:trPr>
          <w:trHeight w:hRule="exact" w:val="99"/>
        </w:trPr>
        <w:tc>
          <w:tcPr>
            <w:tcW w:w="2790" w:type="dxa"/>
          </w:tcPr>
          <w:p w14:paraId="1E4D8CF6" w14:textId="77777777" w:rsidR="00ED5E15" w:rsidRDefault="00ED5E15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20258A11" w14:textId="77777777" w:rsidR="00ED5E15" w:rsidRPr="00B17294" w:rsidRDefault="00ED5E15" w:rsidP="00C34F79">
            <w:pPr>
              <w:rPr>
                <w:sz w:val="22"/>
                <w:szCs w:val="22"/>
              </w:rPr>
            </w:pPr>
          </w:p>
          <w:p w14:paraId="5B2E79B4" w14:textId="77777777" w:rsidR="00ED5E15" w:rsidRPr="00B17294" w:rsidRDefault="00ED5E15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0FFCBD4" w14:textId="77777777" w:rsidR="00ED5E15" w:rsidRDefault="00ED5E15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03B4AE7" w14:textId="77777777" w:rsidR="00ED5E15" w:rsidRPr="002372F3" w:rsidRDefault="00ED5E15" w:rsidP="00C34F79">
            <w:pPr>
              <w:rPr>
                <w:sz w:val="22"/>
                <w:szCs w:val="22"/>
              </w:rPr>
            </w:pPr>
          </w:p>
          <w:p w14:paraId="4DB52CF3" w14:textId="77777777" w:rsidR="00ED5E15" w:rsidRPr="002372F3" w:rsidRDefault="00ED5E15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7AD9657B" w14:textId="77777777" w:rsidTr="00B97921">
        <w:tc>
          <w:tcPr>
            <w:tcW w:w="2790" w:type="dxa"/>
          </w:tcPr>
          <w:p w14:paraId="14D2BA9A" w14:textId="60465C22" w:rsidR="009D4CFD" w:rsidRPr="007621D4" w:rsidRDefault="009D4CFD" w:rsidP="00486105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PUBLICATIONS</w:t>
            </w:r>
          </w:p>
        </w:tc>
        <w:tc>
          <w:tcPr>
            <w:tcW w:w="8280" w:type="dxa"/>
          </w:tcPr>
          <w:p w14:paraId="734D62EF" w14:textId="77777777" w:rsidR="009D4CFD" w:rsidRPr="00B0241F" w:rsidRDefault="009D4CFD" w:rsidP="009D4CF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F63D23" w:rsidRPr="00B0241F" w14:paraId="1EDEA2D3" w14:textId="77777777" w:rsidTr="00B97921">
        <w:tc>
          <w:tcPr>
            <w:tcW w:w="2790" w:type="dxa"/>
          </w:tcPr>
          <w:p w14:paraId="3B83770A" w14:textId="644755C8" w:rsidR="00F63D23" w:rsidRPr="00C735AD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In Preparation</w:t>
            </w:r>
          </w:p>
        </w:tc>
        <w:tc>
          <w:tcPr>
            <w:tcW w:w="8280" w:type="dxa"/>
          </w:tcPr>
          <w:p w14:paraId="3D7A7B72" w14:textId="77777777" w:rsidR="00F63D23" w:rsidRPr="00B0241F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987288" w:rsidRPr="00292942" w14:paraId="08917F1C" w14:textId="77777777" w:rsidTr="00340C44">
        <w:tc>
          <w:tcPr>
            <w:tcW w:w="2790" w:type="dxa"/>
          </w:tcPr>
          <w:p w14:paraId="7E9A4B55" w14:textId="77777777" w:rsidR="00987288" w:rsidRPr="00292942" w:rsidRDefault="00987288" w:rsidP="00340C4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67136" behindDoc="0" locked="0" layoutInCell="1" allowOverlap="1" wp14:anchorId="50C60BDF" wp14:editId="58C242CB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87891100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207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0048EBFA" w14:textId="3AEEB657" w:rsidR="00987288" w:rsidRPr="001155D6" w:rsidRDefault="00987288" w:rsidP="00340C4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67741F">
              <w:rPr>
                <w:b/>
                <w:bCs/>
                <w:sz w:val="23"/>
                <w:szCs w:val="23"/>
              </w:rPr>
              <w:t>Rajyashree Sen</w:t>
            </w:r>
            <w:r w:rsidRPr="0067741F">
              <w:rPr>
                <w:sz w:val="23"/>
                <w:szCs w:val="23"/>
              </w:rPr>
              <w:t>,</w:t>
            </w:r>
            <w:r>
              <w:rPr>
                <w:sz w:val="23"/>
                <w:szCs w:val="23"/>
              </w:rPr>
              <w:t xml:space="preserve"> Lorenzo Posani, </w:t>
            </w:r>
            <w:r w:rsidR="0059231C">
              <w:rPr>
                <w:sz w:val="23"/>
                <w:szCs w:val="23"/>
              </w:rPr>
              <w:t xml:space="preserve">Alexander Medoff, </w:t>
            </w:r>
            <w:r>
              <w:rPr>
                <w:sz w:val="23"/>
                <w:szCs w:val="23"/>
              </w:rPr>
              <w:t>Larry Abbott, Richard Axel, Stefano Fusi (2026). “</w:t>
            </w:r>
            <w:r w:rsidR="0059231C">
              <w:rPr>
                <w:sz w:val="23"/>
                <w:szCs w:val="23"/>
              </w:rPr>
              <w:t>A new code for position: Euclidean neural maps in the mouse medial frontal cortex</w:t>
            </w:r>
            <w:r>
              <w:rPr>
                <w:sz w:val="23"/>
                <w:szCs w:val="23"/>
              </w:rPr>
              <w:t>”</w:t>
            </w:r>
            <w:r>
              <w:rPr>
                <w:b/>
                <w:bCs/>
                <w:sz w:val="23"/>
                <w:szCs w:val="23"/>
              </w:rPr>
              <w:t xml:space="preserve">. </w:t>
            </w:r>
            <w:r>
              <w:rPr>
                <w:b/>
                <w:bCs/>
                <w:i/>
                <w:iCs/>
                <w:color w:val="00786B"/>
                <w:sz w:val="23"/>
                <w:szCs w:val="23"/>
              </w:rPr>
              <w:t>In Preparation.</w:t>
            </w:r>
            <w:r w:rsidRPr="001155D6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F63D23" w:rsidRPr="00B0241F" w14:paraId="46ABC610" w14:textId="77777777" w:rsidTr="00B97921">
        <w:trPr>
          <w:trHeight w:hRule="exact" w:val="99"/>
        </w:trPr>
        <w:tc>
          <w:tcPr>
            <w:tcW w:w="2790" w:type="dxa"/>
          </w:tcPr>
          <w:p w14:paraId="688B175C" w14:textId="77777777" w:rsidR="00F63D23" w:rsidRPr="00B0241F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B0C0262" w14:textId="77777777" w:rsidR="00F63D23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6C43AE6" w14:textId="77777777" w:rsidR="00F63D23" w:rsidRPr="002372F3" w:rsidRDefault="00F63D23" w:rsidP="008027FE">
            <w:pPr>
              <w:rPr>
                <w:sz w:val="22"/>
                <w:szCs w:val="22"/>
              </w:rPr>
            </w:pPr>
          </w:p>
          <w:p w14:paraId="41146677" w14:textId="77777777" w:rsidR="00F63D23" w:rsidRPr="002372F3" w:rsidRDefault="00F63D23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41F" w:rsidRPr="00B0241F" w14:paraId="27B06B55" w14:textId="77777777" w:rsidTr="00B97921">
        <w:tc>
          <w:tcPr>
            <w:tcW w:w="2790" w:type="dxa"/>
          </w:tcPr>
          <w:p w14:paraId="3FD4AD48" w14:textId="3E01AF49" w:rsidR="0067741F" w:rsidRPr="00C735AD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Preprints</w:t>
            </w:r>
          </w:p>
        </w:tc>
        <w:tc>
          <w:tcPr>
            <w:tcW w:w="8280" w:type="dxa"/>
          </w:tcPr>
          <w:p w14:paraId="5D086FA8" w14:textId="77777777" w:rsidR="0067741F" w:rsidRPr="00B02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41F" w:rsidRPr="00292942" w14:paraId="777FADE3" w14:textId="77777777" w:rsidTr="00B97921">
        <w:tc>
          <w:tcPr>
            <w:tcW w:w="2790" w:type="dxa"/>
          </w:tcPr>
          <w:p w14:paraId="023410FD" w14:textId="77777777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8704" behindDoc="0" locked="0" layoutInCell="1" allowOverlap="1" wp14:anchorId="783ED5B9" wp14:editId="17D0E5B4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85285975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207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227C6FF0" w14:textId="00F17070" w:rsidR="0067741F" w:rsidRPr="0067741F" w:rsidRDefault="0067741F" w:rsidP="009757A7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67741F">
              <w:rPr>
                <w:sz w:val="23"/>
                <w:szCs w:val="23"/>
              </w:rPr>
              <w:t>Valentine Andreu, </w:t>
            </w:r>
            <w:r w:rsidRPr="0067741F">
              <w:rPr>
                <w:b/>
                <w:bCs/>
                <w:sz w:val="23"/>
                <w:szCs w:val="23"/>
              </w:rPr>
              <w:t>Rajyashree Sen</w:t>
            </w:r>
            <w:r w:rsidRPr="0067741F">
              <w:rPr>
                <w:sz w:val="23"/>
                <w:szCs w:val="23"/>
              </w:rPr>
              <w:t>, Nour El Houda Mimouni, Eun Ji Lee, Dianne-Lee Ferguson, Alexis Stutzman, Bianca J. Marlin</w:t>
            </w:r>
            <w:r w:rsidR="007B4C42">
              <w:rPr>
                <w:sz w:val="23"/>
                <w:szCs w:val="23"/>
              </w:rPr>
              <w:t xml:space="preserve"> (2025)</w:t>
            </w:r>
            <w:r>
              <w:rPr>
                <w:sz w:val="23"/>
                <w:szCs w:val="23"/>
              </w:rPr>
              <w:t>. “</w:t>
            </w:r>
            <w:r w:rsidRPr="0067741F">
              <w:rPr>
                <w:sz w:val="23"/>
                <w:szCs w:val="23"/>
              </w:rPr>
              <w:t>Early postpartum development of pup urine preference in mothers</w:t>
            </w:r>
            <w:r>
              <w:rPr>
                <w:sz w:val="23"/>
                <w:szCs w:val="23"/>
              </w:rPr>
              <w:t>”</w:t>
            </w:r>
            <w:r>
              <w:rPr>
                <w:b/>
                <w:bCs/>
                <w:sz w:val="23"/>
                <w:szCs w:val="23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color w:val="00786B"/>
                <w:sz w:val="23"/>
                <w:szCs w:val="23"/>
              </w:rPr>
              <w:t>bioRxiv</w:t>
            </w:r>
            <w:proofErr w:type="spellEnd"/>
            <w:r w:rsidRPr="001155D6"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</w:t>
            </w:r>
          </w:p>
          <w:p w14:paraId="1ADEFC3F" w14:textId="01CA2DFB" w:rsidR="0067741F" w:rsidRPr="001155D6" w:rsidRDefault="0067741F" w:rsidP="009757A7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DOI: </w:t>
            </w:r>
            <w:hyperlink r:id="rId12" w:history="1">
              <w:r w:rsidR="007B4C42">
                <w:rPr>
                  <w:rStyle w:val="Hyperlink"/>
                  <w:i/>
                  <w:iCs/>
                  <w:sz w:val="23"/>
                  <w:szCs w:val="23"/>
                </w:rPr>
                <w:t>https://doi.org/10.1101/2025.09.01.673527</w:t>
              </w:r>
            </w:hyperlink>
          </w:p>
        </w:tc>
      </w:tr>
      <w:tr w:rsidR="00B54078" w:rsidRPr="00B0241F" w14:paraId="3AFEAB25" w14:textId="77777777" w:rsidTr="00B97921">
        <w:trPr>
          <w:trHeight w:hRule="exact" w:val="99"/>
        </w:trPr>
        <w:tc>
          <w:tcPr>
            <w:tcW w:w="2790" w:type="dxa"/>
          </w:tcPr>
          <w:p w14:paraId="43B03ED8" w14:textId="77777777" w:rsidR="00B54078" w:rsidRPr="00B0241F" w:rsidRDefault="00B54078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B67BE4E" w14:textId="77777777" w:rsidR="00B54078" w:rsidRPr="00B71C64" w:rsidRDefault="00B54078" w:rsidP="008027FE">
            <w:pPr>
              <w:spacing w:line="240" w:lineRule="auto"/>
              <w:ind w:left="0" w:firstLine="0"/>
              <w:rPr>
                <w:color w:val="000000" w:themeColor="text1"/>
                <w:sz w:val="22"/>
                <w:szCs w:val="22"/>
              </w:rPr>
            </w:pPr>
          </w:p>
          <w:p w14:paraId="35FCAE5F" w14:textId="77777777" w:rsidR="00B54078" w:rsidRPr="00B71C64" w:rsidRDefault="00B54078" w:rsidP="008027FE">
            <w:pPr>
              <w:rPr>
                <w:color w:val="000000" w:themeColor="text1"/>
                <w:sz w:val="22"/>
                <w:szCs w:val="22"/>
              </w:rPr>
            </w:pPr>
          </w:p>
          <w:p w14:paraId="39BA4BE7" w14:textId="77777777" w:rsidR="00B54078" w:rsidRPr="00B71C64" w:rsidRDefault="00B54078" w:rsidP="008027FE">
            <w:pPr>
              <w:tabs>
                <w:tab w:val="left" w:pos="2238"/>
                <w:tab w:val="right" w:pos="7254"/>
              </w:tabs>
              <w:rPr>
                <w:color w:val="000000" w:themeColor="text1"/>
                <w:sz w:val="22"/>
                <w:szCs w:val="22"/>
              </w:rPr>
            </w:pPr>
            <w:r w:rsidRPr="00B71C64">
              <w:rPr>
                <w:color w:val="000000" w:themeColor="text1"/>
                <w:sz w:val="22"/>
                <w:szCs w:val="22"/>
              </w:rPr>
              <w:tab/>
            </w:r>
            <w:r w:rsidRPr="00B71C64">
              <w:rPr>
                <w:color w:val="000000" w:themeColor="text1"/>
                <w:sz w:val="22"/>
                <w:szCs w:val="22"/>
              </w:rPr>
              <w:tab/>
            </w:r>
            <w:r w:rsidRPr="00B71C64">
              <w:rPr>
                <w:color w:val="000000" w:themeColor="text1"/>
                <w:sz w:val="22"/>
                <w:szCs w:val="22"/>
              </w:rPr>
              <w:tab/>
            </w:r>
          </w:p>
        </w:tc>
      </w:tr>
      <w:tr w:rsidR="009D4CFD" w:rsidRPr="00B0241F" w14:paraId="1D08E57F" w14:textId="77777777" w:rsidTr="00B97921">
        <w:tc>
          <w:tcPr>
            <w:tcW w:w="2790" w:type="dxa"/>
          </w:tcPr>
          <w:p w14:paraId="011706DD" w14:textId="77777777" w:rsidR="009D4CFD" w:rsidRPr="00C735AD" w:rsidRDefault="009D4CF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Peer Reviewed</w:t>
            </w:r>
          </w:p>
        </w:tc>
        <w:tc>
          <w:tcPr>
            <w:tcW w:w="8280" w:type="dxa"/>
          </w:tcPr>
          <w:p w14:paraId="6B6F0467" w14:textId="77777777" w:rsidR="009D4CFD" w:rsidRPr="00B0241F" w:rsidRDefault="009D4CFD" w:rsidP="009D4CF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9D4CFD" w:rsidRPr="00292942" w14:paraId="352863F5" w14:textId="77777777" w:rsidTr="00B97921">
        <w:tc>
          <w:tcPr>
            <w:tcW w:w="2790" w:type="dxa"/>
          </w:tcPr>
          <w:p w14:paraId="795904BC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5408" behindDoc="0" locked="0" layoutInCell="1" allowOverlap="1" wp14:anchorId="373BD4F8" wp14:editId="2AFB6BF7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11336207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207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6717AB10" w14:textId="0261E325" w:rsidR="003E53CC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Kai Feng, </w:t>
            </w:r>
            <w:r w:rsidRPr="00292942">
              <w:rPr>
                <w:b/>
                <w:bCs/>
                <w:sz w:val="23"/>
                <w:szCs w:val="23"/>
              </w:rPr>
              <w:t>Rajyashree Sen</w:t>
            </w:r>
            <w:r w:rsidRPr="00292942">
              <w:rPr>
                <w:sz w:val="23"/>
                <w:szCs w:val="23"/>
              </w:rPr>
              <w:t xml:space="preserve">, Ryo Minegishi, Michael Dübbert, Till Bockemühl, Ansgar </w:t>
            </w:r>
            <w:proofErr w:type="spellStart"/>
            <w:r w:rsidRPr="00292942">
              <w:rPr>
                <w:sz w:val="23"/>
                <w:szCs w:val="23"/>
              </w:rPr>
              <w:t>Büschges</w:t>
            </w:r>
            <w:proofErr w:type="spellEnd"/>
            <w:r w:rsidRPr="00292942">
              <w:rPr>
                <w:sz w:val="23"/>
                <w:szCs w:val="23"/>
              </w:rPr>
              <w:t xml:space="preserve">, Barry J Dickson (2020). “Distributed control of motor circuits for backward walking in </w:t>
            </w:r>
            <w:r w:rsidRPr="00292942">
              <w:rPr>
                <w:i/>
                <w:iCs/>
                <w:sz w:val="23"/>
                <w:szCs w:val="23"/>
              </w:rPr>
              <w:t>Drosophila</w:t>
            </w:r>
            <w:r w:rsidRPr="00292942">
              <w:rPr>
                <w:sz w:val="23"/>
                <w:szCs w:val="23"/>
              </w:rPr>
              <w:t xml:space="preserve">” </w:t>
            </w:r>
            <w:r w:rsidRPr="001155D6">
              <w:rPr>
                <w:b/>
                <w:bCs/>
                <w:i/>
                <w:iCs/>
                <w:color w:val="00786B"/>
                <w:sz w:val="23"/>
                <w:szCs w:val="23"/>
              </w:rPr>
              <w:t>Nature Communications</w:t>
            </w:r>
            <w:r w:rsidR="00AB5438" w:rsidRPr="001155D6">
              <w:rPr>
                <w:sz w:val="23"/>
                <w:szCs w:val="23"/>
              </w:rPr>
              <w:t>.</w:t>
            </w:r>
            <w:r w:rsidRPr="00292942">
              <w:rPr>
                <w:sz w:val="23"/>
                <w:szCs w:val="23"/>
              </w:rPr>
              <w:t xml:space="preserve"> </w:t>
            </w:r>
            <w:r w:rsidRPr="001155D6">
              <w:rPr>
                <w:sz w:val="23"/>
                <w:szCs w:val="23"/>
              </w:rPr>
              <w:t>11(6166).</w:t>
            </w:r>
            <w:r w:rsidR="001155D6">
              <w:rPr>
                <w:sz w:val="23"/>
                <w:szCs w:val="23"/>
              </w:rPr>
              <w:t xml:space="preserve"> </w:t>
            </w:r>
          </w:p>
          <w:p w14:paraId="120A6DF1" w14:textId="77777777" w:rsidR="003E53CC" w:rsidRPr="001155D6" w:rsidRDefault="001155D6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DOI: </w:t>
            </w:r>
            <w:hyperlink r:id="rId13" w:history="1">
              <w:r w:rsidR="003E53CC" w:rsidRPr="00316C81">
                <w:rPr>
                  <w:rStyle w:val="Hyperlink"/>
                  <w:i/>
                  <w:iCs/>
                  <w:sz w:val="23"/>
                  <w:szCs w:val="23"/>
                </w:rPr>
                <w:t>https://doi.org/10.1038/s41467-020-19936-x</w:t>
              </w:r>
            </w:hyperlink>
          </w:p>
        </w:tc>
      </w:tr>
      <w:tr w:rsidR="00F95D1D" w:rsidRPr="00B0241F" w14:paraId="310A1611" w14:textId="77777777" w:rsidTr="00B97921">
        <w:trPr>
          <w:trHeight w:hRule="exact" w:val="99"/>
        </w:trPr>
        <w:tc>
          <w:tcPr>
            <w:tcW w:w="2790" w:type="dxa"/>
          </w:tcPr>
          <w:p w14:paraId="698F8AB0" w14:textId="77777777" w:rsidR="00F95D1D" w:rsidRPr="00B0241F" w:rsidRDefault="00F95D1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2C8763A" w14:textId="77777777" w:rsidR="00F95D1D" w:rsidRDefault="00F95D1D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F6C6551" w14:textId="77777777" w:rsidR="00F95D1D" w:rsidRPr="002372F3" w:rsidRDefault="00F95D1D" w:rsidP="00E72628">
            <w:pPr>
              <w:rPr>
                <w:sz w:val="22"/>
                <w:szCs w:val="22"/>
              </w:rPr>
            </w:pPr>
          </w:p>
          <w:p w14:paraId="1C778A87" w14:textId="77777777" w:rsidR="00F95D1D" w:rsidRPr="002372F3" w:rsidRDefault="00F95D1D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6BD26F74" w14:textId="77777777" w:rsidTr="00B97921">
        <w:tc>
          <w:tcPr>
            <w:tcW w:w="2790" w:type="dxa"/>
          </w:tcPr>
          <w:p w14:paraId="6AFD466A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6432" behindDoc="0" locked="0" layoutInCell="1" allowOverlap="1" wp14:anchorId="1E2E6ECB" wp14:editId="4B525D5D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34290</wp:posOffset>
                  </wp:positionV>
                  <wp:extent cx="100330" cy="99695"/>
                  <wp:effectExtent l="0" t="0" r="1270" b="1905"/>
                  <wp:wrapNone/>
                  <wp:docPr id="48387622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7622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11835236" w14:textId="0053B7DF" w:rsidR="003E53CC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sz w:val="23"/>
                <w:szCs w:val="23"/>
              </w:rPr>
              <w:t>Rajyashree Sen</w:t>
            </w:r>
            <w:r w:rsidRPr="00292942">
              <w:rPr>
                <w:sz w:val="23"/>
                <w:szCs w:val="23"/>
              </w:rPr>
              <w:t>, Kaiyu Wang, and Barry J. Dickson (2019). “</w:t>
            </w:r>
            <w:proofErr w:type="spellStart"/>
            <w:r w:rsidRPr="00292942">
              <w:rPr>
                <w:sz w:val="23"/>
                <w:szCs w:val="23"/>
              </w:rPr>
              <w:t>Twolumps</w:t>
            </w:r>
            <w:proofErr w:type="spellEnd"/>
            <w:r w:rsidRPr="00292942">
              <w:rPr>
                <w:sz w:val="23"/>
                <w:szCs w:val="23"/>
              </w:rPr>
              <w:t xml:space="preserve"> ascending neurons mediate touch-evoked reversal of walking direction in </w:t>
            </w:r>
            <w:r w:rsidRPr="00292942">
              <w:rPr>
                <w:i/>
                <w:iCs/>
                <w:sz w:val="23"/>
                <w:szCs w:val="23"/>
              </w:rPr>
              <w:t>Drosophila</w:t>
            </w:r>
            <w:r w:rsidRPr="00292942">
              <w:rPr>
                <w:sz w:val="23"/>
                <w:szCs w:val="23"/>
              </w:rPr>
              <w:t xml:space="preserve">” </w:t>
            </w:r>
            <w:r w:rsidRPr="001155D6">
              <w:rPr>
                <w:b/>
                <w:bCs/>
                <w:i/>
                <w:iCs/>
                <w:color w:val="00786B"/>
                <w:sz w:val="23"/>
                <w:szCs w:val="23"/>
              </w:rPr>
              <w:t>Current Biology</w:t>
            </w:r>
            <w:r w:rsidR="00AB5438" w:rsidRPr="001155D6">
              <w:rPr>
                <w:sz w:val="23"/>
                <w:szCs w:val="23"/>
              </w:rPr>
              <w:t>.</w:t>
            </w:r>
            <w:r w:rsidRPr="001155D6">
              <w:rPr>
                <w:color w:val="00786B"/>
                <w:sz w:val="23"/>
                <w:szCs w:val="23"/>
              </w:rPr>
              <w:t xml:space="preserve"> </w:t>
            </w:r>
            <w:r w:rsidRPr="001155D6">
              <w:rPr>
                <w:sz w:val="23"/>
                <w:szCs w:val="23"/>
              </w:rPr>
              <w:t>29(24): 4337-4344.e5.</w:t>
            </w:r>
            <w:r w:rsidRPr="00292942">
              <w:rPr>
                <w:sz w:val="23"/>
                <w:szCs w:val="23"/>
              </w:rPr>
              <w:t xml:space="preserve"> </w:t>
            </w:r>
          </w:p>
          <w:p w14:paraId="75F5A546" w14:textId="77777777" w:rsidR="009D4CFD" w:rsidRPr="001155D6" w:rsidRDefault="001155D6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DOI:</w:t>
            </w:r>
            <w:r w:rsidR="003E53CC">
              <w:rPr>
                <w:i/>
                <w:iCs/>
                <w:sz w:val="23"/>
                <w:szCs w:val="23"/>
              </w:rPr>
              <w:t xml:space="preserve"> </w:t>
            </w:r>
            <w:hyperlink r:id="rId14" w:tgtFrame="_blank" w:tooltip="Persistent link using digital object identifier" w:history="1">
              <w:r w:rsidR="003E53CC" w:rsidRPr="003E53CC">
                <w:rPr>
                  <w:rStyle w:val="Hyperlink"/>
                  <w:i/>
                  <w:iCs/>
                  <w:sz w:val="23"/>
                  <w:szCs w:val="23"/>
                </w:rPr>
                <w:t>https://doi.org/10.1016/j.cub.2019.11.004</w:t>
              </w:r>
            </w:hyperlink>
            <w:r w:rsidR="003E53CC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F95D1D" w:rsidRPr="00B0241F" w14:paraId="2FAB0174" w14:textId="77777777" w:rsidTr="00B97921">
        <w:trPr>
          <w:trHeight w:hRule="exact" w:val="99"/>
        </w:trPr>
        <w:tc>
          <w:tcPr>
            <w:tcW w:w="2790" w:type="dxa"/>
          </w:tcPr>
          <w:p w14:paraId="030AAD1B" w14:textId="45755C65" w:rsidR="00F95D1D" w:rsidRPr="00B0241F" w:rsidRDefault="00F95D1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B9F90F1" w14:textId="77777777" w:rsidR="00F95D1D" w:rsidRDefault="00F95D1D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38846DE" w14:textId="77777777" w:rsidR="00F95D1D" w:rsidRPr="002372F3" w:rsidRDefault="00F95D1D" w:rsidP="00E72628">
            <w:pPr>
              <w:rPr>
                <w:sz w:val="22"/>
                <w:szCs w:val="22"/>
              </w:rPr>
            </w:pPr>
          </w:p>
          <w:p w14:paraId="5E1390E8" w14:textId="77777777" w:rsidR="00F95D1D" w:rsidRPr="002372F3" w:rsidRDefault="00F95D1D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3A283C35" w14:textId="77777777" w:rsidTr="00B97921">
        <w:tc>
          <w:tcPr>
            <w:tcW w:w="2790" w:type="dxa"/>
          </w:tcPr>
          <w:p w14:paraId="4E638B91" w14:textId="51490DDC" w:rsidR="009D4CFD" w:rsidRPr="00292942" w:rsidRDefault="00475CF3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noProof/>
                <w:sz w:val="23"/>
                <w:szCs w:val="23"/>
              </w:rPr>
              <w:drawing>
                <wp:anchor distT="0" distB="0" distL="114300" distR="114300" simplePos="0" relativeHeight="251667456" behindDoc="0" locked="0" layoutInCell="1" allowOverlap="1" wp14:anchorId="6C5FF93D" wp14:editId="19D0D568">
                  <wp:simplePos x="0" y="0"/>
                  <wp:positionH relativeFrom="column">
                    <wp:posOffset>1595501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9160420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420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5BEE1E01" w14:textId="26C186AF" w:rsidR="003E53CC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sz w:val="23"/>
                <w:szCs w:val="23"/>
              </w:rPr>
              <w:t>Rajyashree Sen</w:t>
            </w:r>
            <w:r w:rsidRPr="00292942">
              <w:rPr>
                <w:sz w:val="23"/>
                <w:szCs w:val="23"/>
              </w:rPr>
              <w:t xml:space="preserve">, Ming Wu, Kristin Branson, Alice Robie, Gerald M. Rubin and Barry J. Dickson (2017). “Moonwalker descending neurons mediate visually evoked retreat in </w:t>
            </w:r>
            <w:r w:rsidRPr="00292942">
              <w:rPr>
                <w:i/>
                <w:iCs/>
                <w:sz w:val="23"/>
                <w:szCs w:val="23"/>
              </w:rPr>
              <w:t>Drosophila</w:t>
            </w:r>
            <w:r w:rsidRPr="00292942">
              <w:rPr>
                <w:sz w:val="23"/>
                <w:szCs w:val="23"/>
              </w:rPr>
              <w:t xml:space="preserve">” </w:t>
            </w:r>
            <w:r w:rsidRPr="001155D6">
              <w:rPr>
                <w:b/>
                <w:bCs/>
                <w:i/>
                <w:iCs/>
                <w:color w:val="00786B"/>
                <w:sz w:val="23"/>
                <w:szCs w:val="23"/>
              </w:rPr>
              <w:t>Current Biology</w:t>
            </w:r>
            <w:r w:rsidR="00AB5438" w:rsidRPr="001155D6">
              <w:rPr>
                <w:sz w:val="23"/>
                <w:szCs w:val="23"/>
              </w:rPr>
              <w:t>.</w:t>
            </w:r>
            <w:r w:rsidRPr="001155D6">
              <w:rPr>
                <w:color w:val="00786B"/>
                <w:sz w:val="23"/>
                <w:szCs w:val="23"/>
              </w:rPr>
              <w:t xml:space="preserve"> </w:t>
            </w:r>
            <w:r w:rsidRPr="001155D6">
              <w:rPr>
                <w:sz w:val="23"/>
                <w:szCs w:val="23"/>
              </w:rPr>
              <w:t>27(5): 766-771.</w:t>
            </w:r>
            <w:r w:rsidR="001155D6">
              <w:rPr>
                <w:sz w:val="23"/>
                <w:szCs w:val="23"/>
              </w:rPr>
              <w:t xml:space="preserve"> </w:t>
            </w:r>
          </w:p>
          <w:p w14:paraId="5901EE85" w14:textId="77777777" w:rsidR="009D4CFD" w:rsidRPr="001155D6" w:rsidRDefault="001155D6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DOI:</w:t>
            </w:r>
            <w:r w:rsidR="003E53CC" w:rsidRPr="003E53CC">
              <w:t xml:space="preserve"> </w:t>
            </w:r>
            <w:hyperlink r:id="rId15" w:tgtFrame="_blank" w:tooltip="Persistent link using digital object identifier" w:history="1">
              <w:r w:rsidR="003E53CC" w:rsidRPr="003E53CC">
                <w:rPr>
                  <w:rStyle w:val="Hyperlink"/>
                  <w:i/>
                  <w:iCs/>
                  <w:sz w:val="23"/>
                  <w:szCs w:val="23"/>
                </w:rPr>
                <w:t>https://doi.org/10.1016/j.cub.2017.02.008</w:t>
              </w:r>
            </w:hyperlink>
          </w:p>
        </w:tc>
      </w:tr>
      <w:tr w:rsidR="00821624" w:rsidRPr="00B0241F" w14:paraId="6BC4E597" w14:textId="77777777" w:rsidTr="00B97921">
        <w:trPr>
          <w:trHeight w:hRule="exact" w:val="99"/>
        </w:trPr>
        <w:tc>
          <w:tcPr>
            <w:tcW w:w="2790" w:type="dxa"/>
          </w:tcPr>
          <w:p w14:paraId="04D93B6A" w14:textId="77777777" w:rsidR="00821624" w:rsidRPr="00B0241F" w:rsidRDefault="00821624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CC8F638" w14:textId="77777777" w:rsidR="00821624" w:rsidRDefault="00821624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49A94B4" w14:textId="77777777" w:rsidR="00821624" w:rsidRPr="002372F3" w:rsidRDefault="00821624" w:rsidP="00340C44">
            <w:pPr>
              <w:rPr>
                <w:sz w:val="22"/>
                <w:szCs w:val="22"/>
              </w:rPr>
            </w:pPr>
          </w:p>
          <w:p w14:paraId="19479FA9" w14:textId="77777777" w:rsidR="00821624" w:rsidRPr="002372F3" w:rsidRDefault="00821624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704444D6" w14:textId="77777777" w:rsidTr="00B97921">
        <w:tc>
          <w:tcPr>
            <w:tcW w:w="2790" w:type="dxa"/>
          </w:tcPr>
          <w:p w14:paraId="36EE1623" w14:textId="52860217" w:rsidR="009D4CFD" w:rsidRPr="007621D4" w:rsidRDefault="009D4CFD" w:rsidP="007621D4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PRESENTATIONS</w:t>
            </w:r>
          </w:p>
        </w:tc>
        <w:tc>
          <w:tcPr>
            <w:tcW w:w="8280" w:type="dxa"/>
          </w:tcPr>
          <w:p w14:paraId="66D40EAF" w14:textId="5BF9FC99" w:rsidR="009D4CFD" w:rsidRPr="00B0241F" w:rsidRDefault="009D4CFD" w:rsidP="009D4CF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59231C" w:rsidRPr="00B0241F" w14:paraId="3CC08FD3" w14:textId="77777777" w:rsidTr="001B1D90">
        <w:tc>
          <w:tcPr>
            <w:tcW w:w="2790" w:type="dxa"/>
          </w:tcPr>
          <w:p w14:paraId="6FB83EC7" w14:textId="2B0A0888" w:rsidR="0059231C" w:rsidRPr="00C40943" w:rsidRDefault="0059231C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69184" behindDoc="0" locked="0" layoutInCell="1" allowOverlap="1" wp14:anchorId="425A6486" wp14:editId="20CF3E7A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31115</wp:posOffset>
                  </wp:positionV>
                  <wp:extent cx="100330" cy="99695"/>
                  <wp:effectExtent l="0" t="0" r="1270" b="1905"/>
                  <wp:wrapNone/>
                  <wp:docPr id="94175475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4617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8</w:t>
            </w:r>
            <w:r>
              <w:rPr>
                <w:sz w:val="23"/>
                <w:szCs w:val="23"/>
              </w:rPr>
              <w:t>/</w:t>
            </w:r>
            <w:r w:rsidRPr="00C40943">
              <w:rPr>
                <w:sz w:val="23"/>
                <w:szCs w:val="23"/>
              </w:rPr>
              <w:t>202</w:t>
            </w:r>
            <w:r>
              <w:rPr>
                <w:sz w:val="23"/>
                <w:szCs w:val="23"/>
              </w:rPr>
              <w:t xml:space="preserve">6              </w:t>
            </w:r>
          </w:p>
        </w:tc>
        <w:tc>
          <w:tcPr>
            <w:tcW w:w="8280" w:type="dxa"/>
          </w:tcPr>
          <w:p w14:paraId="4B2BBB66" w14:textId="77777777" w:rsidR="0059231C" w:rsidRPr="0059231C" w:rsidRDefault="0059231C" w:rsidP="0059231C">
            <w:pPr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Poster</w:t>
            </w:r>
            <w:r w:rsidRPr="00D36446">
              <w:rPr>
                <w:b/>
                <w:bCs/>
                <w:sz w:val="23"/>
                <w:szCs w:val="23"/>
              </w:rPr>
              <w:t xml:space="preserve"> |</w:t>
            </w:r>
            <w:r w:rsidRPr="00D36446">
              <w:rPr>
                <w:sz w:val="23"/>
                <w:szCs w:val="23"/>
              </w:rPr>
              <w:t xml:space="preserve"> </w:t>
            </w:r>
            <w:r w:rsidRPr="0059231C">
              <w:rPr>
                <w:sz w:val="23"/>
                <w:szCs w:val="23"/>
              </w:rPr>
              <w:t xml:space="preserve">A new code for position: flat neural maps in mouse medial </w:t>
            </w:r>
          </w:p>
          <w:p w14:paraId="0A4D49AA" w14:textId="56E698CB" w:rsidR="0059231C" w:rsidRPr="0059231C" w:rsidRDefault="0059231C" w:rsidP="001B1D9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9231C">
              <w:rPr>
                <w:sz w:val="23"/>
                <w:szCs w:val="23"/>
              </w:rPr>
              <w:t>frontal cortex</w:t>
            </w:r>
            <w:r w:rsidRPr="0059231C">
              <w:rPr>
                <w:sz w:val="23"/>
                <w:szCs w:val="23"/>
              </w:rPr>
              <w:t xml:space="preserve"> </w:t>
            </w:r>
            <w:r w:rsidRPr="0059231C">
              <w:rPr>
                <w:b/>
                <w:bCs/>
                <w:sz w:val="23"/>
                <w:szCs w:val="23"/>
              </w:rPr>
              <w:t>(</w:t>
            </w:r>
            <w:r w:rsidRPr="0059231C">
              <w:rPr>
                <w:b/>
                <w:bCs/>
                <w:sz w:val="23"/>
                <w:szCs w:val="23"/>
              </w:rPr>
              <w:t>selected</w:t>
            </w:r>
            <w:r w:rsidRPr="0059231C">
              <w:rPr>
                <w:b/>
                <w:bCs/>
                <w:sz w:val="23"/>
                <w:szCs w:val="23"/>
              </w:rPr>
              <w:t>, forthcoming</w:t>
            </w:r>
            <w:r w:rsidRPr="0059231C">
              <w:rPr>
                <w:b/>
                <w:bCs/>
                <w:sz w:val="23"/>
                <w:szCs w:val="23"/>
              </w:rPr>
              <w:t>)</w:t>
            </w:r>
          </w:p>
          <w:p w14:paraId="520FAB7D" w14:textId="77777777" w:rsidR="0059231C" w:rsidRPr="00723858" w:rsidRDefault="0059231C" w:rsidP="001B1D9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</w:t>
            </w:r>
            <w:r>
              <w:rPr>
                <w:sz w:val="23"/>
                <w:szCs w:val="23"/>
              </w:rPr>
              <w:t>Alexander Medoff</w:t>
            </w:r>
            <w:r w:rsidRPr="00404280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Lorenzo Posani</w:t>
            </w:r>
            <w:r w:rsidRPr="00404280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Larry Abbott</w:t>
            </w:r>
            <w:r w:rsidRPr="00404280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Richard Axel</w:t>
            </w:r>
            <w:r w:rsidRPr="00404280">
              <w:rPr>
                <w:sz w:val="23"/>
                <w:szCs w:val="23"/>
              </w:rPr>
              <w:t xml:space="preserve">, and </w:t>
            </w:r>
            <w:r>
              <w:rPr>
                <w:sz w:val="23"/>
                <w:szCs w:val="23"/>
              </w:rPr>
              <w:t>Stefano Fusi</w:t>
            </w:r>
            <w:r w:rsidRPr="00404280">
              <w:rPr>
                <w:sz w:val="23"/>
                <w:szCs w:val="23"/>
              </w:rPr>
              <w:t>.</w:t>
            </w:r>
          </w:p>
          <w:p w14:paraId="3E32C51C" w14:textId="60B43B5A" w:rsidR="0059231C" w:rsidRPr="007B4C42" w:rsidRDefault="0059231C" w:rsidP="001B1D9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i/>
                <w:iCs/>
                <w:color w:val="000000" w:themeColor="text1"/>
                <w:sz w:val="23"/>
                <w:szCs w:val="23"/>
              </w:rPr>
              <w:t>Cognitive Computational Neuroscience Conference</w:t>
            </w: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, </w:t>
            </w:r>
            <w:r>
              <w:rPr>
                <w:i/>
                <w:iCs/>
                <w:color w:val="000000" w:themeColor="text1"/>
                <w:sz w:val="23"/>
                <w:szCs w:val="23"/>
              </w:rPr>
              <w:t>New York University, USA</w:t>
            </w: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 </w:t>
            </w:r>
          </w:p>
        </w:tc>
      </w:tr>
      <w:tr w:rsidR="002804C2" w:rsidRPr="00B0241F" w14:paraId="628D7BC1" w14:textId="77777777" w:rsidTr="001B1D90">
        <w:trPr>
          <w:trHeight w:hRule="exact" w:val="99"/>
        </w:trPr>
        <w:tc>
          <w:tcPr>
            <w:tcW w:w="2790" w:type="dxa"/>
          </w:tcPr>
          <w:p w14:paraId="263ECDC9" w14:textId="77777777" w:rsidR="002804C2" w:rsidRPr="00B0241F" w:rsidRDefault="002804C2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2696891" w14:textId="77777777" w:rsidR="002804C2" w:rsidRDefault="002804C2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0DD66A2" w14:textId="77777777" w:rsidR="002804C2" w:rsidRPr="002372F3" w:rsidRDefault="002804C2" w:rsidP="001B1D90">
            <w:pPr>
              <w:rPr>
                <w:sz w:val="22"/>
                <w:szCs w:val="22"/>
              </w:rPr>
            </w:pPr>
          </w:p>
          <w:p w14:paraId="38B7142B" w14:textId="77777777" w:rsidR="002804C2" w:rsidRPr="002372F3" w:rsidRDefault="002804C2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F63D23" w:rsidRPr="00B0241F" w14:paraId="6BE7F3B3" w14:textId="77777777" w:rsidTr="00B97921">
        <w:tc>
          <w:tcPr>
            <w:tcW w:w="2790" w:type="dxa"/>
          </w:tcPr>
          <w:p w14:paraId="0A95C10B" w14:textId="5FABBE8C" w:rsidR="00F63D23" w:rsidRPr="00C40943" w:rsidRDefault="0059231C" w:rsidP="008027FE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21018" behindDoc="0" locked="0" layoutInCell="1" allowOverlap="1" wp14:anchorId="5153E853" wp14:editId="6913244C">
                      <wp:simplePos x="0" y="0"/>
                      <wp:positionH relativeFrom="column">
                        <wp:posOffset>1651635</wp:posOffset>
                      </wp:positionH>
                      <wp:positionV relativeFrom="paragraph">
                        <wp:posOffset>-88207</wp:posOffset>
                      </wp:positionV>
                      <wp:extent cx="1270" cy="8562975"/>
                      <wp:effectExtent l="12700" t="0" r="36830" b="34925"/>
                      <wp:wrapNone/>
                      <wp:docPr id="210730281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" cy="856297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91A002" id="Straight Connector 6" o:spid="_x0000_s1026" style="position:absolute;z-index:2515210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05pt,-6.95pt" to="130.15pt,66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" strokecolor="#727272" strokeweight="3pt">
                      <v:stroke joinstyle="miter"/>
                    </v:line>
                  </w:pict>
                </mc:Fallback>
              </mc:AlternateContent>
            </w:r>
            <w:r w:rsidR="00F63D23"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4848" behindDoc="0" locked="0" layoutInCell="1" allowOverlap="1" wp14:anchorId="0B0E37C8" wp14:editId="37C4B4A5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31115</wp:posOffset>
                  </wp:positionV>
                  <wp:extent cx="100330" cy="99695"/>
                  <wp:effectExtent l="0" t="0" r="1270" b="1905"/>
                  <wp:wrapNone/>
                  <wp:docPr id="173189763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4617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63D23">
              <w:rPr>
                <w:sz w:val="23"/>
                <w:szCs w:val="23"/>
              </w:rPr>
              <w:t>03/</w:t>
            </w:r>
            <w:r w:rsidR="00F63D23" w:rsidRPr="00C40943">
              <w:rPr>
                <w:sz w:val="23"/>
                <w:szCs w:val="23"/>
              </w:rPr>
              <w:t>202</w:t>
            </w:r>
            <w:r w:rsidR="00F63D23">
              <w:rPr>
                <w:sz w:val="23"/>
                <w:szCs w:val="23"/>
              </w:rPr>
              <w:t xml:space="preserve">6              </w:t>
            </w:r>
          </w:p>
        </w:tc>
        <w:tc>
          <w:tcPr>
            <w:tcW w:w="8280" w:type="dxa"/>
          </w:tcPr>
          <w:p w14:paraId="2E1B6F0E" w14:textId="79091B5B" w:rsidR="00F63D23" w:rsidRDefault="00F63D23" w:rsidP="008027FE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Poster</w:t>
            </w:r>
            <w:r w:rsidRPr="00D36446">
              <w:rPr>
                <w:b/>
                <w:bCs/>
                <w:sz w:val="23"/>
                <w:szCs w:val="23"/>
              </w:rPr>
              <w:t xml:space="preserve"> |</w:t>
            </w:r>
            <w:r w:rsidRPr="00D36446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The </w:t>
            </w:r>
            <w:proofErr w:type="spellStart"/>
            <w:r>
              <w:rPr>
                <w:sz w:val="23"/>
                <w:szCs w:val="23"/>
              </w:rPr>
              <w:t>dorso</w:t>
            </w:r>
            <w:proofErr w:type="spellEnd"/>
            <w:r>
              <w:rPr>
                <w:sz w:val="23"/>
                <w:szCs w:val="23"/>
              </w:rPr>
              <w:t>-medial prefrontal cortex abstracts space onto a low-dimensional manifold</w:t>
            </w:r>
            <w:r w:rsidRPr="00D36446">
              <w:rPr>
                <w:sz w:val="23"/>
                <w:szCs w:val="23"/>
              </w:rPr>
              <w:t xml:space="preserve"> </w:t>
            </w:r>
            <w:r w:rsidRPr="00D634C0">
              <w:rPr>
                <w:b/>
                <w:bCs/>
                <w:sz w:val="23"/>
                <w:szCs w:val="23"/>
              </w:rPr>
              <w:t>(</w:t>
            </w:r>
            <w:r>
              <w:rPr>
                <w:b/>
                <w:bCs/>
                <w:sz w:val="23"/>
                <w:szCs w:val="23"/>
              </w:rPr>
              <w:t>selected</w:t>
            </w:r>
            <w:r w:rsidRPr="00D634C0">
              <w:rPr>
                <w:b/>
                <w:bCs/>
                <w:sz w:val="23"/>
                <w:szCs w:val="23"/>
              </w:rPr>
              <w:t>)</w:t>
            </w:r>
          </w:p>
          <w:p w14:paraId="785CB7C2" w14:textId="7FAC1951" w:rsidR="00723858" w:rsidRPr="00723858" w:rsidRDefault="00723858" w:rsidP="008027FE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</w:t>
            </w:r>
            <w:r>
              <w:rPr>
                <w:sz w:val="23"/>
                <w:szCs w:val="23"/>
              </w:rPr>
              <w:t>Alexander Medoff</w:t>
            </w:r>
            <w:r w:rsidRPr="00404280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Lorenzo Posani</w:t>
            </w:r>
            <w:r w:rsidRPr="00404280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Larry Abbott</w:t>
            </w:r>
            <w:r w:rsidRPr="00404280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Richard Axel</w:t>
            </w:r>
            <w:r w:rsidRPr="00404280">
              <w:rPr>
                <w:sz w:val="23"/>
                <w:szCs w:val="23"/>
              </w:rPr>
              <w:t xml:space="preserve">, and </w:t>
            </w:r>
            <w:r>
              <w:rPr>
                <w:sz w:val="23"/>
                <w:szCs w:val="23"/>
              </w:rPr>
              <w:t>Stefano Fusi</w:t>
            </w:r>
            <w:r w:rsidRPr="00404280">
              <w:rPr>
                <w:sz w:val="23"/>
                <w:szCs w:val="23"/>
              </w:rPr>
              <w:t>.</w:t>
            </w:r>
          </w:p>
          <w:p w14:paraId="6D803E6E" w14:textId="6EC201D2" w:rsidR="00F63D23" w:rsidRPr="007B4C42" w:rsidRDefault="00F63D23" w:rsidP="008027FE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Computational and Systems Neuroscience (COSYNE) Conference, Portugal </w:t>
            </w:r>
          </w:p>
        </w:tc>
      </w:tr>
      <w:tr w:rsidR="00F63D23" w:rsidRPr="00B0241F" w14:paraId="357CAD39" w14:textId="77777777" w:rsidTr="00B97921">
        <w:trPr>
          <w:trHeight w:hRule="exact" w:val="99"/>
        </w:trPr>
        <w:tc>
          <w:tcPr>
            <w:tcW w:w="2790" w:type="dxa"/>
          </w:tcPr>
          <w:p w14:paraId="3C7D0FE4" w14:textId="07C5D8A9" w:rsidR="00F63D23" w:rsidRPr="00B0241F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4D76D08" w14:textId="3457C3F8" w:rsidR="00F63D23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77E7F27" w14:textId="77777777" w:rsidR="00F63D23" w:rsidRPr="002372F3" w:rsidRDefault="00F63D23" w:rsidP="008027FE">
            <w:pPr>
              <w:rPr>
                <w:sz w:val="22"/>
                <w:szCs w:val="22"/>
              </w:rPr>
            </w:pPr>
          </w:p>
          <w:p w14:paraId="4AE104A9" w14:textId="77777777" w:rsidR="00F63D23" w:rsidRPr="002372F3" w:rsidRDefault="00F63D23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17B88E6C" w14:textId="77777777" w:rsidTr="00B97921">
        <w:tc>
          <w:tcPr>
            <w:tcW w:w="2790" w:type="dxa"/>
          </w:tcPr>
          <w:p w14:paraId="00D7AD4B" w14:textId="35E1430E" w:rsidR="009D4CFD" w:rsidRPr="00C40943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5648" behindDoc="0" locked="0" layoutInCell="1" allowOverlap="1" wp14:anchorId="72183446" wp14:editId="2A4BA4B1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31115</wp:posOffset>
                  </wp:positionV>
                  <wp:extent cx="100330" cy="99695"/>
                  <wp:effectExtent l="0" t="0" r="1270" b="1905"/>
                  <wp:wrapNone/>
                  <wp:docPr id="195646173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4617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40943">
              <w:rPr>
                <w:sz w:val="23"/>
                <w:szCs w:val="23"/>
              </w:rPr>
              <w:t>06/</w:t>
            </w:r>
            <w:r w:rsidR="00C40943" w:rsidRPr="00C40943">
              <w:rPr>
                <w:sz w:val="23"/>
                <w:szCs w:val="23"/>
              </w:rPr>
              <w:t>202</w:t>
            </w:r>
            <w:r w:rsidR="00C40943">
              <w:rPr>
                <w:sz w:val="23"/>
                <w:szCs w:val="23"/>
              </w:rPr>
              <w:t>4</w:t>
            </w:r>
            <w:r w:rsidR="00404280">
              <w:rPr>
                <w:sz w:val="23"/>
                <w:szCs w:val="23"/>
              </w:rPr>
              <w:t xml:space="preserve">              </w:t>
            </w:r>
          </w:p>
        </w:tc>
        <w:tc>
          <w:tcPr>
            <w:tcW w:w="8280" w:type="dxa"/>
          </w:tcPr>
          <w:p w14:paraId="6D1FCBE4" w14:textId="451EBA03" w:rsidR="00C40943" w:rsidRDefault="000D4534" w:rsidP="009D4CFD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 w:rsidRPr="00D36446">
              <w:rPr>
                <w:sz w:val="23"/>
                <w:szCs w:val="23"/>
              </w:rPr>
              <w:t xml:space="preserve"> </w:t>
            </w:r>
            <w:r w:rsidR="00C40943" w:rsidRPr="00D36446">
              <w:rPr>
                <w:sz w:val="23"/>
                <w:szCs w:val="23"/>
              </w:rPr>
              <w:t xml:space="preserve">Combined coding of individual identity and spatial locations in the mouse </w:t>
            </w:r>
            <w:proofErr w:type="spellStart"/>
            <w:r w:rsidR="00C40943" w:rsidRPr="00D36446">
              <w:rPr>
                <w:sz w:val="23"/>
                <w:szCs w:val="23"/>
              </w:rPr>
              <w:t>dorso</w:t>
            </w:r>
            <w:proofErr w:type="spellEnd"/>
            <w:r w:rsidR="00C40943" w:rsidRPr="00D36446">
              <w:rPr>
                <w:sz w:val="23"/>
                <w:szCs w:val="23"/>
              </w:rPr>
              <w:t>-medial prefrontal cortex (dmPFC)</w:t>
            </w:r>
            <w:r w:rsidR="004E3F6C" w:rsidRPr="00D36446">
              <w:rPr>
                <w:sz w:val="23"/>
                <w:szCs w:val="23"/>
              </w:rPr>
              <w:t xml:space="preserve"> </w:t>
            </w:r>
            <w:r w:rsidR="004E3F6C" w:rsidRPr="00D634C0">
              <w:rPr>
                <w:b/>
                <w:bCs/>
                <w:sz w:val="23"/>
                <w:szCs w:val="23"/>
              </w:rPr>
              <w:t>(nominated)</w:t>
            </w:r>
          </w:p>
          <w:p w14:paraId="77DDEC20" w14:textId="40DFF329" w:rsidR="009D4CFD" w:rsidRPr="007B4C42" w:rsidRDefault="007B4C42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i/>
                <w:iCs/>
                <w:color w:val="000000" w:themeColor="text1"/>
                <w:sz w:val="23"/>
                <w:szCs w:val="23"/>
              </w:rPr>
              <w:t>Zuckerman Institute Postdoctoral Seminar (ZIPS, Columbia University, USA</w:t>
            </w:r>
          </w:p>
        </w:tc>
      </w:tr>
      <w:tr w:rsidR="00185656" w:rsidRPr="00B0241F" w14:paraId="364825B3" w14:textId="77777777" w:rsidTr="00340C44">
        <w:trPr>
          <w:trHeight w:hRule="exact" w:val="99"/>
        </w:trPr>
        <w:tc>
          <w:tcPr>
            <w:tcW w:w="2790" w:type="dxa"/>
          </w:tcPr>
          <w:p w14:paraId="626D421D" w14:textId="58E9040E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48E42A1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09EEA23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5B891DC6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0E4BD1" w:rsidRPr="00B0241F" w14:paraId="2C81A2AC" w14:textId="77777777" w:rsidTr="00B97921">
        <w:tc>
          <w:tcPr>
            <w:tcW w:w="2790" w:type="dxa"/>
          </w:tcPr>
          <w:p w14:paraId="232D1818" w14:textId="10FBCC7C" w:rsidR="000E4BD1" w:rsidRPr="00486105" w:rsidRDefault="000E4BD1" w:rsidP="00340C4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63040" behindDoc="0" locked="0" layoutInCell="1" allowOverlap="1" wp14:anchorId="75E2E973" wp14:editId="085AE76B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197706113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6113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86105">
              <w:rPr>
                <w:sz w:val="23"/>
                <w:szCs w:val="23"/>
              </w:rPr>
              <w:t>09/2023</w:t>
            </w:r>
          </w:p>
        </w:tc>
        <w:tc>
          <w:tcPr>
            <w:tcW w:w="8280" w:type="dxa"/>
          </w:tcPr>
          <w:p w14:paraId="140204DF" w14:textId="0B5E91BC" w:rsidR="000E4BD1" w:rsidRPr="00486105" w:rsidRDefault="000E4BD1" w:rsidP="00340C4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Poster |</w:t>
            </w:r>
            <w:r w:rsidRPr="00486105">
              <w:rPr>
                <w:b/>
                <w:bCs/>
                <w:sz w:val="23"/>
                <w:szCs w:val="23"/>
              </w:rPr>
              <w:t xml:space="preserve"> </w:t>
            </w:r>
            <w:r w:rsidRPr="00486105">
              <w:rPr>
                <w:sz w:val="23"/>
                <w:szCs w:val="23"/>
              </w:rPr>
              <w:t>Exposure to different mice elicits different representations in the prefrontal cortex</w:t>
            </w:r>
            <w:r>
              <w:rPr>
                <w:sz w:val="23"/>
                <w:szCs w:val="23"/>
              </w:rPr>
              <w:t xml:space="preserve">. Rajyashree Sen, Alexander Medoff, Mira Vanchiswar, Larry Abbott, and Richard Axel </w:t>
            </w:r>
            <w:r>
              <w:rPr>
                <w:b/>
                <w:bCs/>
                <w:sz w:val="23"/>
                <w:szCs w:val="23"/>
              </w:rPr>
              <w:t>(contributed</w:t>
            </w:r>
            <w:r w:rsidRPr="00D634C0">
              <w:rPr>
                <w:b/>
                <w:bCs/>
                <w:sz w:val="23"/>
                <w:szCs w:val="23"/>
              </w:rPr>
              <w:t>)</w:t>
            </w:r>
          </w:p>
        </w:tc>
      </w:tr>
      <w:tr w:rsidR="000E4BD1" w:rsidRPr="00B0241F" w14:paraId="50916BD7" w14:textId="77777777" w:rsidTr="00B97921">
        <w:tc>
          <w:tcPr>
            <w:tcW w:w="2790" w:type="dxa"/>
          </w:tcPr>
          <w:p w14:paraId="044A7B27" w14:textId="5FC0E2C3" w:rsidR="000E4BD1" w:rsidRPr="00486105" w:rsidRDefault="000E4BD1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8280" w:type="dxa"/>
          </w:tcPr>
          <w:p w14:paraId="38633267" w14:textId="77777777" w:rsidR="000E4BD1" w:rsidRPr="00D36446" w:rsidRDefault="000E4BD1" w:rsidP="00340C4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Howard Hughes Medical Institute Science Meeting, USA</w:t>
            </w:r>
          </w:p>
        </w:tc>
      </w:tr>
      <w:tr w:rsidR="00185656" w:rsidRPr="00B0241F" w14:paraId="220C46C2" w14:textId="77777777" w:rsidTr="00340C44">
        <w:trPr>
          <w:trHeight w:hRule="exact" w:val="99"/>
        </w:trPr>
        <w:tc>
          <w:tcPr>
            <w:tcW w:w="2790" w:type="dxa"/>
          </w:tcPr>
          <w:p w14:paraId="08DB05AB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5752917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AB64B7F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0E7B0F72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0FA3A1CF" w14:textId="77777777" w:rsidTr="00B97921">
        <w:tc>
          <w:tcPr>
            <w:tcW w:w="2790" w:type="dxa"/>
          </w:tcPr>
          <w:p w14:paraId="6475EF2F" w14:textId="0BEEB53E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9504" behindDoc="0" locked="0" layoutInCell="1" allowOverlap="1" wp14:anchorId="6F35F6FD" wp14:editId="07A0CB72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27940</wp:posOffset>
                  </wp:positionV>
                  <wp:extent cx="100330" cy="99695"/>
                  <wp:effectExtent l="0" t="0" r="1270" b="1905"/>
                  <wp:wrapNone/>
                  <wp:docPr id="154516748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16748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11/2020</w:t>
            </w:r>
          </w:p>
          <w:p w14:paraId="1B65BBE3" w14:textId="6EC0D2D6" w:rsidR="009D4CFD" w:rsidRPr="00486105" w:rsidRDefault="009D4CF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622A2AF2" w14:textId="51DC303B" w:rsidR="000E4BD1" w:rsidRDefault="000E526E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Featured</w:t>
            </w:r>
            <w:r w:rsidR="000D4534" w:rsidRPr="00D36446">
              <w:rPr>
                <w:b/>
                <w:bCs/>
                <w:sz w:val="23"/>
                <w:szCs w:val="23"/>
              </w:rPr>
              <w:t xml:space="preserve"> Speaker |</w:t>
            </w:r>
            <w:r w:rsidR="000D4534">
              <w:rPr>
                <w:sz w:val="23"/>
                <w:szCs w:val="23"/>
              </w:rPr>
              <w:t xml:space="preserve"> </w:t>
            </w:r>
            <w:r w:rsidR="009D4CFD" w:rsidRPr="00404280">
              <w:rPr>
                <w:sz w:val="23"/>
                <w:szCs w:val="23"/>
              </w:rPr>
              <w:t xml:space="preserve">Distributed control of motor circuits for backward walking in </w:t>
            </w:r>
            <w:r w:rsidR="009D4CFD" w:rsidRPr="00404280">
              <w:rPr>
                <w:i/>
                <w:iCs/>
                <w:sz w:val="23"/>
                <w:szCs w:val="23"/>
              </w:rPr>
              <w:t xml:space="preserve">Drosophila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invited</w:t>
            </w:r>
            <w:r w:rsidR="000E4BD1" w:rsidRPr="00D634C0">
              <w:rPr>
                <w:b/>
                <w:bCs/>
                <w:sz w:val="23"/>
                <w:szCs w:val="23"/>
              </w:rPr>
              <w:t>)</w:t>
            </w:r>
          </w:p>
          <w:p w14:paraId="28E5B6D4" w14:textId="75A1FB14" w:rsidR="009D4CFD" w:rsidRPr="00404280" w:rsidRDefault="004E3F6C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U</w:t>
            </w:r>
            <w:r w:rsidR="009D4CFD" w:rsidRPr="00D36446">
              <w:rPr>
                <w:i/>
                <w:iCs/>
                <w:sz w:val="23"/>
                <w:szCs w:val="23"/>
              </w:rPr>
              <w:t xml:space="preserve">ndergraduate </w:t>
            </w:r>
            <w:r w:rsidR="000E526E">
              <w:rPr>
                <w:i/>
                <w:iCs/>
                <w:sz w:val="23"/>
                <w:szCs w:val="23"/>
              </w:rPr>
              <w:t>J</w:t>
            </w:r>
            <w:r w:rsidRPr="00D36446">
              <w:rPr>
                <w:i/>
                <w:iCs/>
                <w:sz w:val="23"/>
                <w:szCs w:val="23"/>
              </w:rPr>
              <w:t xml:space="preserve">ournal </w:t>
            </w:r>
            <w:r w:rsidR="000E526E">
              <w:rPr>
                <w:i/>
                <w:iCs/>
                <w:sz w:val="23"/>
                <w:szCs w:val="23"/>
              </w:rPr>
              <w:t>C</w:t>
            </w:r>
            <w:r w:rsidRPr="00D36446">
              <w:rPr>
                <w:i/>
                <w:iCs/>
                <w:sz w:val="23"/>
                <w:szCs w:val="23"/>
              </w:rPr>
              <w:t>lub</w:t>
            </w:r>
            <w:r w:rsidR="009D4CFD" w:rsidRPr="00D36446">
              <w:rPr>
                <w:i/>
                <w:iCs/>
                <w:sz w:val="23"/>
                <w:szCs w:val="23"/>
              </w:rPr>
              <w:t xml:space="preserve"> in Bucknell University, USA (Virtual)</w:t>
            </w:r>
            <w:r w:rsidR="000E4BD1" w:rsidRPr="00D634C0"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185656" w:rsidRPr="00B0241F" w14:paraId="798EBC83" w14:textId="77777777" w:rsidTr="00340C44">
        <w:trPr>
          <w:trHeight w:hRule="exact" w:val="99"/>
        </w:trPr>
        <w:tc>
          <w:tcPr>
            <w:tcW w:w="2790" w:type="dxa"/>
          </w:tcPr>
          <w:p w14:paraId="4C0338BF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2A4E109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A59F473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6803EC57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7E0DE648" w14:textId="77777777" w:rsidTr="00B97921">
        <w:tc>
          <w:tcPr>
            <w:tcW w:w="2790" w:type="dxa"/>
          </w:tcPr>
          <w:p w14:paraId="13833DEC" w14:textId="2BC3C474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0528" behindDoc="0" locked="0" layoutInCell="1" allowOverlap="1" wp14:anchorId="39ECD8E0" wp14:editId="526A6860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82578361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8361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08/2019</w:t>
            </w:r>
          </w:p>
        </w:tc>
        <w:tc>
          <w:tcPr>
            <w:tcW w:w="8280" w:type="dxa"/>
          </w:tcPr>
          <w:p w14:paraId="2CEB314C" w14:textId="4DE6C4C1" w:rsidR="009D4CFD" w:rsidRPr="00404280" w:rsidRDefault="000D4534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>
              <w:rPr>
                <w:sz w:val="23"/>
                <w:szCs w:val="23"/>
              </w:rPr>
              <w:t xml:space="preserve"> </w:t>
            </w:r>
            <w:r w:rsidR="009D4CFD" w:rsidRPr="00404280">
              <w:rPr>
                <w:sz w:val="23"/>
                <w:szCs w:val="23"/>
              </w:rPr>
              <w:t xml:space="preserve">Neuronal control of backward walking in </w:t>
            </w:r>
            <w:r w:rsidR="009D4CFD" w:rsidRPr="00404280">
              <w:rPr>
                <w:i/>
                <w:iCs/>
                <w:sz w:val="23"/>
                <w:szCs w:val="23"/>
              </w:rPr>
              <w:t>Drosophila melanogaster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invited</w:t>
            </w:r>
            <w:r w:rsidR="000E4BD1" w:rsidRPr="00D634C0">
              <w:rPr>
                <w:b/>
                <w:bCs/>
                <w:sz w:val="23"/>
                <w:szCs w:val="23"/>
              </w:rPr>
              <w:t>)</w:t>
            </w:r>
          </w:p>
          <w:p w14:paraId="55CEEAAE" w14:textId="5A787857" w:rsidR="009D4CFD" w:rsidRPr="00D36446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Indian Institute of Science Education and Research (IISER) Pune, India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185656" w:rsidRPr="00B0241F" w14:paraId="1E3D1B23" w14:textId="77777777" w:rsidTr="00340C44">
        <w:trPr>
          <w:trHeight w:hRule="exact" w:val="99"/>
        </w:trPr>
        <w:tc>
          <w:tcPr>
            <w:tcW w:w="2790" w:type="dxa"/>
          </w:tcPr>
          <w:p w14:paraId="73E2F7E8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654D64F5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526F793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22F4A3D0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2BC98EE7" w14:textId="77777777" w:rsidTr="00B97921">
        <w:trPr>
          <w:trHeight w:val="360"/>
        </w:trPr>
        <w:tc>
          <w:tcPr>
            <w:tcW w:w="2790" w:type="dxa"/>
          </w:tcPr>
          <w:p w14:paraId="76484686" w14:textId="5000422B" w:rsidR="009D4CFD" w:rsidRPr="00486105" w:rsidRDefault="0074424E" w:rsidP="00486105">
            <w:pPr>
              <w:ind w:left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1552" behindDoc="0" locked="0" layoutInCell="1" allowOverlap="1" wp14:anchorId="5DDF9F8A" wp14:editId="390EA76D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36195</wp:posOffset>
                  </wp:positionV>
                  <wp:extent cx="100330" cy="99695"/>
                  <wp:effectExtent l="0" t="0" r="1270" b="1905"/>
                  <wp:wrapNone/>
                  <wp:docPr id="163085954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5954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05/2018</w:t>
            </w:r>
          </w:p>
        </w:tc>
        <w:tc>
          <w:tcPr>
            <w:tcW w:w="8280" w:type="dxa"/>
          </w:tcPr>
          <w:p w14:paraId="4DC671F3" w14:textId="2F7C26DD" w:rsidR="009D4CFD" w:rsidRPr="00D36446" w:rsidRDefault="000D4534" w:rsidP="009D4CFD">
            <w:pPr>
              <w:ind w:left="0"/>
              <w:rPr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 w:rsidRPr="00D36446">
              <w:rPr>
                <w:sz w:val="23"/>
                <w:szCs w:val="23"/>
              </w:rPr>
              <w:t xml:space="preserve"> </w:t>
            </w:r>
            <w:r w:rsidR="009D4CFD" w:rsidRPr="00D36446">
              <w:rPr>
                <w:sz w:val="23"/>
                <w:szCs w:val="23"/>
              </w:rPr>
              <w:t xml:space="preserve">Neuronal control of backward walking in </w:t>
            </w:r>
            <w:r w:rsidR="009D4CFD" w:rsidRPr="00D36446">
              <w:rPr>
                <w:i/>
                <w:iCs/>
                <w:sz w:val="23"/>
                <w:szCs w:val="23"/>
              </w:rPr>
              <w:t xml:space="preserve">Drosophila </w:t>
            </w:r>
            <w:r w:rsidR="004E3F6C" w:rsidRPr="00D634C0">
              <w:rPr>
                <w:b/>
                <w:bCs/>
                <w:sz w:val="23"/>
                <w:szCs w:val="23"/>
              </w:rPr>
              <w:t>(nominated)</w:t>
            </w:r>
          </w:p>
          <w:p w14:paraId="510E4713" w14:textId="77777777" w:rsidR="009D4CFD" w:rsidRPr="00D36446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 xml:space="preserve">Junior Scientist Seminar Series, </w:t>
            </w:r>
            <w:proofErr w:type="spellStart"/>
            <w:r w:rsidRPr="00D36446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36446">
              <w:rPr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185656" w:rsidRPr="00B0241F" w14:paraId="780E79E6" w14:textId="77777777" w:rsidTr="00340C44">
        <w:trPr>
          <w:trHeight w:hRule="exact" w:val="99"/>
        </w:trPr>
        <w:tc>
          <w:tcPr>
            <w:tcW w:w="2790" w:type="dxa"/>
          </w:tcPr>
          <w:p w14:paraId="2946C683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B3A5D4B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919C796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5D0A87F4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40943" w:rsidRPr="00B0241F" w14:paraId="2A1C544C" w14:textId="77777777" w:rsidTr="00B97921">
        <w:tc>
          <w:tcPr>
            <w:tcW w:w="2790" w:type="dxa"/>
          </w:tcPr>
          <w:p w14:paraId="0EA84011" w14:textId="66EB37AD" w:rsidR="00C40943" w:rsidRPr="00486105" w:rsidRDefault="0074424E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3600" behindDoc="0" locked="0" layoutInCell="1" allowOverlap="1" wp14:anchorId="520D12C7" wp14:editId="0ACFCDCE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68882816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82816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40943" w:rsidRPr="00486105">
              <w:rPr>
                <w:sz w:val="23"/>
                <w:szCs w:val="23"/>
              </w:rPr>
              <w:t>04/2018</w:t>
            </w:r>
          </w:p>
        </w:tc>
        <w:tc>
          <w:tcPr>
            <w:tcW w:w="8280" w:type="dxa"/>
          </w:tcPr>
          <w:p w14:paraId="6CFE8911" w14:textId="77777777" w:rsidR="000E4BD1" w:rsidRDefault="000D4534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 xml:space="preserve">Poster Blitz &amp; </w:t>
            </w:r>
            <w:r w:rsidR="00C40943" w:rsidRPr="00D36446">
              <w:rPr>
                <w:b/>
                <w:bCs/>
                <w:sz w:val="23"/>
                <w:szCs w:val="23"/>
              </w:rPr>
              <w:t>Poster |</w:t>
            </w:r>
            <w:r w:rsidR="00C40943" w:rsidRPr="00404280">
              <w:rPr>
                <w:sz w:val="23"/>
                <w:szCs w:val="23"/>
              </w:rPr>
              <w:t xml:space="preserve"> Neuronal control of backward walking in </w:t>
            </w:r>
            <w:r w:rsidR="00C40943" w:rsidRPr="00404280">
              <w:rPr>
                <w:i/>
                <w:iCs/>
                <w:sz w:val="23"/>
                <w:szCs w:val="23"/>
              </w:rPr>
              <w:t>Drosophila</w:t>
            </w:r>
          </w:p>
          <w:p w14:paraId="67266D79" w14:textId="07332A6B" w:rsidR="000E4BD1" w:rsidRDefault="00C40943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i/>
                <w:iCs/>
                <w:sz w:val="23"/>
                <w:szCs w:val="23"/>
              </w:rPr>
              <w:t xml:space="preserve"> melanogaster.</w:t>
            </w:r>
            <w:r w:rsidRPr="00404280">
              <w:rPr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selected)</w:t>
            </w:r>
          </w:p>
          <w:p w14:paraId="67AE87AB" w14:textId="707C2F10" w:rsidR="00C40943" w:rsidRPr="00404280" w:rsidRDefault="00C40943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Till Bockemühl, Kaiyu Wang, Michael Dübbert, Salil Bidaye, Ansgar </w:t>
            </w:r>
            <w:proofErr w:type="spellStart"/>
            <w:r w:rsidRPr="00404280">
              <w:rPr>
                <w:sz w:val="23"/>
                <w:szCs w:val="23"/>
              </w:rPr>
              <w:t>Büschges</w:t>
            </w:r>
            <w:proofErr w:type="spellEnd"/>
            <w:r w:rsidRPr="00404280">
              <w:rPr>
                <w:sz w:val="23"/>
                <w:szCs w:val="23"/>
              </w:rPr>
              <w:t xml:space="preserve"> and Barry Dickson.</w:t>
            </w:r>
          </w:p>
          <w:p w14:paraId="2D978D81" w14:textId="32D1358A" w:rsidR="00C40943" w:rsidRPr="00D36446" w:rsidRDefault="00C40943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Neural Circuits of the Insect Ventral Nerve Cord,</w:t>
            </w:r>
            <w:r w:rsidR="000068EA">
              <w:rPr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36446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36446">
              <w:rPr>
                <w:i/>
                <w:iCs/>
                <w:sz w:val="23"/>
                <w:szCs w:val="23"/>
              </w:rPr>
              <w:t xml:space="preserve"> Research Campus, USA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185656" w:rsidRPr="00B0241F" w14:paraId="687CC78E" w14:textId="77777777" w:rsidTr="00340C44">
        <w:trPr>
          <w:trHeight w:hRule="exact" w:val="99"/>
        </w:trPr>
        <w:tc>
          <w:tcPr>
            <w:tcW w:w="2790" w:type="dxa"/>
          </w:tcPr>
          <w:p w14:paraId="5E6759B9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DEA0113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537FAD6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5F9EC1C7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6B048014" w14:textId="77777777" w:rsidTr="00B97921">
        <w:tc>
          <w:tcPr>
            <w:tcW w:w="2790" w:type="dxa"/>
          </w:tcPr>
          <w:p w14:paraId="1BDAB78F" w14:textId="71B03F58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4624" behindDoc="0" locked="0" layoutInCell="1" allowOverlap="1" wp14:anchorId="4EE9D08F" wp14:editId="61170B03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36830</wp:posOffset>
                  </wp:positionV>
                  <wp:extent cx="100330" cy="99695"/>
                  <wp:effectExtent l="0" t="0" r="1270" b="1905"/>
                  <wp:wrapNone/>
                  <wp:docPr id="145328308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8308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10/2013</w:t>
            </w:r>
          </w:p>
        </w:tc>
        <w:tc>
          <w:tcPr>
            <w:tcW w:w="8280" w:type="dxa"/>
          </w:tcPr>
          <w:p w14:paraId="1B163AE7" w14:textId="60A3E968" w:rsidR="000E4BD1" w:rsidRDefault="009D4CFD" w:rsidP="009D4CFD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Poster |</w:t>
            </w:r>
            <w:r w:rsidRPr="00404280">
              <w:rPr>
                <w:sz w:val="23"/>
                <w:szCs w:val="23"/>
              </w:rPr>
              <w:t xml:space="preserve"> Neural control of directed walking in </w:t>
            </w:r>
            <w:r w:rsidRPr="00404280">
              <w:rPr>
                <w:i/>
                <w:iCs/>
                <w:sz w:val="23"/>
                <w:szCs w:val="23"/>
              </w:rPr>
              <w:t>Drosophila.</w:t>
            </w:r>
            <w:r w:rsidRPr="00404280">
              <w:rPr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 xml:space="preserve">selected) </w:t>
            </w:r>
          </w:p>
          <w:p w14:paraId="30C0BB85" w14:textId="148A5CC9" w:rsidR="009D4CFD" w:rsidRPr="00404280" w:rsidRDefault="004A61D9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>Rajyashree Sen, Salil Bidaye and Barry J. Dickson.</w:t>
            </w:r>
          </w:p>
          <w:p w14:paraId="6CE6BD99" w14:textId="2F198231" w:rsidR="009D4CFD" w:rsidRPr="00D36446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 xml:space="preserve">Emerging Techniques to Map and Functionally Characterize Neural Circuits in Drosophila, </w:t>
            </w:r>
            <w:proofErr w:type="spellStart"/>
            <w:r w:rsidRPr="00D36446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36446">
              <w:rPr>
                <w:i/>
                <w:iCs/>
                <w:sz w:val="23"/>
                <w:szCs w:val="23"/>
              </w:rPr>
              <w:t xml:space="preserve"> Research Campus, USA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185656" w:rsidRPr="00B0241F" w14:paraId="234FA473" w14:textId="77777777" w:rsidTr="00340C44">
        <w:trPr>
          <w:trHeight w:hRule="exact" w:val="99"/>
        </w:trPr>
        <w:tc>
          <w:tcPr>
            <w:tcW w:w="2790" w:type="dxa"/>
          </w:tcPr>
          <w:p w14:paraId="160091BE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EE3E2DE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7832501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7D2F86B4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FE5AB3" w:rsidRPr="00B0241F" w14:paraId="0345C8E2" w14:textId="77777777" w:rsidTr="00B97921">
        <w:tc>
          <w:tcPr>
            <w:tcW w:w="2790" w:type="dxa"/>
          </w:tcPr>
          <w:p w14:paraId="26B275E1" w14:textId="6A7CDB7A" w:rsidR="00FE5AB3" w:rsidRPr="00486105" w:rsidRDefault="0074424E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8288" behindDoc="0" locked="0" layoutInCell="1" allowOverlap="1" wp14:anchorId="51C02CE1" wp14:editId="4C0E4E40">
                  <wp:simplePos x="0" y="0"/>
                  <wp:positionH relativeFrom="column">
                    <wp:posOffset>1600200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203308801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8801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E5AB3" w:rsidRPr="00486105">
              <w:rPr>
                <w:sz w:val="23"/>
                <w:szCs w:val="23"/>
              </w:rPr>
              <w:t>10/2013</w:t>
            </w:r>
          </w:p>
        </w:tc>
        <w:tc>
          <w:tcPr>
            <w:tcW w:w="8280" w:type="dxa"/>
          </w:tcPr>
          <w:p w14:paraId="38F7C697" w14:textId="77777777" w:rsidR="000E4BD1" w:rsidRDefault="00FE5AB3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Poster |</w:t>
            </w:r>
            <w:r w:rsidRPr="00404280">
              <w:rPr>
                <w:sz w:val="23"/>
                <w:szCs w:val="23"/>
              </w:rPr>
              <w:t xml:space="preserve"> Neural control of directed walking in </w:t>
            </w:r>
            <w:r w:rsidRPr="00404280">
              <w:rPr>
                <w:i/>
                <w:iCs/>
                <w:sz w:val="23"/>
                <w:szCs w:val="23"/>
              </w:rPr>
              <w:t xml:space="preserve">Drosophila melanogaster.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 xml:space="preserve">selected) </w:t>
            </w:r>
          </w:p>
          <w:p w14:paraId="276100E5" w14:textId="66C54513" w:rsidR="00FE5AB3" w:rsidRPr="00404280" w:rsidRDefault="00FE5AB3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Salil Bidaye and Barry J. Dickson. </w:t>
            </w:r>
          </w:p>
          <w:p w14:paraId="4F6C27F5" w14:textId="5BA0C367" w:rsidR="00FE5AB3" w:rsidRPr="00D36446" w:rsidRDefault="00FE5AB3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Neurobiology of Drosophila Meeting, Cold Spring Harbor Laboratory, USA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185656" w:rsidRPr="00B0241F" w14:paraId="34579A06" w14:textId="77777777" w:rsidTr="00340C44">
        <w:trPr>
          <w:trHeight w:hRule="exact" w:val="99"/>
        </w:trPr>
        <w:tc>
          <w:tcPr>
            <w:tcW w:w="2790" w:type="dxa"/>
          </w:tcPr>
          <w:p w14:paraId="41648966" w14:textId="77777777" w:rsidR="00185656" w:rsidRPr="00B0241F" w:rsidRDefault="00185656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8F7DBAE" w14:textId="77777777" w:rsidR="00185656" w:rsidRDefault="0018565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7B382F1" w14:textId="77777777" w:rsidR="00185656" w:rsidRPr="002372F3" w:rsidRDefault="00185656" w:rsidP="00340C44">
            <w:pPr>
              <w:rPr>
                <w:sz w:val="22"/>
                <w:szCs w:val="22"/>
              </w:rPr>
            </w:pPr>
          </w:p>
          <w:p w14:paraId="6CB3447E" w14:textId="77777777" w:rsidR="00185656" w:rsidRPr="002372F3" w:rsidRDefault="00185656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E3F6C" w:rsidRPr="00B0241F" w14:paraId="2B429472" w14:textId="77777777" w:rsidTr="00B97921">
        <w:tc>
          <w:tcPr>
            <w:tcW w:w="2790" w:type="dxa"/>
          </w:tcPr>
          <w:p w14:paraId="7A18A976" w14:textId="619688ED" w:rsidR="004E3F6C" w:rsidRPr="007621D4" w:rsidRDefault="004E3F6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TEACHING</w:t>
            </w:r>
          </w:p>
        </w:tc>
        <w:tc>
          <w:tcPr>
            <w:tcW w:w="8280" w:type="dxa"/>
          </w:tcPr>
          <w:p w14:paraId="1F2A0D07" w14:textId="77777777" w:rsidR="004E3F6C" w:rsidRPr="00B0241F" w:rsidRDefault="004E3F6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BA593A" w:rsidRPr="004E3F6C" w14:paraId="0FF91D08" w14:textId="77777777" w:rsidTr="00B97921">
        <w:tc>
          <w:tcPr>
            <w:tcW w:w="2790" w:type="dxa"/>
          </w:tcPr>
          <w:p w14:paraId="1BAF483D" w14:textId="75589A91" w:rsidR="00BA593A" w:rsidRPr="004E3F6C" w:rsidRDefault="00BA593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Lecturer</w:t>
            </w:r>
          </w:p>
        </w:tc>
        <w:tc>
          <w:tcPr>
            <w:tcW w:w="8280" w:type="dxa"/>
          </w:tcPr>
          <w:p w14:paraId="2E7314FE" w14:textId="77777777" w:rsidR="00BA593A" w:rsidRPr="004E3F6C" w:rsidRDefault="00BA593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</w:p>
        </w:tc>
      </w:tr>
      <w:tr w:rsidR="00BA593A" w:rsidRPr="004E3F6C" w14:paraId="2335F5DD" w14:textId="77777777" w:rsidTr="00B97921">
        <w:tc>
          <w:tcPr>
            <w:tcW w:w="2790" w:type="dxa"/>
          </w:tcPr>
          <w:p w14:paraId="62DB7DB1" w14:textId="48594B02" w:rsidR="00BA593A" w:rsidRDefault="0074424E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0336" behindDoc="0" locked="0" layoutInCell="1" allowOverlap="1" wp14:anchorId="18579554" wp14:editId="5BDCD71F">
                  <wp:simplePos x="0" y="0"/>
                  <wp:positionH relativeFrom="column">
                    <wp:posOffset>1593850</wp:posOffset>
                  </wp:positionH>
                  <wp:positionV relativeFrom="paragraph">
                    <wp:posOffset>29845</wp:posOffset>
                  </wp:positionV>
                  <wp:extent cx="100330" cy="99695"/>
                  <wp:effectExtent l="0" t="0" r="1270" b="1905"/>
                  <wp:wrapNone/>
                  <wp:docPr id="53086912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86912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A593A" w:rsidRPr="004E3F6C">
              <w:rPr>
                <w:sz w:val="23"/>
                <w:szCs w:val="23"/>
              </w:rPr>
              <w:t>Fall 2024</w:t>
            </w:r>
            <w:r w:rsidR="00BA593A">
              <w:rPr>
                <w:sz w:val="23"/>
                <w:szCs w:val="23"/>
              </w:rPr>
              <w:t xml:space="preserve"> </w:t>
            </w:r>
          </w:p>
          <w:p w14:paraId="1971DB93" w14:textId="05E53C32" w:rsidR="00BA593A" w:rsidRPr="004E3F6C" w:rsidRDefault="00BA593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0015BF0" w14:textId="77777777" w:rsidR="00816070" w:rsidRPr="0067752A" w:rsidRDefault="00BA593A" w:rsidP="00E72628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67752A">
              <w:rPr>
                <w:b/>
                <w:bCs/>
                <w:color w:val="00786B"/>
                <w:sz w:val="23"/>
                <w:szCs w:val="23"/>
              </w:rPr>
              <w:t>The Parental Brain (</w:t>
            </w:r>
            <w:r w:rsidR="005A4AC1" w:rsidRPr="0067752A">
              <w:rPr>
                <w:b/>
                <w:bCs/>
                <w:color w:val="00786B"/>
                <w:sz w:val="23"/>
                <w:szCs w:val="23"/>
              </w:rPr>
              <w:t xml:space="preserve">Columbia University’s </w:t>
            </w:r>
            <w:r w:rsidRPr="0067752A">
              <w:rPr>
                <w:b/>
                <w:bCs/>
                <w:color w:val="00786B"/>
                <w:sz w:val="23"/>
                <w:szCs w:val="23"/>
              </w:rPr>
              <w:t xml:space="preserve">Prison Education Project) </w:t>
            </w:r>
          </w:p>
          <w:p w14:paraId="5E8B5B2F" w14:textId="28DF646F" w:rsidR="00BA593A" w:rsidRPr="00816070" w:rsidRDefault="00BA593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816070">
              <w:rPr>
                <w:sz w:val="23"/>
                <w:szCs w:val="23"/>
              </w:rPr>
              <w:t xml:space="preserve">Adapted and taught a semester-long Columbia University course at </w:t>
            </w:r>
            <w:r w:rsidRPr="00816070">
              <w:rPr>
                <w:b/>
                <w:bCs/>
                <w:sz w:val="23"/>
                <w:szCs w:val="23"/>
              </w:rPr>
              <w:t xml:space="preserve">Taconic Correctional Facility </w:t>
            </w:r>
            <w:r w:rsidRPr="00816070">
              <w:rPr>
                <w:sz w:val="23"/>
                <w:szCs w:val="23"/>
              </w:rPr>
              <w:t>(medium-security women’s prison)</w:t>
            </w:r>
            <w:r w:rsidR="005A4AC1">
              <w:rPr>
                <w:sz w:val="23"/>
                <w:szCs w:val="23"/>
              </w:rPr>
              <w:t xml:space="preserve">. </w:t>
            </w:r>
          </w:p>
        </w:tc>
      </w:tr>
      <w:tr w:rsidR="0067752A" w:rsidRPr="00B0241F" w14:paraId="105DEF9F" w14:textId="77777777" w:rsidTr="00B97921">
        <w:tc>
          <w:tcPr>
            <w:tcW w:w="2790" w:type="dxa"/>
          </w:tcPr>
          <w:p w14:paraId="3E33C9D1" w14:textId="1ACCEE8D" w:rsidR="0067752A" w:rsidRPr="00C735AD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Guest Lecturer</w:t>
            </w:r>
          </w:p>
        </w:tc>
        <w:tc>
          <w:tcPr>
            <w:tcW w:w="8280" w:type="dxa"/>
          </w:tcPr>
          <w:p w14:paraId="63D22839" w14:textId="77777777" w:rsidR="0067752A" w:rsidRPr="00B0241F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52A" w:rsidRPr="004E3F6C" w14:paraId="4E713F1F" w14:textId="77777777" w:rsidTr="00B97921">
        <w:tc>
          <w:tcPr>
            <w:tcW w:w="2790" w:type="dxa"/>
          </w:tcPr>
          <w:p w14:paraId="7EBE633A" w14:textId="75895945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7744" behindDoc="0" locked="0" layoutInCell="1" allowOverlap="1" wp14:anchorId="6DA5B486" wp14:editId="7D55C3D9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180946225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6225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E3F6C">
              <w:rPr>
                <w:sz w:val="23"/>
                <w:szCs w:val="23"/>
              </w:rPr>
              <w:t>Fall 2023</w:t>
            </w:r>
            <w:r>
              <w:rPr>
                <w:sz w:val="23"/>
                <w:szCs w:val="23"/>
              </w:rPr>
              <w:t xml:space="preserve">, </w:t>
            </w:r>
            <w:r w:rsidRPr="004E3F6C">
              <w:rPr>
                <w:sz w:val="23"/>
                <w:szCs w:val="23"/>
              </w:rPr>
              <w:t>Fall 2024</w:t>
            </w:r>
          </w:p>
        </w:tc>
        <w:tc>
          <w:tcPr>
            <w:tcW w:w="8280" w:type="dxa"/>
          </w:tcPr>
          <w:p w14:paraId="68F19850" w14:textId="77777777" w:rsidR="0067752A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4E3F6C">
              <w:rPr>
                <w:b/>
                <w:bCs/>
                <w:sz w:val="23"/>
                <w:szCs w:val="23"/>
              </w:rPr>
              <w:t>The Parental Brain (Seminar)</w:t>
            </w:r>
          </w:p>
          <w:p w14:paraId="176D12A7" w14:textId="19A716EA" w:rsidR="0067752A" w:rsidRPr="004E3F6C" w:rsidRDefault="00A344E8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Department of Psychology, </w:t>
            </w:r>
            <w:r w:rsidR="0067752A" w:rsidRPr="004A2E98">
              <w:rPr>
                <w:i/>
                <w:iCs/>
                <w:sz w:val="23"/>
                <w:szCs w:val="23"/>
              </w:rPr>
              <w:t>Columbia University, USA</w:t>
            </w:r>
            <w:r w:rsidR="0067752A" w:rsidRPr="004E3F6C">
              <w:rPr>
                <w:sz w:val="23"/>
                <w:szCs w:val="23"/>
              </w:rPr>
              <w:t xml:space="preserve"> </w:t>
            </w:r>
          </w:p>
        </w:tc>
      </w:tr>
      <w:tr w:rsidR="0067752A" w:rsidRPr="004E3F6C" w14:paraId="103F762F" w14:textId="77777777" w:rsidTr="00B97921">
        <w:tc>
          <w:tcPr>
            <w:tcW w:w="2790" w:type="dxa"/>
          </w:tcPr>
          <w:p w14:paraId="698F79C7" w14:textId="01352088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03FA840" w14:textId="77777777" w:rsidR="0067752A" w:rsidRPr="00BA593A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BA593A">
              <w:rPr>
                <w:sz w:val="23"/>
                <w:szCs w:val="23"/>
              </w:rPr>
              <w:t>Developed a module for the course syllabus and led discussions of scientific</w:t>
            </w:r>
          </w:p>
          <w:p w14:paraId="65267ABC" w14:textId="40C4E27A" w:rsidR="0067752A" w:rsidRPr="00991286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991286">
              <w:rPr>
                <w:sz w:val="23"/>
                <w:szCs w:val="23"/>
              </w:rPr>
              <w:t>papers using active learning techniques.</w:t>
            </w:r>
          </w:p>
        </w:tc>
      </w:tr>
      <w:tr w:rsidR="002804C2" w:rsidRPr="00B0241F" w14:paraId="20DE7D8F" w14:textId="77777777" w:rsidTr="001B1D90">
        <w:trPr>
          <w:trHeight w:hRule="exact" w:val="99"/>
        </w:trPr>
        <w:tc>
          <w:tcPr>
            <w:tcW w:w="2790" w:type="dxa"/>
          </w:tcPr>
          <w:p w14:paraId="2C7F8D30" w14:textId="77777777" w:rsidR="002804C2" w:rsidRPr="00B0241F" w:rsidRDefault="002804C2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4582867" w14:textId="77777777" w:rsidR="002804C2" w:rsidRDefault="002804C2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512D993" w14:textId="77777777" w:rsidR="002804C2" w:rsidRPr="002372F3" w:rsidRDefault="002804C2" w:rsidP="001B1D90">
            <w:pPr>
              <w:rPr>
                <w:sz w:val="22"/>
                <w:szCs w:val="22"/>
              </w:rPr>
            </w:pPr>
          </w:p>
          <w:p w14:paraId="2F31B44B" w14:textId="77777777" w:rsidR="002804C2" w:rsidRPr="002372F3" w:rsidRDefault="002804C2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2804C2" w:rsidRPr="00B0241F" w14:paraId="41DAB049" w14:textId="77777777" w:rsidTr="001B1D90">
        <w:trPr>
          <w:trHeight w:hRule="exact" w:val="99"/>
        </w:trPr>
        <w:tc>
          <w:tcPr>
            <w:tcW w:w="2790" w:type="dxa"/>
          </w:tcPr>
          <w:p w14:paraId="1283A866" w14:textId="77777777" w:rsidR="002804C2" w:rsidRPr="00B0241F" w:rsidRDefault="002804C2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FE0158A" w14:textId="77777777" w:rsidR="002804C2" w:rsidRDefault="002804C2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2A729B9" w14:textId="77777777" w:rsidR="002804C2" w:rsidRPr="002372F3" w:rsidRDefault="002804C2" w:rsidP="001B1D90">
            <w:pPr>
              <w:rPr>
                <w:sz w:val="22"/>
                <w:szCs w:val="22"/>
              </w:rPr>
            </w:pPr>
          </w:p>
          <w:p w14:paraId="51F868D6" w14:textId="77777777" w:rsidR="002804C2" w:rsidRPr="002372F3" w:rsidRDefault="002804C2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B42516" w:rsidRPr="00B0241F" w14:paraId="2B5E9058" w14:textId="77777777" w:rsidTr="00B97921">
        <w:trPr>
          <w:trHeight w:hRule="exact" w:val="99"/>
        </w:trPr>
        <w:tc>
          <w:tcPr>
            <w:tcW w:w="2790" w:type="dxa"/>
          </w:tcPr>
          <w:p w14:paraId="1A87517C" w14:textId="13345E2B" w:rsidR="00B42516" w:rsidRPr="00B0241F" w:rsidRDefault="00B42516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44DB8E5" w14:textId="77777777" w:rsidR="00B42516" w:rsidRDefault="00B42516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4BB0188" w14:textId="77777777" w:rsidR="00B42516" w:rsidRPr="002372F3" w:rsidRDefault="00B42516" w:rsidP="00C34F79">
            <w:pPr>
              <w:rPr>
                <w:sz w:val="22"/>
                <w:szCs w:val="22"/>
              </w:rPr>
            </w:pPr>
          </w:p>
          <w:p w14:paraId="55369E2A" w14:textId="77777777" w:rsidR="00B42516" w:rsidRPr="002372F3" w:rsidRDefault="00B42516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4E3F6C" w14:paraId="4933D351" w14:textId="77777777" w:rsidTr="00B97921">
        <w:tc>
          <w:tcPr>
            <w:tcW w:w="2790" w:type="dxa"/>
          </w:tcPr>
          <w:p w14:paraId="2E2A0D2B" w14:textId="075C50C1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lastRenderedPageBreak/>
              <w:t>Training</w:t>
            </w:r>
          </w:p>
        </w:tc>
        <w:tc>
          <w:tcPr>
            <w:tcW w:w="8280" w:type="dxa"/>
          </w:tcPr>
          <w:p w14:paraId="1E47F2A1" w14:textId="37A15F7B" w:rsidR="0067752A" w:rsidRPr="004E3F6C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59231C" w:rsidRPr="004E3F6C" w14:paraId="66D97E68" w14:textId="77777777" w:rsidTr="001B1D90">
        <w:trPr>
          <w:trHeight w:val="261"/>
        </w:trPr>
        <w:tc>
          <w:tcPr>
            <w:tcW w:w="2790" w:type="dxa"/>
          </w:tcPr>
          <w:p w14:paraId="52DBCB92" w14:textId="7B92C145" w:rsidR="0059231C" w:rsidRPr="0059231C" w:rsidRDefault="002804C2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71232" behindDoc="0" locked="0" layoutInCell="1" allowOverlap="1" wp14:anchorId="77F21BD9" wp14:editId="6EDFD5B9">
                  <wp:simplePos x="0" y="0"/>
                  <wp:positionH relativeFrom="column">
                    <wp:posOffset>1591310</wp:posOffset>
                  </wp:positionH>
                  <wp:positionV relativeFrom="paragraph">
                    <wp:posOffset>28090</wp:posOffset>
                  </wp:positionV>
                  <wp:extent cx="100330" cy="99695"/>
                  <wp:effectExtent l="0" t="0" r="1270" b="1905"/>
                  <wp:wrapNone/>
                  <wp:docPr id="98247349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2329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517943" behindDoc="0" locked="0" layoutInCell="1" allowOverlap="1" wp14:anchorId="60208538" wp14:editId="43D491DC">
                      <wp:simplePos x="0" y="0"/>
                      <wp:positionH relativeFrom="column">
                        <wp:posOffset>1642110</wp:posOffset>
                      </wp:positionH>
                      <wp:positionV relativeFrom="paragraph">
                        <wp:posOffset>-261216</wp:posOffset>
                      </wp:positionV>
                      <wp:extent cx="0" cy="8564245"/>
                      <wp:effectExtent l="12700" t="0" r="25400" b="33655"/>
                      <wp:wrapNone/>
                      <wp:docPr id="189736318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56424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44AB5F" id="Straight Connector 6" o:spid="_x0000_s1026" style="position:absolute;z-index:2515179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3pt,-20.55pt" to="129.3pt,65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" strokecolor="#727272" strokeweight="3pt">
                      <v:stroke joinstyle="miter"/>
                    </v:line>
                  </w:pict>
                </mc:Fallback>
              </mc:AlternateContent>
            </w:r>
            <w:r w:rsidR="0059231C" w:rsidRPr="0059231C">
              <w:rPr>
                <w:noProof/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551D79E1" w14:textId="39B83B00" w:rsidR="0059231C" w:rsidRPr="004A2E98" w:rsidRDefault="0059231C" w:rsidP="001B1D90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I</w:t>
            </w:r>
            <w:r w:rsidRPr="0059231C">
              <w:rPr>
                <w:b/>
                <w:bCs/>
                <w:sz w:val="23"/>
                <w:szCs w:val="23"/>
              </w:rPr>
              <w:t>ntroduction to Writing to Learn in STEM Disciplines</w:t>
            </w:r>
          </w:p>
        </w:tc>
      </w:tr>
      <w:tr w:rsidR="0059231C" w:rsidRPr="004E3F6C" w14:paraId="3E0E5664" w14:textId="77777777" w:rsidTr="001B1D90">
        <w:tc>
          <w:tcPr>
            <w:tcW w:w="2790" w:type="dxa"/>
          </w:tcPr>
          <w:p w14:paraId="40D35B89" w14:textId="616A5E97" w:rsidR="0059231C" w:rsidRPr="004E3F6C" w:rsidRDefault="0059231C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76B6500" w14:textId="29A99859" w:rsidR="0059231C" w:rsidRPr="00BA4FF7" w:rsidRDefault="0059231C" w:rsidP="001B1D90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I</w:t>
            </w:r>
            <w:r w:rsidRPr="0059231C">
              <w:rPr>
                <w:i/>
                <w:iCs/>
                <w:sz w:val="23"/>
                <w:szCs w:val="23"/>
              </w:rPr>
              <w:t>nstitute of Writing and Thinking, Bard College</w:t>
            </w:r>
          </w:p>
        </w:tc>
      </w:tr>
      <w:tr w:rsidR="0059231C" w:rsidRPr="00292942" w14:paraId="67779BDC" w14:textId="77777777" w:rsidTr="001B1D90">
        <w:trPr>
          <w:trHeight w:val="126"/>
        </w:trPr>
        <w:tc>
          <w:tcPr>
            <w:tcW w:w="2790" w:type="dxa"/>
          </w:tcPr>
          <w:p w14:paraId="4715064E" w14:textId="3C27A119" w:rsidR="0059231C" w:rsidRPr="00292942" w:rsidRDefault="0059231C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C9FBF39" w14:textId="5F95E4E6" w:rsidR="0059231C" w:rsidRPr="00292942" w:rsidRDefault="002804C2" w:rsidP="001B1D9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Completed a w</w:t>
            </w:r>
            <w:r w:rsidR="0059231C" w:rsidRPr="0059231C">
              <w:rPr>
                <w:sz w:val="23"/>
                <w:szCs w:val="23"/>
              </w:rPr>
              <w:t xml:space="preserve">eeklong </w:t>
            </w:r>
            <w:r w:rsidR="008E2FEF">
              <w:rPr>
                <w:sz w:val="23"/>
                <w:szCs w:val="23"/>
              </w:rPr>
              <w:t>pedagogical training</w:t>
            </w:r>
            <w:r w:rsidR="0059231C" w:rsidRPr="0059231C">
              <w:rPr>
                <w:sz w:val="23"/>
                <w:szCs w:val="23"/>
              </w:rPr>
              <w:t xml:space="preserve"> workshop on using writing as a tool for learning in STEM courses.</w:t>
            </w:r>
          </w:p>
        </w:tc>
      </w:tr>
      <w:tr w:rsidR="0059231C" w:rsidRPr="00B0241F" w14:paraId="7D8E864D" w14:textId="77777777" w:rsidTr="001B1D90">
        <w:trPr>
          <w:trHeight w:hRule="exact" w:val="99"/>
        </w:trPr>
        <w:tc>
          <w:tcPr>
            <w:tcW w:w="2790" w:type="dxa"/>
          </w:tcPr>
          <w:p w14:paraId="72C736FB" w14:textId="77777777" w:rsidR="0059231C" w:rsidRPr="00B0241F" w:rsidRDefault="0059231C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F953504" w14:textId="77777777" w:rsidR="0059231C" w:rsidRDefault="0059231C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A1FD003" w14:textId="77777777" w:rsidR="0059231C" w:rsidRPr="002372F3" w:rsidRDefault="0059231C" w:rsidP="001B1D90">
            <w:pPr>
              <w:rPr>
                <w:sz w:val="22"/>
                <w:szCs w:val="22"/>
              </w:rPr>
            </w:pPr>
          </w:p>
          <w:p w14:paraId="317C0312" w14:textId="77777777" w:rsidR="0059231C" w:rsidRPr="002372F3" w:rsidRDefault="0059231C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59231C" w:rsidRPr="004E3F6C" w14:paraId="694AA976" w14:textId="77777777" w:rsidTr="001B1D90">
        <w:trPr>
          <w:trHeight w:val="261"/>
        </w:trPr>
        <w:tc>
          <w:tcPr>
            <w:tcW w:w="2790" w:type="dxa"/>
          </w:tcPr>
          <w:p w14:paraId="3E134D06" w14:textId="13A4DB75" w:rsidR="0059231C" w:rsidRPr="0059231C" w:rsidRDefault="002804C2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73280" behindDoc="0" locked="0" layoutInCell="1" allowOverlap="1" wp14:anchorId="7F6703BD" wp14:editId="20D3BAC4">
                  <wp:simplePos x="0" y="0"/>
                  <wp:positionH relativeFrom="column">
                    <wp:posOffset>1588561</wp:posOffset>
                  </wp:positionH>
                  <wp:positionV relativeFrom="paragraph">
                    <wp:posOffset>32756</wp:posOffset>
                  </wp:positionV>
                  <wp:extent cx="100330" cy="99695"/>
                  <wp:effectExtent l="0" t="0" r="1270" b="1905"/>
                  <wp:wrapNone/>
                  <wp:docPr id="76971075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2329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231C" w:rsidRPr="0059231C">
              <w:rPr>
                <w:noProof/>
                <w:sz w:val="23"/>
                <w:szCs w:val="23"/>
              </w:rPr>
              <w:t>0</w:t>
            </w:r>
            <w:r w:rsidR="0059231C">
              <w:rPr>
                <w:noProof/>
                <w:sz w:val="23"/>
                <w:szCs w:val="23"/>
              </w:rPr>
              <w:t>3</w:t>
            </w:r>
            <w:r w:rsidR="0059231C" w:rsidRPr="0059231C">
              <w:rPr>
                <w:noProof/>
                <w:sz w:val="23"/>
                <w:szCs w:val="23"/>
              </w:rPr>
              <w:t>/2025</w:t>
            </w:r>
          </w:p>
        </w:tc>
        <w:tc>
          <w:tcPr>
            <w:tcW w:w="8280" w:type="dxa"/>
          </w:tcPr>
          <w:p w14:paraId="057EB74D" w14:textId="354E306F" w:rsidR="0059231C" w:rsidRPr="004A2E98" w:rsidRDefault="0059231C" w:rsidP="001B1D90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59231C">
              <w:rPr>
                <w:b/>
                <w:bCs/>
                <w:sz w:val="23"/>
                <w:szCs w:val="23"/>
              </w:rPr>
              <w:t>Teaching for Transfer: Helping Students Remember What They Already Know</w:t>
            </w:r>
          </w:p>
        </w:tc>
      </w:tr>
      <w:tr w:rsidR="0059231C" w:rsidRPr="004E3F6C" w14:paraId="1BE7055F" w14:textId="77777777" w:rsidTr="001B1D90">
        <w:tc>
          <w:tcPr>
            <w:tcW w:w="2790" w:type="dxa"/>
          </w:tcPr>
          <w:p w14:paraId="7053FF50" w14:textId="301EDDE9" w:rsidR="0059231C" w:rsidRPr="004E3F6C" w:rsidRDefault="0059231C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61768C08" w14:textId="77777777" w:rsidR="0059231C" w:rsidRPr="00BA4FF7" w:rsidRDefault="0059231C" w:rsidP="001B1D90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I</w:t>
            </w:r>
            <w:r w:rsidRPr="0059231C">
              <w:rPr>
                <w:i/>
                <w:iCs/>
                <w:sz w:val="23"/>
                <w:szCs w:val="23"/>
              </w:rPr>
              <w:t>nstitute of Writing and Thinking, Bard College</w:t>
            </w:r>
          </w:p>
        </w:tc>
      </w:tr>
      <w:tr w:rsidR="0059231C" w:rsidRPr="00292942" w14:paraId="7CD1ACC9" w14:textId="77777777" w:rsidTr="001B1D90">
        <w:trPr>
          <w:trHeight w:val="126"/>
        </w:trPr>
        <w:tc>
          <w:tcPr>
            <w:tcW w:w="2790" w:type="dxa"/>
          </w:tcPr>
          <w:p w14:paraId="08C5C7A9" w14:textId="1A4E364B" w:rsidR="0059231C" w:rsidRPr="00292942" w:rsidRDefault="0059231C" w:rsidP="001B1D90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26895013" w14:textId="7D0854F3" w:rsidR="0059231C" w:rsidRPr="00292942" w:rsidRDefault="002804C2" w:rsidP="001B1D9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Completed a o</w:t>
            </w:r>
            <w:r w:rsidR="0059231C" w:rsidRPr="0059231C">
              <w:rPr>
                <w:sz w:val="23"/>
                <w:szCs w:val="23"/>
              </w:rPr>
              <w:t xml:space="preserve">ne-day </w:t>
            </w:r>
            <w:r w:rsidR="008E2FEF">
              <w:rPr>
                <w:sz w:val="23"/>
                <w:szCs w:val="23"/>
              </w:rPr>
              <w:t>pedagogical training</w:t>
            </w:r>
            <w:r w:rsidR="0059231C" w:rsidRPr="0059231C">
              <w:rPr>
                <w:sz w:val="23"/>
                <w:szCs w:val="23"/>
              </w:rPr>
              <w:t xml:space="preserve"> workshop on helping students transfer prior knowledge to new contexts.</w:t>
            </w:r>
          </w:p>
        </w:tc>
      </w:tr>
      <w:tr w:rsidR="0059231C" w:rsidRPr="00B0241F" w14:paraId="23000C9C" w14:textId="77777777" w:rsidTr="001B1D90">
        <w:trPr>
          <w:trHeight w:hRule="exact" w:val="99"/>
        </w:trPr>
        <w:tc>
          <w:tcPr>
            <w:tcW w:w="2790" w:type="dxa"/>
          </w:tcPr>
          <w:p w14:paraId="24171A64" w14:textId="77777777" w:rsidR="0059231C" w:rsidRPr="00B0241F" w:rsidRDefault="0059231C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55C3C68" w14:textId="77777777" w:rsidR="0059231C" w:rsidRDefault="0059231C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E861F98" w14:textId="77777777" w:rsidR="0059231C" w:rsidRPr="002372F3" w:rsidRDefault="0059231C" w:rsidP="001B1D90">
            <w:pPr>
              <w:rPr>
                <w:sz w:val="22"/>
                <w:szCs w:val="22"/>
              </w:rPr>
            </w:pPr>
          </w:p>
          <w:p w14:paraId="5A7704CD" w14:textId="77777777" w:rsidR="0059231C" w:rsidRPr="002372F3" w:rsidRDefault="0059231C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4E3F6C" w14:paraId="03233338" w14:textId="77777777" w:rsidTr="00B97921">
        <w:trPr>
          <w:trHeight w:val="261"/>
        </w:trPr>
        <w:tc>
          <w:tcPr>
            <w:tcW w:w="2790" w:type="dxa"/>
          </w:tcPr>
          <w:p w14:paraId="643EB98B" w14:textId="14D2EAC1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5696" behindDoc="0" locked="0" layoutInCell="1" allowOverlap="1" wp14:anchorId="7133F70C" wp14:editId="78F2858B">
                  <wp:simplePos x="0" y="0"/>
                  <wp:positionH relativeFrom="column">
                    <wp:posOffset>1587119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48662329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2329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2017</w:t>
            </w:r>
          </w:p>
        </w:tc>
        <w:tc>
          <w:tcPr>
            <w:tcW w:w="8280" w:type="dxa"/>
          </w:tcPr>
          <w:p w14:paraId="5560F1A5" w14:textId="338BFF67" w:rsidR="0067752A" w:rsidRPr="004A2E98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4A2E98">
              <w:rPr>
                <w:b/>
                <w:bCs/>
                <w:sz w:val="23"/>
                <w:szCs w:val="23"/>
              </w:rPr>
              <w:t>Scientists Teaching Science</w:t>
            </w:r>
            <w:r>
              <w:rPr>
                <w:b/>
                <w:bCs/>
                <w:sz w:val="23"/>
                <w:szCs w:val="23"/>
              </w:rPr>
              <w:t xml:space="preserve"> (Nine Week Course)</w:t>
            </w:r>
          </w:p>
        </w:tc>
      </w:tr>
      <w:tr w:rsidR="0067752A" w:rsidRPr="004E3F6C" w14:paraId="67A64863" w14:textId="77777777" w:rsidTr="00B97921">
        <w:tc>
          <w:tcPr>
            <w:tcW w:w="2790" w:type="dxa"/>
          </w:tcPr>
          <w:p w14:paraId="78708A83" w14:textId="269A155C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07EB304" w14:textId="77777777" w:rsidR="0067752A" w:rsidRPr="00BA4FF7" w:rsidRDefault="0067752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National Institute of Health</w:t>
            </w:r>
          </w:p>
        </w:tc>
      </w:tr>
      <w:tr w:rsidR="0067752A" w:rsidRPr="00292942" w14:paraId="5658BCF9" w14:textId="77777777" w:rsidTr="00B97921">
        <w:trPr>
          <w:trHeight w:val="126"/>
        </w:trPr>
        <w:tc>
          <w:tcPr>
            <w:tcW w:w="2790" w:type="dxa"/>
          </w:tcPr>
          <w:p w14:paraId="6EB03D9A" w14:textId="7713E1B9" w:rsidR="0067752A" w:rsidRPr="00292942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7A38210C" w14:textId="5341949F" w:rsidR="0067752A" w:rsidRPr="00292942" w:rsidRDefault="0059231C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9231C">
              <w:rPr>
                <w:sz w:val="23"/>
                <w:szCs w:val="23"/>
              </w:rPr>
              <w:t>Completed a comprehensive pedagogical training course designed to strengthen scientists’ teaching skills</w:t>
            </w:r>
            <w:r w:rsidR="00833AE3">
              <w:rPr>
                <w:sz w:val="23"/>
                <w:szCs w:val="23"/>
              </w:rPr>
              <w:t>.</w:t>
            </w:r>
          </w:p>
        </w:tc>
      </w:tr>
      <w:tr w:rsidR="007B4C42" w:rsidRPr="00B0241F" w14:paraId="79B7A412" w14:textId="77777777" w:rsidTr="00B97921">
        <w:trPr>
          <w:trHeight w:hRule="exact" w:val="99"/>
        </w:trPr>
        <w:tc>
          <w:tcPr>
            <w:tcW w:w="2790" w:type="dxa"/>
          </w:tcPr>
          <w:p w14:paraId="31461E35" w14:textId="1F12A03D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6A01A660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C58A9E2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507A2A5A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AA6BC7" w:rsidRPr="004E3F6C" w14:paraId="7239F599" w14:textId="77777777" w:rsidTr="00B97921">
        <w:tc>
          <w:tcPr>
            <w:tcW w:w="2790" w:type="dxa"/>
          </w:tcPr>
          <w:p w14:paraId="23197655" w14:textId="62308637" w:rsidR="00AA6BC7" w:rsidRPr="007621D4" w:rsidRDefault="00400319" w:rsidP="00E72628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MENTORSHIP</w:t>
            </w:r>
          </w:p>
        </w:tc>
        <w:tc>
          <w:tcPr>
            <w:tcW w:w="8280" w:type="dxa"/>
          </w:tcPr>
          <w:p w14:paraId="22DD6835" w14:textId="51F5865E" w:rsidR="00E47E14" w:rsidRDefault="00E47E14" w:rsidP="00E72628">
            <w:pPr>
              <w:spacing w:line="240" w:lineRule="auto"/>
              <w:ind w:left="0" w:firstLine="0"/>
              <w:jc w:val="right"/>
              <w:rPr>
                <w:szCs w:val="20"/>
              </w:rPr>
            </w:pPr>
          </w:p>
          <w:p w14:paraId="22F37E1D" w14:textId="77777777" w:rsidR="003120AD" w:rsidRPr="003120AD" w:rsidRDefault="003120AD" w:rsidP="003120AD">
            <w:pPr>
              <w:spacing w:line="240" w:lineRule="auto"/>
              <w:ind w:left="0" w:firstLine="0"/>
              <w:rPr>
                <w:szCs w:val="20"/>
              </w:rPr>
            </w:pPr>
          </w:p>
        </w:tc>
      </w:tr>
      <w:tr w:rsidR="007B4C42" w:rsidRPr="00B0241F" w14:paraId="46A182C0" w14:textId="77777777" w:rsidTr="00B97921">
        <w:tc>
          <w:tcPr>
            <w:tcW w:w="2790" w:type="dxa"/>
          </w:tcPr>
          <w:p w14:paraId="6F764D75" w14:textId="5C9969AA" w:rsidR="007B4C42" w:rsidRPr="005E6FC4" w:rsidRDefault="007B4C42" w:rsidP="009757A7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0752" behindDoc="0" locked="0" layoutInCell="1" allowOverlap="1" wp14:anchorId="3D21C908" wp14:editId="22C6E500">
                  <wp:simplePos x="0" y="0"/>
                  <wp:positionH relativeFrom="column">
                    <wp:posOffset>1586484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18147017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306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6FC4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7</w:t>
            </w:r>
            <w:r w:rsidRPr="005E6FC4">
              <w:rPr>
                <w:sz w:val="23"/>
                <w:szCs w:val="23"/>
              </w:rPr>
              <w:t>/202</w:t>
            </w:r>
            <w:r>
              <w:rPr>
                <w:sz w:val="23"/>
                <w:szCs w:val="23"/>
              </w:rPr>
              <w:t>5</w:t>
            </w:r>
            <w:r w:rsidRPr="005E6FC4">
              <w:rPr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</w:tcPr>
          <w:p w14:paraId="28866370" w14:textId="268D0EB1" w:rsidR="007B4C42" w:rsidRPr="005E6FC4" w:rsidRDefault="007B4C42" w:rsidP="009757A7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Research Assistant: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</w:t>
            </w:r>
            <w:r>
              <w:rPr>
                <w:color w:val="000000" w:themeColor="text1"/>
                <w:sz w:val="23"/>
                <w:szCs w:val="23"/>
              </w:rPr>
              <w:t xml:space="preserve">Baihe (Lily) Zhang </w:t>
            </w:r>
          </w:p>
        </w:tc>
      </w:tr>
      <w:tr w:rsidR="00154612" w:rsidRPr="00B0241F" w14:paraId="4DAE72D1" w14:textId="77777777" w:rsidTr="00B97921">
        <w:tc>
          <w:tcPr>
            <w:tcW w:w="2790" w:type="dxa"/>
          </w:tcPr>
          <w:p w14:paraId="6A0D9B85" w14:textId="33801441" w:rsidR="00154612" w:rsidRPr="005E6FC4" w:rsidRDefault="008176F4" w:rsidP="00C34F79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7440" behindDoc="0" locked="0" layoutInCell="1" allowOverlap="1" wp14:anchorId="7F50B83E" wp14:editId="5C29D65C">
                  <wp:simplePos x="0" y="0"/>
                  <wp:positionH relativeFrom="column">
                    <wp:posOffset>1587119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00012437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9056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54612">
              <w:rPr>
                <w:sz w:val="23"/>
                <w:szCs w:val="23"/>
              </w:rPr>
              <w:t>02</w:t>
            </w:r>
            <w:r w:rsidR="00154612" w:rsidRPr="005E6FC4">
              <w:rPr>
                <w:sz w:val="23"/>
                <w:szCs w:val="23"/>
              </w:rPr>
              <w:t>/202</w:t>
            </w:r>
            <w:r w:rsidR="00154612">
              <w:rPr>
                <w:sz w:val="23"/>
                <w:szCs w:val="23"/>
              </w:rPr>
              <w:t>5</w:t>
            </w:r>
            <w:r w:rsidR="00154612" w:rsidRPr="005E6FC4">
              <w:rPr>
                <w:sz w:val="23"/>
                <w:szCs w:val="23"/>
              </w:rPr>
              <w:t xml:space="preserve"> – </w:t>
            </w:r>
            <w:r w:rsidR="00154612"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</w:tcPr>
          <w:p w14:paraId="271437D3" w14:textId="2F211940" w:rsidR="00154612" w:rsidRPr="005E6FC4" w:rsidRDefault="00154612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</w:t>
            </w:r>
            <w:r>
              <w:rPr>
                <w:color w:val="000000" w:themeColor="text1"/>
                <w:sz w:val="23"/>
                <w:szCs w:val="23"/>
              </w:rPr>
              <w:t xml:space="preserve">Molly Rose Graff </w:t>
            </w:r>
            <w:r w:rsidRPr="005E6FC4">
              <w:rPr>
                <w:color w:val="000000" w:themeColor="text1"/>
                <w:sz w:val="23"/>
                <w:szCs w:val="23"/>
              </w:rPr>
              <w:t>(</w:t>
            </w:r>
            <w:r w:rsidR="00FD1FF9">
              <w:rPr>
                <w:color w:val="000000" w:themeColor="text1"/>
                <w:sz w:val="23"/>
                <w:szCs w:val="23"/>
              </w:rPr>
              <w:t>Barnard College</w:t>
            </w:r>
            <w:r w:rsidRPr="005E6FC4">
              <w:rPr>
                <w:color w:val="000000" w:themeColor="text1"/>
                <w:sz w:val="23"/>
                <w:szCs w:val="23"/>
              </w:rPr>
              <w:t>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 xml:space="preserve">Current: Undergraduate at </w:t>
            </w:r>
            <w:r w:rsidR="00FD1FF9">
              <w:rPr>
                <w:i/>
                <w:iCs/>
                <w:color w:val="000000" w:themeColor="text1"/>
                <w:sz w:val="23"/>
                <w:szCs w:val="23"/>
              </w:rPr>
              <w:t>Barnard College, Columbia University</w:t>
            </w:r>
          </w:p>
        </w:tc>
      </w:tr>
      <w:tr w:rsidR="00154612" w:rsidRPr="00B0241F" w14:paraId="1FFB1B3D" w14:textId="77777777" w:rsidTr="00B97921">
        <w:trPr>
          <w:trHeight w:val="351"/>
        </w:trPr>
        <w:tc>
          <w:tcPr>
            <w:tcW w:w="2790" w:type="dxa"/>
          </w:tcPr>
          <w:p w14:paraId="38779B9C" w14:textId="17A30545" w:rsidR="00154612" w:rsidRPr="005E6FC4" w:rsidRDefault="00154612" w:rsidP="00C34F79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8464" behindDoc="0" locked="0" layoutInCell="1" allowOverlap="1" wp14:anchorId="146DEE3D" wp14:editId="69783F39">
                  <wp:simplePos x="0" y="0"/>
                  <wp:positionH relativeFrom="column">
                    <wp:posOffset>1593647</wp:posOffset>
                  </wp:positionH>
                  <wp:positionV relativeFrom="paragraph">
                    <wp:posOffset>33020</wp:posOffset>
                  </wp:positionV>
                  <wp:extent cx="100330" cy="99695"/>
                  <wp:effectExtent l="0" t="0" r="1270" b="1905"/>
                  <wp:wrapNone/>
                  <wp:docPr id="125136040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294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 xml:space="preserve">02/2025 – </w:t>
            </w:r>
            <w:r w:rsidR="007B4C42">
              <w:rPr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5F9987C9" w14:textId="77777777" w:rsidR="00154612" w:rsidRPr="005E6FC4" w:rsidRDefault="00154612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</w:t>
            </w:r>
            <w:r>
              <w:rPr>
                <w:color w:val="000000" w:themeColor="text1"/>
                <w:sz w:val="23"/>
                <w:szCs w:val="23"/>
              </w:rPr>
              <w:t>Sarafina Belafonte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Undergraduate at Columbia University</w:t>
            </w:r>
          </w:p>
        </w:tc>
      </w:tr>
      <w:tr w:rsidR="009D4CFD" w:rsidRPr="00B0241F" w14:paraId="4CF61F64" w14:textId="77777777" w:rsidTr="00B97921">
        <w:tc>
          <w:tcPr>
            <w:tcW w:w="2790" w:type="dxa"/>
          </w:tcPr>
          <w:p w14:paraId="4EF31A73" w14:textId="37CE7A29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79072" behindDoc="0" locked="0" layoutInCell="1" allowOverlap="1" wp14:anchorId="3BB53E3D" wp14:editId="00B4031C">
                  <wp:simplePos x="0" y="0"/>
                  <wp:positionH relativeFrom="column">
                    <wp:posOffset>1588389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64863063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306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 xml:space="preserve">01/2023 – </w:t>
            </w:r>
            <w:r w:rsidR="007B4C42">
              <w:rPr>
                <w:sz w:val="23"/>
                <w:szCs w:val="23"/>
              </w:rPr>
              <w:t>08/2025</w:t>
            </w:r>
          </w:p>
        </w:tc>
        <w:tc>
          <w:tcPr>
            <w:tcW w:w="8280" w:type="dxa"/>
          </w:tcPr>
          <w:p w14:paraId="1F4E36E6" w14:textId="77777777" w:rsidR="009D4CFD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Research Assistant: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Alexander Medoff</w:t>
            </w:r>
            <w:r w:rsidRPr="005E6FC4">
              <w:rPr>
                <w:sz w:val="23"/>
                <w:szCs w:val="23"/>
              </w:rPr>
              <w:t xml:space="preserve"> </w:t>
            </w:r>
          </w:p>
          <w:p w14:paraId="5F4AA057" w14:textId="0F536B35" w:rsidR="00F63D23" w:rsidRPr="005E6FC4" w:rsidRDefault="00F63D23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 xml:space="preserve">Current: </w:t>
            </w: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Graduate student </w:t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at Columbia University</w:t>
            </w:r>
          </w:p>
        </w:tc>
      </w:tr>
      <w:tr w:rsidR="0067752A" w:rsidRPr="00B0241F" w14:paraId="250FF2C9" w14:textId="77777777" w:rsidTr="00B97921">
        <w:tc>
          <w:tcPr>
            <w:tcW w:w="2790" w:type="dxa"/>
          </w:tcPr>
          <w:p w14:paraId="0E69277C" w14:textId="4917352A" w:rsidR="0067752A" w:rsidRPr="005E6FC4" w:rsidRDefault="0067752A" w:rsidP="00E72628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11840" behindDoc="0" locked="0" layoutInCell="1" allowOverlap="1" wp14:anchorId="6FE1CFAD" wp14:editId="51656FCD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88734985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498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6FC4">
              <w:rPr>
                <w:sz w:val="23"/>
                <w:szCs w:val="23"/>
              </w:rPr>
              <w:t>04/2024 – 11/2024</w:t>
            </w:r>
          </w:p>
        </w:tc>
        <w:tc>
          <w:tcPr>
            <w:tcW w:w="8280" w:type="dxa"/>
          </w:tcPr>
          <w:p w14:paraId="731C705F" w14:textId="16D1B022" w:rsidR="0067752A" w:rsidRPr="00D36446" w:rsidRDefault="0067752A" w:rsidP="00E72628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Mentor for Black Undergraduate Mentorship Program (BUMP)</w:t>
            </w:r>
            <w:r>
              <w:rPr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</w:tr>
      <w:tr w:rsidR="009D4CFD" w:rsidRPr="00B0241F" w14:paraId="06D33876" w14:textId="77777777" w:rsidTr="00B97921">
        <w:tc>
          <w:tcPr>
            <w:tcW w:w="2790" w:type="dxa"/>
          </w:tcPr>
          <w:p w14:paraId="191F2DDA" w14:textId="73E759ED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0096" behindDoc="0" locked="0" layoutInCell="1" allowOverlap="1" wp14:anchorId="2422F018" wp14:editId="27A238A8">
                  <wp:simplePos x="0" y="0"/>
                  <wp:positionH relativeFrom="column">
                    <wp:posOffset>1585214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109114550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4550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05/2023 – 06/2023</w:t>
            </w:r>
          </w:p>
        </w:tc>
        <w:tc>
          <w:tcPr>
            <w:tcW w:w="8280" w:type="dxa"/>
          </w:tcPr>
          <w:p w14:paraId="5C2EB499" w14:textId="20A38843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Fatma </w:t>
            </w:r>
            <w:proofErr w:type="spellStart"/>
            <w:r w:rsidRPr="005E6FC4">
              <w:rPr>
                <w:color w:val="000000" w:themeColor="text1"/>
                <w:sz w:val="23"/>
                <w:szCs w:val="23"/>
              </w:rPr>
              <w:t>Albwardy</w:t>
            </w:r>
            <w:proofErr w:type="spellEnd"/>
            <w:r w:rsidR="00FD1FF9">
              <w:rPr>
                <w:color w:val="000000" w:themeColor="text1"/>
                <w:sz w:val="23"/>
                <w:szCs w:val="23"/>
              </w:rPr>
              <w:t xml:space="preserve"> 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Undergraduate at Columbia University</w:t>
            </w:r>
            <w:r w:rsidRPr="005E6FC4">
              <w:rPr>
                <w:sz w:val="23"/>
                <w:szCs w:val="23"/>
              </w:rPr>
              <w:t xml:space="preserve"> </w:t>
            </w:r>
          </w:p>
        </w:tc>
      </w:tr>
      <w:tr w:rsidR="009D4CFD" w:rsidRPr="00B0241F" w14:paraId="0A1BF812" w14:textId="77777777" w:rsidTr="00B97921">
        <w:tc>
          <w:tcPr>
            <w:tcW w:w="2790" w:type="dxa"/>
          </w:tcPr>
          <w:p w14:paraId="7029C967" w14:textId="2BA545F8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1120" behindDoc="0" locked="0" layoutInCell="1" allowOverlap="1" wp14:anchorId="172E0D18" wp14:editId="4801546F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27940</wp:posOffset>
                  </wp:positionV>
                  <wp:extent cx="100330" cy="99695"/>
                  <wp:effectExtent l="0" t="0" r="1270" b="1905"/>
                  <wp:wrapNone/>
                  <wp:docPr id="197340481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0481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01/2020 – 05/2023</w:t>
            </w:r>
          </w:p>
        </w:tc>
        <w:tc>
          <w:tcPr>
            <w:tcW w:w="8280" w:type="dxa"/>
          </w:tcPr>
          <w:p w14:paraId="0E2059A6" w14:textId="0420C248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Research Assistant: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Mira Vanchiswar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Graduate student at Cornell Universit</w:t>
            </w:r>
            <w:r w:rsidR="00155589">
              <w:rPr>
                <w:i/>
                <w:iCs/>
                <w:color w:val="000000" w:themeColor="text1"/>
                <w:sz w:val="23"/>
                <w:szCs w:val="23"/>
              </w:rPr>
              <w:t>y</w:t>
            </w:r>
            <w:r w:rsidRPr="005E6FC4">
              <w:rPr>
                <w:sz w:val="23"/>
                <w:szCs w:val="23"/>
              </w:rPr>
              <w:t xml:space="preserve"> </w:t>
            </w:r>
          </w:p>
        </w:tc>
      </w:tr>
      <w:tr w:rsidR="009D4CFD" w:rsidRPr="00B0241F" w14:paraId="343CF0F2" w14:textId="77777777" w:rsidTr="00B97921">
        <w:tc>
          <w:tcPr>
            <w:tcW w:w="2790" w:type="dxa"/>
          </w:tcPr>
          <w:p w14:paraId="6E0877F1" w14:textId="07A0AB69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2144" behindDoc="0" locked="0" layoutInCell="1" allowOverlap="1" wp14:anchorId="454D6FB1" wp14:editId="7BFB1D40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77949056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9056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01/2021 – 05/2023</w:t>
            </w:r>
          </w:p>
        </w:tc>
        <w:tc>
          <w:tcPr>
            <w:tcW w:w="8280" w:type="dxa"/>
          </w:tcPr>
          <w:p w14:paraId="55EE5B99" w14:textId="15A2168E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Emily Sun</w:t>
            </w:r>
            <w:r w:rsidR="00D04DEE">
              <w:rPr>
                <w:color w:val="000000" w:themeColor="text1"/>
                <w:sz w:val="23"/>
                <w:szCs w:val="23"/>
              </w:rPr>
              <w:t xml:space="preserve"> </w:t>
            </w:r>
            <w:r w:rsidRPr="005E6FC4">
              <w:rPr>
                <w:color w:val="000000" w:themeColor="text1"/>
                <w:sz w:val="23"/>
                <w:szCs w:val="23"/>
              </w:rPr>
              <w:t>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Research Assistant at Columbia University</w:t>
            </w:r>
          </w:p>
        </w:tc>
      </w:tr>
      <w:tr w:rsidR="009D4CFD" w:rsidRPr="00B0241F" w14:paraId="3D6CB37D" w14:textId="77777777" w:rsidTr="00B97921">
        <w:trPr>
          <w:trHeight w:val="351"/>
        </w:trPr>
        <w:tc>
          <w:tcPr>
            <w:tcW w:w="2790" w:type="dxa"/>
          </w:tcPr>
          <w:p w14:paraId="20F45121" w14:textId="771CF6A7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3168" behindDoc="0" locked="0" layoutInCell="1" allowOverlap="1" wp14:anchorId="375672A1" wp14:editId="1B697A03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33020</wp:posOffset>
                  </wp:positionV>
                  <wp:extent cx="100330" cy="99695"/>
                  <wp:effectExtent l="0" t="0" r="1270" b="1905"/>
                  <wp:wrapNone/>
                  <wp:docPr id="10912949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294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01/2023 – 04/2023</w:t>
            </w:r>
          </w:p>
        </w:tc>
        <w:tc>
          <w:tcPr>
            <w:tcW w:w="8280" w:type="dxa"/>
          </w:tcPr>
          <w:p w14:paraId="57D910F7" w14:textId="028A7AF6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Lina Huang 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Undergraduate at Columbia University</w:t>
            </w:r>
          </w:p>
        </w:tc>
      </w:tr>
      <w:tr w:rsidR="009D4CFD" w:rsidRPr="00B0241F" w14:paraId="36C6370B" w14:textId="77777777" w:rsidTr="00B97921">
        <w:tc>
          <w:tcPr>
            <w:tcW w:w="2790" w:type="dxa"/>
          </w:tcPr>
          <w:p w14:paraId="0E2EA17F" w14:textId="7B3A3680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4192" behindDoc="0" locked="0" layoutInCell="1" allowOverlap="1" wp14:anchorId="463DCCBE" wp14:editId="7F906C6D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109357741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7741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06/2022 – 08/2023, 01/2023 – 02/2023</w:t>
            </w:r>
          </w:p>
        </w:tc>
        <w:tc>
          <w:tcPr>
            <w:tcW w:w="8280" w:type="dxa"/>
          </w:tcPr>
          <w:p w14:paraId="2DF64BDF" w14:textId="6088DB2D" w:rsidR="009D4CFD" w:rsidRPr="005E6FC4" w:rsidRDefault="009D4CFD" w:rsidP="009D4CFD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Delaney Bessel (Franklin &amp; Marshall College)</w:t>
            </w:r>
          </w:p>
          <w:p w14:paraId="5CC96F78" w14:textId="315DBCE1" w:rsidR="009D4CFD" w:rsidRPr="00D43DF7" w:rsidRDefault="009D4CFD" w:rsidP="009D4CFD">
            <w:pPr>
              <w:spacing w:line="240" w:lineRule="auto"/>
              <w:ind w:left="0" w:firstLine="0"/>
              <w:rPr>
                <w:b/>
                <w:bCs/>
                <w:i/>
                <w:iCs/>
                <w:color w:val="FF0000"/>
                <w:sz w:val="23"/>
                <w:szCs w:val="23"/>
              </w:rPr>
            </w:pP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 xml:space="preserve">Current: </w:t>
            </w:r>
            <w:r w:rsidR="0059231C">
              <w:rPr>
                <w:i/>
                <w:iCs/>
                <w:color w:val="000000" w:themeColor="text1"/>
                <w:sz w:val="23"/>
                <w:szCs w:val="23"/>
              </w:rPr>
              <w:t>MS Genetic Counseling Student at Long Island University</w:t>
            </w:r>
          </w:p>
        </w:tc>
      </w:tr>
      <w:tr w:rsidR="009D4CFD" w:rsidRPr="00B0241F" w14:paraId="4C440759" w14:textId="77777777" w:rsidTr="00B97921">
        <w:tc>
          <w:tcPr>
            <w:tcW w:w="2790" w:type="dxa"/>
          </w:tcPr>
          <w:p w14:paraId="6D3A82C6" w14:textId="54C75688" w:rsidR="009D4CFD" w:rsidRPr="005E6FC4" w:rsidRDefault="0074424E" w:rsidP="00D36446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5216" behindDoc="0" locked="0" layoutInCell="1" allowOverlap="1" wp14:anchorId="13FCB74A" wp14:editId="64CD2629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205365182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65182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06/2021 – 07/2021</w:t>
            </w:r>
          </w:p>
        </w:tc>
        <w:tc>
          <w:tcPr>
            <w:tcW w:w="8280" w:type="dxa"/>
          </w:tcPr>
          <w:p w14:paraId="78B7E7B4" w14:textId="1804E08A" w:rsidR="00D36446" w:rsidRDefault="009D4CFD" w:rsidP="009D4CFD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Mentor for Summer Program for Undergraduate Rising Stars (SPURS)</w:t>
            </w:r>
            <w:r w:rsidR="00DC02B9">
              <w:rPr>
                <w:color w:val="000000" w:themeColor="text1"/>
                <w:sz w:val="23"/>
                <w:szCs w:val="23"/>
              </w:rPr>
              <w:t xml:space="preserve"> 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Supervised Emmanuel </w:t>
            </w:r>
            <w:proofErr w:type="spellStart"/>
            <w:r w:rsidRPr="005E6FC4">
              <w:rPr>
                <w:color w:val="000000" w:themeColor="text1"/>
                <w:sz w:val="23"/>
                <w:szCs w:val="23"/>
              </w:rPr>
              <w:t>Woredekal</w:t>
            </w:r>
            <w:proofErr w:type="spellEnd"/>
            <w:r w:rsidRPr="005E6FC4">
              <w:rPr>
                <w:color w:val="000000" w:themeColor="text1"/>
                <w:sz w:val="23"/>
                <w:szCs w:val="23"/>
              </w:rPr>
              <w:t xml:space="preserve"> (Rutgers University)</w:t>
            </w:r>
            <w:r w:rsidR="00D36446">
              <w:rPr>
                <w:color w:val="000000" w:themeColor="text1"/>
                <w:sz w:val="23"/>
                <w:szCs w:val="23"/>
              </w:rPr>
              <w:t xml:space="preserve"> </w:t>
            </w:r>
          </w:p>
          <w:p w14:paraId="4240D54F" w14:textId="69672ABF" w:rsidR="009D4CFD" w:rsidRPr="00D36446" w:rsidRDefault="009D4CFD" w:rsidP="009D4CFD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A715CC">
              <w:rPr>
                <w:i/>
                <w:iCs/>
                <w:color w:val="000000" w:themeColor="text1"/>
                <w:sz w:val="23"/>
                <w:szCs w:val="23"/>
              </w:rPr>
              <w:t>Current: M.D. candidate, Sidney Kimmel Medical College</w:t>
            </w:r>
          </w:p>
        </w:tc>
      </w:tr>
      <w:tr w:rsidR="009D4CFD" w:rsidRPr="00B0241F" w14:paraId="27C2BC2E" w14:textId="77777777" w:rsidTr="00B97921">
        <w:tc>
          <w:tcPr>
            <w:tcW w:w="2790" w:type="dxa"/>
          </w:tcPr>
          <w:p w14:paraId="68DABE64" w14:textId="0A979550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000000" w:themeColor="text1"/>
                <w:sz w:val="23"/>
                <w:szCs w:val="23"/>
              </w:rPr>
            </w:pPr>
            <w:bookmarkStart w:id="0" w:name="OLE_LINK1"/>
            <w:bookmarkStart w:id="1" w:name="OLE_LINK2"/>
            <w:r>
              <w:rPr>
                <w:rFonts w:eastAsiaTheme="minorHAnsi"/>
                <w:noProof/>
                <w:color w:val="auto"/>
                <w:kern w:val="0"/>
                <w:sz w:val="23"/>
                <w:szCs w:val="23"/>
              </w:rPr>
              <w:drawing>
                <wp:anchor distT="0" distB="0" distL="114300" distR="114300" simplePos="0" relativeHeight="251786240" behindDoc="0" locked="0" layoutInCell="1" allowOverlap="1" wp14:anchorId="4A7512BF" wp14:editId="5FAD13CC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107552522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2522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rFonts w:eastAsiaTheme="minorHAnsi"/>
                <w:color w:val="auto"/>
                <w:kern w:val="0"/>
                <w:sz w:val="23"/>
                <w:szCs w:val="23"/>
              </w:rPr>
              <w:t xml:space="preserve">01/2018 </w:t>
            </w:r>
            <w:r w:rsidR="009D4CFD" w:rsidRPr="005E6FC4">
              <w:rPr>
                <w:sz w:val="23"/>
                <w:szCs w:val="23"/>
              </w:rPr>
              <w:t>–</w:t>
            </w:r>
            <w:r w:rsidR="009D4CFD" w:rsidRPr="005E6FC4">
              <w:rPr>
                <w:rFonts w:eastAsiaTheme="minorHAnsi"/>
                <w:color w:val="auto"/>
                <w:kern w:val="0"/>
                <w:sz w:val="23"/>
                <w:szCs w:val="23"/>
              </w:rPr>
              <w:t xml:space="preserve"> 03/2019</w:t>
            </w:r>
          </w:p>
        </w:tc>
        <w:tc>
          <w:tcPr>
            <w:tcW w:w="8280" w:type="dxa"/>
          </w:tcPr>
          <w:p w14:paraId="2AC6F319" w14:textId="66C8D8D8" w:rsidR="009D4CFD" w:rsidRPr="005E6FC4" w:rsidRDefault="009D4CFD" w:rsidP="009D4CFD">
            <w:pPr>
              <w:spacing w:line="240" w:lineRule="auto"/>
              <w:ind w:left="0" w:firstLine="0"/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</w:pPr>
            <w:r w:rsidRPr="005E6FC4"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  <w:t>Women</w:t>
            </w:r>
            <w:r w:rsidR="00980E0C"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  <w:t>/Non-Binary</w:t>
            </w:r>
            <w:r w:rsidRPr="005E6FC4"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  <w:t xml:space="preserve"> Peer Mentoring Group</w:t>
            </w:r>
          </w:p>
          <w:p w14:paraId="2D68C7B8" w14:textId="77777777" w:rsidR="009D4CFD" w:rsidRPr="00D43DF7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proofErr w:type="spellStart"/>
            <w:r w:rsidRPr="00D43DF7">
              <w:rPr>
                <w:rFonts w:eastAsiaTheme="minorHAnsi"/>
                <w:i/>
                <w:iCs/>
                <w:color w:val="auto"/>
                <w:kern w:val="0"/>
                <w:sz w:val="23"/>
                <w:szCs w:val="23"/>
              </w:rPr>
              <w:t>Janelia</w:t>
            </w:r>
            <w:proofErr w:type="spellEnd"/>
            <w:r w:rsidRPr="00D43DF7">
              <w:rPr>
                <w:rFonts w:eastAsiaTheme="minorHAnsi"/>
                <w:i/>
                <w:iCs/>
                <w:color w:val="auto"/>
                <w:kern w:val="0"/>
                <w:sz w:val="23"/>
                <w:szCs w:val="23"/>
              </w:rPr>
              <w:t xml:space="preserve"> Research Campus, USA</w:t>
            </w:r>
          </w:p>
        </w:tc>
      </w:tr>
      <w:tr w:rsidR="00D04DEE" w:rsidRPr="00B0241F" w14:paraId="25B96E9A" w14:textId="77777777" w:rsidTr="00B97921">
        <w:trPr>
          <w:trHeight w:hRule="exact" w:val="99"/>
        </w:trPr>
        <w:tc>
          <w:tcPr>
            <w:tcW w:w="2790" w:type="dxa"/>
          </w:tcPr>
          <w:p w14:paraId="293B14A6" w14:textId="1D490C94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A93EDF5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81CBF0B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01DA108C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4E3F6C" w14:paraId="5FED9292" w14:textId="77777777" w:rsidTr="00B97921">
        <w:tc>
          <w:tcPr>
            <w:tcW w:w="2790" w:type="dxa"/>
          </w:tcPr>
          <w:p w14:paraId="3EDFF571" w14:textId="2ABA6485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Training</w:t>
            </w:r>
          </w:p>
        </w:tc>
        <w:tc>
          <w:tcPr>
            <w:tcW w:w="8280" w:type="dxa"/>
          </w:tcPr>
          <w:p w14:paraId="30D7C000" w14:textId="53537EF5" w:rsidR="0067752A" w:rsidRPr="004E3F6C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67752A" w:rsidRPr="00B0241F" w14:paraId="764BD121" w14:textId="77777777" w:rsidTr="00B97921">
        <w:tc>
          <w:tcPr>
            <w:tcW w:w="2790" w:type="dxa"/>
          </w:tcPr>
          <w:p w14:paraId="381CCB53" w14:textId="77777777" w:rsidR="0067752A" w:rsidRPr="00400319" w:rsidRDefault="0067752A" w:rsidP="00E72628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9792" behindDoc="0" locked="0" layoutInCell="1" allowOverlap="1" wp14:anchorId="74769F80" wp14:editId="11853AFC">
                  <wp:simplePos x="0" y="0"/>
                  <wp:positionH relativeFrom="column">
                    <wp:posOffset>1589202</wp:posOffset>
                  </wp:positionH>
                  <wp:positionV relativeFrom="paragraph">
                    <wp:posOffset>37465</wp:posOffset>
                  </wp:positionV>
                  <wp:extent cx="100330" cy="99695"/>
                  <wp:effectExtent l="0" t="0" r="1270" b="1905"/>
                  <wp:wrapNone/>
                  <wp:docPr id="36377209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498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00319">
              <w:rPr>
                <w:sz w:val="22"/>
                <w:szCs w:val="22"/>
              </w:rPr>
              <w:t>2024</w:t>
            </w:r>
          </w:p>
        </w:tc>
        <w:tc>
          <w:tcPr>
            <w:tcW w:w="8280" w:type="dxa"/>
          </w:tcPr>
          <w:p w14:paraId="43B0F24A" w14:textId="32BFFE7B" w:rsidR="0067752A" w:rsidRPr="00F3047D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F3047D">
              <w:rPr>
                <w:b/>
                <w:bCs/>
                <w:sz w:val="23"/>
                <w:szCs w:val="23"/>
              </w:rPr>
              <w:t>Research Mentor Training Workshop</w:t>
            </w:r>
          </w:p>
        </w:tc>
      </w:tr>
      <w:tr w:rsidR="0067752A" w:rsidRPr="00B0241F" w14:paraId="34DBEF43" w14:textId="77777777" w:rsidTr="00B97921">
        <w:tc>
          <w:tcPr>
            <w:tcW w:w="2790" w:type="dxa"/>
          </w:tcPr>
          <w:p w14:paraId="55A2CD6E" w14:textId="4A07A52A" w:rsidR="0067752A" w:rsidRPr="00C735AD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AD2F8EA" w14:textId="01762D95" w:rsidR="0067752A" w:rsidRPr="00DD6054" w:rsidRDefault="0067752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D6054">
              <w:rPr>
                <w:i/>
                <w:iCs/>
                <w:sz w:val="23"/>
                <w:szCs w:val="23"/>
              </w:rPr>
              <w:t xml:space="preserve">Center for the Improvement of Mentored Experiences in Research (CIMER) </w:t>
            </w:r>
          </w:p>
          <w:p w14:paraId="61AFEB1F" w14:textId="7692A51C" w:rsidR="002D2168" w:rsidRPr="00400319" w:rsidRDefault="0059231C" w:rsidP="00E72628">
            <w:pPr>
              <w:spacing w:line="240" w:lineRule="auto"/>
              <w:ind w:left="0" w:firstLine="0"/>
              <w:rPr>
                <w:i/>
                <w:iCs/>
                <w:sz w:val="22"/>
                <w:szCs w:val="22"/>
              </w:rPr>
            </w:pPr>
            <w:r w:rsidRPr="00DD6054">
              <w:rPr>
                <w:sz w:val="23"/>
                <w:szCs w:val="23"/>
              </w:rPr>
              <w:t>Completed a</w:t>
            </w:r>
            <w:r w:rsidR="002D2168" w:rsidRPr="00DD6054">
              <w:rPr>
                <w:sz w:val="23"/>
                <w:szCs w:val="23"/>
              </w:rPr>
              <w:t xml:space="preserve"> </w:t>
            </w:r>
            <w:r w:rsidR="008C0B47" w:rsidRPr="00DD6054">
              <w:rPr>
                <w:sz w:val="23"/>
                <w:szCs w:val="23"/>
              </w:rPr>
              <w:t xml:space="preserve">two-day </w:t>
            </w:r>
            <w:r w:rsidR="002D2168" w:rsidRPr="00DD6054">
              <w:rPr>
                <w:sz w:val="23"/>
                <w:szCs w:val="23"/>
              </w:rPr>
              <w:t>mentorship workshop designed to enhance the mentoring skills of scientists.</w:t>
            </w:r>
          </w:p>
        </w:tc>
      </w:tr>
      <w:tr w:rsidR="00243DFC" w:rsidRPr="00B0241F" w14:paraId="1A4AEC91" w14:textId="77777777" w:rsidTr="00B97921">
        <w:trPr>
          <w:trHeight w:hRule="exact" w:val="99"/>
        </w:trPr>
        <w:tc>
          <w:tcPr>
            <w:tcW w:w="2790" w:type="dxa"/>
          </w:tcPr>
          <w:p w14:paraId="46BB3DF8" w14:textId="77777777" w:rsidR="00243DFC" w:rsidRPr="00B0241F" w:rsidRDefault="00243DF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8452A17" w14:textId="650F31CB" w:rsidR="00243DFC" w:rsidRDefault="00243DF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06C6369" w14:textId="77777777" w:rsidR="00243DFC" w:rsidRPr="002372F3" w:rsidRDefault="00243DFC" w:rsidP="00E72628">
            <w:pPr>
              <w:rPr>
                <w:sz w:val="22"/>
                <w:szCs w:val="22"/>
              </w:rPr>
            </w:pPr>
          </w:p>
          <w:p w14:paraId="492E8FAE" w14:textId="77777777" w:rsidR="00243DFC" w:rsidRPr="002372F3" w:rsidRDefault="00243DFC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bookmarkEnd w:id="0"/>
      <w:bookmarkEnd w:id="1"/>
      <w:tr w:rsidR="005E6FC4" w:rsidRPr="00B0241F" w14:paraId="012981CF" w14:textId="77777777" w:rsidTr="00B97921">
        <w:tc>
          <w:tcPr>
            <w:tcW w:w="2790" w:type="dxa"/>
          </w:tcPr>
          <w:p w14:paraId="31490795" w14:textId="0DA81329" w:rsidR="005E6FC4" w:rsidRPr="007621D4" w:rsidRDefault="005E6FC4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WORKSHOPS</w:t>
            </w:r>
          </w:p>
        </w:tc>
        <w:tc>
          <w:tcPr>
            <w:tcW w:w="8280" w:type="dxa"/>
          </w:tcPr>
          <w:p w14:paraId="59B49E4B" w14:textId="6D3B9713" w:rsidR="005E6FC4" w:rsidRPr="00B0241F" w:rsidRDefault="005E6FC4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7B4C42" w:rsidRPr="00B0241F" w14:paraId="7B81CDA0" w14:textId="77777777" w:rsidTr="00B97921">
        <w:trPr>
          <w:trHeight w:hRule="exact" w:val="99"/>
        </w:trPr>
        <w:tc>
          <w:tcPr>
            <w:tcW w:w="2790" w:type="dxa"/>
          </w:tcPr>
          <w:p w14:paraId="0FA1A5F5" w14:textId="77777777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76861A0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A7604C1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6CA11A7B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B4C42" w:rsidRPr="00B0241F" w14:paraId="630D6167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2136B450" w14:textId="65824FBB" w:rsidR="007B4C42" w:rsidRPr="005E6FC4" w:rsidRDefault="007B4C42" w:rsidP="009757A7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2800" behindDoc="0" locked="0" layoutInCell="1" allowOverlap="1" wp14:anchorId="35A53113" wp14:editId="540AE033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53975</wp:posOffset>
                  </wp:positionV>
                  <wp:extent cx="100330" cy="99695"/>
                  <wp:effectExtent l="0" t="0" r="1270" b="1905"/>
                  <wp:wrapNone/>
                  <wp:docPr id="89867353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07</w:t>
            </w:r>
            <w:r w:rsidRPr="005E6FC4">
              <w:rPr>
                <w:sz w:val="23"/>
                <w:szCs w:val="23"/>
              </w:rPr>
              <w:t>/20</w:t>
            </w:r>
            <w:r>
              <w:rPr>
                <w:sz w:val="23"/>
                <w:szCs w:val="23"/>
              </w:rPr>
              <w:t>25 – 08/2025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4AB02878" w14:textId="5FE83C68" w:rsidR="007B4C42" w:rsidRPr="005E6FC4" w:rsidRDefault="007B4C42" w:rsidP="009757A7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Methods in Computational Neuroscience</w:t>
            </w:r>
            <w:r w:rsidRPr="00404280">
              <w:rPr>
                <w:b/>
                <w:bCs/>
                <w:color w:val="00786B"/>
                <w:sz w:val="23"/>
                <w:szCs w:val="23"/>
              </w:rPr>
              <w:t xml:space="preserve"> (selected)</w:t>
            </w:r>
          </w:p>
        </w:tc>
      </w:tr>
      <w:tr w:rsidR="007B4C42" w:rsidRPr="00B0241F" w14:paraId="1BB86184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135E9625" w14:textId="77777777" w:rsidR="007B4C42" w:rsidRPr="005E6FC4" w:rsidRDefault="007B4C42" w:rsidP="009757A7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EB2C83C" w14:textId="16D53137" w:rsidR="007B4C42" w:rsidRPr="00D43DF7" w:rsidRDefault="007B4C42" w:rsidP="009757A7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Marine Biology Laboratory</w:t>
            </w:r>
            <w:r w:rsidRPr="00D43DF7">
              <w:rPr>
                <w:i/>
                <w:iCs/>
                <w:sz w:val="23"/>
                <w:szCs w:val="23"/>
              </w:rPr>
              <w:t>,</w:t>
            </w:r>
            <w:r>
              <w:rPr>
                <w:i/>
                <w:iCs/>
                <w:sz w:val="23"/>
                <w:szCs w:val="23"/>
              </w:rPr>
              <w:t xml:space="preserve"> Woods Hole,</w:t>
            </w:r>
            <w:r w:rsidRPr="00D43DF7">
              <w:rPr>
                <w:i/>
                <w:iCs/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USA</w:t>
            </w:r>
          </w:p>
        </w:tc>
      </w:tr>
      <w:tr w:rsidR="007B4C42" w:rsidRPr="00B0241F" w14:paraId="781AC284" w14:textId="77777777" w:rsidTr="00B97921">
        <w:trPr>
          <w:trHeight w:hRule="exact" w:val="99"/>
        </w:trPr>
        <w:tc>
          <w:tcPr>
            <w:tcW w:w="2790" w:type="dxa"/>
          </w:tcPr>
          <w:p w14:paraId="0B81D5E1" w14:textId="0A94F977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EF6D2D0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E022046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229CE570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369FA54E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0659E85" w14:textId="02271ADB" w:rsidR="009D4CFD" w:rsidRPr="005E6FC4" w:rsidRDefault="002804C2" w:rsidP="00486105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7264" behindDoc="0" locked="0" layoutInCell="1" allowOverlap="1" wp14:anchorId="72EFDE23" wp14:editId="3296B64C">
                  <wp:simplePos x="0" y="0"/>
                  <wp:positionH relativeFrom="column">
                    <wp:posOffset>1596315</wp:posOffset>
                  </wp:positionH>
                  <wp:positionV relativeFrom="paragraph">
                    <wp:posOffset>53975</wp:posOffset>
                  </wp:positionV>
                  <wp:extent cx="100330" cy="99695"/>
                  <wp:effectExtent l="0" t="0" r="1270" b="1905"/>
                  <wp:wrapNone/>
                  <wp:docPr id="185041733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10/2019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457F1043" w14:textId="27B176D7" w:rsidR="009D4CFD" w:rsidRPr="005E6FC4" w:rsidRDefault="009D4CFD" w:rsidP="009D4CFD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proofErr w:type="spellStart"/>
            <w:r w:rsidRPr="00404280">
              <w:rPr>
                <w:b/>
                <w:bCs/>
                <w:color w:val="00786B"/>
                <w:sz w:val="23"/>
                <w:szCs w:val="23"/>
              </w:rPr>
              <w:t>Janelia</w:t>
            </w:r>
            <w:proofErr w:type="spellEnd"/>
            <w:r w:rsidRPr="00404280">
              <w:rPr>
                <w:b/>
                <w:bCs/>
                <w:color w:val="00786B"/>
                <w:sz w:val="23"/>
                <w:szCs w:val="23"/>
              </w:rPr>
              <w:t xml:space="preserve"> Junior Scientist Workshop </w:t>
            </w:r>
            <w:r w:rsidR="00BF2110" w:rsidRPr="00404280">
              <w:rPr>
                <w:b/>
                <w:bCs/>
                <w:color w:val="00786B"/>
                <w:sz w:val="23"/>
                <w:szCs w:val="23"/>
              </w:rPr>
              <w:t>(selected)</w:t>
            </w:r>
            <w:r w:rsidR="00D43DF7">
              <w:rPr>
                <w:b/>
                <w:bCs/>
                <w:sz w:val="23"/>
                <w:szCs w:val="23"/>
              </w:rPr>
              <w:br/>
            </w:r>
            <w:r w:rsidRPr="005E6FC4">
              <w:rPr>
                <w:sz w:val="23"/>
                <w:szCs w:val="23"/>
              </w:rPr>
              <w:t xml:space="preserve">Mechanistic Cognitive Neuroscience </w:t>
            </w:r>
          </w:p>
        </w:tc>
      </w:tr>
      <w:tr w:rsidR="009D4CFD" w:rsidRPr="00B0241F" w14:paraId="3E70B532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25958418" w14:textId="167A2C63" w:rsidR="009D4CFD" w:rsidRPr="005E6FC4" w:rsidRDefault="009D4CFD" w:rsidP="00486105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3F94FA0" w14:textId="77777777" w:rsidR="009D4CFD" w:rsidRPr="00D43DF7" w:rsidRDefault="009D4CFD" w:rsidP="009D4CFD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proofErr w:type="spellStart"/>
            <w:r w:rsidRPr="00D43DF7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43DF7">
              <w:rPr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59231C" w:rsidRPr="00B0241F" w14:paraId="4E51852A" w14:textId="77777777" w:rsidTr="001B1D90">
        <w:trPr>
          <w:trHeight w:hRule="exact" w:val="99"/>
        </w:trPr>
        <w:tc>
          <w:tcPr>
            <w:tcW w:w="2790" w:type="dxa"/>
          </w:tcPr>
          <w:p w14:paraId="19640C91" w14:textId="7E8A20BA" w:rsidR="0059231C" w:rsidRPr="00B0241F" w:rsidRDefault="0059231C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E42CF9F" w14:textId="77777777" w:rsidR="0059231C" w:rsidRDefault="0059231C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423E266" w14:textId="77777777" w:rsidR="0059231C" w:rsidRPr="002372F3" w:rsidRDefault="0059231C" w:rsidP="001B1D90">
            <w:pPr>
              <w:rPr>
                <w:sz w:val="22"/>
                <w:szCs w:val="22"/>
              </w:rPr>
            </w:pPr>
          </w:p>
          <w:p w14:paraId="7FB14283" w14:textId="77777777" w:rsidR="0059231C" w:rsidRPr="002372F3" w:rsidRDefault="0059231C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59231C" w:rsidRPr="00B0241F" w14:paraId="5A4A2D90" w14:textId="77777777" w:rsidTr="001B1D90">
        <w:trPr>
          <w:trHeight w:hRule="exact" w:val="99"/>
        </w:trPr>
        <w:tc>
          <w:tcPr>
            <w:tcW w:w="2790" w:type="dxa"/>
          </w:tcPr>
          <w:p w14:paraId="286E738D" w14:textId="7F817B08" w:rsidR="0059231C" w:rsidRPr="00B0241F" w:rsidRDefault="0059231C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053B327" w14:textId="77777777" w:rsidR="0059231C" w:rsidRDefault="0059231C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60CAB39" w14:textId="77777777" w:rsidR="0059231C" w:rsidRPr="002372F3" w:rsidRDefault="0059231C" w:rsidP="001B1D90">
            <w:pPr>
              <w:rPr>
                <w:sz w:val="22"/>
                <w:szCs w:val="22"/>
              </w:rPr>
            </w:pPr>
          </w:p>
          <w:p w14:paraId="7F116B31" w14:textId="77777777" w:rsidR="0059231C" w:rsidRPr="002372F3" w:rsidRDefault="0059231C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D04DEE" w:rsidRPr="00B0241F" w14:paraId="431D3C94" w14:textId="77777777" w:rsidTr="00B97921">
        <w:trPr>
          <w:trHeight w:hRule="exact" w:val="99"/>
        </w:trPr>
        <w:tc>
          <w:tcPr>
            <w:tcW w:w="2790" w:type="dxa"/>
          </w:tcPr>
          <w:p w14:paraId="3076B2B8" w14:textId="5A0481DC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4B31389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5014EAD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4E342FDE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3C532388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04E4139D" w14:textId="56EDA7C6" w:rsidR="009D4CFD" w:rsidRPr="005E6FC4" w:rsidRDefault="00605BF1" w:rsidP="00486105">
            <w:pPr>
              <w:spacing w:after="0" w:line="240" w:lineRule="auto"/>
              <w:ind w:left="0" w:firstLine="0"/>
              <w:jc w:val="center"/>
              <w:rPr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5456" behindDoc="0" locked="0" layoutInCell="1" allowOverlap="1" wp14:anchorId="1B2EF4EB" wp14:editId="02DB641E">
                  <wp:simplePos x="0" y="0"/>
                  <wp:positionH relativeFrom="column">
                    <wp:posOffset>1598498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209093187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40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10/2012 – 09/2015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CD11659" w14:textId="77777777" w:rsidR="009D4CFD" w:rsidRPr="005E6FC4" w:rsidRDefault="009D4CFD" w:rsidP="009D4CFD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sz w:val="23"/>
                <w:szCs w:val="23"/>
              </w:rPr>
              <w:t xml:space="preserve">Marie Curie </w:t>
            </w:r>
            <w:proofErr w:type="spellStart"/>
            <w:r w:rsidRPr="005E6FC4">
              <w:rPr>
                <w:b/>
                <w:sz w:val="23"/>
                <w:szCs w:val="23"/>
              </w:rPr>
              <w:t>FLiACT</w:t>
            </w:r>
            <w:proofErr w:type="spellEnd"/>
            <w:r w:rsidRPr="005E6FC4">
              <w:rPr>
                <w:b/>
                <w:sz w:val="23"/>
                <w:szCs w:val="23"/>
              </w:rPr>
              <w:t xml:space="preserve"> Training Network Workshops</w:t>
            </w:r>
            <w:r w:rsidR="006C6EDA">
              <w:rPr>
                <w:b/>
                <w:sz w:val="23"/>
                <w:szCs w:val="23"/>
              </w:rPr>
              <w:t xml:space="preserve"> </w:t>
            </w:r>
            <w:r w:rsidR="000E1957">
              <w:rPr>
                <w:b/>
                <w:sz w:val="23"/>
                <w:szCs w:val="23"/>
              </w:rPr>
              <w:t>o</w:t>
            </w:r>
            <w:r w:rsidR="006C6EDA">
              <w:rPr>
                <w:b/>
                <w:sz w:val="23"/>
                <w:szCs w:val="23"/>
              </w:rPr>
              <w:t xml:space="preserve">n </w:t>
            </w:r>
            <w:r w:rsidRPr="006C6EDA">
              <w:rPr>
                <w:b/>
                <w:sz w:val="23"/>
                <w:szCs w:val="23"/>
              </w:rPr>
              <w:t>Fly Neuroscience</w:t>
            </w:r>
          </w:p>
        </w:tc>
      </w:tr>
      <w:tr w:rsidR="009D4CFD" w:rsidRPr="00B0241F" w14:paraId="49CF05AB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C86F205" w14:textId="3736C704" w:rsidR="009D4CFD" w:rsidRPr="005E6FC4" w:rsidRDefault="009D4CFD" w:rsidP="00486105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FFF8CF2" w14:textId="77777777" w:rsidR="009D4CFD" w:rsidRPr="00D43DF7" w:rsidRDefault="009D4CFD" w:rsidP="009D4CFD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r w:rsidRPr="00D43DF7">
              <w:rPr>
                <w:i/>
                <w:iCs/>
                <w:sz w:val="23"/>
                <w:szCs w:val="23"/>
              </w:rPr>
              <w:t xml:space="preserve">Max Planck Institute for Chemical Ecology, Jena; Max Planck Institute of Neurobiology, </w:t>
            </w:r>
            <w:proofErr w:type="spellStart"/>
            <w:r w:rsidRPr="00D43DF7">
              <w:rPr>
                <w:i/>
                <w:iCs/>
                <w:sz w:val="23"/>
                <w:szCs w:val="23"/>
              </w:rPr>
              <w:t>Martinsried</w:t>
            </w:r>
            <w:proofErr w:type="spellEnd"/>
            <w:r w:rsidRPr="00D43DF7">
              <w:rPr>
                <w:i/>
                <w:iCs/>
                <w:sz w:val="23"/>
                <w:szCs w:val="23"/>
              </w:rPr>
              <w:t>; KUL, Leuven, Belgium; Center for Genomic Regulation, Barcelona</w:t>
            </w:r>
          </w:p>
        </w:tc>
      </w:tr>
      <w:tr w:rsidR="00243DFC" w:rsidRPr="00B0241F" w14:paraId="01C2926B" w14:textId="77777777" w:rsidTr="00B97921">
        <w:trPr>
          <w:trHeight w:hRule="exact" w:val="99"/>
        </w:trPr>
        <w:tc>
          <w:tcPr>
            <w:tcW w:w="2790" w:type="dxa"/>
          </w:tcPr>
          <w:p w14:paraId="47622ECC" w14:textId="3BCECA00" w:rsidR="00243DFC" w:rsidRPr="00B0241F" w:rsidRDefault="00243DF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CAA23D3" w14:textId="77777777" w:rsidR="00243DFC" w:rsidRDefault="00243DF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62D15B7" w14:textId="77777777" w:rsidR="00243DFC" w:rsidRPr="002372F3" w:rsidRDefault="00243DFC" w:rsidP="00E72628">
            <w:pPr>
              <w:rPr>
                <w:sz w:val="22"/>
                <w:szCs w:val="22"/>
              </w:rPr>
            </w:pPr>
          </w:p>
          <w:p w14:paraId="4AA6F2EF" w14:textId="77777777" w:rsidR="00243DFC" w:rsidRPr="002372F3" w:rsidRDefault="00243DFC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B0241F" w14:paraId="567B69DC" w14:textId="77777777" w:rsidTr="00B97921">
        <w:tc>
          <w:tcPr>
            <w:tcW w:w="2790" w:type="dxa"/>
          </w:tcPr>
          <w:p w14:paraId="7010CA81" w14:textId="5B9A9B51" w:rsidR="0067752A" w:rsidRPr="007621D4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ACADEMIC SERVICE</w:t>
            </w:r>
          </w:p>
        </w:tc>
        <w:tc>
          <w:tcPr>
            <w:tcW w:w="8280" w:type="dxa"/>
          </w:tcPr>
          <w:p w14:paraId="4F359AAB" w14:textId="77777777" w:rsidR="0067752A" w:rsidRPr="00B0241F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52A" w:rsidRPr="00B0241F" w14:paraId="1A57C1BB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79911A9" w14:textId="7CB65A04" w:rsidR="0067752A" w:rsidRPr="005E6FC4" w:rsidRDefault="0067752A" w:rsidP="00E72628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13888" behindDoc="0" locked="0" layoutInCell="1" allowOverlap="1" wp14:anchorId="33AA08D1" wp14:editId="4DA7DD58">
                  <wp:simplePos x="0" y="0"/>
                  <wp:positionH relativeFrom="column">
                    <wp:posOffset>1597914</wp:posOffset>
                  </wp:positionH>
                  <wp:positionV relativeFrom="paragraph">
                    <wp:posOffset>34925</wp:posOffset>
                  </wp:positionV>
                  <wp:extent cx="100330" cy="99695"/>
                  <wp:effectExtent l="0" t="0" r="1270" b="1905"/>
                  <wp:wrapNone/>
                  <wp:docPr id="212697120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 xml:space="preserve">01/2025 – </w:t>
            </w:r>
            <w:r w:rsidR="0069152A"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6475A16" w14:textId="4AC47963" w:rsidR="0067752A" w:rsidRPr="005E6FC4" w:rsidRDefault="0067752A" w:rsidP="00E72628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Columbia Neuroscience Seminar Series </w:t>
            </w:r>
            <w:r w:rsidR="00B42516">
              <w:rPr>
                <w:b/>
                <w:sz w:val="23"/>
                <w:szCs w:val="23"/>
              </w:rPr>
              <w:t xml:space="preserve">– </w:t>
            </w:r>
            <w:r>
              <w:rPr>
                <w:b/>
                <w:sz w:val="23"/>
                <w:szCs w:val="23"/>
              </w:rPr>
              <w:t>Systems Neuroscience Selection</w:t>
            </w:r>
            <w:r w:rsidR="00B42516">
              <w:rPr>
                <w:b/>
                <w:sz w:val="23"/>
                <w:szCs w:val="23"/>
              </w:rPr>
              <w:t xml:space="preserve"> Committee</w:t>
            </w:r>
            <w:r>
              <w:rPr>
                <w:b/>
                <w:sz w:val="23"/>
                <w:szCs w:val="23"/>
              </w:rPr>
              <w:t xml:space="preserve"> </w:t>
            </w:r>
          </w:p>
        </w:tc>
      </w:tr>
      <w:tr w:rsidR="0067752A" w:rsidRPr="00B0241F" w14:paraId="0E216EF3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3AFDE34" w14:textId="204A2C2C" w:rsidR="0067752A" w:rsidRPr="005E6FC4" w:rsidRDefault="0067752A" w:rsidP="00E72628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CEC3E5D" w14:textId="7FCEB699" w:rsidR="0067752A" w:rsidRPr="00D43DF7" w:rsidRDefault="0067752A" w:rsidP="00E72628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Columbia University</w:t>
            </w:r>
            <w:r w:rsidRPr="00D43DF7">
              <w:rPr>
                <w:i/>
                <w:iCs/>
                <w:sz w:val="23"/>
                <w:szCs w:val="23"/>
              </w:rPr>
              <w:t>, USA</w:t>
            </w:r>
          </w:p>
        </w:tc>
      </w:tr>
      <w:tr w:rsidR="00D04DEE" w:rsidRPr="00B0241F" w14:paraId="492B9482" w14:textId="77777777" w:rsidTr="00B97921">
        <w:trPr>
          <w:trHeight w:hRule="exact" w:val="99"/>
        </w:trPr>
        <w:tc>
          <w:tcPr>
            <w:tcW w:w="2790" w:type="dxa"/>
          </w:tcPr>
          <w:p w14:paraId="0E26C881" w14:textId="4E2AFCF3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0E6C373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FE4CA4D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7731B64D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0241F" w14:paraId="438EE2D7" w14:textId="77777777" w:rsidTr="00B979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19922326" w14:textId="14A63D3B" w:rsidR="00752F24" w:rsidRPr="005E6FC4" w:rsidRDefault="00752F24" w:rsidP="00752F24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1296" behindDoc="0" locked="0" layoutInCell="1" allowOverlap="1" wp14:anchorId="5BA13622" wp14:editId="1BC843E5">
                  <wp:simplePos x="0" y="0"/>
                  <wp:positionH relativeFrom="column">
                    <wp:posOffset>1597914</wp:posOffset>
                  </wp:positionH>
                  <wp:positionV relativeFrom="paragraph">
                    <wp:posOffset>34925</wp:posOffset>
                  </wp:positionV>
                  <wp:extent cx="100330" cy="99695"/>
                  <wp:effectExtent l="0" t="0" r="1270" b="1905"/>
                  <wp:wrapNone/>
                  <wp:docPr id="190168094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3"/>
                <w:szCs w:val="23"/>
              </w:rPr>
              <w:t>2019</w:t>
            </w:r>
            <w:r>
              <w:rPr>
                <w:sz w:val="23"/>
                <w:szCs w:val="23"/>
              </w:rPr>
              <w:t xml:space="preserve"> – 202</w:t>
            </w:r>
            <w:r w:rsidR="00D04DEE">
              <w:rPr>
                <w:sz w:val="23"/>
                <w:szCs w:val="23"/>
              </w:rPr>
              <w:t>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165B31B6" w14:textId="748C929F" w:rsidR="00752F24" w:rsidRPr="005E6FC4" w:rsidRDefault="0033119C" w:rsidP="00752F24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Invited</w:t>
            </w:r>
            <w:r w:rsidR="00752F24">
              <w:rPr>
                <w:b/>
                <w:sz w:val="23"/>
                <w:szCs w:val="23"/>
              </w:rPr>
              <w:t xml:space="preserve"> Reviewer:</w:t>
            </w:r>
            <w:r w:rsidR="00752F24">
              <w:rPr>
                <w:bCs/>
                <w:sz w:val="23"/>
                <w:szCs w:val="23"/>
              </w:rPr>
              <w:t xml:space="preserve"> </w:t>
            </w:r>
            <w:proofErr w:type="spellStart"/>
            <w:r w:rsidR="00752F24">
              <w:rPr>
                <w:bCs/>
                <w:sz w:val="23"/>
                <w:szCs w:val="23"/>
              </w:rPr>
              <w:t>eLife</w:t>
            </w:r>
            <w:proofErr w:type="spellEnd"/>
            <w:r w:rsidR="00752F24">
              <w:rPr>
                <w:bCs/>
                <w:sz w:val="23"/>
                <w:szCs w:val="23"/>
              </w:rPr>
              <w:t xml:space="preserve">, Frontiers </w:t>
            </w:r>
            <w:r w:rsidR="00B14AAB">
              <w:rPr>
                <w:bCs/>
                <w:sz w:val="23"/>
                <w:szCs w:val="23"/>
              </w:rPr>
              <w:t>in</w:t>
            </w:r>
            <w:r w:rsidR="00752F24">
              <w:rPr>
                <w:bCs/>
                <w:sz w:val="23"/>
                <w:szCs w:val="23"/>
              </w:rPr>
              <w:t xml:space="preserve"> Neuroscience</w:t>
            </w:r>
          </w:p>
        </w:tc>
      </w:tr>
      <w:tr w:rsidR="00D04DEE" w:rsidRPr="00B0241F" w14:paraId="61A24378" w14:textId="77777777" w:rsidTr="00B97921">
        <w:trPr>
          <w:trHeight w:hRule="exact" w:val="99"/>
        </w:trPr>
        <w:tc>
          <w:tcPr>
            <w:tcW w:w="2790" w:type="dxa"/>
          </w:tcPr>
          <w:p w14:paraId="533C026D" w14:textId="6A46B96C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035E0D2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DFEAE3B" w14:textId="1BFCAA3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5E6EF462" w14:textId="5A2276CA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0241F" w14:paraId="0B1E94BB" w14:textId="77777777" w:rsidTr="00B97921">
        <w:tc>
          <w:tcPr>
            <w:tcW w:w="2790" w:type="dxa"/>
          </w:tcPr>
          <w:p w14:paraId="77509FEE" w14:textId="70A1123B" w:rsidR="00752F24" w:rsidRPr="00E737FA" w:rsidRDefault="00752F24" w:rsidP="00752F24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E737FA">
              <w:rPr>
                <w:sz w:val="28"/>
                <w:szCs w:val="28"/>
              </w:rPr>
              <w:t>COMMUNICATION</w:t>
            </w:r>
            <w:r>
              <w:rPr>
                <w:sz w:val="28"/>
                <w:szCs w:val="28"/>
              </w:rPr>
              <w:t xml:space="preserve"> &amp; OUTREACH</w:t>
            </w:r>
          </w:p>
        </w:tc>
        <w:tc>
          <w:tcPr>
            <w:tcW w:w="8280" w:type="dxa"/>
          </w:tcPr>
          <w:p w14:paraId="6B1476CD" w14:textId="4B3E2783" w:rsidR="00752F24" w:rsidRPr="00B0241F" w:rsidRDefault="00752F24" w:rsidP="00752F2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752F24" w:rsidRPr="004E3F6C" w14:paraId="589A9999" w14:textId="77777777" w:rsidTr="00B97921">
        <w:tc>
          <w:tcPr>
            <w:tcW w:w="2790" w:type="dxa"/>
          </w:tcPr>
          <w:p w14:paraId="2F3C7FF5" w14:textId="1317CB5E" w:rsidR="00752F24" w:rsidRPr="004E3F6C" w:rsidRDefault="00752F24" w:rsidP="00752F2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Improv Comedy</w:t>
            </w:r>
          </w:p>
        </w:tc>
        <w:tc>
          <w:tcPr>
            <w:tcW w:w="8280" w:type="dxa"/>
          </w:tcPr>
          <w:p w14:paraId="3F05B26B" w14:textId="5A42D690" w:rsidR="00752F24" w:rsidRPr="005E6FC4" w:rsidRDefault="00752F24" w:rsidP="00752F24">
            <w:pPr>
              <w:spacing w:line="240" w:lineRule="auto"/>
              <w:ind w:left="0" w:firstLine="0"/>
              <w:jc w:val="right"/>
              <w:rPr>
                <w:szCs w:val="20"/>
              </w:rPr>
            </w:pPr>
          </w:p>
        </w:tc>
      </w:tr>
      <w:tr w:rsidR="00752F24" w:rsidRPr="00B73B10" w14:paraId="08680E09" w14:textId="77777777" w:rsidTr="00B97921">
        <w:tc>
          <w:tcPr>
            <w:tcW w:w="2790" w:type="dxa"/>
          </w:tcPr>
          <w:p w14:paraId="3E035D8C" w14:textId="0FC6A43C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1056" behindDoc="0" locked="0" layoutInCell="1" allowOverlap="1" wp14:anchorId="3668875A" wp14:editId="5B0C2665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17882405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40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11/2023 – present</w:t>
            </w:r>
          </w:p>
        </w:tc>
        <w:tc>
          <w:tcPr>
            <w:tcW w:w="8280" w:type="dxa"/>
          </w:tcPr>
          <w:p w14:paraId="22288AF8" w14:textId="3080B6FD" w:rsidR="00752F24" w:rsidRPr="00656554" w:rsidRDefault="002804C2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P</w:t>
            </w:r>
            <w:r w:rsidR="00752F24" w:rsidRPr="00FF0024">
              <w:rPr>
                <w:b/>
                <w:bCs/>
                <w:color w:val="00786B"/>
                <w:sz w:val="23"/>
                <w:szCs w:val="23"/>
              </w:rPr>
              <w:t>roduce</w:t>
            </w:r>
            <w:r>
              <w:rPr>
                <w:b/>
                <w:bCs/>
                <w:color w:val="00786B"/>
                <w:sz w:val="23"/>
                <w:szCs w:val="23"/>
              </w:rPr>
              <w:t>r and</w:t>
            </w:r>
            <w:r w:rsidR="00752F24" w:rsidRPr="00FF0024">
              <w:rPr>
                <w:b/>
                <w:bCs/>
                <w:color w:val="00786B"/>
                <w:sz w:val="23"/>
                <w:szCs w:val="23"/>
              </w:rPr>
              <w:t xml:space="preserve"> performer</w:t>
            </w:r>
            <w:r>
              <w:rPr>
                <w:b/>
                <w:bCs/>
                <w:color w:val="00786B"/>
                <w:sz w:val="23"/>
                <w:szCs w:val="23"/>
              </w:rPr>
              <w:t>,</w:t>
            </w:r>
            <w:r w:rsidR="00752F24" w:rsidRPr="00FF0024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hyperlink r:id="rId16" w:history="1">
              <w:r w:rsidR="00752F24" w:rsidRPr="002804C2">
                <w:rPr>
                  <w:rStyle w:val="Hyperlink"/>
                  <w:b/>
                  <w:bCs/>
                  <w:i/>
                  <w:iCs/>
                  <w:color w:val="00786B"/>
                  <w:sz w:val="23"/>
                  <w:szCs w:val="23"/>
                </w:rPr>
                <w:t>The Lab</w:t>
              </w:r>
            </w:hyperlink>
            <w:r w:rsidR="00752F24">
              <w:rPr>
                <w:b/>
                <w:bCs/>
                <w:sz w:val="23"/>
                <w:szCs w:val="23"/>
              </w:rPr>
              <w:t>:</w:t>
            </w:r>
            <w:r w:rsidR="00752F24" w:rsidRPr="00656554">
              <w:rPr>
                <w:b/>
                <w:bCs/>
                <w:sz w:val="23"/>
                <w:szCs w:val="23"/>
              </w:rPr>
              <w:t xml:space="preserve"> </w:t>
            </w:r>
            <w:r w:rsidR="00752F24" w:rsidRPr="00656554">
              <w:rPr>
                <w:sz w:val="23"/>
                <w:szCs w:val="23"/>
              </w:rPr>
              <w:t xml:space="preserve">a science-inspired improv </w:t>
            </w:r>
            <w:r>
              <w:rPr>
                <w:sz w:val="23"/>
                <w:szCs w:val="23"/>
              </w:rPr>
              <w:t>comedy show</w:t>
            </w:r>
            <w:r w:rsidR="00DC2A65">
              <w:rPr>
                <w:sz w:val="23"/>
                <w:szCs w:val="23"/>
              </w:rPr>
              <w:t>.</w:t>
            </w:r>
          </w:p>
        </w:tc>
      </w:tr>
      <w:tr w:rsidR="00A33EB1" w:rsidRPr="00B0241F" w14:paraId="5F8B4ED3" w14:textId="77777777" w:rsidTr="00B97921">
        <w:trPr>
          <w:trHeight w:hRule="exact" w:val="99"/>
        </w:trPr>
        <w:tc>
          <w:tcPr>
            <w:tcW w:w="2790" w:type="dxa"/>
          </w:tcPr>
          <w:p w14:paraId="02309415" w14:textId="63564F0E" w:rsidR="00A33EB1" w:rsidRPr="00B0241F" w:rsidRDefault="00A33EB1" w:rsidP="001E2E2A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CAD97B6" w14:textId="77777777" w:rsidR="00A33EB1" w:rsidRDefault="00A33EB1" w:rsidP="001E2E2A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AA1EFCB" w14:textId="77777777" w:rsidR="00A33EB1" w:rsidRPr="002372F3" w:rsidRDefault="00A33EB1" w:rsidP="001E2E2A">
            <w:pPr>
              <w:rPr>
                <w:sz w:val="22"/>
                <w:szCs w:val="22"/>
              </w:rPr>
            </w:pPr>
          </w:p>
          <w:p w14:paraId="417924F3" w14:textId="77777777" w:rsidR="00A33EB1" w:rsidRPr="002372F3" w:rsidRDefault="00A33EB1" w:rsidP="001E2E2A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39BDC096" w14:textId="77777777" w:rsidTr="00B97921">
        <w:tc>
          <w:tcPr>
            <w:tcW w:w="2790" w:type="dxa"/>
          </w:tcPr>
          <w:p w14:paraId="1AEF1CC1" w14:textId="7A6ABCD0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2080" behindDoc="0" locked="0" layoutInCell="1" allowOverlap="1" wp14:anchorId="76BB32E4" wp14:editId="7AB17ED5">
                  <wp:simplePos x="0" y="0"/>
                  <wp:positionH relativeFrom="column">
                    <wp:posOffset>1598676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208945964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45964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2012 – present</w:t>
            </w:r>
          </w:p>
        </w:tc>
        <w:tc>
          <w:tcPr>
            <w:tcW w:w="8280" w:type="dxa"/>
          </w:tcPr>
          <w:p w14:paraId="622ED567" w14:textId="54F8E173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656554">
              <w:rPr>
                <w:b/>
                <w:bCs/>
                <w:sz w:val="23"/>
                <w:szCs w:val="23"/>
              </w:rPr>
              <w:t>Entertained large audiences</w:t>
            </w:r>
            <w:r w:rsidRPr="00656554">
              <w:rPr>
                <w:sz w:val="23"/>
                <w:szCs w:val="23"/>
              </w:rPr>
              <w:t xml:space="preserve"> for over 10 years as a performer with various improv</w:t>
            </w:r>
            <w:r w:rsidR="002804C2">
              <w:rPr>
                <w:sz w:val="23"/>
                <w:szCs w:val="23"/>
              </w:rPr>
              <w:t xml:space="preserve"> comedy</w:t>
            </w:r>
            <w:r w:rsidRPr="00656554">
              <w:rPr>
                <w:sz w:val="23"/>
                <w:szCs w:val="23"/>
              </w:rPr>
              <w:t xml:space="preserve"> teams, including house teams at </w:t>
            </w:r>
            <w:hyperlink r:id="rId17" w:history="1">
              <w:r w:rsidRPr="00084B5B">
                <w:rPr>
                  <w:rStyle w:val="Hyperlink"/>
                  <w:sz w:val="23"/>
                  <w:szCs w:val="23"/>
                </w:rPr>
                <w:t>Magnet Theater</w:t>
              </w:r>
            </w:hyperlink>
            <w:r w:rsidRPr="00656554">
              <w:rPr>
                <w:sz w:val="23"/>
                <w:szCs w:val="23"/>
              </w:rPr>
              <w:t xml:space="preserve"> (New York), </w:t>
            </w:r>
            <w:hyperlink r:id="rId18" w:history="1">
              <w:r w:rsidRPr="00084B5B">
                <w:rPr>
                  <w:rStyle w:val="Hyperlink"/>
                  <w:sz w:val="23"/>
                  <w:szCs w:val="23"/>
                </w:rPr>
                <w:t>Washington Improv Theater</w:t>
              </w:r>
            </w:hyperlink>
            <w:r w:rsidRPr="00656554">
              <w:rPr>
                <w:sz w:val="23"/>
                <w:szCs w:val="23"/>
              </w:rPr>
              <w:t xml:space="preserve"> (DC), and Laugh Index Theater (DC)</w:t>
            </w:r>
            <w:r w:rsidR="00DC2A65">
              <w:rPr>
                <w:sz w:val="23"/>
                <w:szCs w:val="23"/>
              </w:rPr>
              <w:t>.</w:t>
            </w:r>
          </w:p>
        </w:tc>
      </w:tr>
      <w:tr w:rsidR="006A46B7" w:rsidRPr="00B0241F" w14:paraId="4FB36775" w14:textId="77777777" w:rsidTr="00B97921">
        <w:trPr>
          <w:trHeight w:hRule="exact" w:val="99"/>
        </w:trPr>
        <w:tc>
          <w:tcPr>
            <w:tcW w:w="2790" w:type="dxa"/>
          </w:tcPr>
          <w:p w14:paraId="5CB8781D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BE4E4FA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73108A4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7F25296E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67207B50" w14:textId="77777777" w:rsidTr="00B97921">
        <w:tc>
          <w:tcPr>
            <w:tcW w:w="2790" w:type="dxa"/>
          </w:tcPr>
          <w:p w14:paraId="3F92111C" w14:textId="65975E6D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3104" behindDoc="0" locked="0" layoutInCell="1" allowOverlap="1" wp14:anchorId="34493EBE" wp14:editId="73CC080A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41275</wp:posOffset>
                  </wp:positionV>
                  <wp:extent cx="100330" cy="99695"/>
                  <wp:effectExtent l="0" t="0" r="1270" b="1905"/>
                  <wp:wrapNone/>
                  <wp:docPr id="104962521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62521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 xml:space="preserve">07/2024 – </w:t>
            </w:r>
            <w:r w:rsidR="00ED7CF7">
              <w:rPr>
                <w:rFonts w:ascii="Arial" w:hAnsi="Arial" w:cs="Arial"/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61A7381C" w14:textId="77777777" w:rsidR="00752F24" w:rsidRPr="007C570C" w:rsidRDefault="00752F24" w:rsidP="00752F24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7C570C">
              <w:rPr>
                <w:b/>
                <w:bCs/>
                <w:color w:val="000000" w:themeColor="text1"/>
                <w:sz w:val="23"/>
                <w:szCs w:val="23"/>
              </w:rPr>
              <w:t xml:space="preserve">Second City Conservatory, </w:t>
            </w:r>
            <w:r w:rsidRPr="007C570C">
              <w:rPr>
                <w:i/>
                <w:iCs/>
                <w:color w:val="000000" w:themeColor="text1"/>
                <w:sz w:val="23"/>
                <w:szCs w:val="23"/>
              </w:rPr>
              <w:t>Second City New York, USA</w:t>
            </w:r>
          </w:p>
        </w:tc>
      </w:tr>
      <w:tr w:rsidR="006A46B7" w:rsidRPr="00B0241F" w14:paraId="753024AC" w14:textId="77777777" w:rsidTr="00B97921">
        <w:trPr>
          <w:trHeight w:hRule="exact" w:val="99"/>
        </w:trPr>
        <w:tc>
          <w:tcPr>
            <w:tcW w:w="2790" w:type="dxa"/>
          </w:tcPr>
          <w:p w14:paraId="063CC809" w14:textId="4CDC4BB0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64D2BE1C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3D424E6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7C982E2B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4E3F6C" w14:paraId="4DBA39F0" w14:textId="77777777" w:rsidTr="00B97921">
        <w:tc>
          <w:tcPr>
            <w:tcW w:w="2790" w:type="dxa"/>
          </w:tcPr>
          <w:p w14:paraId="7B0061BC" w14:textId="2D640550" w:rsidR="00752F24" w:rsidRPr="00656554" w:rsidRDefault="00752F24" w:rsidP="00752F2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656554">
              <w:rPr>
                <w:i/>
                <w:smallCaps/>
                <w:color w:val="00796B"/>
                <w:spacing w:val="-2"/>
                <w:sz w:val="24"/>
              </w:rPr>
              <w:t>Writing</w:t>
            </w:r>
          </w:p>
        </w:tc>
        <w:tc>
          <w:tcPr>
            <w:tcW w:w="8280" w:type="dxa"/>
          </w:tcPr>
          <w:p w14:paraId="58B25D82" w14:textId="3CBEF207" w:rsidR="00752F24" w:rsidRPr="00656554" w:rsidRDefault="00752F24" w:rsidP="00752F24">
            <w:pPr>
              <w:spacing w:line="240" w:lineRule="auto"/>
              <w:ind w:left="0" w:firstLine="0"/>
              <w:jc w:val="right"/>
              <w:rPr>
                <w:sz w:val="23"/>
                <w:szCs w:val="23"/>
              </w:rPr>
            </w:pPr>
          </w:p>
        </w:tc>
      </w:tr>
      <w:tr w:rsidR="00752F24" w:rsidRPr="00B73B10" w14:paraId="642BE9D4" w14:textId="77777777" w:rsidTr="00B97921">
        <w:tc>
          <w:tcPr>
            <w:tcW w:w="2790" w:type="dxa"/>
          </w:tcPr>
          <w:p w14:paraId="7C4D93BC" w14:textId="5C4103A1" w:rsidR="00752F24" w:rsidRPr="00656554" w:rsidRDefault="00752F24" w:rsidP="00752F24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25152" behindDoc="0" locked="0" layoutInCell="1" allowOverlap="1" wp14:anchorId="471D90E0" wp14:editId="7226A049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45085</wp:posOffset>
                  </wp:positionV>
                  <wp:extent cx="100330" cy="99695"/>
                  <wp:effectExtent l="0" t="0" r="1270" b="1905"/>
                  <wp:wrapNone/>
                  <wp:docPr id="108964581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64581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sz w:val="23"/>
                <w:szCs w:val="23"/>
              </w:rPr>
              <w:t>07/2023</w:t>
            </w:r>
          </w:p>
        </w:tc>
        <w:tc>
          <w:tcPr>
            <w:tcW w:w="8280" w:type="dxa"/>
          </w:tcPr>
          <w:p w14:paraId="4729948C" w14:textId="77777777" w:rsidR="00752F24" w:rsidRPr="00404280" w:rsidRDefault="00752F24" w:rsidP="00752F24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404280">
              <w:rPr>
                <w:b/>
                <w:bCs/>
                <w:color w:val="00786B"/>
                <w:sz w:val="23"/>
                <w:szCs w:val="23"/>
              </w:rPr>
              <w:t xml:space="preserve">Writing Merit Scholarship – New York State Summer Writers Institute </w:t>
            </w:r>
          </w:p>
          <w:p w14:paraId="2134A570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color w:val="000000" w:themeColor="text1"/>
                <w:sz w:val="23"/>
                <w:szCs w:val="23"/>
              </w:rPr>
            </w:pPr>
            <w:r w:rsidRPr="00656554">
              <w:rPr>
                <w:i/>
                <w:iCs/>
                <w:color w:val="000000" w:themeColor="text1"/>
                <w:sz w:val="23"/>
                <w:szCs w:val="23"/>
              </w:rPr>
              <w:t>Skidmore College, New York, USA</w:t>
            </w:r>
          </w:p>
          <w:p w14:paraId="7BBB86B6" w14:textId="6AEDD4F0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656554">
              <w:rPr>
                <w:color w:val="000000" w:themeColor="text1"/>
                <w:sz w:val="23"/>
                <w:szCs w:val="23"/>
              </w:rPr>
              <w:t>Nominated by Zuckerman Institute’s 2022 writer-in-residence Claire Messud</w:t>
            </w:r>
            <w:r w:rsidR="00DC2A65">
              <w:rPr>
                <w:color w:val="000000" w:themeColor="text1"/>
                <w:sz w:val="23"/>
                <w:szCs w:val="23"/>
              </w:rPr>
              <w:t>.</w:t>
            </w:r>
          </w:p>
        </w:tc>
      </w:tr>
      <w:tr w:rsidR="006A46B7" w:rsidRPr="00B0241F" w14:paraId="05BFF4DA" w14:textId="77777777" w:rsidTr="00B97921">
        <w:trPr>
          <w:trHeight w:hRule="exact" w:val="99"/>
        </w:trPr>
        <w:tc>
          <w:tcPr>
            <w:tcW w:w="2790" w:type="dxa"/>
          </w:tcPr>
          <w:p w14:paraId="52FBE0D4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3ED1915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9E7FBF7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33BA1B8E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4E3F6C" w14:paraId="6A47B189" w14:textId="77777777" w:rsidTr="00B97921">
        <w:tc>
          <w:tcPr>
            <w:tcW w:w="2790" w:type="dxa"/>
          </w:tcPr>
          <w:p w14:paraId="5E1A4C2F" w14:textId="5F39F63A" w:rsidR="00752F24" w:rsidRPr="004E3F6C" w:rsidRDefault="00752F24" w:rsidP="00752F2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Public Engagement</w:t>
            </w:r>
          </w:p>
        </w:tc>
        <w:tc>
          <w:tcPr>
            <w:tcW w:w="8280" w:type="dxa"/>
          </w:tcPr>
          <w:p w14:paraId="31E99D63" w14:textId="77777777" w:rsidR="00752F24" w:rsidRPr="005E6FC4" w:rsidRDefault="00752F24" w:rsidP="00752F24">
            <w:pPr>
              <w:spacing w:line="240" w:lineRule="auto"/>
              <w:ind w:left="0" w:firstLine="0"/>
              <w:jc w:val="right"/>
              <w:rPr>
                <w:szCs w:val="20"/>
              </w:rPr>
            </w:pPr>
          </w:p>
        </w:tc>
      </w:tr>
      <w:tr w:rsidR="00752F24" w:rsidRPr="00B73B10" w14:paraId="2BD463F5" w14:textId="77777777" w:rsidTr="00B97921">
        <w:trPr>
          <w:trHeight w:val="87"/>
        </w:trPr>
        <w:tc>
          <w:tcPr>
            <w:tcW w:w="2790" w:type="dxa"/>
          </w:tcPr>
          <w:p w14:paraId="5B72B50D" w14:textId="2CEDB4EA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7200" behindDoc="0" locked="0" layoutInCell="1" allowOverlap="1" wp14:anchorId="79C70E3A" wp14:editId="0D5D3AD8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33020</wp:posOffset>
                  </wp:positionV>
                  <wp:extent cx="100330" cy="99695"/>
                  <wp:effectExtent l="0" t="0" r="1270" b="1905"/>
                  <wp:wrapNone/>
                  <wp:docPr id="189394251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94251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97921">
              <w:rPr>
                <w:rFonts w:ascii="Arial" w:hAnsi="Arial" w:cs="Arial"/>
                <w:sz w:val="23"/>
                <w:szCs w:val="23"/>
              </w:rPr>
              <w:t>2019 – present</w:t>
            </w:r>
          </w:p>
        </w:tc>
        <w:tc>
          <w:tcPr>
            <w:tcW w:w="8280" w:type="dxa"/>
          </w:tcPr>
          <w:p w14:paraId="5A989D38" w14:textId="5123AC95" w:rsidR="007C752D" w:rsidRPr="002804C2" w:rsidRDefault="00B97921" w:rsidP="002804C2">
            <w:pPr>
              <w:pStyle w:val="NormalWeb"/>
              <w:rPr>
                <w:rFonts w:ascii="Arial" w:hAnsi="Arial" w:cs="Arial"/>
                <w:sz w:val="23"/>
                <w:szCs w:val="23"/>
              </w:rPr>
            </w:pPr>
            <w:r w:rsidRPr="002804C2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Invited Guest Scientist (Science &amp; Public Engagement, New York, NY) </w:t>
            </w:r>
            <w:r w:rsidRPr="002804C2">
              <w:rPr>
                <w:rFonts w:ascii="Arial" w:hAnsi="Arial" w:cs="Arial"/>
                <w:sz w:val="23"/>
                <w:szCs w:val="23"/>
              </w:rPr>
              <w:t xml:space="preserve">Featured in a range of NYC science communication events, including </w:t>
            </w:r>
            <w:r w:rsidRPr="002804C2">
              <w:rPr>
                <w:rFonts w:ascii="Arial" w:hAnsi="Arial" w:cs="Arial"/>
                <w:i/>
                <w:iCs/>
                <w:sz w:val="23"/>
                <w:szCs w:val="23"/>
              </w:rPr>
              <w:t>Story Collider</w:t>
            </w:r>
            <w:r w:rsidR="003F3F07" w:rsidRPr="002804C2">
              <w:rPr>
                <w:rFonts w:ascii="Arial" w:hAnsi="Arial" w:cs="Arial"/>
                <w:sz w:val="23"/>
                <w:szCs w:val="23"/>
              </w:rPr>
              <w:t xml:space="preserve"> podcast</w:t>
            </w:r>
            <w:r w:rsidRPr="002804C2">
              <w:rPr>
                <w:rFonts w:ascii="Arial" w:hAnsi="Arial" w:cs="Arial"/>
                <w:sz w:val="23"/>
                <w:szCs w:val="23"/>
              </w:rPr>
              <w:t xml:space="preserve">, the National Jazz Museum’s </w:t>
            </w:r>
            <w:r w:rsidRPr="002804C2">
              <w:rPr>
                <w:rFonts w:ascii="Arial" w:hAnsi="Arial" w:cs="Arial"/>
                <w:i/>
                <w:iCs/>
                <w:sz w:val="23"/>
                <w:szCs w:val="23"/>
              </w:rPr>
              <w:t>Science and Jazz Talk Show</w:t>
            </w:r>
            <w:r w:rsidRPr="002804C2">
              <w:rPr>
                <w:rFonts w:ascii="Arial" w:hAnsi="Arial" w:cs="Arial"/>
                <w:sz w:val="23"/>
                <w:szCs w:val="23"/>
              </w:rPr>
              <w:t xml:space="preserve">, and miscellaneous science-comedy variety shows. </w:t>
            </w:r>
          </w:p>
        </w:tc>
      </w:tr>
      <w:tr w:rsidR="006A46B7" w:rsidRPr="00B0241F" w14:paraId="7B0B40D8" w14:textId="77777777" w:rsidTr="00B97921">
        <w:trPr>
          <w:trHeight w:hRule="exact" w:val="99"/>
        </w:trPr>
        <w:tc>
          <w:tcPr>
            <w:tcW w:w="2790" w:type="dxa"/>
          </w:tcPr>
          <w:p w14:paraId="2778A7AC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AC54135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C637248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6E2420CD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6A46B7" w14:paraId="75D6A018" w14:textId="77777777" w:rsidTr="00B97921">
        <w:tc>
          <w:tcPr>
            <w:tcW w:w="2790" w:type="dxa"/>
          </w:tcPr>
          <w:p w14:paraId="3743EF91" w14:textId="3FEE8268" w:rsidR="00752F24" w:rsidRPr="00285843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285843"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30272" behindDoc="0" locked="0" layoutInCell="1" allowOverlap="1" wp14:anchorId="4A334B27" wp14:editId="334244DE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55706737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6737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85843">
              <w:rPr>
                <w:rFonts w:ascii="Arial" w:hAnsi="Arial" w:cs="Arial"/>
                <w:sz w:val="23"/>
                <w:szCs w:val="23"/>
              </w:rPr>
              <w:t>03/2020</w:t>
            </w:r>
          </w:p>
        </w:tc>
        <w:tc>
          <w:tcPr>
            <w:tcW w:w="8280" w:type="dxa"/>
          </w:tcPr>
          <w:p w14:paraId="444A6A23" w14:textId="77777777" w:rsidR="00752F24" w:rsidRPr="006A46B7" w:rsidRDefault="00752F24" w:rsidP="00752F24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6A46B7">
              <w:rPr>
                <w:b/>
                <w:bCs/>
                <w:color w:val="00786B"/>
                <w:sz w:val="23"/>
                <w:szCs w:val="23"/>
              </w:rPr>
              <w:t xml:space="preserve">Finalist, 2020 </w:t>
            </w:r>
            <w:proofErr w:type="spellStart"/>
            <w:r w:rsidRPr="006A46B7">
              <w:rPr>
                <w:b/>
                <w:bCs/>
                <w:color w:val="00786B"/>
                <w:sz w:val="23"/>
                <w:szCs w:val="23"/>
              </w:rPr>
              <w:t>iBiology</w:t>
            </w:r>
            <w:proofErr w:type="spellEnd"/>
            <w:r w:rsidRPr="006A46B7">
              <w:rPr>
                <w:b/>
                <w:bCs/>
                <w:color w:val="00786B"/>
                <w:sz w:val="23"/>
                <w:szCs w:val="23"/>
              </w:rPr>
              <w:t xml:space="preserve"> Young Scientist Seminars Series Competition</w:t>
            </w:r>
          </w:p>
        </w:tc>
      </w:tr>
      <w:tr w:rsidR="00752F24" w:rsidRPr="00B73B10" w14:paraId="4B365F61" w14:textId="77777777" w:rsidTr="00DD5B66">
        <w:tc>
          <w:tcPr>
            <w:tcW w:w="2790" w:type="dxa"/>
          </w:tcPr>
          <w:p w14:paraId="45C8C1B0" w14:textId="26CCC782" w:rsidR="00CE3A69" w:rsidRPr="00656554" w:rsidRDefault="00CE3A69" w:rsidP="00CE3A69">
            <w:pPr>
              <w:pStyle w:val="NormalWeb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8280" w:type="dxa"/>
          </w:tcPr>
          <w:p w14:paraId="41BB5846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proofErr w:type="spellStart"/>
            <w:r w:rsidRPr="00656554">
              <w:rPr>
                <w:i/>
                <w:iCs/>
                <w:sz w:val="23"/>
                <w:szCs w:val="23"/>
              </w:rPr>
              <w:t>iBiology</w:t>
            </w:r>
            <w:proofErr w:type="spellEnd"/>
            <w:r w:rsidRPr="00656554">
              <w:rPr>
                <w:i/>
                <w:iCs/>
                <w:sz w:val="23"/>
                <w:szCs w:val="23"/>
              </w:rPr>
              <w:t xml:space="preserve"> &amp; Alan Alda Center for Communicating Science</w:t>
            </w:r>
          </w:p>
        </w:tc>
      </w:tr>
      <w:tr w:rsidR="002804C2" w:rsidRPr="00B0241F" w14:paraId="56C8C126" w14:textId="77777777" w:rsidTr="001B1D90">
        <w:trPr>
          <w:trHeight w:hRule="exact" w:val="99"/>
        </w:trPr>
        <w:tc>
          <w:tcPr>
            <w:tcW w:w="2790" w:type="dxa"/>
          </w:tcPr>
          <w:p w14:paraId="19A8CF69" w14:textId="77777777" w:rsidR="002804C2" w:rsidRPr="00B0241F" w:rsidRDefault="002804C2" w:rsidP="001B1D90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7C29AE9B" w14:textId="77777777" w:rsidR="002804C2" w:rsidRDefault="002804C2" w:rsidP="001B1D9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61C6ABD" w14:textId="77777777" w:rsidR="002804C2" w:rsidRPr="002372F3" w:rsidRDefault="002804C2" w:rsidP="001B1D90">
            <w:pPr>
              <w:rPr>
                <w:sz w:val="22"/>
                <w:szCs w:val="22"/>
              </w:rPr>
            </w:pPr>
          </w:p>
          <w:p w14:paraId="6B37CD38" w14:textId="77777777" w:rsidR="002804C2" w:rsidRPr="002372F3" w:rsidRDefault="002804C2" w:rsidP="001B1D90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73"/>
        <w:tblW w:w="11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</w:tblGrid>
      <w:tr w:rsidR="00625248" w:rsidRPr="00B73B10" w14:paraId="341596A7" w14:textId="77777777" w:rsidTr="00E95A8A">
        <w:trPr>
          <w:trHeight w:val="453"/>
        </w:trPr>
        <w:tc>
          <w:tcPr>
            <w:tcW w:w="11520" w:type="dxa"/>
            <w:gridSpan w:val="4"/>
            <w:vAlign w:val="center"/>
          </w:tcPr>
          <w:p w14:paraId="0388D9BB" w14:textId="70E83E8D" w:rsidR="00625248" w:rsidRPr="00AE429C" w:rsidRDefault="00F47A9F" w:rsidP="00E95A8A">
            <w:pPr>
              <w:spacing w:line="240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-------------------------------------------------- </w:t>
            </w:r>
            <w:r w:rsidR="00625248">
              <w:rPr>
                <w:sz w:val="28"/>
                <w:szCs w:val="28"/>
              </w:rPr>
              <w:t>REFERENCES</w:t>
            </w:r>
            <w:r>
              <w:rPr>
                <w:sz w:val="28"/>
                <w:szCs w:val="28"/>
              </w:rPr>
              <w:t xml:space="preserve"> ----------------------------------------------</w:t>
            </w:r>
          </w:p>
        </w:tc>
      </w:tr>
      <w:tr w:rsidR="00B97921" w:rsidRPr="00B73B10" w14:paraId="41DC8B03" w14:textId="77777777" w:rsidTr="002804C2">
        <w:trPr>
          <w:trHeight w:val="1975"/>
        </w:trPr>
        <w:tc>
          <w:tcPr>
            <w:tcW w:w="2880" w:type="dxa"/>
          </w:tcPr>
          <w:p w14:paraId="18DF72E9" w14:textId="1CA63D19" w:rsidR="00B97921" w:rsidRPr="00B97921" w:rsidRDefault="00B97921" w:rsidP="00CE3A69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CE3A69">
              <w:rPr>
                <w:b/>
                <w:bCs/>
                <w:color w:val="00786B"/>
                <w:sz w:val="23"/>
                <w:szCs w:val="23"/>
              </w:rPr>
              <w:t xml:space="preserve">Richard Axel, M.D. </w:t>
            </w:r>
            <w:r w:rsidRPr="00B97921">
              <w:rPr>
                <w:i/>
                <w:iCs/>
                <w:sz w:val="23"/>
                <w:szCs w:val="23"/>
              </w:rPr>
              <w:t>(Postdoctoral Advisor)</w:t>
            </w:r>
          </w:p>
          <w:p w14:paraId="4F48062C" w14:textId="77777777" w:rsidR="00B97921" w:rsidRPr="00B97921" w:rsidRDefault="00B97921" w:rsidP="00CE3A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3"/>
                <w:szCs w:val="23"/>
              </w:rPr>
            </w:pPr>
            <w:r w:rsidRPr="00B97921">
              <w:rPr>
                <w:rFonts w:ascii="Arial" w:hAnsi="Arial" w:cs="Arial"/>
                <w:sz w:val="23"/>
                <w:szCs w:val="23"/>
              </w:rPr>
              <w:t>Nobel Laureate, 2004</w:t>
            </w:r>
            <w:r w:rsidRPr="00B97921">
              <w:rPr>
                <w:rFonts w:ascii="Arial" w:hAnsi="Arial" w:cs="Arial"/>
                <w:sz w:val="23"/>
                <w:szCs w:val="23"/>
              </w:rPr>
              <w:br/>
              <w:t>Investigator</w:t>
            </w:r>
          </w:p>
          <w:p w14:paraId="1921A24C" w14:textId="77777777" w:rsidR="00B97921" w:rsidRPr="00B97921" w:rsidRDefault="00B97921" w:rsidP="00CE3A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3"/>
                <w:szCs w:val="23"/>
              </w:rPr>
            </w:pPr>
            <w:r w:rsidRPr="00B97921">
              <w:rPr>
                <w:rFonts w:ascii="Arial" w:hAnsi="Arial" w:cs="Arial"/>
                <w:sz w:val="23"/>
                <w:szCs w:val="23"/>
              </w:rPr>
              <w:t>Zuckerman Institute of Columbia University</w:t>
            </w:r>
          </w:p>
          <w:p w14:paraId="3A5C0F0F" w14:textId="508CA9AB" w:rsidR="00B97921" w:rsidRPr="009C1214" w:rsidRDefault="00B97921" w:rsidP="00CE3A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30"/>
                <w:szCs w:val="30"/>
              </w:rPr>
            </w:pPr>
            <w:hyperlink r:id="rId19" w:history="1">
              <w:r w:rsidRPr="00B97921">
                <w:rPr>
                  <w:rStyle w:val="Hyperlink"/>
                  <w:rFonts w:ascii="Arial" w:hAnsi="Arial" w:cs="Arial"/>
                  <w:sz w:val="23"/>
                  <w:szCs w:val="23"/>
                </w:rPr>
                <w:t>ra27@columbia.edu</w:t>
              </w:r>
            </w:hyperlink>
            <w:r w:rsidRPr="00B97921">
              <w:rPr>
                <w:rFonts w:ascii="Arial" w:hAnsi="Arial" w:cs="Arial"/>
                <w:color w:val="0000FF"/>
                <w:sz w:val="23"/>
                <w:szCs w:val="23"/>
              </w:rPr>
              <w:t xml:space="preserve"> </w:t>
            </w:r>
            <w:r w:rsidRPr="00B97921">
              <w:rPr>
                <w:rFonts w:ascii="Arial" w:hAnsi="Arial" w:cs="Arial"/>
                <w:color w:val="0000FF"/>
                <w:sz w:val="23"/>
                <w:szCs w:val="23"/>
              </w:rPr>
              <w:br/>
            </w:r>
            <w:r w:rsidRPr="00B97921">
              <w:rPr>
                <w:rFonts w:ascii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cs="Arial"/>
                <w:sz w:val="23"/>
                <w:szCs w:val="23"/>
              </w:rPr>
              <w:t xml:space="preserve">Tel: </w:t>
            </w:r>
            <w:r w:rsidRPr="00B97921">
              <w:rPr>
                <w:rFonts w:ascii="Arial" w:hAnsi="Arial" w:cs="Arial"/>
                <w:sz w:val="23"/>
                <w:szCs w:val="23"/>
              </w:rPr>
              <w:t>+1 212-853-1010</w:t>
            </w:r>
          </w:p>
        </w:tc>
        <w:tc>
          <w:tcPr>
            <w:tcW w:w="2880" w:type="dxa"/>
          </w:tcPr>
          <w:p w14:paraId="78BA76EE" w14:textId="77777777" w:rsidR="00B97921" w:rsidRDefault="00B97921" w:rsidP="00CE3A69">
            <w:pPr>
              <w:spacing w:after="0"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CE3A69">
              <w:rPr>
                <w:b/>
                <w:bCs/>
                <w:color w:val="00786B"/>
                <w:sz w:val="23"/>
                <w:szCs w:val="23"/>
              </w:rPr>
              <w:t xml:space="preserve">Stefano Fusi, Ph.D. </w:t>
            </w:r>
            <w:r>
              <w:rPr>
                <w:i/>
                <w:iCs/>
                <w:sz w:val="23"/>
                <w:szCs w:val="23"/>
              </w:rPr>
              <w:t>(P</w:t>
            </w:r>
            <w:r w:rsidRPr="00810CE9">
              <w:rPr>
                <w:i/>
                <w:iCs/>
                <w:sz w:val="23"/>
                <w:szCs w:val="23"/>
              </w:rPr>
              <w:t xml:space="preserve">ostdoctoral </w:t>
            </w:r>
            <w:r>
              <w:rPr>
                <w:i/>
                <w:iCs/>
                <w:sz w:val="23"/>
                <w:szCs w:val="23"/>
              </w:rPr>
              <w:t>Co-a</w:t>
            </w:r>
            <w:r w:rsidRPr="00810CE9">
              <w:rPr>
                <w:i/>
                <w:iCs/>
                <w:sz w:val="23"/>
                <w:szCs w:val="23"/>
              </w:rPr>
              <w:t>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2471896A" w14:textId="6E763404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Investigator</w:t>
            </w:r>
          </w:p>
          <w:p w14:paraId="32B17236" w14:textId="77777777" w:rsidR="00B97921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Zuckerman Institute of Columbia University</w:t>
            </w:r>
          </w:p>
          <w:p w14:paraId="5C775F20" w14:textId="5B85F6F2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hyperlink r:id="rId20" w:history="1">
              <w:r w:rsidRPr="007B2D97">
                <w:rPr>
                  <w:rStyle w:val="Hyperlink"/>
                  <w:sz w:val="23"/>
                  <w:szCs w:val="23"/>
                </w:rPr>
                <w:t>sf2237@columbia.edu</w:t>
              </w:r>
            </w:hyperlink>
          </w:p>
          <w:p w14:paraId="6A8942D6" w14:textId="3A8298D1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Tel: </w:t>
            </w:r>
            <w:r w:rsidRPr="007B2D97">
              <w:rPr>
                <w:sz w:val="23"/>
                <w:szCs w:val="23"/>
              </w:rPr>
              <w:t>+1 212</w:t>
            </w:r>
            <w:r>
              <w:rPr>
                <w:sz w:val="23"/>
                <w:szCs w:val="23"/>
              </w:rPr>
              <w:t>-</w:t>
            </w:r>
            <w:r w:rsidRPr="007B2D97">
              <w:rPr>
                <w:sz w:val="23"/>
                <w:szCs w:val="23"/>
              </w:rPr>
              <w:t>853</w:t>
            </w:r>
            <w:r>
              <w:rPr>
                <w:sz w:val="23"/>
                <w:szCs w:val="23"/>
              </w:rPr>
              <w:t>-</w:t>
            </w:r>
            <w:r w:rsidRPr="007B2D97">
              <w:rPr>
                <w:sz w:val="23"/>
                <w:szCs w:val="23"/>
              </w:rPr>
              <w:t>1076</w:t>
            </w:r>
          </w:p>
        </w:tc>
        <w:tc>
          <w:tcPr>
            <w:tcW w:w="2880" w:type="dxa"/>
          </w:tcPr>
          <w:p w14:paraId="2ED60162" w14:textId="22E8FF7F" w:rsidR="00B97921" w:rsidRDefault="00B97921" w:rsidP="00CE3A69">
            <w:pPr>
              <w:spacing w:after="0"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CE3A69">
              <w:rPr>
                <w:b/>
                <w:bCs/>
                <w:color w:val="00786B"/>
                <w:sz w:val="23"/>
                <w:szCs w:val="23"/>
              </w:rPr>
              <w:t xml:space="preserve">Larry Abbott, Ph.D. </w:t>
            </w:r>
            <w:r>
              <w:rPr>
                <w:i/>
                <w:iCs/>
                <w:sz w:val="23"/>
                <w:szCs w:val="23"/>
              </w:rPr>
              <w:t>(P</w:t>
            </w:r>
            <w:r w:rsidRPr="00810CE9">
              <w:rPr>
                <w:i/>
                <w:iCs/>
                <w:sz w:val="23"/>
                <w:szCs w:val="23"/>
              </w:rPr>
              <w:t xml:space="preserve">ostdoctoral </w:t>
            </w:r>
            <w:r>
              <w:rPr>
                <w:i/>
                <w:iCs/>
                <w:sz w:val="23"/>
                <w:szCs w:val="23"/>
              </w:rPr>
              <w:t>Co-a</w:t>
            </w:r>
            <w:r w:rsidRPr="00810CE9">
              <w:rPr>
                <w:i/>
                <w:iCs/>
                <w:sz w:val="23"/>
                <w:szCs w:val="23"/>
              </w:rPr>
              <w:t>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62FFC6D2" w14:textId="77777777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Investigator</w:t>
            </w:r>
          </w:p>
          <w:p w14:paraId="097B454D" w14:textId="77777777" w:rsidR="00B97921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Zuckerman Institute of Columbia University</w:t>
            </w:r>
          </w:p>
          <w:p w14:paraId="591E5ABC" w14:textId="3D5F7948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hyperlink r:id="rId21" w:history="1">
              <w:r w:rsidRPr="008F5C02">
                <w:rPr>
                  <w:rStyle w:val="Hyperlink"/>
                  <w:sz w:val="23"/>
                  <w:szCs w:val="23"/>
                </w:rPr>
                <w:t>lfa2103@columbia.edu</w:t>
              </w:r>
            </w:hyperlink>
          </w:p>
          <w:p w14:paraId="7C8BCE3D" w14:textId="3C09DB47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Tel: </w:t>
            </w:r>
            <w:r w:rsidRPr="008F5C02">
              <w:rPr>
                <w:sz w:val="23"/>
                <w:szCs w:val="23"/>
              </w:rPr>
              <w:t>+1 212-853-1065</w:t>
            </w:r>
          </w:p>
        </w:tc>
        <w:tc>
          <w:tcPr>
            <w:tcW w:w="2880" w:type="dxa"/>
          </w:tcPr>
          <w:p w14:paraId="1A73E23D" w14:textId="1E58652A" w:rsidR="00B97921" w:rsidRDefault="00B97921" w:rsidP="00CE3A69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CE3A69">
              <w:rPr>
                <w:b/>
                <w:bCs/>
                <w:color w:val="00786B"/>
                <w:sz w:val="23"/>
                <w:szCs w:val="23"/>
              </w:rPr>
              <w:t xml:space="preserve">Barry Dickson, Ph.D. </w:t>
            </w:r>
            <w:r>
              <w:rPr>
                <w:i/>
                <w:iCs/>
                <w:sz w:val="23"/>
                <w:szCs w:val="23"/>
              </w:rPr>
              <w:t>(Graduate</w:t>
            </w:r>
            <w:r w:rsidRPr="00810CE9">
              <w:rPr>
                <w:i/>
                <w:iCs/>
                <w:sz w:val="23"/>
                <w:szCs w:val="23"/>
              </w:rPr>
              <w:t xml:space="preserve"> Advisor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6ABAFD2C" w14:textId="47AFF5DE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Investigator</w:t>
            </w:r>
          </w:p>
          <w:p w14:paraId="228F77F9" w14:textId="01CECAF2" w:rsidR="00B97921" w:rsidRPr="008F5C02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Queensland Brain Institute, The University of Queensland.</w:t>
            </w:r>
          </w:p>
          <w:p w14:paraId="74FA5003" w14:textId="119D6450" w:rsidR="00B97921" w:rsidRPr="00B97921" w:rsidRDefault="00B97921" w:rsidP="00CE3A69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hyperlink r:id="rId22" w:history="1">
              <w:r w:rsidRPr="00084B5B">
                <w:rPr>
                  <w:rStyle w:val="Hyperlink"/>
                  <w:sz w:val="23"/>
                  <w:szCs w:val="23"/>
                </w:rPr>
                <w:t>b.dickson@uq.edu.au</w:t>
              </w:r>
            </w:hyperlink>
            <w:r w:rsidRPr="008F5C02">
              <w:rPr>
                <w:sz w:val="23"/>
                <w:szCs w:val="23"/>
              </w:rPr>
              <w:br/>
            </w:r>
            <w:r>
              <w:rPr>
                <w:sz w:val="23"/>
                <w:szCs w:val="23"/>
              </w:rPr>
              <w:t xml:space="preserve">Tel: </w:t>
            </w:r>
            <w:r w:rsidRPr="008F5C02">
              <w:rPr>
                <w:sz w:val="23"/>
                <w:szCs w:val="23"/>
              </w:rPr>
              <w:t>+61 7-334</w:t>
            </w:r>
            <w:r>
              <w:rPr>
                <w:sz w:val="23"/>
                <w:szCs w:val="23"/>
              </w:rPr>
              <w:t xml:space="preserve"> </w:t>
            </w:r>
            <w:r w:rsidRPr="008F5C02">
              <w:rPr>
                <w:sz w:val="23"/>
                <w:szCs w:val="23"/>
              </w:rPr>
              <w:t xml:space="preserve">663281 </w:t>
            </w:r>
          </w:p>
        </w:tc>
      </w:tr>
    </w:tbl>
    <w:p w14:paraId="3B5D60BF" w14:textId="1032FFFF" w:rsidR="00B97921" w:rsidRPr="00B0241F" w:rsidRDefault="008E2FEF" w:rsidP="002804C2">
      <w:pPr>
        <w:spacing w:after="0" w:line="240" w:lineRule="auto"/>
        <w:ind w:left="0" w:firstLine="0"/>
        <w:rPr>
          <w:sz w:val="22"/>
          <w:szCs w:val="22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519993" behindDoc="0" locked="0" layoutInCell="1" allowOverlap="1" wp14:anchorId="57141DC7" wp14:editId="5ED3C39E">
                <wp:simplePos x="0" y="0"/>
                <wp:positionH relativeFrom="column">
                  <wp:posOffset>1257300</wp:posOffset>
                </wp:positionH>
                <wp:positionV relativeFrom="paragraph">
                  <wp:posOffset>-6623544</wp:posOffset>
                </wp:positionV>
                <wp:extent cx="0" cy="6627989"/>
                <wp:effectExtent l="12700" t="0" r="25400" b="27305"/>
                <wp:wrapNone/>
                <wp:docPr id="200677852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2798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2727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7E2C6" id="Straight Connector 6" o:spid="_x0000_s1026" style="position:absolute;flip:x;z-index:2515199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-521.55pt" to="99pt,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" strokecolor="#727272" strokeweight="3pt">
                <v:stroke joinstyle="miter"/>
              </v:line>
            </w:pict>
          </mc:Fallback>
        </mc:AlternateContent>
      </w:r>
      <w:r w:rsidR="002804C2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ABCD059" wp14:editId="0168E789">
                <wp:simplePos x="0" y="0"/>
                <wp:positionH relativeFrom="column">
                  <wp:posOffset>-683895</wp:posOffset>
                </wp:positionH>
                <wp:positionV relativeFrom="paragraph">
                  <wp:posOffset>20059</wp:posOffset>
                </wp:positionV>
                <wp:extent cx="7826375" cy="0"/>
                <wp:effectExtent l="12700" t="12700" r="9525" b="25400"/>
                <wp:wrapNone/>
                <wp:docPr id="95651645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6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2727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73EB3" id="Straight Connector 6" o:spid="_x0000_s1026" style="position:absolute;flip:x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85pt,1.6pt" to="562.4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" strokecolor="#727272" strokeweight="3pt">
                <v:stroke joinstyle="miter"/>
              </v:line>
            </w:pict>
          </mc:Fallback>
        </mc:AlternateContent>
      </w:r>
    </w:p>
    <w:sectPr w:rsidR="00B97921" w:rsidRPr="00B0241F" w:rsidSect="006A46B7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58" w:right="1080" w:bottom="1089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864C" w14:textId="77777777" w:rsidR="0020584E" w:rsidRDefault="0020584E" w:rsidP="00843DDC">
      <w:pPr>
        <w:spacing w:after="0" w:line="240" w:lineRule="auto"/>
      </w:pPr>
      <w:r>
        <w:separator/>
      </w:r>
    </w:p>
  </w:endnote>
  <w:endnote w:type="continuationSeparator" w:id="0">
    <w:p w14:paraId="6ACB3563" w14:textId="77777777" w:rsidR="0020584E" w:rsidRDefault="0020584E" w:rsidP="0084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0711145"/>
      <w:docPartObj>
        <w:docPartGallery w:val="Page Numbers (Bottom of Page)"/>
        <w:docPartUnique/>
      </w:docPartObj>
    </w:sdtPr>
    <w:sdtContent>
      <w:p w14:paraId="6EA1B062" w14:textId="77777777" w:rsidR="00843DDC" w:rsidRDefault="00843DDC" w:rsidP="00237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F89EC1" w14:textId="77777777" w:rsidR="00843DDC" w:rsidRDefault="00843DDC" w:rsidP="002372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3104" w14:textId="2AC47D03" w:rsidR="00843DDC" w:rsidRPr="00C068E1" w:rsidRDefault="00C068E1" w:rsidP="002372F3">
    <w:pPr>
      <w:pStyle w:val="Footer"/>
      <w:ind w:right="360"/>
      <w:rPr>
        <w:i/>
        <w:iCs/>
        <w:color w:val="000000" w:themeColor="text1"/>
      </w:rPr>
    </w:pPr>
    <w:r>
      <w:rPr>
        <w:i/>
        <w:i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BF97C" wp14:editId="31EED43A">
              <wp:simplePos x="0" y="0"/>
              <wp:positionH relativeFrom="column">
                <wp:posOffset>-239395</wp:posOffset>
              </wp:positionH>
              <wp:positionV relativeFrom="paragraph">
                <wp:posOffset>-48169</wp:posOffset>
              </wp:positionV>
              <wp:extent cx="6854283" cy="0"/>
              <wp:effectExtent l="0" t="0" r="16510" b="12700"/>
              <wp:wrapNone/>
              <wp:docPr id="12027728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428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42AD6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85pt,-3.8pt" to="520.85pt,-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" strokecolor="black [3200]" strokeweight=".5pt">
              <v:stroke joinstyle="miter"/>
            </v:line>
          </w:pict>
        </mc:Fallback>
      </mc:AlternateContent>
    </w:r>
    <w:r>
      <w:rPr>
        <w:i/>
        <w:iCs/>
        <w:color w:val="000000" w:themeColor="text1"/>
      </w:rPr>
      <w:t>Rajyashree Sen, Ph.D.</w:t>
    </w:r>
    <w:r w:rsidRPr="00C068E1">
      <w:rPr>
        <w:i/>
        <w:iCs/>
        <w:color w:val="000000" w:themeColor="text1"/>
      </w:rPr>
      <w:ptab w:relativeTo="margin" w:alignment="center" w:leader="none"/>
    </w:r>
    <w:r>
      <w:rPr>
        <w:i/>
        <w:iCs/>
        <w:color w:val="000000" w:themeColor="text1"/>
      </w:rPr>
      <w:t>Curriculum Vitae,</w:t>
    </w:r>
    <w:r w:rsidR="0069152A">
      <w:rPr>
        <w:i/>
        <w:iCs/>
        <w:color w:val="000000" w:themeColor="text1"/>
      </w:rPr>
      <w:t xml:space="preserve"> </w:t>
    </w:r>
    <w:r w:rsidR="0059231C">
      <w:rPr>
        <w:i/>
        <w:iCs/>
        <w:color w:val="000000" w:themeColor="text1"/>
      </w:rPr>
      <w:t>July</w:t>
    </w:r>
    <w:r w:rsidR="0069152A">
      <w:rPr>
        <w:i/>
        <w:iCs/>
        <w:color w:val="000000" w:themeColor="text1"/>
      </w:rPr>
      <w:t xml:space="preserve"> 2026</w:t>
    </w:r>
    <w:r w:rsidRPr="00C068E1">
      <w:rPr>
        <w:i/>
        <w:iCs/>
        <w:color w:val="000000" w:themeColor="text1"/>
      </w:rPr>
      <w:ptab w:relativeTo="margin" w:alignment="right" w:leader="none"/>
    </w:r>
    <w:r>
      <w:rPr>
        <w:i/>
        <w:iCs/>
        <w:color w:val="000000" w:themeColor="text1"/>
      </w:rPr>
      <w:t xml:space="preserve">Page </w:t>
    </w:r>
    <w:r>
      <w:rPr>
        <w:i/>
        <w:iCs/>
        <w:color w:val="000000" w:themeColor="text1"/>
      </w:rPr>
      <w:fldChar w:fldCharType="begin"/>
    </w:r>
    <w:r>
      <w:rPr>
        <w:i/>
        <w:iCs/>
        <w:color w:val="000000" w:themeColor="text1"/>
      </w:rPr>
      <w:instrText xml:space="preserve"> PAGE  \* MERGEFORMAT </w:instrText>
    </w:r>
    <w:r>
      <w:rPr>
        <w:i/>
        <w:iCs/>
        <w:color w:val="000000" w:themeColor="text1"/>
      </w:rPr>
      <w:fldChar w:fldCharType="separate"/>
    </w:r>
    <w:r>
      <w:rPr>
        <w:i/>
        <w:iCs/>
        <w:noProof/>
        <w:color w:val="000000" w:themeColor="text1"/>
      </w:rPr>
      <w:t>2</w:t>
    </w:r>
    <w:r>
      <w:rPr>
        <w:i/>
        <w:iCs/>
        <w:color w:val="000000" w:themeColor="text1"/>
      </w:rPr>
      <w:fldChar w:fldCharType="end"/>
    </w:r>
    <w:r>
      <w:rPr>
        <w:i/>
        <w:iCs/>
        <w:color w:val="000000" w:themeColor="text1"/>
      </w:rPr>
      <w:t xml:space="preserve"> of </w:t>
    </w:r>
    <w:r>
      <w:rPr>
        <w:i/>
        <w:iCs/>
        <w:color w:val="000000" w:themeColor="text1"/>
      </w:rPr>
      <w:fldChar w:fldCharType="begin"/>
    </w:r>
    <w:r>
      <w:rPr>
        <w:i/>
        <w:iCs/>
        <w:color w:val="000000" w:themeColor="text1"/>
      </w:rPr>
      <w:instrText xml:space="preserve"> NUMPAGES  \* MERGEFORMAT </w:instrText>
    </w:r>
    <w:r>
      <w:rPr>
        <w:i/>
        <w:iCs/>
        <w:color w:val="000000" w:themeColor="text1"/>
      </w:rPr>
      <w:fldChar w:fldCharType="separate"/>
    </w:r>
    <w:r>
      <w:rPr>
        <w:i/>
        <w:iCs/>
        <w:noProof/>
        <w:color w:val="000000" w:themeColor="text1"/>
      </w:rPr>
      <w:t>5</w:t>
    </w:r>
    <w:r>
      <w:rPr>
        <w:i/>
        <w:iCs/>
        <w:color w:val="000000" w:themeColor="tex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C41B" w14:textId="77777777" w:rsidR="00B17294" w:rsidRDefault="00B17294" w:rsidP="00DE32D3">
    <w:pPr>
      <w:pStyle w:val="Footer"/>
      <w:ind w:right="360"/>
      <w:jc w:val="both"/>
      <w:rPr>
        <w:i/>
        <w:iCs/>
      </w:rPr>
    </w:pPr>
    <w:r>
      <w:rPr>
        <w:i/>
        <w:i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50882B" wp14:editId="56849DF4">
              <wp:simplePos x="0" y="0"/>
              <wp:positionH relativeFrom="column">
                <wp:posOffset>-262890</wp:posOffset>
              </wp:positionH>
              <wp:positionV relativeFrom="paragraph">
                <wp:posOffset>106771</wp:posOffset>
              </wp:positionV>
              <wp:extent cx="6854190" cy="0"/>
              <wp:effectExtent l="0" t="0" r="16510" b="12700"/>
              <wp:wrapNone/>
              <wp:docPr id="189336156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419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1325FB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7pt,8.4pt" to="519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" strokecolor="black [3200]" strokeweight=".5pt">
              <v:stroke joinstyle="miter"/>
            </v:line>
          </w:pict>
        </mc:Fallback>
      </mc:AlternateContent>
    </w:r>
  </w:p>
  <w:p w14:paraId="13DF268A" w14:textId="31642AFF" w:rsidR="006C574E" w:rsidRPr="00DE32D3" w:rsidRDefault="00DE32D3" w:rsidP="00DE32D3">
    <w:pPr>
      <w:pStyle w:val="Footer"/>
      <w:ind w:right="360"/>
      <w:jc w:val="both"/>
      <w:rPr>
        <w:i/>
        <w:iCs/>
      </w:rPr>
    </w:pPr>
    <w:r>
      <w:rPr>
        <w:i/>
        <w:iCs/>
      </w:rPr>
      <w:t>Rajyashree Sen, Ph.D.</w:t>
    </w:r>
    <w:r w:rsidRPr="00DE32D3">
      <w:rPr>
        <w:i/>
        <w:iCs/>
      </w:rPr>
      <w:ptab w:relativeTo="margin" w:alignment="center" w:leader="none"/>
    </w:r>
    <w:r>
      <w:rPr>
        <w:i/>
        <w:iCs/>
      </w:rPr>
      <w:t>Curriculum Vitae</w:t>
    </w:r>
    <w:r w:rsidR="00F81813">
      <w:rPr>
        <w:i/>
        <w:iCs/>
      </w:rPr>
      <w:t xml:space="preserve">, </w:t>
    </w:r>
    <w:r w:rsidR="0059231C">
      <w:rPr>
        <w:i/>
        <w:iCs/>
      </w:rPr>
      <w:t>July</w:t>
    </w:r>
    <w:r>
      <w:rPr>
        <w:i/>
        <w:iCs/>
      </w:rPr>
      <w:t xml:space="preserve"> 202</w:t>
    </w:r>
    <w:r w:rsidR="0069152A">
      <w:rPr>
        <w:i/>
        <w:iCs/>
      </w:rPr>
      <w:t>6</w:t>
    </w:r>
    <w:r w:rsidRPr="00DE32D3">
      <w:rPr>
        <w:i/>
        <w:iCs/>
      </w:rPr>
      <w:ptab w:relativeTo="margin" w:alignment="right" w:leader="none"/>
    </w:r>
    <w:r>
      <w:rPr>
        <w:i/>
        <w:iCs/>
      </w:rPr>
      <w:t xml:space="preserve">Page </w:t>
    </w:r>
    <w:r>
      <w:rPr>
        <w:i/>
        <w:iCs/>
      </w:rPr>
      <w:fldChar w:fldCharType="begin"/>
    </w:r>
    <w:r>
      <w:rPr>
        <w:i/>
        <w:iCs/>
      </w:rPr>
      <w:instrText xml:space="preserve"> PAGE  \* MERGEFORMAT </w:instrText>
    </w:r>
    <w:r>
      <w:rPr>
        <w:i/>
        <w:iCs/>
      </w:rPr>
      <w:fldChar w:fldCharType="separate"/>
    </w:r>
    <w:r>
      <w:rPr>
        <w:i/>
        <w:iCs/>
        <w:noProof/>
      </w:rPr>
      <w:t>3</w:t>
    </w:r>
    <w:r>
      <w:rPr>
        <w:i/>
        <w:iCs/>
      </w:rPr>
      <w:fldChar w:fldCharType="end"/>
    </w:r>
    <w:r>
      <w:rPr>
        <w:i/>
        <w:iCs/>
      </w:rPr>
      <w:t xml:space="preserve"> of </w:t>
    </w:r>
    <w:r>
      <w:rPr>
        <w:i/>
        <w:iCs/>
      </w:rPr>
      <w:fldChar w:fldCharType="begin"/>
    </w:r>
    <w:r>
      <w:rPr>
        <w:i/>
        <w:iCs/>
      </w:rPr>
      <w:instrText xml:space="preserve"> NUMPAGES  \* MERGEFORMAT </w:instrText>
    </w:r>
    <w:r>
      <w:rPr>
        <w:i/>
        <w:iCs/>
      </w:rPr>
      <w:fldChar w:fldCharType="separate"/>
    </w:r>
    <w:r>
      <w:rPr>
        <w:i/>
        <w:iCs/>
        <w:noProof/>
      </w:rPr>
      <w:t>5</w:t>
    </w:r>
    <w:r>
      <w:rPr>
        <w:i/>
        <w:iCs/>
      </w:rPr>
      <w:fldChar w:fldCharType="end"/>
    </w:r>
    <w:r>
      <w:rPr>
        <w:i/>
        <w:i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018AF" w14:textId="77777777" w:rsidR="0020584E" w:rsidRDefault="0020584E" w:rsidP="00843DDC">
      <w:pPr>
        <w:spacing w:after="0" w:line="240" w:lineRule="auto"/>
      </w:pPr>
      <w:r>
        <w:separator/>
      </w:r>
    </w:p>
  </w:footnote>
  <w:footnote w:type="continuationSeparator" w:id="0">
    <w:p w14:paraId="48427225" w14:textId="77777777" w:rsidR="0020584E" w:rsidRDefault="0020584E" w:rsidP="0084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770A" w14:textId="77777777" w:rsidR="005F2F21" w:rsidRPr="006C574E" w:rsidRDefault="00D148EC" w:rsidP="00D148EC">
    <w:pPr>
      <w:pStyle w:val="Header"/>
      <w:ind w:left="201" w:hanging="14"/>
      <w:jc w:val="right"/>
      <w:rPr>
        <w:sz w:val="22"/>
        <w:szCs w:val="22"/>
      </w:rPr>
    </w:pPr>
    <w:r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AA4ECB" wp14:editId="289D9C90">
              <wp:simplePos x="0" y="0"/>
              <wp:positionH relativeFrom="column">
                <wp:posOffset>-794385</wp:posOffset>
              </wp:positionH>
              <wp:positionV relativeFrom="paragraph">
                <wp:posOffset>-523419</wp:posOffset>
              </wp:positionV>
              <wp:extent cx="7903122" cy="905346"/>
              <wp:effectExtent l="0" t="0" r="9525" b="9525"/>
              <wp:wrapNone/>
              <wp:docPr id="711318628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3122" cy="905346"/>
                      </a:xfrm>
                      <a:prstGeom prst="rect">
                        <a:avLst/>
                      </a:prstGeom>
                      <a:solidFill>
                        <a:srgbClr val="F3F3F3"/>
                      </a:solidFill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D4C724" id="Rectangle 2" o:spid="_x0000_s1026" style="position:absolute;margin-left:-62.55pt;margin-top:-41.2pt;width:622.3pt;height:7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" fillcolor="#f3f3f3" strokecolor="black [3213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30EB" w14:textId="77777777" w:rsidR="0014002F" w:rsidRPr="0014002F" w:rsidRDefault="0014002F" w:rsidP="0014002F">
    <w:pPr>
      <w:tabs>
        <w:tab w:val="left" w:pos="3184"/>
      </w:tabs>
      <w:spacing w:after="306" w:line="240" w:lineRule="auto"/>
      <w:ind w:left="0" w:firstLine="0"/>
      <w:rPr>
        <w:color w:val="000000" w:themeColor="text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3CA8"/>
    <w:multiLevelType w:val="multilevel"/>
    <w:tmpl w:val="936E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44D0B"/>
    <w:multiLevelType w:val="multilevel"/>
    <w:tmpl w:val="D5BC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B65C1"/>
    <w:multiLevelType w:val="multilevel"/>
    <w:tmpl w:val="E8B0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D6294"/>
    <w:multiLevelType w:val="multilevel"/>
    <w:tmpl w:val="4A8EA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2603F"/>
    <w:multiLevelType w:val="multilevel"/>
    <w:tmpl w:val="44EE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C13D0"/>
    <w:multiLevelType w:val="hybridMultilevel"/>
    <w:tmpl w:val="90940A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A0239C"/>
    <w:multiLevelType w:val="multilevel"/>
    <w:tmpl w:val="4A8EA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C52BB7"/>
    <w:multiLevelType w:val="multilevel"/>
    <w:tmpl w:val="9AEC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725CFA"/>
    <w:multiLevelType w:val="multilevel"/>
    <w:tmpl w:val="4A9A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219006">
    <w:abstractNumId w:val="8"/>
  </w:num>
  <w:num w:numId="2" w16cid:durableId="1984311468">
    <w:abstractNumId w:val="4"/>
  </w:num>
  <w:num w:numId="3" w16cid:durableId="1925526515">
    <w:abstractNumId w:val="2"/>
  </w:num>
  <w:num w:numId="4" w16cid:durableId="1822964558">
    <w:abstractNumId w:val="5"/>
  </w:num>
  <w:num w:numId="5" w16cid:durableId="1794641273">
    <w:abstractNumId w:val="1"/>
  </w:num>
  <w:num w:numId="6" w16cid:durableId="291441144">
    <w:abstractNumId w:val="3"/>
  </w:num>
  <w:num w:numId="7" w16cid:durableId="1084183216">
    <w:abstractNumId w:val="6"/>
  </w:num>
  <w:num w:numId="8" w16cid:durableId="119885610">
    <w:abstractNumId w:val="0"/>
  </w:num>
  <w:num w:numId="9" w16cid:durableId="61871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91"/>
    <w:rsid w:val="00000561"/>
    <w:rsid w:val="00001C3F"/>
    <w:rsid w:val="0000297B"/>
    <w:rsid w:val="0000668C"/>
    <w:rsid w:val="000068EA"/>
    <w:rsid w:val="000166B0"/>
    <w:rsid w:val="00030AFC"/>
    <w:rsid w:val="00031CD0"/>
    <w:rsid w:val="00044C19"/>
    <w:rsid w:val="00044E9C"/>
    <w:rsid w:val="00047F44"/>
    <w:rsid w:val="0006029A"/>
    <w:rsid w:val="00067A92"/>
    <w:rsid w:val="00072547"/>
    <w:rsid w:val="00072DDA"/>
    <w:rsid w:val="00072F67"/>
    <w:rsid w:val="00074F63"/>
    <w:rsid w:val="00076000"/>
    <w:rsid w:val="00084B5B"/>
    <w:rsid w:val="00087305"/>
    <w:rsid w:val="00097FC6"/>
    <w:rsid w:val="000A07C7"/>
    <w:rsid w:val="000A10D9"/>
    <w:rsid w:val="000A123E"/>
    <w:rsid w:val="000A36C2"/>
    <w:rsid w:val="000B0882"/>
    <w:rsid w:val="000B2B5B"/>
    <w:rsid w:val="000B5865"/>
    <w:rsid w:val="000B5CF8"/>
    <w:rsid w:val="000B6B9B"/>
    <w:rsid w:val="000C3135"/>
    <w:rsid w:val="000C4BDB"/>
    <w:rsid w:val="000C5AD0"/>
    <w:rsid w:val="000D35D6"/>
    <w:rsid w:val="000D3744"/>
    <w:rsid w:val="000D4534"/>
    <w:rsid w:val="000D52A0"/>
    <w:rsid w:val="000E1957"/>
    <w:rsid w:val="000E4BD1"/>
    <w:rsid w:val="000E526E"/>
    <w:rsid w:val="000F166D"/>
    <w:rsid w:val="000F47D7"/>
    <w:rsid w:val="000F4BD1"/>
    <w:rsid w:val="00107FD9"/>
    <w:rsid w:val="00111CA4"/>
    <w:rsid w:val="001154BE"/>
    <w:rsid w:val="001155D6"/>
    <w:rsid w:val="00120255"/>
    <w:rsid w:val="00121E00"/>
    <w:rsid w:val="0012494A"/>
    <w:rsid w:val="001303DE"/>
    <w:rsid w:val="0014002F"/>
    <w:rsid w:val="001406CD"/>
    <w:rsid w:val="00141F07"/>
    <w:rsid w:val="00154612"/>
    <w:rsid w:val="0015543A"/>
    <w:rsid w:val="00155589"/>
    <w:rsid w:val="0015721C"/>
    <w:rsid w:val="0015790A"/>
    <w:rsid w:val="001611ED"/>
    <w:rsid w:val="001656F5"/>
    <w:rsid w:val="00170303"/>
    <w:rsid w:val="00175182"/>
    <w:rsid w:val="00180D0D"/>
    <w:rsid w:val="001818DD"/>
    <w:rsid w:val="00181A52"/>
    <w:rsid w:val="00182123"/>
    <w:rsid w:val="0018384C"/>
    <w:rsid w:val="00185656"/>
    <w:rsid w:val="0019076D"/>
    <w:rsid w:val="0019249B"/>
    <w:rsid w:val="001932F6"/>
    <w:rsid w:val="00196D98"/>
    <w:rsid w:val="001A5119"/>
    <w:rsid w:val="001A51F4"/>
    <w:rsid w:val="001A6D60"/>
    <w:rsid w:val="001B5811"/>
    <w:rsid w:val="001B64F7"/>
    <w:rsid w:val="001B6869"/>
    <w:rsid w:val="001C08AC"/>
    <w:rsid w:val="001C0B8D"/>
    <w:rsid w:val="001C32F5"/>
    <w:rsid w:val="001C4E5E"/>
    <w:rsid w:val="001D30D0"/>
    <w:rsid w:val="001D586F"/>
    <w:rsid w:val="001D6866"/>
    <w:rsid w:val="001E324D"/>
    <w:rsid w:val="001F5541"/>
    <w:rsid w:val="001F72B5"/>
    <w:rsid w:val="0020584E"/>
    <w:rsid w:val="00207BEB"/>
    <w:rsid w:val="00226729"/>
    <w:rsid w:val="00226C97"/>
    <w:rsid w:val="00230287"/>
    <w:rsid w:val="00230E55"/>
    <w:rsid w:val="0023258E"/>
    <w:rsid w:val="002330C3"/>
    <w:rsid w:val="00234AFF"/>
    <w:rsid w:val="002372F3"/>
    <w:rsid w:val="002416A2"/>
    <w:rsid w:val="00242259"/>
    <w:rsid w:val="002428BE"/>
    <w:rsid w:val="00243090"/>
    <w:rsid w:val="00243DFC"/>
    <w:rsid w:val="0024407C"/>
    <w:rsid w:val="002476CB"/>
    <w:rsid w:val="0025675F"/>
    <w:rsid w:val="00260919"/>
    <w:rsid w:val="00272B9B"/>
    <w:rsid w:val="00272CA7"/>
    <w:rsid w:val="00276B4D"/>
    <w:rsid w:val="00277400"/>
    <w:rsid w:val="002804C2"/>
    <w:rsid w:val="0028128F"/>
    <w:rsid w:val="00285843"/>
    <w:rsid w:val="00292942"/>
    <w:rsid w:val="00296359"/>
    <w:rsid w:val="00296D8C"/>
    <w:rsid w:val="002A0B67"/>
    <w:rsid w:val="002A5B62"/>
    <w:rsid w:val="002A726B"/>
    <w:rsid w:val="002B0F68"/>
    <w:rsid w:val="002C27B2"/>
    <w:rsid w:val="002C574C"/>
    <w:rsid w:val="002D0A26"/>
    <w:rsid w:val="002D1914"/>
    <w:rsid w:val="002D2168"/>
    <w:rsid w:val="002D566D"/>
    <w:rsid w:val="002D6F9A"/>
    <w:rsid w:val="002E1A03"/>
    <w:rsid w:val="002E3544"/>
    <w:rsid w:val="002E3F3A"/>
    <w:rsid w:val="002E6D06"/>
    <w:rsid w:val="002F38F5"/>
    <w:rsid w:val="002F431A"/>
    <w:rsid w:val="002F65FE"/>
    <w:rsid w:val="002F7C74"/>
    <w:rsid w:val="00300C13"/>
    <w:rsid w:val="00302DE5"/>
    <w:rsid w:val="00311274"/>
    <w:rsid w:val="0031169E"/>
    <w:rsid w:val="003120AD"/>
    <w:rsid w:val="003136A1"/>
    <w:rsid w:val="00320E58"/>
    <w:rsid w:val="003222AA"/>
    <w:rsid w:val="0032281C"/>
    <w:rsid w:val="00323333"/>
    <w:rsid w:val="0033119C"/>
    <w:rsid w:val="00332DD8"/>
    <w:rsid w:val="00335F42"/>
    <w:rsid w:val="003440D6"/>
    <w:rsid w:val="003458AC"/>
    <w:rsid w:val="003506EC"/>
    <w:rsid w:val="003540B0"/>
    <w:rsid w:val="00356433"/>
    <w:rsid w:val="003567EC"/>
    <w:rsid w:val="00357995"/>
    <w:rsid w:val="00365D47"/>
    <w:rsid w:val="00367858"/>
    <w:rsid w:val="003746EB"/>
    <w:rsid w:val="003809C7"/>
    <w:rsid w:val="00380BE6"/>
    <w:rsid w:val="00382387"/>
    <w:rsid w:val="00385C51"/>
    <w:rsid w:val="00396C2D"/>
    <w:rsid w:val="003974BC"/>
    <w:rsid w:val="003977D5"/>
    <w:rsid w:val="003A1E3E"/>
    <w:rsid w:val="003A3E67"/>
    <w:rsid w:val="003A5C6A"/>
    <w:rsid w:val="003A6649"/>
    <w:rsid w:val="003A6E0B"/>
    <w:rsid w:val="003A7633"/>
    <w:rsid w:val="003A7E6C"/>
    <w:rsid w:val="003B0060"/>
    <w:rsid w:val="003B199A"/>
    <w:rsid w:val="003B233F"/>
    <w:rsid w:val="003B2DAE"/>
    <w:rsid w:val="003B7D8C"/>
    <w:rsid w:val="003C202D"/>
    <w:rsid w:val="003D07D8"/>
    <w:rsid w:val="003D088B"/>
    <w:rsid w:val="003D4F96"/>
    <w:rsid w:val="003D6D0E"/>
    <w:rsid w:val="003D7016"/>
    <w:rsid w:val="003E087E"/>
    <w:rsid w:val="003E2F40"/>
    <w:rsid w:val="003E379D"/>
    <w:rsid w:val="003E53CC"/>
    <w:rsid w:val="003E6113"/>
    <w:rsid w:val="003F2E52"/>
    <w:rsid w:val="003F3F07"/>
    <w:rsid w:val="003F5CD2"/>
    <w:rsid w:val="003F6846"/>
    <w:rsid w:val="004000B7"/>
    <w:rsid w:val="00400319"/>
    <w:rsid w:val="004019F8"/>
    <w:rsid w:val="00403A62"/>
    <w:rsid w:val="00404280"/>
    <w:rsid w:val="00405109"/>
    <w:rsid w:val="00405425"/>
    <w:rsid w:val="00410DB5"/>
    <w:rsid w:val="004132DA"/>
    <w:rsid w:val="0041589D"/>
    <w:rsid w:val="0042491E"/>
    <w:rsid w:val="00426177"/>
    <w:rsid w:val="0043202F"/>
    <w:rsid w:val="004352F1"/>
    <w:rsid w:val="00440BA3"/>
    <w:rsid w:val="00440E8C"/>
    <w:rsid w:val="004427A5"/>
    <w:rsid w:val="00442B81"/>
    <w:rsid w:val="00443835"/>
    <w:rsid w:val="00450F26"/>
    <w:rsid w:val="00454689"/>
    <w:rsid w:val="0045752F"/>
    <w:rsid w:val="004578E0"/>
    <w:rsid w:val="00460AE9"/>
    <w:rsid w:val="004646C9"/>
    <w:rsid w:val="004648EB"/>
    <w:rsid w:val="0047079E"/>
    <w:rsid w:val="0047196C"/>
    <w:rsid w:val="004725F4"/>
    <w:rsid w:val="00475CF3"/>
    <w:rsid w:val="004765AB"/>
    <w:rsid w:val="00476865"/>
    <w:rsid w:val="00481349"/>
    <w:rsid w:val="004819F0"/>
    <w:rsid w:val="00483A2A"/>
    <w:rsid w:val="00486105"/>
    <w:rsid w:val="00491369"/>
    <w:rsid w:val="00495F3E"/>
    <w:rsid w:val="004A2E98"/>
    <w:rsid w:val="004A50F1"/>
    <w:rsid w:val="004A61D9"/>
    <w:rsid w:val="004B08E9"/>
    <w:rsid w:val="004C154C"/>
    <w:rsid w:val="004C4693"/>
    <w:rsid w:val="004C6CDA"/>
    <w:rsid w:val="004C6FFC"/>
    <w:rsid w:val="004D0E85"/>
    <w:rsid w:val="004D1954"/>
    <w:rsid w:val="004D2366"/>
    <w:rsid w:val="004D32FA"/>
    <w:rsid w:val="004D3A94"/>
    <w:rsid w:val="004D62D3"/>
    <w:rsid w:val="004E1225"/>
    <w:rsid w:val="004E1AB2"/>
    <w:rsid w:val="004E29F1"/>
    <w:rsid w:val="004E3F6C"/>
    <w:rsid w:val="004E425B"/>
    <w:rsid w:val="004F0F7A"/>
    <w:rsid w:val="004F2395"/>
    <w:rsid w:val="004F3A5E"/>
    <w:rsid w:val="00511FB8"/>
    <w:rsid w:val="005147EB"/>
    <w:rsid w:val="0051716D"/>
    <w:rsid w:val="0052337F"/>
    <w:rsid w:val="00525851"/>
    <w:rsid w:val="00527B3A"/>
    <w:rsid w:val="00530D99"/>
    <w:rsid w:val="00530E16"/>
    <w:rsid w:val="00531957"/>
    <w:rsid w:val="00533D02"/>
    <w:rsid w:val="0053472F"/>
    <w:rsid w:val="005367CC"/>
    <w:rsid w:val="00542EA8"/>
    <w:rsid w:val="00547157"/>
    <w:rsid w:val="00550C85"/>
    <w:rsid w:val="00552C2F"/>
    <w:rsid w:val="00552D4C"/>
    <w:rsid w:val="005542FD"/>
    <w:rsid w:val="00555659"/>
    <w:rsid w:val="0055618C"/>
    <w:rsid w:val="00563713"/>
    <w:rsid w:val="00563BE9"/>
    <w:rsid w:val="00564D44"/>
    <w:rsid w:val="00567482"/>
    <w:rsid w:val="00570C24"/>
    <w:rsid w:val="0057346F"/>
    <w:rsid w:val="0057385D"/>
    <w:rsid w:val="00581955"/>
    <w:rsid w:val="0058567F"/>
    <w:rsid w:val="0058581B"/>
    <w:rsid w:val="00590CA3"/>
    <w:rsid w:val="00592153"/>
    <w:rsid w:val="0059231C"/>
    <w:rsid w:val="005933CB"/>
    <w:rsid w:val="00597CF9"/>
    <w:rsid w:val="005A3F2C"/>
    <w:rsid w:val="005A4AC1"/>
    <w:rsid w:val="005A564F"/>
    <w:rsid w:val="005A6F2B"/>
    <w:rsid w:val="005B0489"/>
    <w:rsid w:val="005B4066"/>
    <w:rsid w:val="005C2D89"/>
    <w:rsid w:val="005C7EC5"/>
    <w:rsid w:val="005D0A78"/>
    <w:rsid w:val="005D15C4"/>
    <w:rsid w:val="005D3810"/>
    <w:rsid w:val="005D4DB8"/>
    <w:rsid w:val="005E0405"/>
    <w:rsid w:val="005E279A"/>
    <w:rsid w:val="005E41D9"/>
    <w:rsid w:val="005E6FC4"/>
    <w:rsid w:val="005E79CB"/>
    <w:rsid w:val="005F06DC"/>
    <w:rsid w:val="005F2F20"/>
    <w:rsid w:val="005F2F21"/>
    <w:rsid w:val="005F61BB"/>
    <w:rsid w:val="00600DCA"/>
    <w:rsid w:val="00603A1E"/>
    <w:rsid w:val="00604F12"/>
    <w:rsid w:val="00605BF1"/>
    <w:rsid w:val="0061240A"/>
    <w:rsid w:val="00617643"/>
    <w:rsid w:val="00621729"/>
    <w:rsid w:val="00625248"/>
    <w:rsid w:val="00634096"/>
    <w:rsid w:val="00636182"/>
    <w:rsid w:val="006428C7"/>
    <w:rsid w:val="00642934"/>
    <w:rsid w:val="00647D0B"/>
    <w:rsid w:val="00647E1C"/>
    <w:rsid w:val="006518A6"/>
    <w:rsid w:val="00651BCE"/>
    <w:rsid w:val="00651E3E"/>
    <w:rsid w:val="00656554"/>
    <w:rsid w:val="00657B1D"/>
    <w:rsid w:val="00662AAC"/>
    <w:rsid w:val="00666130"/>
    <w:rsid w:val="00670A1C"/>
    <w:rsid w:val="006766DC"/>
    <w:rsid w:val="0067741F"/>
    <w:rsid w:val="0067752A"/>
    <w:rsid w:val="0069007F"/>
    <w:rsid w:val="0069152A"/>
    <w:rsid w:val="00693034"/>
    <w:rsid w:val="00693264"/>
    <w:rsid w:val="00693348"/>
    <w:rsid w:val="006A004B"/>
    <w:rsid w:val="006A04DB"/>
    <w:rsid w:val="006A381D"/>
    <w:rsid w:val="006A46B7"/>
    <w:rsid w:val="006A7806"/>
    <w:rsid w:val="006B3DD7"/>
    <w:rsid w:val="006B44EC"/>
    <w:rsid w:val="006B710A"/>
    <w:rsid w:val="006C10E1"/>
    <w:rsid w:val="006C21D8"/>
    <w:rsid w:val="006C39CE"/>
    <w:rsid w:val="006C574E"/>
    <w:rsid w:val="006C6556"/>
    <w:rsid w:val="006C6EDA"/>
    <w:rsid w:val="006D0BB3"/>
    <w:rsid w:val="006E2F82"/>
    <w:rsid w:val="006E3410"/>
    <w:rsid w:val="006E5E80"/>
    <w:rsid w:val="006E6A0F"/>
    <w:rsid w:val="006E6F39"/>
    <w:rsid w:val="006F0D26"/>
    <w:rsid w:val="006F0F24"/>
    <w:rsid w:val="006F178F"/>
    <w:rsid w:val="006F1E0D"/>
    <w:rsid w:val="006F3862"/>
    <w:rsid w:val="006F3B7E"/>
    <w:rsid w:val="00702CBD"/>
    <w:rsid w:val="007062F3"/>
    <w:rsid w:val="00707164"/>
    <w:rsid w:val="00710EBE"/>
    <w:rsid w:val="00712355"/>
    <w:rsid w:val="00714350"/>
    <w:rsid w:val="00723858"/>
    <w:rsid w:val="00724D5F"/>
    <w:rsid w:val="00724E93"/>
    <w:rsid w:val="00732168"/>
    <w:rsid w:val="00732C52"/>
    <w:rsid w:val="00733776"/>
    <w:rsid w:val="0074250F"/>
    <w:rsid w:val="0074382E"/>
    <w:rsid w:val="0074424E"/>
    <w:rsid w:val="00744A7C"/>
    <w:rsid w:val="00746AB0"/>
    <w:rsid w:val="00752F24"/>
    <w:rsid w:val="00753B0F"/>
    <w:rsid w:val="007555FD"/>
    <w:rsid w:val="007570E3"/>
    <w:rsid w:val="00757E2B"/>
    <w:rsid w:val="00760258"/>
    <w:rsid w:val="00760EF8"/>
    <w:rsid w:val="00761E50"/>
    <w:rsid w:val="007621D4"/>
    <w:rsid w:val="0076376C"/>
    <w:rsid w:val="007672FB"/>
    <w:rsid w:val="00767E1D"/>
    <w:rsid w:val="00775552"/>
    <w:rsid w:val="00782189"/>
    <w:rsid w:val="00782E63"/>
    <w:rsid w:val="00784CA2"/>
    <w:rsid w:val="007A0313"/>
    <w:rsid w:val="007A5EF9"/>
    <w:rsid w:val="007A6797"/>
    <w:rsid w:val="007B1D29"/>
    <w:rsid w:val="007B2D97"/>
    <w:rsid w:val="007B4615"/>
    <w:rsid w:val="007B4C42"/>
    <w:rsid w:val="007B7328"/>
    <w:rsid w:val="007C570C"/>
    <w:rsid w:val="007C5E84"/>
    <w:rsid w:val="007C752D"/>
    <w:rsid w:val="007D5AFD"/>
    <w:rsid w:val="007D7AAD"/>
    <w:rsid w:val="007E125D"/>
    <w:rsid w:val="007E341D"/>
    <w:rsid w:val="007E5C9F"/>
    <w:rsid w:val="007E7289"/>
    <w:rsid w:val="007E7651"/>
    <w:rsid w:val="007E7CEE"/>
    <w:rsid w:val="007F2E9B"/>
    <w:rsid w:val="007F5342"/>
    <w:rsid w:val="00800A97"/>
    <w:rsid w:val="00800CC2"/>
    <w:rsid w:val="00801CA2"/>
    <w:rsid w:val="00802CC7"/>
    <w:rsid w:val="008057B0"/>
    <w:rsid w:val="008108B4"/>
    <w:rsid w:val="00810BE0"/>
    <w:rsid w:val="00810CE9"/>
    <w:rsid w:val="0081234A"/>
    <w:rsid w:val="008130EF"/>
    <w:rsid w:val="00815B2D"/>
    <w:rsid w:val="00816070"/>
    <w:rsid w:val="008176F4"/>
    <w:rsid w:val="00817CA2"/>
    <w:rsid w:val="00821624"/>
    <w:rsid w:val="00821B9A"/>
    <w:rsid w:val="00822598"/>
    <w:rsid w:val="0082793B"/>
    <w:rsid w:val="008314C7"/>
    <w:rsid w:val="00832B6F"/>
    <w:rsid w:val="0083319A"/>
    <w:rsid w:val="00833AE3"/>
    <w:rsid w:val="00836358"/>
    <w:rsid w:val="008374B0"/>
    <w:rsid w:val="00841357"/>
    <w:rsid w:val="00843DDC"/>
    <w:rsid w:val="0084481C"/>
    <w:rsid w:val="0085222F"/>
    <w:rsid w:val="00854726"/>
    <w:rsid w:val="008652FD"/>
    <w:rsid w:val="0086559D"/>
    <w:rsid w:val="00867443"/>
    <w:rsid w:val="00867C99"/>
    <w:rsid w:val="00877484"/>
    <w:rsid w:val="00882047"/>
    <w:rsid w:val="00890954"/>
    <w:rsid w:val="008955EC"/>
    <w:rsid w:val="00896278"/>
    <w:rsid w:val="008A3608"/>
    <w:rsid w:val="008A6CF5"/>
    <w:rsid w:val="008A79A2"/>
    <w:rsid w:val="008A7FA3"/>
    <w:rsid w:val="008B016E"/>
    <w:rsid w:val="008B1967"/>
    <w:rsid w:val="008B303F"/>
    <w:rsid w:val="008C0B47"/>
    <w:rsid w:val="008C2A35"/>
    <w:rsid w:val="008C55E3"/>
    <w:rsid w:val="008C649F"/>
    <w:rsid w:val="008D279D"/>
    <w:rsid w:val="008D54AC"/>
    <w:rsid w:val="008D622E"/>
    <w:rsid w:val="008D7036"/>
    <w:rsid w:val="008E0A61"/>
    <w:rsid w:val="008E2FEF"/>
    <w:rsid w:val="008E4377"/>
    <w:rsid w:val="008F4F74"/>
    <w:rsid w:val="008F5C02"/>
    <w:rsid w:val="008F667A"/>
    <w:rsid w:val="008F78DA"/>
    <w:rsid w:val="0090093D"/>
    <w:rsid w:val="00906138"/>
    <w:rsid w:val="00915CC6"/>
    <w:rsid w:val="0092746E"/>
    <w:rsid w:val="009307CA"/>
    <w:rsid w:val="009411E0"/>
    <w:rsid w:val="009448FA"/>
    <w:rsid w:val="00944F4F"/>
    <w:rsid w:val="00945436"/>
    <w:rsid w:val="009463AD"/>
    <w:rsid w:val="00946FEE"/>
    <w:rsid w:val="00950BFE"/>
    <w:rsid w:val="00954BFC"/>
    <w:rsid w:val="00954DAF"/>
    <w:rsid w:val="00954DEE"/>
    <w:rsid w:val="0095788B"/>
    <w:rsid w:val="009610C9"/>
    <w:rsid w:val="00962764"/>
    <w:rsid w:val="009665BC"/>
    <w:rsid w:val="00967CF3"/>
    <w:rsid w:val="009756C0"/>
    <w:rsid w:val="0098002D"/>
    <w:rsid w:val="00980E0C"/>
    <w:rsid w:val="00984B96"/>
    <w:rsid w:val="00987288"/>
    <w:rsid w:val="00990630"/>
    <w:rsid w:val="00990B6D"/>
    <w:rsid w:val="00990D16"/>
    <w:rsid w:val="00991286"/>
    <w:rsid w:val="00993100"/>
    <w:rsid w:val="00994C54"/>
    <w:rsid w:val="00995211"/>
    <w:rsid w:val="009A1D57"/>
    <w:rsid w:val="009A7106"/>
    <w:rsid w:val="009B00CE"/>
    <w:rsid w:val="009C1214"/>
    <w:rsid w:val="009C6619"/>
    <w:rsid w:val="009D0A85"/>
    <w:rsid w:val="009D4CFD"/>
    <w:rsid w:val="009D6763"/>
    <w:rsid w:val="009E05F4"/>
    <w:rsid w:val="009E3741"/>
    <w:rsid w:val="009E714B"/>
    <w:rsid w:val="00A00A51"/>
    <w:rsid w:val="00A00D7A"/>
    <w:rsid w:val="00A00E6A"/>
    <w:rsid w:val="00A01AB4"/>
    <w:rsid w:val="00A068D9"/>
    <w:rsid w:val="00A136AD"/>
    <w:rsid w:val="00A15E6C"/>
    <w:rsid w:val="00A15EE2"/>
    <w:rsid w:val="00A20399"/>
    <w:rsid w:val="00A20621"/>
    <w:rsid w:val="00A2563A"/>
    <w:rsid w:val="00A3075D"/>
    <w:rsid w:val="00A3076E"/>
    <w:rsid w:val="00A31610"/>
    <w:rsid w:val="00A33EB1"/>
    <w:rsid w:val="00A344E8"/>
    <w:rsid w:val="00A37FF9"/>
    <w:rsid w:val="00A42491"/>
    <w:rsid w:val="00A43E64"/>
    <w:rsid w:val="00A44338"/>
    <w:rsid w:val="00A445FC"/>
    <w:rsid w:val="00A516DB"/>
    <w:rsid w:val="00A53195"/>
    <w:rsid w:val="00A574CF"/>
    <w:rsid w:val="00A6048D"/>
    <w:rsid w:val="00A6401D"/>
    <w:rsid w:val="00A65C9C"/>
    <w:rsid w:val="00A67C1F"/>
    <w:rsid w:val="00A715CC"/>
    <w:rsid w:val="00A819BD"/>
    <w:rsid w:val="00A83485"/>
    <w:rsid w:val="00A838FB"/>
    <w:rsid w:val="00A96427"/>
    <w:rsid w:val="00A97C12"/>
    <w:rsid w:val="00AA4973"/>
    <w:rsid w:val="00AA5477"/>
    <w:rsid w:val="00AA6BC7"/>
    <w:rsid w:val="00AA7661"/>
    <w:rsid w:val="00AB1478"/>
    <w:rsid w:val="00AB2AD1"/>
    <w:rsid w:val="00AB39AD"/>
    <w:rsid w:val="00AB43D0"/>
    <w:rsid w:val="00AB4995"/>
    <w:rsid w:val="00AB5438"/>
    <w:rsid w:val="00AB6E1A"/>
    <w:rsid w:val="00AC1559"/>
    <w:rsid w:val="00AC3215"/>
    <w:rsid w:val="00AC4422"/>
    <w:rsid w:val="00AC7F93"/>
    <w:rsid w:val="00AD3101"/>
    <w:rsid w:val="00AD38B4"/>
    <w:rsid w:val="00AD5859"/>
    <w:rsid w:val="00AD6A1A"/>
    <w:rsid w:val="00AE1BA8"/>
    <w:rsid w:val="00AE429C"/>
    <w:rsid w:val="00AF05BF"/>
    <w:rsid w:val="00AF4932"/>
    <w:rsid w:val="00AF675A"/>
    <w:rsid w:val="00B0241F"/>
    <w:rsid w:val="00B07EFA"/>
    <w:rsid w:val="00B141D0"/>
    <w:rsid w:val="00B14AAB"/>
    <w:rsid w:val="00B1688C"/>
    <w:rsid w:val="00B17294"/>
    <w:rsid w:val="00B22000"/>
    <w:rsid w:val="00B234F4"/>
    <w:rsid w:val="00B30EFC"/>
    <w:rsid w:val="00B360A9"/>
    <w:rsid w:val="00B42516"/>
    <w:rsid w:val="00B46499"/>
    <w:rsid w:val="00B54078"/>
    <w:rsid w:val="00B56355"/>
    <w:rsid w:val="00B60092"/>
    <w:rsid w:val="00B64B79"/>
    <w:rsid w:val="00B71169"/>
    <w:rsid w:val="00B71996"/>
    <w:rsid w:val="00B71C64"/>
    <w:rsid w:val="00B72D73"/>
    <w:rsid w:val="00B73B10"/>
    <w:rsid w:val="00B753D8"/>
    <w:rsid w:val="00B8767A"/>
    <w:rsid w:val="00B91B99"/>
    <w:rsid w:val="00B9256A"/>
    <w:rsid w:val="00B941C3"/>
    <w:rsid w:val="00B97921"/>
    <w:rsid w:val="00BA0276"/>
    <w:rsid w:val="00BA18D0"/>
    <w:rsid w:val="00BA276A"/>
    <w:rsid w:val="00BA4FF7"/>
    <w:rsid w:val="00BA593A"/>
    <w:rsid w:val="00BB04CC"/>
    <w:rsid w:val="00BB09FE"/>
    <w:rsid w:val="00BC39A1"/>
    <w:rsid w:val="00BC5A48"/>
    <w:rsid w:val="00BC72F9"/>
    <w:rsid w:val="00BD0C42"/>
    <w:rsid w:val="00BD23CF"/>
    <w:rsid w:val="00BE1AE2"/>
    <w:rsid w:val="00BF209F"/>
    <w:rsid w:val="00BF2110"/>
    <w:rsid w:val="00BF4F49"/>
    <w:rsid w:val="00C00212"/>
    <w:rsid w:val="00C01065"/>
    <w:rsid w:val="00C019AF"/>
    <w:rsid w:val="00C04FE9"/>
    <w:rsid w:val="00C05762"/>
    <w:rsid w:val="00C057AA"/>
    <w:rsid w:val="00C068E1"/>
    <w:rsid w:val="00C148BF"/>
    <w:rsid w:val="00C14C1F"/>
    <w:rsid w:val="00C17866"/>
    <w:rsid w:val="00C17CD7"/>
    <w:rsid w:val="00C229B6"/>
    <w:rsid w:val="00C32A2C"/>
    <w:rsid w:val="00C40943"/>
    <w:rsid w:val="00C40E8A"/>
    <w:rsid w:val="00C41E51"/>
    <w:rsid w:val="00C46429"/>
    <w:rsid w:val="00C503AE"/>
    <w:rsid w:val="00C50468"/>
    <w:rsid w:val="00C50A1C"/>
    <w:rsid w:val="00C53E15"/>
    <w:rsid w:val="00C735AD"/>
    <w:rsid w:val="00C7612F"/>
    <w:rsid w:val="00C83252"/>
    <w:rsid w:val="00C83937"/>
    <w:rsid w:val="00C83A6F"/>
    <w:rsid w:val="00C84020"/>
    <w:rsid w:val="00C84FAB"/>
    <w:rsid w:val="00C86B0B"/>
    <w:rsid w:val="00C86EE6"/>
    <w:rsid w:val="00CA5814"/>
    <w:rsid w:val="00CA6409"/>
    <w:rsid w:val="00CA7557"/>
    <w:rsid w:val="00CB096D"/>
    <w:rsid w:val="00CB36CD"/>
    <w:rsid w:val="00CB5265"/>
    <w:rsid w:val="00CB5E1F"/>
    <w:rsid w:val="00CC2054"/>
    <w:rsid w:val="00CC39D0"/>
    <w:rsid w:val="00CC564D"/>
    <w:rsid w:val="00CD012A"/>
    <w:rsid w:val="00CD4CD5"/>
    <w:rsid w:val="00CD4FC7"/>
    <w:rsid w:val="00CE30D8"/>
    <w:rsid w:val="00CE3A69"/>
    <w:rsid w:val="00CE50AB"/>
    <w:rsid w:val="00CE5EEF"/>
    <w:rsid w:val="00CF4C8D"/>
    <w:rsid w:val="00CF7A83"/>
    <w:rsid w:val="00D00497"/>
    <w:rsid w:val="00D0197E"/>
    <w:rsid w:val="00D03BEA"/>
    <w:rsid w:val="00D04DEE"/>
    <w:rsid w:val="00D0741C"/>
    <w:rsid w:val="00D07D1C"/>
    <w:rsid w:val="00D148EC"/>
    <w:rsid w:val="00D17ED5"/>
    <w:rsid w:val="00D22B17"/>
    <w:rsid w:val="00D332EE"/>
    <w:rsid w:val="00D341D4"/>
    <w:rsid w:val="00D352E2"/>
    <w:rsid w:val="00D36446"/>
    <w:rsid w:val="00D41C70"/>
    <w:rsid w:val="00D42C40"/>
    <w:rsid w:val="00D43DF7"/>
    <w:rsid w:val="00D448EA"/>
    <w:rsid w:val="00D461A8"/>
    <w:rsid w:val="00D465C5"/>
    <w:rsid w:val="00D51F47"/>
    <w:rsid w:val="00D53EA1"/>
    <w:rsid w:val="00D60448"/>
    <w:rsid w:val="00D62471"/>
    <w:rsid w:val="00D62EC1"/>
    <w:rsid w:val="00D634C0"/>
    <w:rsid w:val="00D70147"/>
    <w:rsid w:val="00D72189"/>
    <w:rsid w:val="00D772D5"/>
    <w:rsid w:val="00D809B0"/>
    <w:rsid w:val="00D831DC"/>
    <w:rsid w:val="00D91EC9"/>
    <w:rsid w:val="00D92E21"/>
    <w:rsid w:val="00DA0016"/>
    <w:rsid w:val="00DA4C56"/>
    <w:rsid w:val="00DA6405"/>
    <w:rsid w:val="00DB27F2"/>
    <w:rsid w:val="00DB53E0"/>
    <w:rsid w:val="00DC02B9"/>
    <w:rsid w:val="00DC134A"/>
    <w:rsid w:val="00DC2A65"/>
    <w:rsid w:val="00DD13D3"/>
    <w:rsid w:val="00DD5B66"/>
    <w:rsid w:val="00DD6054"/>
    <w:rsid w:val="00DD7753"/>
    <w:rsid w:val="00DE043F"/>
    <w:rsid w:val="00DE32D3"/>
    <w:rsid w:val="00DE75F4"/>
    <w:rsid w:val="00DF07BD"/>
    <w:rsid w:val="00DF6DE5"/>
    <w:rsid w:val="00E02AAF"/>
    <w:rsid w:val="00E123AB"/>
    <w:rsid w:val="00E124B3"/>
    <w:rsid w:val="00E13B82"/>
    <w:rsid w:val="00E16E8F"/>
    <w:rsid w:val="00E21A9A"/>
    <w:rsid w:val="00E318AD"/>
    <w:rsid w:val="00E372A4"/>
    <w:rsid w:val="00E4030C"/>
    <w:rsid w:val="00E42C1B"/>
    <w:rsid w:val="00E46D7F"/>
    <w:rsid w:val="00E47E14"/>
    <w:rsid w:val="00E50692"/>
    <w:rsid w:val="00E5124C"/>
    <w:rsid w:val="00E537FE"/>
    <w:rsid w:val="00E62B87"/>
    <w:rsid w:val="00E6778C"/>
    <w:rsid w:val="00E7011E"/>
    <w:rsid w:val="00E72451"/>
    <w:rsid w:val="00E737FA"/>
    <w:rsid w:val="00E778AF"/>
    <w:rsid w:val="00E8130D"/>
    <w:rsid w:val="00E82560"/>
    <w:rsid w:val="00E91D35"/>
    <w:rsid w:val="00E91F22"/>
    <w:rsid w:val="00E94FC7"/>
    <w:rsid w:val="00E95A8A"/>
    <w:rsid w:val="00E95DD6"/>
    <w:rsid w:val="00EA23ED"/>
    <w:rsid w:val="00EA44A7"/>
    <w:rsid w:val="00EB3890"/>
    <w:rsid w:val="00EB445C"/>
    <w:rsid w:val="00EB5A0B"/>
    <w:rsid w:val="00EB77F0"/>
    <w:rsid w:val="00EC1313"/>
    <w:rsid w:val="00EC3E79"/>
    <w:rsid w:val="00EC5EEF"/>
    <w:rsid w:val="00ED27AA"/>
    <w:rsid w:val="00ED46D0"/>
    <w:rsid w:val="00ED4746"/>
    <w:rsid w:val="00ED5E15"/>
    <w:rsid w:val="00ED7CF7"/>
    <w:rsid w:val="00EE1F3C"/>
    <w:rsid w:val="00EE2521"/>
    <w:rsid w:val="00EF1655"/>
    <w:rsid w:val="00EF61D5"/>
    <w:rsid w:val="00F019D8"/>
    <w:rsid w:val="00F05ED1"/>
    <w:rsid w:val="00F1227F"/>
    <w:rsid w:val="00F14F35"/>
    <w:rsid w:val="00F15728"/>
    <w:rsid w:val="00F15E71"/>
    <w:rsid w:val="00F2132E"/>
    <w:rsid w:val="00F25BAC"/>
    <w:rsid w:val="00F3047D"/>
    <w:rsid w:val="00F3065F"/>
    <w:rsid w:val="00F322C7"/>
    <w:rsid w:val="00F36272"/>
    <w:rsid w:val="00F41C22"/>
    <w:rsid w:val="00F441E4"/>
    <w:rsid w:val="00F476C5"/>
    <w:rsid w:val="00F47A9F"/>
    <w:rsid w:val="00F50EC5"/>
    <w:rsid w:val="00F53F05"/>
    <w:rsid w:val="00F5783B"/>
    <w:rsid w:val="00F63516"/>
    <w:rsid w:val="00F63D23"/>
    <w:rsid w:val="00F6587B"/>
    <w:rsid w:val="00F661BE"/>
    <w:rsid w:val="00F678E9"/>
    <w:rsid w:val="00F71624"/>
    <w:rsid w:val="00F74023"/>
    <w:rsid w:val="00F81813"/>
    <w:rsid w:val="00F87379"/>
    <w:rsid w:val="00F9088F"/>
    <w:rsid w:val="00F922E0"/>
    <w:rsid w:val="00F94311"/>
    <w:rsid w:val="00F95D1D"/>
    <w:rsid w:val="00F96EF7"/>
    <w:rsid w:val="00FB37BB"/>
    <w:rsid w:val="00FB5093"/>
    <w:rsid w:val="00FC22DA"/>
    <w:rsid w:val="00FC28D4"/>
    <w:rsid w:val="00FC4277"/>
    <w:rsid w:val="00FC6284"/>
    <w:rsid w:val="00FD1FF9"/>
    <w:rsid w:val="00FD23C8"/>
    <w:rsid w:val="00FD4CE5"/>
    <w:rsid w:val="00FD7B2F"/>
    <w:rsid w:val="00FE1AC1"/>
    <w:rsid w:val="00FE3FF5"/>
    <w:rsid w:val="00FE5AB3"/>
    <w:rsid w:val="00FF0024"/>
    <w:rsid w:val="00FF07B3"/>
    <w:rsid w:val="00FF17C0"/>
    <w:rsid w:val="00FF4E7F"/>
    <w:rsid w:val="00FF5664"/>
    <w:rsid w:val="00FF5C9F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CDBE7"/>
  <w15:chartTrackingRefBased/>
  <w15:docId w15:val="{14F4FAFA-5D39-0242-B690-33B1F170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31C"/>
    <w:pPr>
      <w:spacing w:after="5" w:line="248" w:lineRule="auto"/>
      <w:ind w:left="19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4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735AD"/>
    <w:pPr>
      <w:widowControl w:val="0"/>
      <w:autoSpaceDE w:val="0"/>
      <w:autoSpaceDN w:val="0"/>
      <w:spacing w:before="72" w:after="0" w:line="240" w:lineRule="auto"/>
      <w:ind w:left="102" w:firstLine="0"/>
      <w:outlineLvl w:val="1"/>
    </w:pPr>
    <w:rPr>
      <w:i/>
      <w:iCs/>
      <w:color w:val="auto"/>
      <w:kern w:val="0"/>
      <w:sz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2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42491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A7557"/>
    <w:rPr>
      <w:color w:val="5F5F5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B406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858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581B"/>
    <w:rPr>
      <w:color w:val="919191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B04C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43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DDC"/>
    <w:rPr>
      <w:rFonts w:ascii="Arial" w:eastAsia="Arial" w:hAnsi="Arial" w:cs="Arial"/>
      <w:color w:val="000000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843DDC"/>
  </w:style>
  <w:style w:type="paragraph" w:styleId="Header">
    <w:name w:val="header"/>
    <w:basedOn w:val="Normal"/>
    <w:link w:val="HeaderChar"/>
    <w:uiPriority w:val="99"/>
    <w:unhideWhenUsed/>
    <w:rsid w:val="005F2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F21"/>
    <w:rPr>
      <w:rFonts w:ascii="Arial" w:eastAsia="Arial" w:hAnsi="Arial" w:cs="Arial"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35AD"/>
    <w:rPr>
      <w:rFonts w:ascii="Arial" w:eastAsia="Arial" w:hAnsi="Arial" w:cs="Arial"/>
      <w:i/>
      <w:iCs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A4FF7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60E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0EF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0EF8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E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EF8"/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741F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71C64"/>
    <w:rPr>
      <w:b/>
      <w:bCs/>
    </w:rPr>
  </w:style>
  <w:style w:type="character" w:styleId="Emphasis">
    <w:name w:val="Emphasis"/>
    <w:basedOn w:val="DefaultParagraphFont"/>
    <w:uiPriority w:val="20"/>
    <w:qFormat/>
    <w:rsid w:val="00B71C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1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8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8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2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4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1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9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5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9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5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3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4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1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0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4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7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9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7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5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23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0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2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5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1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1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8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3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5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9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1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7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1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9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3966@columbia.edu" TargetMode="External"/><Relationship Id="rId13" Type="http://schemas.openxmlformats.org/officeDocument/2006/relationships/hyperlink" Target="https://doi.org/10.1038/s41467-020-19936-x" TargetMode="External"/><Relationship Id="rId18" Type="http://schemas.openxmlformats.org/officeDocument/2006/relationships/hyperlink" Target="https://witdc.org/people/rai-sen/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mailto:lfa2103@columbia.ed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101/2025.09.01.673527" TargetMode="External"/><Relationship Id="rId17" Type="http://schemas.openxmlformats.org/officeDocument/2006/relationships/hyperlink" Target="https://magnettheater.com/people/rajyashree-sen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senr1.github.io/" TargetMode="External"/><Relationship Id="rId20" Type="http://schemas.openxmlformats.org/officeDocument/2006/relationships/hyperlink" Target="mailto:sf2237@columbia.edu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enr1.github.io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ub.2017.02.008" TargetMode="Externa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mailto:ra27@columbia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s3966.github.io/" TargetMode="External"/><Relationship Id="rId14" Type="http://schemas.openxmlformats.org/officeDocument/2006/relationships/hyperlink" Target="https://doi.org/10.1016/j.cub.2019.11.004" TargetMode="External"/><Relationship Id="rId22" Type="http://schemas.openxmlformats.org/officeDocument/2006/relationships/hyperlink" Target="http://b.dickson@uq.edu.au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42E0FD-6D9E-F64F-93DE-D22F3C556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Rajyashree Sen</dc:creator>
  <cp:keywords/>
  <dc:description/>
  <cp:lastModifiedBy>Rajyashree Sen</cp:lastModifiedBy>
  <cp:revision>5</cp:revision>
  <cp:lastPrinted>2026-07-01T21:55:00Z</cp:lastPrinted>
  <dcterms:created xsi:type="dcterms:W3CDTF">2026-07-01T21:55:00Z</dcterms:created>
  <dcterms:modified xsi:type="dcterms:W3CDTF">2026-07-01T21:58:00Z</dcterms:modified>
</cp:coreProperties>
</file>