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Films and miniseries</w:t>
      </w:r>
    </w:p>
    <w:tbl>
      <w:tblPr>
        <w:tblStyle w:val="Table1"/>
        <w:tblW w:w="2093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.4"/>
        <w:gridCol w:w="1395.4"/>
        <w:gridCol w:w="1395.4"/>
        <w:gridCol w:w="1395.4"/>
        <w:gridCol w:w="1395.4"/>
        <w:gridCol w:w="1395.4"/>
        <w:gridCol w:w="1395.4"/>
        <w:gridCol w:w="1395.4"/>
        <w:gridCol w:w="1395.4"/>
        <w:gridCol w:w="1395.4"/>
        <w:gridCol w:w="1395.4"/>
        <w:gridCol w:w="1395.4"/>
        <w:gridCol w:w="1395.4"/>
        <w:gridCol w:w="1395.4"/>
        <w:gridCol w:w="1395.4"/>
        <w:tblGridChange w:id="0">
          <w:tblGrid>
            <w:gridCol w:w="1395.4"/>
            <w:gridCol w:w="1395.4"/>
            <w:gridCol w:w="1395.4"/>
            <w:gridCol w:w="1395.4"/>
            <w:gridCol w:w="1395.4"/>
            <w:gridCol w:w="1395.4"/>
            <w:gridCol w:w="1395.4"/>
            <w:gridCol w:w="1395.4"/>
            <w:gridCol w:w="1395.4"/>
            <w:gridCol w:w="1395.4"/>
            <w:gridCol w:w="1395.4"/>
            <w:gridCol w:w="1395.4"/>
            <w:gridCol w:w="1395.4"/>
            <w:gridCol w:w="1395.4"/>
            <w:gridCol w:w="139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i watched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Becks rating (inflation adjusted) future 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Love- longing looks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Ending- Noose, 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Quoteability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Celebrity cameo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Represent! - race, poly, trans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Str8ness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trueeee?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Longing looks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Desert Hearts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lights heart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Imagine me and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dick,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summer of love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Loving Annabelle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Bloomington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Portrait of a woman on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Jennys Wedding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Kissing jessica stein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Kyss mig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Delirious heights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Secret diary of miss anne lister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 think straight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Nina heavenly delights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disobedience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 is the warmest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it to the bees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booooo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cloudburst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Below her mouth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 marston and the wonder woman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miseducation of miss cameron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Elena undone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kids are alright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 and virginia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days of mercy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handmaiden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fingersmith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Tipping the velvet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in 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Princess cyd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booksmart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Saving 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 im a cheerleader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favourite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perfect 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Better than chocolate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Gray matters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Four faced 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Battle of the sexes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or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watermelon woman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lizzie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Clouds of sils 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night is falling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Itty bitty titty committee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Chasing 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half of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Duck butter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childrens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truth about jane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freeheld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secret love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me love (fucking amal)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world unseen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incredible true story of two girls in love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girl 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Mulholland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over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Appropriate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Madchen in uniform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Margartia with a straw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Je, tu , el 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Certain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manners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lillies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daughters of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me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Mommy is coming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Suicide kale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maniacs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foxfire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bessie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circumstance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Mosquita y mari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simple favour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Chutney popcorn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date for mad 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it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Boy meets girl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thelma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Black swan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Codependent lesbian space alien seeks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between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Heart beats 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Atomic blonde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you ever forgive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grandma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Wild nights with emily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novitiate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 gate crossing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shot andy worhol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Animee and jaguar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for vendetta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journey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Young and wild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secrets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Another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Spider lillies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girl i loved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duke of burgundy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these walls could talk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unveiled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fish 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Therese and isabelle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violette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chinese botonists daughter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Love and other catastrophes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Reaching for the moon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Its in the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 doors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Drifting flowers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mother likes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Antonias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faro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Goldfish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 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firefly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Puccini for beginners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purple 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daphne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salmonberries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me for a 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keeps you alive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Everythings relative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perfection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Angry indian goddess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Elisa &amp; marcella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Girltrash all night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Anatomy of love seen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Desis looking for a new girl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belle saison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Lez bomb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Drifting flowers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runaways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gymnast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about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B">
      <w:pPr>
        <w:pageBreakBefore w:val="0"/>
        <w:rPr/>
      </w:pPr>
      <w:r w:rsidDel="00000000" w:rsidR="00000000" w:rsidRPr="00000000">
        <w:rPr>
          <w:rtl w:val="0"/>
        </w:rPr>
        <w:t xml:space="preserve">Madchen in uniform</w:t>
      </w:r>
    </w:p>
    <w:p w:rsidR="00000000" w:rsidDel="00000000" w:rsidP="00000000" w:rsidRDefault="00000000" w:rsidRPr="00000000" w14:paraId="000009CC">
      <w:pPr>
        <w:pageBreakBefore w:val="0"/>
        <w:rPr/>
      </w:pPr>
      <w:r w:rsidDel="00000000" w:rsidR="00000000" w:rsidRPr="00000000">
        <w:rPr>
          <w:rtl w:val="0"/>
        </w:rPr>
        <w:t xml:space="preserve">Happiest season</w:t>
      </w:r>
    </w:p>
    <w:p w:rsidR="00000000" w:rsidDel="00000000" w:rsidP="00000000" w:rsidRDefault="00000000" w:rsidRPr="00000000" w14:paraId="000009CD">
      <w:pPr>
        <w:pageBreakBefore w:val="0"/>
        <w:rPr/>
      </w:pPr>
      <w:r w:rsidDel="00000000" w:rsidR="00000000" w:rsidRPr="00000000">
        <w:rPr>
          <w:rtl w:val="0"/>
        </w:rPr>
        <w:t xml:space="preserve">Ammonite</w:t>
      </w:r>
    </w:p>
    <w:p w:rsidR="00000000" w:rsidDel="00000000" w:rsidP="00000000" w:rsidRDefault="00000000" w:rsidRPr="00000000" w14:paraId="000009CE">
      <w:pPr>
        <w:pageBreakBefore w:val="0"/>
        <w:rPr/>
      </w:pPr>
      <w:r w:rsidDel="00000000" w:rsidR="00000000" w:rsidRPr="00000000">
        <w:rPr>
          <w:rtl w:val="0"/>
        </w:rPr>
        <w:t xml:space="preserve">Glass house</w:t>
      </w:r>
    </w:p>
    <w:p w:rsidR="00000000" w:rsidDel="00000000" w:rsidP="00000000" w:rsidRDefault="00000000" w:rsidRPr="00000000" w14:paraId="000009C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