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0A82" w14:textId="2B13127D" w:rsidR="00D520E0" w:rsidRPr="00D520E0" w:rsidRDefault="00D520E0" w:rsidP="00D520E0">
      <w:pPr>
        <w:spacing w:after="0"/>
        <w:rPr>
          <w:sz w:val="28"/>
          <w:szCs w:val="28"/>
        </w:rPr>
      </w:pPr>
      <w:r w:rsidRPr="00D520E0">
        <w:rPr>
          <w:sz w:val="28"/>
          <w:szCs w:val="28"/>
        </w:rPr>
        <w:t>Robert Stewart      4/10/2024</w:t>
      </w:r>
    </w:p>
    <w:p w14:paraId="6DFCD392" w14:textId="3F28692B" w:rsidR="00D520E0" w:rsidRDefault="00D520E0" w:rsidP="00D520E0">
      <w:pPr>
        <w:spacing w:after="0"/>
        <w:rPr>
          <w:sz w:val="28"/>
          <w:szCs w:val="28"/>
        </w:rPr>
      </w:pPr>
      <w:r w:rsidRPr="00D520E0">
        <w:rPr>
          <w:sz w:val="28"/>
          <w:szCs w:val="28"/>
        </w:rPr>
        <w:t xml:space="preserve">Module 5 </w:t>
      </w:r>
      <w:r w:rsidRPr="00D520E0">
        <w:rPr>
          <w:sz w:val="28"/>
          <w:szCs w:val="28"/>
        </w:rPr>
        <w:tab/>
        <w:t xml:space="preserve">        Assignment 5.3</w:t>
      </w:r>
    </w:p>
    <w:p w14:paraId="018EE40E" w14:textId="77777777" w:rsidR="00D520E0" w:rsidRDefault="00D520E0" w:rsidP="00D520E0">
      <w:pPr>
        <w:spacing w:after="0"/>
        <w:rPr>
          <w:sz w:val="28"/>
          <w:szCs w:val="28"/>
        </w:rPr>
      </w:pPr>
    </w:p>
    <w:p w14:paraId="54B8A5AB" w14:textId="12F31137" w:rsidR="00134D0B" w:rsidRDefault="00134D0B" w:rsidP="00D520E0">
      <w:pPr>
        <w:spacing w:after="0"/>
        <w:rPr>
          <w:sz w:val="28"/>
          <w:szCs w:val="28"/>
        </w:rPr>
      </w:pPr>
      <w:r>
        <w:rPr>
          <w:sz w:val="28"/>
          <w:szCs w:val="28"/>
        </w:rPr>
        <w:t>Visual Paradigm</w:t>
      </w:r>
    </w:p>
    <w:p w14:paraId="7338DE0A" w14:textId="7E32C43D" w:rsidR="00D520E0" w:rsidRDefault="00AF16EA" w:rsidP="00D520E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9F4B2C" wp14:editId="4A234D32">
            <wp:extent cx="5461000" cy="2730500"/>
            <wp:effectExtent l="0" t="0" r="6350" b="0"/>
            <wp:docPr id="1053685328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5328" name="Picture 3" descr="A diagram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0D0D" w14:textId="7BFBFCDD" w:rsidR="00134D0B" w:rsidRDefault="00134D0B" w:rsidP="00D520E0">
      <w:pPr>
        <w:spacing w:after="0"/>
        <w:rPr>
          <w:sz w:val="28"/>
          <w:szCs w:val="28"/>
        </w:rPr>
      </w:pPr>
      <w:r>
        <w:rPr>
          <w:sz w:val="28"/>
          <w:szCs w:val="28"/>
        </w:rPr>
        <w:t>Workbench</w:t>
      </w:r>
    </w:p>
    <w:p w14:paraId="3B57DD3F" w14:textId="77777777" w:rsidR="00134D0B" w:rsidRDefault="00134D0B" w:rsidP="00D520E0">
      <w:pPr>
        <w:spacing w:after="0"/>
        <w:rPr>
          <w:sz w:val="28"/>
          <w:szCs w:val="28"/>
        </w:rPr>
      </w:pPr>
    </w:p>
    <w:p w14:paraId="1B65CC9B" w14:textId="7B7B40A0" w:rsidR="00134D0B" w:rsidRPr="00D520E0" w:rsidRDefault="00AF16EA" w:rsidP="00D520E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6B3F93" wp14:editId="4A3AD078">
            <wp:extent cx="4711700" cy="3449205"/>
            <wp:effectExtent l="0" t="0" r="0" b="0"/>
            <wp:docPr id="3613870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7036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66" cy="345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D0B" w:rsidRPr="00D5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E0"/>
    <w:rsid w:val="00134D0B"/>
    <w:rsid w:val="00257CEE"/>
    <w:rsid w:val="00AB1F6B"/>
    <w:rsid w:val="00AF16EA"/>
    <w:rsid w:val="00D5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998F"/>
  <w15:chartTrackingRefBased/>
  <w15:docId w15:val="{330F8225-8720-428C-AACC-D2BDBAE0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</dc:creator>
  <cp:keywords/>
  <dc:description/>
  <cp:lastModifiedBy>Rob S</cp:lastModifiedBy>
  <cp:revision>3</cp:revision>
  <dcterms:created xsi:type="dcterms:W3CDTF">2024-04-15T01:51:00Z</dcterms:created>
  <dcterms:modified xsi:type="dcterms:W3CDTF">2024-04-15T02:07:00Z</dcterms:modified>
</cp:coreProperties>
</file>