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DCB6" w14:textId="07613E71" w:rsidR="00040C82" w:rsidRDefault="001F5FE7" w:rsidP="00002D58">
      <w:pPr>
        <w:pStyle w:val="Heading1"/>
        <w:spacing w:before="0" w:after="0"/>
      </w:pPr>
      <w:r>
        <w:t>Robert Stewart  4/26/2024</w:t>
      </w:r>
    </w:p>
    <w:p w14:paraId="315308C3" w14:textId="2B43EF23" w:rsidR="001F5FE7" w:rsidRDefault="001F5FE7" w:rsidP="00002D58">
      <w:pPr>
        <w:pStyle w:val="Heading1"/>
        <w:spacing w:before="0" w:after="0"/>
      </w:pPr>
      <w:r>
        <w:t xml:space="preserve">Module 7.2 Assignment </w:t>
      </w:r>
    </w:p>
    <w:p w14:paraId="3227AAEB" w14:textId="77777777" w:rsidR="00002D58" w:rsidRDefault="00002D58"/>
    <w:p w14:paraId="336FF440" w14:textId="77777777" w:rsidR="00002D58" w:rsidRDefault="00002D58"/>
    <w:p w14:paraId="5C4A2D90" w14:textId="5FD1EFAA" w:rsidR="00002D58" w:rsidRDefault="00002D58">
      <w:r>
        <w:rPr>
          <w:noProof/>
        </w:rPr>
        <w:drawing>
          <wp:inline distT="0" distB="0" distL="0" distR="0" wp14:anchorId="13E44120" wp14:editId="5FE656DD">
            <wp:extent cx="2865355" cy="4578350"/>
            <wp:effectExtent l="0" t="0" r="0" b="0"/>
            <wp:docPr id="13928828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82808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527" cy="458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84CC" w14:textId="77777777" w:rsidR="00002D58" w:rsidRDefault="00002D58"/>
    <w:sectPr w:rsidR="0000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2"/>
    <w:rsid w:val="00002D58"/>
    <w:rsid w:val="00040C82"/>
    <w:rsid w:val="001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1DF8"/>
  <w15:chartTrackingRefBased/>
  <w15:docId w15:val="{27BD4302-4C24-4AA3-8D69-725DBB36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C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C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C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C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C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C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C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C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2</cp:revision>
  <dcterms:created xsi:type="dcterms:W3CDTF">2024-04-27T06:31:00Z</dcterms:created>
  <dcterms:modified xsi:type="dcterms:W3CDTF">2024-04-28T06:23:00Z</dcterms:modified>
</cp:coreProperties>
</file>