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BE1B858" wp14:paraId="2C078E63" wp14:textId="2E274BB4">
      <w:pPr>
        <w:pStyle w:val="Heading1"/>
        <w:spacing w:before="0" w:beforeAutospacing="off" w:after="0" w:afterAutospacing="off"/>
        <w:ind w:left="0"/>
      </w:pPr>
      <w:r w:rsidR="61E372E1">
        <w:rPr/>
        <w:t xml:space="preserve">Robert Stewart </w:t>
      </w:r>
      <w:r>
        <w:tab/>
      </w:r>
      <w:r w:rsidR="61E372E1">
        <w:rPr/>
        <w:t>6/9/2024</w:t>
      </w:r>
    </w:p>
    <w:p w:rsidR="61E372E1" w:rsidP="4BE1B858" w:rsidRDefault="61E372E1" w14:paraId="06B53039" w14:textId="32E90794">
      <w:pPr>
        <w:pStyle w:val="Heading1"/>
        <w:spacing w:before="0" w:beforeAutospacing="off" w:after="0" w:afterAutospacing="off"/>
        <w:ind w:left="0"/>
      </w:pPr>
      <w:r w:rsidR="61E372E1">
        <w:rPr/>
        <w:t xml:space="preserve">Module 3 </w:t>
      </w:r>
      <w:r>
        <w:tab/>
      </w:r>
      <w:r>
        <w:tab/>
      </w:r>
      <w:r w:rsidR="61E372E1">
        <w:rPr/>
        <w:t>Assignment 3.2</w:t>
      </w:r>
    </w:p>
    <w:p w:rsidR="4BE1B858" w:rsidP="4BE1B858" w:rsidRDefault="4BE1B858" w14:paraId="3CCE1CC6" w14:textId="4115F2AF">
      <w:pPr>
        <w:pStyle w:val="Normal"/>
      </w:pPr>
    </w:p>
    <w:p w:rsidR="07D34605" w:rsidP="4BE1B858" w:rsidRDefault="07D34605" w14:paraId="3DB21B50" w14:textId="1F413BD2">
      <w:pPr>
        <w:pStyle w:val="Normal"/>
      </w:pPr>
      <w:r w:rsidR="07D34605">
        <w:drawing>
          <wp:inline wp14:editId="1E7540C5" wp14:anchorId="650499F6">
            <wp:extent cx="4647511" cy="1847088"/>
            <wp:effectExtent l="0" t="0" r="0" b="0"/>
            <wp:docPr id="994624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fd3685c049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7511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34605" w:rsidP="4BE1B858" w:rsidRDefault="07D34605" w14:paraId="57595C6E" w14:textId="5F058472">
      <w:pPr>
        <w:pStyle w:val="Normal"/>
      </w:pPr>
      <w:r w:rsidR="07D34605">
        <w:drawing>
          <wp:inline wp14:editId="299E5E0A" wp14:anchorId="113D3163">
            <wp:extent cx="5340096" cy="1857053"/>
            <wp:effectExtent l="0" t="0" r="0" b="0"/>
            <wp:docPr id="1558637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dfdd11a40841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18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D34605" w:rsidP="4BE1B858" w:rsidRDefault="07D34605" w14:paraId="29BA30CC" w14:textId="3148C023">
      <w:pPr>
        <w:pStyle w:val="Normal"/>
      </w:pPr>
      <w:r w:rsidR="07D34605">
        <w:drawing>
          <wp:inline wp14:editId="685D29BF" wp14:anchorId="4F47C2E3">
            <wp:extent cx="4572000" cy="2366596"/>
            <wp:effectExtent l="0" t="0" r="0" b="0"/>
            <wp:docPr id="248491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b04655bdc40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a41ed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E88311"/>
    <w:rsid w:val="07D34605"/>
    <w:rsid w:val="0FE88311"/>
    <w:rsid w:val="3AF3EDF1"/>
    <w:rsid w:val="3F459E49"/>
    <w:rsid w:val="401EBCD4"/>
    <w:rsid w:val="4BE1B858"/>
    <w:rsid w:val="5158530A"/>
    <w:rsid w:val="5368246F"/>
    <w:rsid w:val="53A0A346"/>
    <w:rsid w:val="5AFAA59E"/>
    <w:rsid w:val="61AD87D8"/>
    <w:rsid w:val="61E372E1"/>
    <w:rsid w:val="6245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8311"/>
  <w15:chartTrackingRefBased/>
  <w15:docId w15:val="{3E772BC3-D221-420E-94A9-98703651C5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4fd3685c049452d" /><Relationship Type="http://schemas.openxmlformats.org/officeDocument/2006/relationships/image" Target="/media/image2.png" Id="R35dfdd11a40841fa" /><Relationship Type="http://schemas.openxmlformats.org/officeDocument/2006/relationships/image" Target="/media/image3.png" Id="R406b04655bdc409a" /><Relationship Type="http://schemas.openxmlformats.org/officeDocument/2006/relationships/numbering" Target="numbering.xml" Id="R619a082420b844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2024-06-09T05:15:42.5276458Z</dcterms:created>
  <dcterms:modified xsi:type="dcterms:W3CDTF">2024-06-10T00:54:04.5951881Z</dcterms:modified>
  <dc:creator>Robert Stewart</dc:creator>
  <lastModifiedBy>Robert Stewart</lastModifiedBy>
</coreProperties>
</file>