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532E4" w14:textId="643BFB8D" w:rsidR="007D717F" w:rsidRDefault="007D717F" w:rsidP="007D717F">
      <w:pPr>
        <w:pStyle w:val="Heading2"/>
        <w:spacing w:before="0" w:after="0"/>
      </w:pPr>
      <w:r>
        <w:t xml:space="preserve">Robert Stewart   </w:t>
      </w:r>
      <w:r>
        <w:tab/>
        <w:t xml:space="preserve">      6/16/2024</w:t>
      </w:r>
    </w:p>
    <w:p w14:paraId="39D49BC1" w14:textId="2A851F4E" w:rsidR="007D717F" w:rsidRDefault="007D717F" w:rsidP="007D717F">
      <w:pPr>
        <w:pStyle w:val="Heading2"/>
        <w:spacing w:before="0" w:after="0"/>
      </w:pPr>
      <w:r>
        <w:t xml:space="preserve">Module 4.2 </w:t>
      </w:r>
      <w:r>
        <w:tab/>
        <w:t xml:space="preserve">      Assignment: Build a Webpage Exercise, Part 4</w:t>
      </w:r>
    </w:p>
    <w:p w14:paraId="51909612" w14:textId="77777777" w:rsidR="007D717F" w:rsidRDefault="007D717F" w:rsidP="007D717F"/>
    <w:p w14:paraId="73E684B9" w14:textId="4BF7DBF8" w:rsidR="007D717F" w:rsidRPr="007D717F" w:rsidRDefault="007D717F" w:rsidP="007D717F"/>
    <w:sectPr w:rsidR="007D717F" w:rsidRPr="007D7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7F"/>
    <w:rsid w:val="007D717F"/>
    <w:rsid w:val="0081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891B"/>
  <w15:chartTrackingRefBased/>
  <w15:docId w15:val="{41D3A138-B11B-4AF5-BB66-DA658A3F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7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1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1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1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1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1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7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Stewart</dc:creator>
  <cp:keywords/>
  <dc:description/>
  <cp:lastModifiedBy>Robert Stewart</cp:lastModifiedBy>
  <cp:revision>1</cp:revision>
  <dcterms:created xsi:type="dcterms:W3CDTF">2024-06-16T20:42:00Z</dcterms:created>
  <dcterms:modified xsi:type="dcterms:W3CDTF">2024-06-16T20:50:00Z</dcterms:modified>
</cp:coreProperties>
</file>