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73E7" w14:textId="77777777" w:rsidR="007238EF" w:rsidRPr="00445852" w:rsidRDefault="007238EF" w:rsidP="00F44530">
      <w:pPr>
        <w:pStyle w:val="Title"/>
        <w:rPr>
          <w:b/>
          <w:bCs/>
          <w:color w:val="0E2841" w:themeColor="text2"/>
          <w:sz w:val="36"/>
          <w:szCs w:val="36"/>
        </w:rPr>
      </w:pPr>
      <w:r w:rsidRPr="00445852">
        <w:rPr>
          <w:b/>
          <w:bCs/>
          <w:color w:val="0E2841" w:themeColor="text2"/>
          <w:sz w:val="36"/>
          <w:szCs w:val="36"/>
        </w:rPr>
        <w:t>Robert Stewart</w:t>
      </w:r>
    </w:p>
    <w:p w14:paraId="06600EBA" w14:textId="6265039B" w:rsidR="007B2459" w:rsidRPr="00475448" w:rsidRDefault="00BD5A88" w:rsidP="00F44530">
      <w:pPr>
        <w:rPr>
          <w:sz w:val="22"/>
          <w:szCs w:val="22"/>
        </w:rPr>
      </w:pPr>
      <w:r w:rsidRPr="00475448">
        <w:rPr>
          <w:sz w:val="22"/>
          <w:szCs w:val="22"/>
        </w:rPr>
        <w:t>Full-Stack Software Engineer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Council Bluffs, IA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402-595-0211</w:t>
      </w:r>
      <w:bookmarkStart w:id="0" w:name="_Int_AvDUBdIs"/>
    </w:p>
    <w:p w14:paraId="468313F7" w14:textId="04A02B3C" w:rsidR="0061056F" w:rsidRPr="00475448" w:rsidRDefault="007B2459" w:rsidP="00F44530">
      <w:pPr>
        <w:rPr>
          <w:sz w:val="22"/>
          <w:szCs w:val="22"/>
        </w:rPr>
      </w:pPr>
      <w:r w:rsidRPr="00475448">
        <w:rPr>
          <w:sz w:val="22"/>
          <w:szCs w:val="22"/>
        </w:rPr>
        <w:t>rms.dev@outlook.com</w:t>
      </w:r>
      <w:bookmarkEnd w:id="0"/>
      <w:r w:rsidR="00475448">
        <w:rPr>
          <w:sz w:val="22"/>
          <w:szCs w:val="22"/>
        </w:rPr>
        <w:t xml:space="preserve"> </w:t>
      </w:r>
      <w:r w:rsidRPr="00475448">
        <w:rPr>
          <w:sz w:val="22"/>
          <w:szCs w:val="22"/>
        </w:rPr>
        <w:t>|</w:t>
      </w:r>
      <w:r w:rsidR="00475448">
        <w:rPr>
          <w:sz w:val="22"/>
          <w:szCs w:val="22"/>
        </w:rPr>
        <w:t xml:space="preserve"> </w:t>
      </w:r>
      <w:hyperlink r:id="rId6" w:history="1">
        <w:r w:rsidRPr="00475448">
          <w:rPr>
            <w:color w:val="2563EB"/>
            <w:sz w:val="22"/>
            <w:szCs w:val="22"/>
            <w:u w:val="single"/>
          </w:rPr>
          <w:t>robert-stewart.dev</w:t>
        </w:r>
      </w:hyperlink>
      <w:r w:rsidRPr="00475448">
        <w:rPr>
          <w:sz w:val="22"/>
          <w:szCs w:val="22"/>
        </w:rPr>
        <w:t xml:space="preserve">  |</w:t>
      </w:r>
      <w:r w:rsidR="00475448">
        <w:rPr>
          <w:sz w:val="22"/>
          <w:szCs w:val="22"/>
        </w:rPr>
        <w:t xml:space="preserve"> </w:t>
      </w:r>
      <w:hyperlink r:id="rId7" w:history="1">
        <w:r w:rsidRPr="00475448">
          <w:rPr>
            <w:color w:val="2563EB"/>
            <w:sz w:val="22"/>
            <w:szCs w:val="22"/>
            <w:u w:val="single"/>
          </w:rPr>
          <w:t>GitHub</w:t>
        </w:r>
      </w:hyperlink>
      <w:r w:rsidRPr="00475448">
        <w:rPr>
          <w:sz w:val="22"/>
          <w:szCs w:val="22"/>
        </w:rPr>
        <w:t xml:space="preserve"> | </w:t>
      </w:r>
      <w:hyperlink r:id="rId8" w:history="1">
        <w:r w:rsidRPr="00475448">
          <w:rPr>
            <w:color w:val="2563EB"/>
            <w:sz w:val="22"/>
            <w:szCs w:val="22"/>
            <w:u w:val="single"/>
          </w:rPr>
          <w:t>LinkedIn</w:t>
        </w:r>
      </w:hyperlink>
    </w:p>
    <w:p w14:paraId="2DA1B3F0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PROFESSIONAL SUMMARY</w:t>
      </w:r>
    </w:p>
    <w:p w14:paraId="2F80C36C" w14:textId="77777777" w:rsidR="0061056F" w:rsidRPr="00445852" w:rsidRDefault="00BD5A88" w:rsidP="00F44530">
      <w:p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Full-stack software engineer with production experience building multi-tenant mobile platforms, agent-driven backend systems, and cloud infrastructure on AWS. Delivered systems live on App Store and Google Play supporting 1,000+ concurrent users per region. Experienced across the full stack — from legacy CRUD applications and REST APIs to event-driven AI orchestration — with a consistent focus on clean architecture, maintainable code, and reducing operational overhead.</w:t>
      </w:r>
    </w:p>
    <w:p w14:paraId="79D5D9C7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40" w:after="4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TECHNICAL SKILLS</w:t>
      </w:r>
    </w:p>
    <w:p w14:paraId="1C109571" w14:textId="77777777" w:rsidR="0061056F" w:rsidRPr="00445852" w:rsidRDefault="00BD5A88" w:rsidP="00F44530">
      <w:p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Languages: </w:t>
      </w:r>
      <w:r w:rsidRPr="00445852">
        <w:rPr>
          <w:sz w:val="21"/>
          <w:szCs w:val="21"/>
        </w:rPr>
        <w:t>Python, Java, Dart, PHP, TypeScript, JavaScript, SQL, HTML/CSS</w:t>
      </w:r>
    </w:p>
    <w:p w14:paraId="4341C3FA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Frontend: </w:t>
      </w:r>
      <w:r w:rsidRPr="00445852">
        <w:rPr>
          <w:sz w:val="21"/>
          <w:szCs w:val="21"/>
        </w:rPr>
        <w:t>React, Next.js, Vue.js, Flutter, HTMX, Tailwind CSS</w:t>
      </w:r>
    </w:p>
    <w:p w14:paraId="4D0822F0" w14:textId="107CDBC0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Backend: </w:t>
      </w:r>
      <w:r w:rsidRPr="00445852">
        <w:rPr>
          <w:sz w:val="21"/>
          <w:szCs w:val="21"/>
        </w:rPr>
        <w:t>Node.js, Express, Django, Laravel, ASP.NET, REST APIs, WebSockets / Socket.io</w:t>
      </w:r>
    </w:p>
    <w:p w14:paraId="4C313837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Cloud &amp; DevOps: </w:t>
      </w:r>
      <w:r w:rsidRPr="00445852">
        <w:rPr>
          <w:sz w:val="21"/>
          <w:szCs w:val="21"/>
        </w:rPr>
        <w:t>AWS (ECS, Lambda, RDS), Azure, Docker, GitHub Actions, CI/CD, Vercel</w:t>
      </w:r>
    </w:p>
    <w:p w14:paraId="17466675" w14:textId="77777777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Databases &amp; Caching: </w:t>
      </w:r>
      <w:r w:rsidRPr="00445852">
        <w:rPr>
          <w:sz w:val="21"/>
          <w:szCs w:val="21"/>
        </w:rPr>
        <w:t>PostgreSQL, MySQL, SQL Server, Redis, Firestore, Supabase</w:t>
      </w:r>
    </w:p>
    <w:p w14:paraId="02D54D21" w14:textId="7BEE3FF8" w:rsidR="0061056F" w:rsidRPr="00445852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AI Engineering: </w:t>
      </w:r>
      <w:r w:rsidRPr="00445852">
        <w:rPr>
          <w:sz w:val="21"/>
          <w:szCs w:val="21"/>
        </w:rPr>
        <w:t>Gemini API, Google AI Studio, multi-agent orchestration, event-driven AI systems, LLM integration, prompt engineering</w:t>
      </w:r>
    </w:p>
    <w:p w14:paraId="4BFCAE6C" w14:textId="77777777" w:rsidR="0061056F" w:rsidRDefault="00BD5A88">
      <w:pPr>
        <w:spacing w:before="24" w:after="24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Architecture: </w:t>
      </w:r>
      <w:r w:rsidRPr="00445852">
        <w:rPr>
          <w:sz w:val="21"/>
          <w:szCs w:val="21"/>
        </w:rPr>
        <w:t>Multi-Tenant Systems, Distributed Systems, Real-Time Infrastructure, REST APIs, Agile/Scrum</w:t>
      </w:r>
    </w:p>
    <w:p w14:paraId="75441622" w14:textId="18B9C566" w:rsidR="00B44790" w:rsidRPr="00DC6DEF" w:rsidRDefault="00B44790">
      <w:pPr>
        <w:spacing w:before="24" w:after="24"/>
        <w:rPr>
          <w:b/>
          <w:bCs/>
          <w:sz w:val="21"/>
          <w:szCs w:val="21"/>
        </w:rPr>
      </w:pPr>
      <w:r w:rsidRPr="00B44790">
        <w:rPr>
          <w:b/>
          <w:bCs/>
          <w:sz w:val="21"/>
          <w:szCs w:val="21"/>
        </w:rPr>
        <w:t xml:space="preserve">Testing: </w:t>
      </w:r>
      <w:r w:rsidRPr="00B44790">
        <w:rPr>
          <w:sz w:val="21"/>
          <w:szCs w:val="21"/>
        </w:rPr>
        <w:t>Jest, React Testing Library, Postman, Flutter Test, CI/CD automation</w:t>
      </w:r>
    </w:p>
    <w:p w14:paraId="37BC515C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PROFESSIONAL EXPERIENCE</w:t>
      </w:r>
    </w:p>
    <w:p w14:paraId="4E8A0505" w14:textId="77777777" w:rsidR="0061056F" w:rsidRPr="00AC677A" w:rsidRDefault="00BD5A88" w:rsidP="00F44530">
      <w:pPr>
        <w:spacing w:before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NE Innovation Labs</w:t>
      </w:r>
      <w:r w:rsidRPr="00AC677A">
        <w:rPr>
          <w:color w:val="555555"/>
          <w:sz w:val="23"/>
          <w:szCs w:val="23"/>
        </w:rPr>
        <w:t xml:space="preserve">   Omaha, NE</w:t>
      </w:r>
    </w:p>
    <w:p w14:paraId="1FEF7F6A" w14:textId="77777777" w:rsidR="0061056F" w:rsidRPr="00AC677A" w:rsidRDefault="00BD5A88" w:rsidP="003D75D7">
      <w:pPr>
        <w:tabs>
          <w:tab w:val="right" w:pos="10080"/>
        </w:tabs>
        <w:rPr>
          <w:sz w:val="23"/>
          <w:szCs w:val="23"/>
        </w:rPr>
      </w:pPr>
      <w:r w:rsidRPr="00AC677A">
        <w:rPr>
          <w:i/>
          <w:iCs/>
          <w:sz w:val="23"/>
          <w:szCs w:val="23"/>
        </w:rPr>
        <w:t>Full-Stack Software Engineer</w:t>
      </w:r>
      <w:r w:rsidRPr="00AC677A">
        <w:rPr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Dec 2025 – Present</w:t>
      </w:r>
    </w:p>
    <w:p w14:paraId="41F7BCE1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Multi-App Architecture: </w:t>
      </w:r>
      <w:r w:rsidRPr="00445852">
        <w:rPr>
          <w:sz w:val="21"/>
          <w:szCs w:val="21"/>
        </w:rPr>
        <w:t>Designed and deployed YourOpoly, a multi-tenant mobile commerce platform, live on App Store and Google Play — built with Flutter, Node.js, Express, MySQL, and AWS ECS with shared real-time infrastructure.</w:t>
      </w:r>
    </w:p>
    <w:p w14:paraId="5815E67E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Agentic Orchestration: </w:t>
      </w:r>
      <w:r w:rsidRPr="00445852">
        <w:rPr>
          <w:sz w:val="21"/>
          <w:szCs w:val="21"/>
        </w:rPr>
        <w:t>Engineered an event-driven agent system using Gemini API and Google AI Studio to autonomously manage player lifecycles, execute session cleanup, generate analytics summaries, and power a context-aware player chatbot. Applied selectively to high-value workflows where deterministic logic fell short.</w:t>
      </w:r>
    </w:p>
    <w:p w14:paraId="5B38590C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Infrastructure Scaling: </w:t>
      </w:r>
      <w:r w:rsidRPr="00445852">
        <w:rPr>
          <w:sz w:val="21"/>
          <w:szCs w:val="21"/>
        </w:rPr>
        <w:t>Migrated legacy Firebase prototypes to containerized AWS ECS, supporting 1,000+ regional concurrent users. Automated tenant onboarding workflows, reducing setup time by 35%.</w:t>
      </w:r>
    </w:p>
    <w:p w14:paraId="1BBD0312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CI/CD &amp; Code Quality: </w:t>
      </w:r>
      <w:r w:rsidRPr="00445852">
        <w:rPr>
          <w:sz w:val="21"/>
          <w:szCs w:val="21"/>
        </w:rPr>
        <w:t>Built GitHub Actions pipelines with semantic validation gates prior to App Store, Google Play, and AWS deployments, eliminating manual release steps and reducing regression risk.</w:t>
      </w:r>
    </w:p>
    <w:p w14:paraId="3D2B779F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b/>
          <w:bCs/>
          <w:sz w:val="21"/>
          <w:szCs w:val="21"/>
        </w:rPr>
        <w:t xml:space="preserve">REST APIs &amp; Real-Time: </w:t>
      </w:r>
      <w:r w:rsidRPr="00445852">
        <w:rPr>
          <w:sz w:val="21"/>
          <w:szCs w:val="21"/>
        </w:rPr>
        <w:t>Developed scalable REST endpoints and Socket.io-based real-time infrastructure; implemented JWT-secured multi-tenant data scoping and role-based access control across all platform layers.</w:t>
      </w:r>
    </w:p>
    <w:p w14:paraId="4E73E0E3" w14:textId="77777777" w:rsidR="0061056F" w:rsidRPr="00AC677A" w:rsidRDefault="00BD5A88" w:rsidP="003D75D7">
      <w:pPr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Bellevue University</w:t>
      </w:r>
      <w:r w:rsidRPr="00AC677A">
        <w:rPr>
          <w:color w:val="555555"/>
          <w:sz w:val="23"/>
          <w:szCs w:val="23"/>
        </w:rPr>
        <w:t xml:space="preserve">   Bellevue, NE</w:t>
      </w:r>
    </w:p>
    <w:p w14:paraId="4E873E14" w14:textId="77777777" w:rsidR="0061056F" w:rsidRPr="00AC677A" w:rsidRDefault="00BD5A88" w:rsidP="003D75D7">
      <w:pPr>
        <w:tabs>
          <w:tab w:val="right" w:pos="10080"/>
        </w:tabs>
        <w:rPr>
          <w:color w:val="555555"/>
          <w:sz w:val="23"/>
          <w:szCs w:val="23"/>
        </w:rPr>
      </w:pPr>
      <w:r w:rsidRPr="00AC677A">
        <w:rPr>
          <w:i/>
          <w:iCs/>
          <w:sz w:val="23"/>
          <w:szCs w:val="23"/>
        </w:rPr>
        <w:t>CIS Peer Tutor</w:t>
      </w:r>
      <w:r w:rsidRPr="00AC677A">
        <w:rPr>
          <w:i/>
          <w:iCs/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Jan 2024 – Dec 2025</w:t>
      </w:r>
    </w:p>
    <w:p w14:paraId="35656866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Mentored 100+ students in Python, JavaScript, database design, and software engineering principles.</w:t>
      </w:r>
    </w:p>
    <w:p w14:paraId="0E62D073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Conducted code reviews focused on Clean Code practices, test-driven development, and system design fundamentals.</w:t>
      </w:r>
    </w:p>
    <w:p w14:paraId="727854C5" w14:textId="77777777" w:rsidR="00AD7025" w:rsidRPr="00445852" w:rsidRDefault="00BD5A88" w:rsidP="00AD7025">
      <w:pPr>
        <w:pStyle w:val="ListParagraph"/>
        <w:numPr>
          <w:ilvl w:val="0"/>
          <w:numId w:val="1"/>
        </w:numPr>
        <w:spacing w:before="20" w:after="20"/>
        <w:rPr>
          <w:sz w:val="21"/>
          <w:szCs w:val="21"/>
        </w:rPr>
      </w:pPr>
      <w:r w:rsidRPr="00445852">
        <w:rPr>
          <w:sz w:val="21"/>
          <w:szCs w:val="21"/>
        </w:rPr>
        <w:t>Developed structured review materials and database design rubrics adopted across multiple CIS course sections.</w:t>
      </w:r>
    </w:p>
    <w:p w14:paraId="3023227F" w14:textId="565ABFAE" w:rsidR="0061056F" w:rsidRPr="00AC677A" w:rsidRDefault="00BD5A88" w:rsidP="00AD7025">
      <w:pPr>
        <w:spacing w:before="20" w:after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Pierson Wireless</w:t>
      </w:r>
      <w:r w:rsidRPr="00AC677A">
        <w:rPr>
          <w:color w:val="555555"/>
          <w:sz w:val="23"/>
          <w:szCs w:val="23"/>
        </w:rPr>
        <w:t xml:space="preserve">   Council Bluffs, IA</w:t>
      </w:r>
    </w:p>
    <w:p w14:paraId="4EEF3D66" w14:textId="77777777" w:rsidR="0061056F" w:rsidRPr="00AC677A" w:rsidRDefault="00BD5A88" w:rsidP="002E75FA">
      <w:pPr>
        <w:tabs>
          <w:tab w:val="right" w:pos="10080"/>
        </w:tabs>
        <w:rPr>
          <w:i/>
          <w:iCs/>
          <w:sz w:val="23"/>
          <w:szCs w:val="23"/>
        </w:rPr>
      </w:pPr>
      <w:r w:rsidRPr="00AC677A">
        <w:rPr>
          <w:i/>
          <w:iCs/>
          <w:sz w:val="23"/>
          <w:szCs w:val="23"/>
        </w:rPr>
        <w:t>Junior Web Developer</w:t>
      </w:r>
      <w:r w:rsidRPr="00AC677A">
        <w:rPr>
          <w:i/>
          <w:iCs/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May 2023 – Nov 2023</w:t>
      </w:r>
    </w:p>
    <w:p w14:paraId="4B135509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Built internal business applications using Laravel, MySQL, and Azure CI/CD pipelines.</w:t>
      </w:r>
    </w:p>
    <w:p w14:paraId="3FB21216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Engineered a web-based cost estimation platform that reduced manual quote generation workload by 40%.</w:t>
      </w:r>
    </w:p>
    <w:p w14:paraId="2FE7C872" w14:textId="586AC8D9" w:rsidR="00445852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Integrated safety compliance forms, hazard reporting, and a service desk ticketing system into the company CMS with full operational adoption.</w:t>
      </w:r>
    </w:p>
    <w:p w14:paraId="21D73722" w14:textId="077CFAFB" w:rsidR="003D75D7" w:rsidRPr="00445852" w:rsidRDefault="00445852" w:rsidP="00445852">
      <w:pPr>
        <w:rPr>
          <w:sz w:val="21"/>
          <w:szCs w:val="21"/>
        </w:rPr>
      </w:pPr>
      <w:r w:rsidRPr="00445852">
        <w:rPr>
          <w:sz w:val="21"/>
          <w:szCs w:val="21"/>
        </w:rPr>
        <w:br w:type="page"/>
      </w:r>
    </w:p>
    <w:p w14:paraId="45574698" w14:textId="77777777" w:rsidR="0061056F" w:rsidRPr="00AC677A" w:rsidRDefault="00BD5A88" w:rsidP="002E75FA">
      <w:pPr>
        <w:tabs>
          <w:tab w:val="right" w:pos="10080"/>
        </w:tabs>
        <w:spacing w:before="20"/>
        <w:rPr>
          <w:sz w:val="23"/>
          <w:szCs w:val="23"/>
        </w:rPr>
      </w:pPr>
      <w:r w:rsidRPr="00AC677A">
        <w:rPr>
          <w:i/>
          <w:iCs/>
          <w:sz w:val="23"/>
          <w:szCs w:val="23"/>
        </w:rPr>
        <w:lastRenderedPageBreak/>
        <w:t>IT Support Specialist</w:t>
      </w:r>
      <w:r w:rsidRPr="00AC677A">
        <w:rPr>
          <w:sz w:val="23"/>
          <w:szCs w:val="23"/>
        </w:rPr>
        <w:tab/>
      </w:r>
      <w:r w:rsidRPr="00AC677A">
        <w:rPr>
          <w:color w:val="555555"/>
          <w:sz w:val="23"/>
          <w:szCs w:val="23"/>
        </w:rPr>
        <w:t>Oct 2022 – May 2023</w:t>
      </w:r>
    </w:p>
    <w:p w14:paraId="403C1474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Designed automated user provisioning and directory synchronization workflows using JumpCloud, reducing administrative overhead by 50%.</w:t>
      </w:r>
    </w:p>
    <w:p w14:paraId="5B8CCA24" w14:textId="7A1502B6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Managed enterprise endpoint security and threat detection using CrowdStrike Falcon.</w:t>
      </w:r>
    </w:p>
    <w:p w14:paraId="27193AC8" w14:textId="77777777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PROJECTS</w:t>
      </w:r>
    </w:p>
    <w:p w14:paraId="0DF0CD7F" w14:textId="1BF62A7F" w:rsidR="0061056F" w:rsidRPr="00AC677A" w:rsidRDefault="0078453D" w:rsidP="00F44530">
      <w:pPr>
        <w:spacing w:before="2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YourOpoly</w:t>
      </w:r>
      <w:r w:rsidRPr="00AC677A">
        <w:rPr>
          <w:i/>
          <w:iCs/>
          <w:color w:val="555555"/>
          <w:sz w:val="23"/>
          <w:szCs w:val="23"/>
        </w:rPr>
        <w:t xml:space="preserve"> — Flutter, Node.js, MySQL, AWS ECS, Redis, Socket.io, Gemini API</w:t>
      </w:r>
    </w:p>
    <w:p w14:paraId="6A083582" w14:textId="7D02C079" w:rsidR="0061056F" w:rsidRPr="00445852" w:rsidRDefault="00BD5A88" w:rsidP="003D75D7">
      <w:pPr>
        <w:rPr>
          <w:sz w:val="21"/>
          <w:szCs w:val="21"/>
        </w:rPr>
      </w:pPr>
      <w:hyperlink r:id="rId9" w:history="1">
        <w:r w:rsidRPr="00445852">
          <w:rPr>
            <w:color w:val="2563EB"/>
            <w:sz w:val="21"/>
            <w:szCs w:val="21"/>
            <w:u w:val="single"/>
          </w:rPr>
          <w:t>App Store</w:t>
        </w:r>
      </w:hyperlink>
      <w:r w:rsidR="00AC677A">
        <w:rPr>
          <w:sz w:val="21"/>
          <w:szCs w:val="21"/>
        </w:rPr>
        <w:t xml:space="preserve"> </w:t>
      </w:r>
      <w:r w:rsidRPr="00445852">
        <w:rPr>
          <w:sz w:val="21"/>
          <w:szCs w:val="21"/>
        </w:rPr>
        <w:t>|</w:t>
      </w:r>
      <w:r w:rsidR="00AC677A">
        <w:rPr>
          <w:sz w:val="21"/>
          <w:szCs w:val="21"/>
        </w:rPr>
        <w:t xml:space="preserve"> </w:t>
      </w:r>
      <w:hyperlink r:id="rId10" w:history="1">
        <w:r w:rsidRPr="00445852">
          <w:rPr>
            <w:color w:val="2563EB"/>
            <w:sz w:val="21"/>
            <w:szCs w:val="21"/>
            <w:u w:val="single"/>
          </w:rPr>
          <w:t>Google Play</w:t>
        </w:r>
      </w:hyperlink>
      <w:r w:rsidR="00AC677A">
        <w:rPr>
          <w:sz w:val="21"/>
          <w:szCs w:val="21"/>
        </w:rPr>
        <w:t xml:space="preserve"> </w:t>
      </w:r>
      <w:r w:rsidRPr="00445852">
        <w:rPr>
          <w:sz w:val="21"/>
          <w:szCs w:val="21"/>
        </w:rPr>
        <w:t>|</w:t>
      </w:r>
      <w:r w:rsidR="00AC677A">
        <w:rPr>
          <w:sz w:val="21"/>
          <w:szCs w:val="21"/>
        </w:rPr>
        <w:t xml:space="preserve"> </w:t>
      </w:r>
      <w:hyperlink r:id="rId11" w:history="1">
        <w:r w:rsidRPr="00445852">
          <w:rPr>
            <w:color w:val="2563EB"/>
            <w:sz w:val="21"/>
            <w:szCs w:val="21"/>
            <w:u w:val="single"/>
          </w:rPr>
          <w:t>goodlifegames.co</w:t>
        </w:r>
      </w:hyperlink>
    </w:p>
    <w:p w14:paraId="57F9BB27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Cross-platform mobile commerce platform with QR check-ins, map-based business discovery, promotions, and leaderboards — live on both major app stores.</w:t>
      </w:r>
    </w:p>
    <w:p w14:paraId="228DBBD5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Multi-tenant architecture with organization-scoped data isolation, role-based access control, OAuth, JWT auth, and Redis caching.</w:t>
      </w:r>
    </w:p>
    <w:p w14:paraId="08D4DC99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Background agent service handles player activity management, session cleanup, and analytics generation; separate chatbot endpoint supports real-time player interaction.</w:t>
      </w:r>
    </w:p>
    <w:p w14:paraId="502BF781" w14:textId="77777777" w:rsidR="009E220E" w:rsidRDefault="00135BFD" w:rsidP="009E220E">
      <w:pPr>
        <w:spacing w:before="20" w:after="2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>Multi-Product Admin Platform</w:t>
      </w:r>
      <w:r w:rsidRPr="00AC677A">
        <w:rPr>
          <w:sz w:val="23"/>
          <w:szCs w:val="23"/>
        </w:rPr>
        <w:t xml:space="preserve"> </w:t>
      </w:r>
      <w:r w:rsidRPr="00AC677A">
        <w:rPr>
          <w:i/>
          <w:iCs/>
          <w:color w:val="555555"/>
          <w:sz w:val="23"/>
          <w:szCs w:val="23"/>
        </w:rPr>
        <w:t xml:space="preserve">— Node.js, React/Next.js, MySQL, AWS </w:t>
      </w:r>
    </w:p>
    <w:p w14:paraId="2C271A24" w14:textId="77777777" w:rsidR="00FD170D" w:rsidRPr="007416EA" w:rsidRDefault="00EC40ED" w:rsidP="00FD170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Architected a role-based admin platform serving two distinct products (YourOpoly and GLG-Bingo) utilizing shared backend services.</w:t>
      </w:r>
    </w:p>
    <w:p w14:paraId="023A57AF" w14:textId="4336E61F" w:rsidR="00135BFD" w:rsidRPr="007416EA" w:rsidRDefault="00EC40ED" w:rsidP="00FD170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Implemented per-product and per-tenant control panels to ensure granular access management and data isolation.</w:t>
      </w:r>
      <w:r w:rsidR="00135BFD" w:rsidRPr="007416EA">
        <w:rPr>
          <w:sz w:val="21"/>
          <w:szCs w:val="21"/>
        </w:rPr>
        <w:t xml:space="preserve"> </w:t>
      </w:r>
    </w:p>
    <w:p w14:paraId="7B084548" w14:textId="77777777" w:rsidR="00135BFD" w:rsidRPr="007416EA" w:rsidRDefault="00135BFD" w:rsidP="00135BF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 xml:space="preserve">Separated a privileged administrator layer (sensitive game logic, permissions, configuration) from scoped self-service mini-dashboards, deliberately limiting the surface area app owners could modify to reduce operational risk. Mini-dashboards let owners add/update/delete businesses, logos, timers, mini-games, and scanner codes without touching critical systems. </w:t>
      </w:r>
    </w:p>
    <w:p w14:paraId="22DFE089" w14:textId="13428C2D" w:rsidR="00135BFD" w:rsidRPr="007416EA" w:rsidRDefault="00135BFD" w:rsidP="00135BFD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7416EA">
        <w:rPr>
          <w:sz w:val="21"/>
          <w:szCs w:val="21"/>
        </w:rPr>
        <w:t>Developer and post-deployment admin support across multiple tenants and both products.</w:t>
      </w:r>
    </w:p>
    <w:p w14:paraId="1219193C" w14:textId="41A59869" w:rsidR="0061056F" w:rsidRPr="00AC677A" w:rsidRDefault="00BD5A88" w:rsidP="002E75FA">
      <w:pPr>
        <w:spacing w:before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E-Commerce Application</w:t>
      </w:r>
      <w:r w:rsidRPr="00AC677A">
        <w:rPr>
          <w:i/>
          <w:iCs/>
          <w:color w:val="555555"/>
          <w:sz w:val="23"/>
          <w:szCs w:val="23"/>
        </w:rPr>
        <w:t xml:space="preserve"> — Next.js, React, PostgreSQL, Stripe SDK</w:t>
      </w:r>
    </w:p>
    <w:p w14:paraId="67E9BD6E" w14:textId="77777777" w:rsidR="0061056F" w:rsidRPr="00445852" w:rsidRDefault="00BD5A88" w:rsidP="003D75D7">
      <w:pPr>
        <w:rPr>
          <w:sz w:val="21"/>
          <w:szCs w:val="21"/>
        </w:rPr>
      </w:pPr>
      <w:hyperlink r:id="rId12" w:history="1">
        <w:r w:rsidRPr="00445852">
          <w:rPr>
            <w:color w:val="2563EB"/>
            <w:sz w:val="21"/>
            <w:szCs w:val="21"/>
            <w:u w:val="single"/>
          </w:rPr>
          <w:t>Live Demo</w:t>
        </w:r>
      </w:hyperlink>
    </w:p>
    <w:p w14:paraId="23B79906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Next.js storefront with server-side rendering, Stripe payment integration, and state-persistent cart management.</w:t>
      </w:r>
    </w:p>
    <w:p w14:paraId="2F29D30B" w14:textId="5936BB2D" w:rsidR="0061056F" w:rsidRPr="00AC677A" w:rsidRDefault="00BD5A88" w:rsidP="002E75FA">
      <w:pPr>
        <w:spacing w:before="4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Django Reservation System </w:t>
      </w:r>
      <w:r w:rsidRPr="00AC677A">
        <w:rPr>
          <w:i/>
          <w:iCs/>
          <w:color w:val="555555"/>
          <w:sz w:val="23"/>
          <w:szCs w:val="23"/>
        </w:rPr>
        <w:t>— Django, HTMX, Python, SQLite</w:t>
      </w:r>
    </w:p>
    <w:p w14:paraId="7292124D" w14:textId="77777777" w:rsidR="0061056F" w:rsidRPr="00445852" w:rsidRDefault="00BD5A88" w:rsidP="003D75D7">
      <w:pPr>
        <w:rPr>
          <w:sz w:val="21"/>
          <w:szCs w:val="21"/>
        </w:rPr>
      </w:pPr>
      <w:hyperlink r:id="rId13" w:history="1">
        <w:r w:rsidRPr="00445852">
          <w:rPr>
            <w:color w:val="2563EB"/>
            <w:sz w:val="21"/>
            <w:szCs w:val="21"/>
            <w:u w:val="single"/>
          </w:rPr>
          <w:t>Live Demo</w:t>
        </w:r>
      </w:hyperlink>
    </w:p>
    <w:p w14:paraId="0C2321E9" w14:textId="77777777" w:rsidR="003D75D7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Booking platform with transaction-safe scheduling conflict resolution and automated email workflows.</w:t>
      </w:r>
    </w:p>
    <w:p w14:paraId="44135639" w14:textId="5474490C" w:rsidR="0061056F" w:rsidRPr="00AC677A" w:rsidRDefault="00BD5A88" w:rsidP="002E75FA">
      <w:pPr>
        <w:spacing w:before="40"/>
        <w:rPr>
          <w:i/>
          <w:iCs/>
          <w:color w:val="555555"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Operational Efficiency &amp; Support Suite </w:t>
      </w:r>
      <w:r w:rsidRPr="00AC677A">
        <w:rPr>
          <w:i/>
          <w:iCs/>
          <w:color w:val="555555"/>
          <w:sz w:val="23"/>
          <w:szCs w:val="23"/>
        </w:rPr>
        <w:t>— Laravel, MySQL, Azure</w:t>
      </w:r>
    </w:p>
    <w:p w14:paraId="34DF9A4E" w14:textId="77777777" w:rsidR="0061056F" w:rsidRPr="00445852" w:rsidRDefault="00BD5A88" w:rsidP="003D75D7">
      <w:pPr>
        <w:rPr>
          <w:sz w:val="21"/>
          <w:szCs w:val="21"/>
        </w:rPr>
      </w:pPr>
      <w:r w:rsidRPr="00445852">
        <w:rPr>
          <w:i/>
          <w:iCs/>
          <w:color w:val="555555"/>
          <w:sz w:val="21"/>
          <w:szCs w:val="21"/>
        </w:rPr>
        <w:t>Internal Operations Platform — Pierson Wireless</w:t>
      </w:r>
    </w:p>
    <w:p w14:paraId="012F74C3" w14:textId="77777777" w:rsidR="0061056F" w:rsidRPr="00445852" w:rsidRDefault="00BD5A88" w:rsidP="003D75D7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Safety compliance forms, hazard reporting, dynamic pricing engine, and service desk ticketing system built on Laravel with full CRUD and external API integrations.</w:t>
      </w:r>
    </w:p>
    <w:p w14:paraId="149F08D3" w14:textId="3AFB8FCA" w:rsidR="0061056F" w:rsidRPr="00AC677A" w:rsidRDefault="00BD5A88" w:rsidP="00746907">
      <w:pPr>
        <w:pStyle w:val="Heading2"/>
        <w:pBdr>
          <w:bottom w:val="single" w:sz="8" w:space="1" w:color="ADADAD" w:themeColor="background2" w:themeShade="BF"/>
        </w:pBdr>
        <w:spacing w:before="20" w:after="20"/>
        <w:rPr>
          <w:color w:val="0E2841" w:themeColor="text2"/>
          <w:sz w:val="24"/>
          <w:szCs w:val="24"/>
        </w:rPr>
      </w:pPr>
      <w:r w:rsidRPr="00AC677A">
        <w:rPr>
          <w:color w:val="0E2841" w:themeColor="text2"/>
          <w:sz w:val="24"/>
          <w:szCs w:val="24"/>
        </w:rPr>
        <w:t>EDUCATION</w:t>
      </w:r>
    </w:p>
    <w:p w14:paraId="34225208" w14:textId="77777777" w:rsidR="0061056F" w:rsidRPr="00AC677A" w:rsidRDefault="00BD5A88" w:rsidP="00F44530">
      <w:pPr>
        <w:spacing w:before="20"/>
        <w:rPr>
          <w:b/>
          <w:bCs/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Bellevue University   </w:t>
      </w:r>
      <w:r w:rsidRPr="00AC677A">
        <w:rPr>
          <w:color w:val="3A3A3A" w:themeColor="background2" w:themeShade="40"/>
          <w:sz w:val="23"/>
          <w:szCs w:val="23"/>
        </w:rPr>
        <w:t>Bellevue, NE</w:t>
      </w:r>
    </w:p>
    <w:p w14:paraId="23B1D7E9" w14:textId="45D51ACD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M.S. Data Science — Expected 2027</w:t>
      </w:r>
      <w:r w:rsidRPr="00445852">
        <w:rPr>
          <w:sz w:val="21"/>
          <w:szCs w:val="21"/>
        </w:rPr>
        <w:tab/>
      </w:r>
    </w:p>
    <w:p w14:paraId="78B4BD0D" w14:textId="77777777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B.S. Software Development — 2025</w:t>
      </w:r>
    </w:p>
    <w:p w14:paraId="48C59525" w14:textId="41792DB9" w:rsidR="0061056F" w:rsidRPr="00AC677A" w:rsidRDefault="00BD5A88" w:rsidP="000A6BBD">
      <w:pPr>
        <w:spacing w:before="60" w:after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 xml:space="preserve">Honors: </w:t>
      </w:r>
      <w:r w:rsidRPr="00AC677A">
        <w:rPr>
          <w:sz w:val="23"/>
          <w:szCs w:val="23"/>
        </w:rPr>
        <w:t xml:space="preserve">Omega Nu Lambda National Honor Society </w:t>
      </w:r>
      <w:bookmarkStart w:id="1" w:name="_Int_fMoAJF8L"/>
      <w:r w:rsidRPr="00AC677A">
        <w:rPr>
          <w:sz w:val="23"/>
          <w:szCs w:val="23"/>
        </w:rPr>
        <w:t>·  Darrel</w:t>
      </w:r>
      <w:bookmarkEnd w:id="1"/>
      <w:r w:rsidRPr="00AC677A">
        <w:rPr>
          <w:sz w:val="23"/>
          <w:szCs w:val="23"/>
        </w:rPr>
        <w:t xml:space="preserve"> H. Gottsch Endowed Scholarship · DREAM Scholarship</w:t>
      </w:r>
    </w:p>
    <w:p w14:paraId="6C7E39B4" w14:textId="77777777" w:rsidR="000A6BBD" w:rsidRPr="00AC677A" w:rsidRDefault="00BD5A88" w:rsidP="000A6BBD">
      <w:pPr>
        <w:spacing w:before="80" w:after="40"/>
        <w:rPr>
          <w:sz w:val="23"/>
          <w:szCs w:val="23"/>
        </w:rPr>
      </w:pPr>
      <w:r w:rsidRPr="00AC677A">
        <w:rPr>
          <w:b/>
          <w:bCs/>
          <w:sz w:val="23"/>
          <w:szCs w:val="23"/>
        </w:rPr>
        <w:t>Iowa Western Community College</w:t>
      </w:r>
      <w:r w:rsidRPr="00AC677A">
        <w:rPr>
          <w:color w:val="555555"/>
          <w:sz w:val="23"/>
          <w:szCs w:val="23"/>
        </w:rPr>
        <w:t xml:space="preserve">   Council Bluffs, IA</w:t>
      </w:r>
    </w:p>
    <w:p w14:paraId="580713EA" w14:textId="30BA0C7F" w:rsidR="0061056F" w:rsidRPr="00445852" w:rsidRDefault="00BD5A88" w:rsidP="0053408C">
      <w:pPr>
        <w:pStyle w:val="ListParagraph"/>
        <w:numPr>
          <w:ilvl w:val="0"/>
          <w:numId w:val="1"/>
        </w:numPr>
        <w:spacing w:before="20" w:after="20"/>
        <w:ind w:left="490" w:hanging="245"/>
        <w:rPr>
          <w:sz w:val="21"/>
          <w:szCs w:val="21"/>
        </w:rPr>
      </w:pPr>
      <w:r w:rsidRPr="00445852">
        <w:rPr>
          <w:sz w:val="21"/>
          <w:szCs w:val="21"/>
        </w:rPr>
        <w:t>A.A. Computer Science — 2022</w:t>
      </w:r>
      <w:r w:rsidRPr="00445852">
        <w:rPr>
          <w:sz w:val="21"/>
          <w:szCs w:val="21"/>
        </w:rPr>
        <w:tab/>
      </w:r>
    </w:p>
    <w:sectPr w:rsidR="0061056F" w:rsidRPr="00445852" w:rsidSect="00AD7025">
      <w:pgSz w:w="12240" w:h="15840"/>
      <w:pgMar w:top="1152" w:right="1152" w:bottom="1152" w:left="1152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300B"/>
    <w:multiLevelType w:val="hybridMultilevel"/>
    <w:tmpl w:val="80F4A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252B7"/>
    <w:multiLevelType w:val="hybridMultilevel"/>
    <w:tmpl w:val="E39A0FEA"/>
    <w:lvl w:ilvl="0" w:tplc="DA28F464">
      <w:start w:val="1"/>
      <w:numFmt w:val="bullet"/>
      <w:lvlText w:val="•"/>
      <w:lvlJc w:val="left"/>
      <w:pPr>
        <w:ind w:left="480" w:hanging="240"/>
      </w:pPr>
    </w:lvl>
    <w:lvl w:ilvl="1" w:tplc="593844A6">
      <w:numFmt w:val="decimal"/>
      <w:lvlText w:val=""/>
      <w:lvlJc w:val="left"/>
    </w:lvl>
    <w:lvl w:ilvl="2" w:tplc="F5461018">
      <w:numFmt w:val="decimal"/>
      <w:lvlText w:val=""/>
      <w:lvlJc w:val="left"/>
    </w:lvl>
    <w:lvl w:ilvl="3" w:tplc="E33ACA46">
      <w:numFmt w:val="decimal"/>
      <w:lvlText w:val=""/>
      <w:lvlJc w:val="left"/>
    </w:lvl>
    <w:lvl w:ilvl="4" w:tplc="57F82CC2">
      <w:numFmt w:val="decimal"/>
      <w:lvlText w:val=""/>
      <w:lvlJc w:val="left"/>
    </w:lvl>
    <w:lvl w:ilvl="5" w:tplc="885E1408">
      <w:numFmt w:val="decimal"/>
      <w:lvlText w:val=""/>
      <w:lvlJc w:val="left"/>
    </w:lvl>
    <w:lvl w:ilvl="6" w:tplc="F97831F2">
      <w:numFmt w:val="decimal"/>
      <w:lvlText w:val=""/>
      <w:lvlJc w:val="left"/>
    </w:lvl>
    <w:lvl w:ilvl="7" w:tplc="8D243598">
      <w:numFmt w:val="decimal"/>
      <w:lvlText w:val=""/>
      <w:lvlJc w:val="left"/>
    </w:lvl>
    <w:lvl w:ilvl="8" w:tplc="5C0C9F0E">
      <w:numFmt w:val="decimal"/>
      <w:lvlText w:val=""/>
      <w:lvlJc w:val="left"/>
    </w:lvl>
  </w:abstractNum>
  <w:abstractNum w:abstractNumId="2" w15:restartNumberingAfterBreak="0">
    <w:nsid w:val="30D40081"/>
    <w:multiLevelType w:val="hybridMultilevel"/>
    <w:tmpl w:val="F7B8F5BE"/>
    <w:lvl w:ilvl="0" w:tplc="33C68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B32CA"/>
    <w:multiLevelType w:val="hybridMultilevel"/>
    <w:tmpl w:val="3D3A2FB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" w15:restartNumberingAfterBreak="0">
    <w:nsid w:val="38997E96"/>
    <w:multiLevelType w:val="hybridMultilevel"/>
    <w:tmpl w:val="F05EF99A"/>
    <w:lvl w:ilvl="0" w:tplc="04090001">
      <w:start w:val="1"/>
      <w:numFmt w:val="bullet"/>
      <w:lvlText w:val=""/>
      <w:lvlJc w:val="left"/>
      <w:pPr>
        <w:ind w:left="480" w:hanging="24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C3216F9"/>
    <w:multiLevelType w:val="hybridMultilevel"/>
    <w:tmpl w:val="0CEAD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F97582"/>
    <w:multiLevelType w:val="hybridMultilevel"/>
    <w:tmpl w:val="FFFFFFFF"/>
    <w:lvl w:ilvl="0" w:tplc="90CC7FA6">
      <w:start w:val="1"/>
      <w:numFmt w:val="bullet"/>
      <w:lvlText w:val="●"/>
      <w:lvlJc w:val="left"/>
      <w:pPr>
        <w:ind w:left="720" w:hanging="360"/>
      </w:pPr>
    </w:lvl>
    <w:lvl w:ilvl="1" w:tplc="74765DD8">
      <w:start w:val="1"/>
      <w:numFmt w:val="bullet"/>
      <w:lvlText w:val="○"/>
      <w:lvlJc w:val="left"/>
      <w:pPr>
        <w:ind w:left="1440" w:hanging="360"/>
      </w:pPr>
    </w:lvl>
    <w:lvl w:ilvl="2" w:tplc="8638A734">
      <w:start w:val="1"/>
      <w:numFmt w:val="bullet"/>
      <w:lvlText w:val="■"/>
      <w:lvlJc w:val="left"/>
      <w:pPr>
        <w:ind w:left="2160" w:hanging="360"/>
      </w:pPr>
    </w:lvl>
    <w:lvl w:ilvl="3" w:tplc="1F42A3DC">
      <w:start w:val="1"/>
      <w:numFmt w:val="bullet"/>
      <w:lvlText w:val="●"/>
      <w:lvlJc w:val="left"/>
      <w:pPr>
        <w:ind w:left="2880" w:hanging="360"/>
      </w:pPr>
    </w:lvl>
    <w:lvl w:ilvl="4" w:tplc="A336CD50">
      <w:start w:val="1"/>
      <w:numFmt w:val="bullet"/>
      <w:lvlText w:val="○"/>
      <w:lvlJc w:val="left"/>
      <w:pPr>
        <w:ind w:left="3600" w:hanging="360"/>
      </w:pPr>
    </w:lvl>
    <w:lvl w:ilvl="5" w:tplc="F3AA47DC">
      <w:start w:val="1"/>
      <w:numFmt w:val="bullet"/>
      <w:lvlText w:val="■"/>
      <w:lvlJc w:val="left"/>
      <w:pPr>
        <w:ind w:left="4320" w:hanging="360"/>
      </w:pPr>
    </w:lvl>
    <w:lvl w:ilvl="6" w:tplc="4DEA59BC">
      <w:start w:val="1"/>
      <w:numFmt w:val="bullet"/>
      <w:lvlText w:val="●"/>
      <w:lvlJc w:val="left"/>
      <w:pPr>
        <w:ind w:left="5040" w:hanging="360"/>
      </w:pPr>
    </w:lvl>
    <w:lvl w:ilvl="7" w:tplc="E70E927E">
      <w:start w:val="1"/>
      <w:numFmt w:val="bullet"/>
      <w:lvlText w:val="●"/>
      <w:lvlJc w:val="left"/>
      <w:pPr>
        <w:ind w:left="5760" w:hanging="360"/>
      </w:pPr>
    </w:lvl>
    <w:lvl w:ilvl="8" w:tplc="72CEA4B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17E6F80"/>
    <w:multiLevelType w:val="hybridMultilevel"/>
    <w:tmpl w:val="9D4E2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97166"/>
    <w:multiLevelType w:val="hybridMultilevel"/>
    <w:tmpl w:val="BB982886"/>
    <w:lvl w:ilvl="0" w:tplc="DA28F464">
      <w:start w:val="1"/>
      <w:numFmt w:val="bullet"/>
      <w:lvlText w:val="•"/>
      <w:lvlJc w:val="left"/>
      <w:pPr>
        <w:ind w:left="129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9" w15:restartNumberingAfterBreak="0">
    <w:nsid w:val="77C473C1"/>
    <w:multiLevelType w:val="hybridMultilevel"/>
    <w:tmpl w:val="061A5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936501">
    <w:abstractNumId w:val="1"/>
  </w:num>
  <w:num w:numId="2" w16cid:durableId="1934195274">
    <w:abstractNumId w:val="6"/>
    <w:lvlOverride w:ilvl="0">
      <w:startOverride w:val="1"/>
    </w:lvlOverride>
  </w:num>
  <w:num w:numId="3" w16cid:durableId="24405953">
    <w:abstractNumId w:val="2"/>
  </w:num>
  <w:num w:numId="4" w16cid:durableId="852499748">
    <w:abstractNumId w:val="3"/>
  </w:num>
  <w:num w:numId="5" w16cid:durableId="1206599606">
    <w:abstractNumId w:val="9"/>
  </w:num>
  <w:num w:numId="6" w16cid:durableId="2116244587">
    <w:abstractNumId w:val="8"/>
  </w:num>
  <w:num w:numId="7" w16cid:durableId="612787796">
    <w:abstractNumId w:val="1"/>
  </w:num>
  <w:num w:numId="8" w16cid:durableId="510533723">
    <w:abstractNumId w:val="4"/>
  </w:num>
  <w:num w:numId="9" w16cid:durableId="417940869">
    <w:abstractNumId w:val="5"/>
  </w:num>
  <w:num w:numId="10" w16cid:durableId="214243479">
    <w:abstractNumId w:val="0"/>
  </w:num>
  <w:num w:numId="11" w16cid:durableId="1108274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56F"/>
    <w:rsid w:val="00030D65"/>
    <w:rsid w:val="0009787E"/>
    <w:rsid w:val="000A6BBD"/>
    <w:rsid w:val="000A76E8"/>
    <w:rsid w:val="000D5918"/>
    <w:rsid w:val="000E2F57"/>
    <w:rsid w:val="00127CB1"/>
    <w:rsid w:val="00135BFD"/>
    <w:rsid w:val="0016701E"/>
    <w:rsid w:val="00173B47"/>
    <w:rsid w:val="001774C3"/>
    <w:rsid w:val="001D750F"/>
    <w:rsid w:val="001E6B13"/>
    <w:rsid w:val="002924D2"/>
    <w:rsid w:val="002A5228"/>
    <w:rsid w:val="002D4FB3"/>
    <w:rsid w:val="002E75FA"/>
    <w:rsid w:val="00305CCA"/>
    <w:rsid w:val="003324A4"/>
    <w:rsid w:val="00356A5D"/>
    <w:rsid w:val="0036342B"/>
    <w:rsid w:val="00382CB5"/>
    <w:rsid w:val="00387EEA"/>
    <w:rsid w:val="003A70DE"/>
    <w:rsid w:val="003C0279"/>
    <w:rsid w:val="003D75D7"/>
    <w:rsid w:val="00445852"/>
    <w:rsid w:val="004706FE"/>
    <w:rsid w:val="004732B8"/>
    <w:rsid w:val="004739CA"/>
    <w:rsid w:val="00473D1B"/>
    <w:rsid w:val="00473E92"/>
    <w:rsid w:val="00475448"/>
    <w:rsid w:val="00524183"/>
    <w:rsid w:val="0053408C"/>
    <w:rsid w:val="0053734B"/>
    <w:rsid w:val="00550702"/>
    <w:rsid w:val="00554F36"/>
    <w:rsid w:val="0056117C"/>
    <w:rsid w:val="005C0999"/>
    <w:rsid w:val="005D22AD"/>
    <w:rsid w:val="00601227"/>
    <w:rsid w:val="0061056F"/>
    <w:rsid w:val="00615689"/>
    <w:rsid w:val="006715ED"/>
    <w:rsid w:val="006876B6"/>
    <w:rsid w:val="006B53D9"/>
    <w:rsid w:val="006D059C"/>
    <w:rsid w:val="00704D2F"/>
    <w:rsid w:val="007238EF"/>
    <w:rsid w:val="00734A7D"/>
    <w:rsid w:val="007416EA"/>
    <w:rsid w:val="00746907"/>
    <w:rsid w:val="0078453D"/>
    <w:rsid w:val="007B2459"/>
    <w:rsid w:val="007D7B5B"/>
    <w:rsid w:val="00841486"/>
    <w:rsid w:val="00852D53"/>
    <w:rsid w:val="00854843"/>
    <w:rsid w:val="0086450C"/>
    <w:rsid w:val="0087033C"/>
    <w:rsid w:val="00891CE0"/>
    <w:rsid w:val="009217D1"/>
    <w:rsid w:val="00923F25"/>
    <w:rsid w:val="009E220E"/>
    <w:rsid w:val="00A434E9"/>
    <w:rsid w:val="00A64FB4"/>
    <w:rsid w:val="00A768AA"/>
    <w:rsid w:val="00A92DAD"/>
    <w:rsid w:val="00AA4ECE"/>
    <w:rsid w:val="00AC677A"/>
    <w:rsid w:val="00AD7025"/>
    <w:rsid w:val="00B12F01"/>
    <w:rsid w:val="00B4112B"/>
    <w:rsid w:val="00B44790"/>
    <w:rsid w:val="00B83C90"/>
    <w:rsid w:val="00BD5A88"/>
    <w:rsid w:val="00C215CF"/>
    <w:rsid w:val="00C4051E"/>
    <w:rsid w:val="00C4370E"/>
    <w:rsid w:val="00C53749"/>
    <w:rsid w:val="00C938B8"/>
    <w:rsid w:val="00C97383"/>
    <w:rsid w:val="00D60FCD"/>
    <w:rsid w:val="00D81182"/>
    <w:rsid w:val="00D96BCF"/>
    <w:rsid w:val="00DC6DEF"/>
    <w:rsid w:val="00E330A7"/>
    <w:rsid w:val="00E94001"/>
    <w:rsid w:val="00EC40ED"/>
    <w:rsid w:val="00EF7D5C"/>
    <w:rsid w:val="00F44530"/>
    <w:rsid w:val="00F80B8E"/>
    <w:rsid w:val="00F92C26"/>
    <w:rsid w:val="00FB42FE"/>
    <w:rsid w:val="00FD170D"/>
    <w:rsid w:val="00FD1B5A"/>
    <w:rsid w:val="00FD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F379"/>
  <w15:docId w15:val="{05DF1FDC-4310-4297-AEE8-F42BDE63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706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06FE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C40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obert-stewart-m" TargetMode="External"/><Relationship Id="rId13" Type="http://schemas.openxmlformats.org/officeDocument/2006/relationships/hyperlink" Target="https://rs691.pythonanywhere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rs691" TargetMode="External"/><Relationship Id="rId12" Type="http://schemas.openxmlformats.org/officeDocument/2006/relationships/hyperlink" Target="https://steffens-showcase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bert-stewart.dev" TargetMode="External"/><Relationship Id="rId11" Type="http://schemas.openxmlformats.org/officeDocument/2006/relationships/hyperlink" Target="https://goodlifegames.c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neil.chamberopoly&amp;hl=en_U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s.apple.com/ar/app/youropoly/id675998367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523C1-E5C9-4FE6-8B56-965BE970C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956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Rob S</cp:lastModifiedBy>
  <cp:revision>6</cp:revision>
  <cp:lastPrinted>2026-06-06T19:19:00Z</cp:lastPrinted>
  <dcterms:created xsi:type="dcterms:W3CDTF">2026-06-08T16:17:00Z</dcterms:created>
  <dcterms:modified xsi:type="dcterms:W3CDTF">2026-06-09T21:59:00Z</dcterms:modified>
</cp:coreProperties>
</file>