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03A1">
      <w:r>
        <w:t>Kantipur Engineering College</w:t>
      </w:r>
    </w:p>
    <w:p w:rsidR="00EA03A1" w:rsidRDefault="00EA03A1">
      <w:r>
        <w:t>Dhapakhel, Lalitpur.</w:t>
      </w:r>
    </w:p>
    <w:p w:rsidR="00EA03A1" w:rsidRDefault="00EA03A1"/>
    <w:p w:rsidR="00EA03A1" w:rsidRDefault="00EA03A1">
      <w:r>
        <w:t>GIT Workshop</w:t>
      </w:r>
    </w:p>
    <w:sectPr w:rsidR="00EA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03A1"/>
    <w:rsid w:val="00EA0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</cp:revision>
  <dcterms:created xsi:type="dcterms:W3CDTF">2017-02-01T19:40:00Z</dcterms:created>
  <dcterms:modified xsi:type="dcterms:W3CDTF">2017-02-01T19:40:00Z</dcterms:modified>
</cp:coreProperties>
</file>