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DC96" w14:textId="77777777" w:rsidR="005D7801" w:rsidRPr="00900639" w:rsidRDefault="005D7801" w:rsidP="005D78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Introduction</w:t>
      </w:r>
    </w:p>
    <w:p w14:paraId="572349D9" w14:textId="77777777" w:rsidR="005D7801" w:rsidRPr="00900639" w:rsidRDefault="005D7801" w:rsidP="005D780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Cloud Donny Launcher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has been designed and developed by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Rhys Saddul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accelerate the delivery of cloud projects by standardising deployment activities. The application is built on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Eduthing’s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 standard solution designs</w:t>
      </w:r>
      <w:r w:rsidRPr="00900639">
        <w:rPr>
          <w:rFonts w:ascii="Times New Roman" w:hAnsi="Times New Roman" w:cs="Times New Roman"/>
          <w:sz w:val="20"/>
          <w:szCs w:val="20"/>
        </w:rPr>
        <w:t>, ensuring that each environment is configured correctly, consistently, and in alignment with established best practices.</w:t>
      </w:r>
    </w:p>
    <w:p w14:paraId="7FD4DE1F" w14:textId="77777777" w:rsidR="005D7801" w:rsidRPr="00900639" w:rsidRDefault="005D7801" w:rsidP="005D780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In addition to supporting day-to-day configuration, the launcher also provides tools to assist with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migration projects</w:t>
      </w:r>
      <w:r w:rsidRPr="00900639">
        <w:rPr>
          <w:rFonts w:ascii="Times New Roman" w:hAnsi="Times New Roman" w:cs="Times New Roman"/>
          <w:sz w:val="20"/>
          <w:szCs w:val="20"/>
        </w:rPr>
        <w:t xml:space="preserve">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new tenant setups</w:t>
      </w:r>
      <w:r w:rsidRPr="00900639">
        <w:rPr>
          <w:rFonts w:ascii="Times New Roman" w:hAnsi="Times New Roman" w:cs="Times New Roman"/>
          <w:sz w:val="20"/>
          <w:szCs w:val="20"/>
        </w:rPr>
        <w:t>, helping to reduce complexity and improve accuracy during these critical phases.</w:t>
      </w:r>
    </w:p>
    <w:p w14:paraId="245A58BA" w14:textId="77777777" w:rsidR="005D7801" w:rsidRPr="00900639" w:rsidRDefault="005D7801" w:rsidP="005D780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The launcher provides a centralised interface with six core sections:</w:t>
      </w:r>
    </w:p>
    <w:p w14:paraId="390AAF03" w14:textId="77777777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</w:t>
      </w:r>
    </w:p>
    <w:p w14:paraId="69E8DEF4" w14:textId="77777777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</w:t>
      </w:r>
    </w:p>
    <w:p w14:paraId="25BE20D1" w14:textId="77777777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</w:t>
      </w:r>
    </w:p>
    <w:p w14:paraId="09FDB42B" w14:textId="77777777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OneDrive</w:t>
      </w:r>
    </w:p>
    <w:p w14:paraId="64F5789C" w14:textId="77777777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O365</w:t>
      </w:r>
    </w:p>
    <w:p w14:paraId="3820F235" w14:textId="4D20E84C" w:rsidR="005D7801" w:rsidRPr="00900639" w:rsidRDefault="005D7801" w:rsidP="005D78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SharePoint</w:t>
      </w:r>
      <w:r w:rsidR="00171108" w:rsidRPr="00900639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62F8A68E" w14:textId="5EE332CE" w:rsidR="005D7801" w:rsidRPr="00900639" w:rsidRDefault="005D7801" w:rsidP="005D780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Each section contains tools and scripts specific to its service area, enabling project teams to streamline configuration tasks and maintain adherence to design standards.</w:t>
      </w:r>
      <w:r w:rsidR="00171108" w:rsidRPr="00900639">
        <w:rPr>
          <w:rFonts w:ascii="Times New Roman" w:hAnsi="Times New Roman" w:cs="Times New Roman"/>
          <w:sz w:val="20"/>
          <w:szCs w:val="20"/>
        </w:rPr>
        <w:br/>
      </w:r>
    </w:p>
    <w:p w14:paraId="675C7993" w14:textId="77777777" w:rsidR="005D7801" w:rsidRPr="00900639" w:rsidRDefault="005D7801" w:rsidP="005D780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The following guide outlines each section of the application in detail and provides instructions for its use.</w:t>
      </w:r>
    </w:p>
    <w:p w14:paraId="31498B72" w14:textId="032C8B28" w:rsidR="00624BB9" w:rsidRPr="00900639" w:rsidRDefault="00171108" w:rsidP="00624BB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624BB9" w:rsidRPr="00900639">
        <w:rPr>
          <w:rFonts w:ascii="Times New Roman" w:hAnsi="Times New Roman" w:cs="Times New Roman"/>
          <w:b/>
          <w:bCs/>
          <w:sz w:val="20"/>
          <w:szCs w:val="20"/>
        </w:rPr>
        <w:t>Key Benefits</w:t>
      </w:r>
    </w:p>
    <w:p w14:paraId="6D776389" w14:textId="77777777" w:rsidR="00624BB9" w:rsidRPr="00900639" w:rsidRDefault="00624BB9" w:rsidP="00624BB9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Using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Cloud Donny Launcher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provides the following advantages:</w:t>
      </w:r>
    </w:p>
    <w:p w14:paraId="183277C8" w14:textId="77777777" w:rsidR="00624BB9" w:rsidRPr="00900639" w:rsidRDefault="00624BB9" w:rsidP="00624BB9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Speed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– Rapid deployment of cloud solutions with minimal manual intervention.</w:t>
      </w:r>
    </w:p>
    <w:p w14:paraId="6329F49E" w14:textId="77777777" w:rsidR="00624BB9" w:rsidRPr="00900639" w:rsidRDefault="00624BB9" w:rsidP="00624BB9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Consistency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– All environments are set up according to </w:t>
      </w:r>
      <w:proofErr w:type="spellStart"/>
      <w:r w:rsidRPr="00900639">
        <w:rPr>
          <w:rFonts w:ascii="Times New Roman" w:hAnsi="Times New Roman" w:cs="Times New Roman"/>
          <w:sz w:val="20"/>
          <w:szCs w:val="20"/>
        </w:rPr>
        <w:t>Eduthing’s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approved solution designs.</w:t>
      </w:r>
    </w:p>
    <w:p w14:paraId="5B9A3DBE" w14:textId="77777777" w:rsidR="00624BB9" w:rsidRPr="00900639" w:rsidRDefault="00624BB9" w:rsidP="00624BB9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– Adherence to standard configurations reduces the risk of misconfiguration.</w:t>
      </w:r>
    </w:p>
    <w:p w14:paraId="473F94E3" w14:textId="77777777" w:rsidR="00624BB9" w:rsidRPr="00900639" w:rsidRDefault="00624BB9" w:rsidP="00624BB9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Migration Readiness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– Built-in support for tenant setup and migration projects streamlines transitions.</w:t>
      </w:r>
    </w:p>
    <w:p w14:paraId="6D3FB3C2" w14:textId="77777777" w:rsidR="00624BB9" w:rsidRPr="00900639" w:rsidRDefault="00624BB9" w:rsidP="00624BB9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Centralised Access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– A single interface for all major service areas, reducing the need to run individual scripts manually.</w:t>
      </w:r>
    </w:p>
    <w:p w14:paraId="2DF8741C" w14:textId="77777777" w:rsidR="00420DA9" w:rsidRPr="00900639" w:rsidRDefault="00420DA9" w:rsidP="00420DA9">
      <w:pPr>
        <w:rPr>
          <w:rFonts w:ascii="Times New Roman" w:hAnsi="Times New Roman" w:cs="Times New Roman"/>
          <w:sz w:val="20"/>
          <w:szCs w:val="20"/>
        </w:rPr>
      </w:pPr>
    </w:p>
    <w:p w14:paraId="06A45876" w14:textId="77777777" w:rsidR="00420DA9" w:rsidRPr="00900639" w:rsidRDefault="00420DA9" w:rsidP="00420DA9">
      <w:pPr>
        <w:rPr>
          <w:rFonts w:ascii="Times New Roman" w:hAnsi="Times New Roman" w:cs="Times New Roman"/>
          <w:sz w:val="20"/>
          <w:szCs w:val="20"/>
        </w:rPr>
      </w:pPr>
    </w:p>
    <w:p w14:paraId="43C59BF3" w14:textId="77777777" w:rsidR="00420DA9" w:rsidRPr="00900639" w:rsidRDefault="00420DA9" w:rsidP="00420DA9">
      <w:pPr>
        <w:rPr>
          <w:rFonts w:ascii="Times New Roman" w:hAnsi="Times New Roman" w:cs="Times New Roman"/>
          <w:sz w:val="20"/>
          <w:szCs w:val="20"/>
        </w:rPr>
      </w:pPr>
    </w:p>
    <w:p w14:paraId="19ACC8F8" w14:textId="6B66196D" w:rsidR="00624BB9" w:rsidRPr="00900639" w:rsidRDefault="00420DA9" w:rsidP="00420DA9">
      <w:pPr>
        <w:jc w:val="center"/>
        <w:rPr>
          <w:rFonts w:ascii="Times New Roman" w:hAnsi="Times New Roman" w:cs="Times New Roman"/>
          <w:sz w:val="96"/>
          <w:szCs w:val="96"/>
        </w:rPr>
      </w:pPr>
      <w:r w:rsidRPr="00900639">
        <w:rPr>
          <w:rFonts w:ascii="Times New Roman" w:hAnsi="Times New Roman" w:cs="Times New Roman"/>
          <w:sz w:val="96"/>
          <w:szCs w:val="96"/>
        </w:rPr>
        <w:t>Context</w:t>
      </w:r>
    </w:p>
    <w:p w14:paraId="29CDEF1F" w14:textId="77777777" w:rsidR="00420DA9" w:rsidRPr="00900639" w:rsidRDefault="00420DA9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334D44F1" w14:textId="3E86D4B6" w:rsidR="00420DA9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  <w:r w:rsidRPr="00900639">
        <w:rPr>
          <w:rFonts w:ascii="Times New Roman" w:hAnsi="Times New Roman" w:cs="Times New Roman"/>
          <w:sz w:val="96"/>
          <w:szCs w:val="96"/>
        </w:rPr>
        <w:t>Azure</w:t>
      </w:r>
    </w:p>
    <w:p w14:paraId="3DCA6824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D7C5C4A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A9DBBCB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5467AB82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6C2C838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09019F84" w14:textId="77777777" w:rsidR="00FB45F1" w:rsidRDefault="00FB45F1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1FF86756" w14:textId="77777777" w:rsidR="00900639" w:rsidRPr="00900639" w:rsidRDefault="00900639" w:rsidP="00420DA9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5FA2F7A2" w14:textId="77777777" w:rsidR="00FB45F1" w:rsidRPr="00900639" w:rsidRDefault="00FB45F1" w:rsidP="00420DA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0BE71AC" w14:textId="77777777" w:rsidR="00900639" w:rsidRDefault="00900639" w:rsidP="00FB45F1">
      <w:pPr>
        <w:rPr>
          <w:rFonts w:ascii="Times New Roman" w:hAnsi="Times New Roman" w:cs="Times New Roman"/>
          <w:sz w:val="20"/>
          <w:szCs w:val="20"/>
        </w:rPr>
      </w:pPr>
    </w:p>
    <w:p w14:paraId="0861EE37" w14:textId="36986DF0" w:rsidR="00FB45F1" w:rsidRPr="00900639" w:rsidRDefault="00FB45F1" w:rsidP="00FB45F1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lastRenderedPageBreak/>
        <w:t>Azure</w:t>
      </w:r>
      <w:r w:rsidR="0098416D" w:rsidRPr="00900639">
        <w:rPr>
          <w:rFonts w:ascii="Times New Roman" w:hAnsi="Times New Roman" w:cs="Times New Roman"/>
          <w:sz w:val="20"/>
          <w:szCs w:val="20"/>
        </w:rPr>
        <w:t xml:space="preserve"> Scripts</w:t>
      </w:r>
    </w:p>
    <w:p w14:paraId="5A4D96EB" w14:textId="77777777" w:rsidR="00FB45F1" w:rsidRPr="00900639" w:rsidRDefault="00FB45F1" w:rsidP="00FB45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Connected Cache Setup</w:t>
      </w:r>
    </w:p>
    <w:p w14:paraId="45ADFE73" w14:textId="77777777" w:rsidR="0080030A" w:rsidRPr="00900639" w:rsidRDefault="0080030A" w:rsidP="0080030A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Segoe UI Emoji" w:hAnsi="Segoe UI Emoji" w:cs="Segoe UI Emoji"/>
          <w:sz w:val="20"/>
          <w:szCs w:val="20"/>
        </w:rPr>
        <w:t>⚠️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900639">
        <w:rPr>
          <w:rFonts w:ascii="Times New Roman" w:hAnsi="Times New Roman" w:cs="Times New Roman"/>
          <w:sz w:val="20"/>
          <w:szCs w:val="20"/>
        </w:rPr>
        <w:t xml:space="preserve"> This script must be run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on the server where the Connected Cache (sub-Linux system) will be installed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3F076EA6" w14:textId="77777777" w:rsidR="0080030A" w:rsidRPr="00900639" w:rsidRDefault="0080030A" w:rsidP="0080030A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B2CAD39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or 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Connected Cache VM name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admin email address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1BFE3229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Checks for required features such as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Hyper-V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WSL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CLI</w:t>
      </w:r>
      <w:r w:rsidRPr="00900639">
        <w:rPr>
          <w:rFonts w:ascii="Times New Roman" w:hAnsi="Times New Roman" w:cs="Times New Roman"/>
          <w:sz w:val="20"/>
          <w:szCs w:val="20"/>
        </w:rPr>
        <w:t>, installing them if needed.</w:t>
      </w:r>
    </w:p>
    <w:p w14:paraId="01D70931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Verifies there is enough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free disk space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Connected Cache.</w:t>
      </w:r>
    </w:p>
    <w:p w14:paraId="31885C6B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resource group</w:t>
      </w:r>
      <w:r w:rsidRPr="00900639">
        <w:rPr>
          <w:rFonts w:ascii="Times New Roman" w:hAnsi="Times New Roman" w:cs="Times New Roman"/>
          <w:sz w:val="20"/>
          <w:szCs w:val="20"/>
        </w:rPr>
        <w:t xml:space="preserve"> if one doesn’t already exist.</w:t>
      </w:r>
    </w:p>
    <w:p w14:paraId="574E3084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Connected Cache resource</w:t>
      </w:r>
      <w:r w:rsidRPr="00900639">
        <w:rPr>
          <w:rFonts w:ascii="Times New Roman" w:hAnsi="Times New Roman" w:cs="Times New Roman"/>
          <w:sz w:val="20"/>
          <w:szCs w:val="20"/>
        </w:rPr>
        <w:t xml:space="preserve"> if it doesn’t already exist.</w:t>
      </w:r>
    </w:p>
    <w:p w14:paraId="6DA818E8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cache node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the site if it doesn’t already exist.</w:t>
      </w:r>
    </w:p>
    <w:p w14:paraId="64D07E21" w14:textId="77777777" w:rsidR="0080030A" w:rsidRPr="00900639" w:rsidRDefault="0080030A" w:rsidP="0080030A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Displays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Cache Node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DHCP options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needed to complete configuration.</w:t>
      </w:r>
    </w:p>
    <w:p w14:paraId="26D2C934" w14:textId="77777777" w:rsidR="0098416D" w:rsidRPr="00900639" w:rsidRDefault="0098416D" w:rsidP="00FB45F1">
      <w:pPr>
        <w:rPr>
          <w:rFonts w:ascii="Times New Roman" w:hAnsi="Times New Roman" w:cs="Times New Roman"/>
          <w:sz w:val="20"/>
          <w:szCs w:val="20"/>
        </w:rPr>
      </w:pPr>
    </w:p>
    <w:p w14:paraId="5F1071F2" w14:textId="77777777" w:rsidR="0055544A" w:rsidRPr="00900639" w:rsidRDefault="0055544A" w:rsidP="0055544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Azure Storage Environment Setup</w:t>
      </w:r>
    </w:p>
    <w:p w14:paraId="08B6BFFC" w14:textId="77777777" w:rsidR="00B86CA8" w:rsidRPr="00900639" w:rsidRDefault="00B86CA8" w:rsidP="00B86CA8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65EFEC01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or trust code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403DCAD0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resource group</w:t>
      </w:r>
      <w:r w:rsidRPr="00900639">
        <w:rPr>
          <w:rFonts w:ascii="Times New Roman" w:hAnsi="Times New Roman" w:cs="Times New Roman"/>
          <w:sz w:val="20"/>
          <w:szCs w:val="20"/>
        </w:rPr>
        <w:t xml:space="preserve"> if one doesn’t already exist.</w:t>
      </w:r>
    </w:p>
    <w:p w14:paraId="1D9A6F59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storage account</w:t>
      </w:r>
      <w:r w:rsidRPr="00900639">
        <w:rPr>
          <w:rFonts w:ascii="Times New Roman" w:hAnsi="Times New Roman" w:cs="Times New Roman"/>
          <w:sz w:val="20"/>
          <w:szCs w:val="20"/>
        </w:rPr>
        <w:t xml:space="preserve"> if one doesn’t already exist, using standard settings.</w:t>
      </w:r>
    </w:p>
    <w:p w14:paraId="48AE5E62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Enables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7-day soft </w:t>
      </w:r>
      <w:proofErr w:type="gram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delete</w:t>
      </w:r>
      <w:proofErr w:type="gramEnd"/>
      <w:r w:rsidRPr="00900639">
        <w:rPr>
          <w:rFonts w:ascii="Times New Roman" w:hAnsi="Times New Roman" w:cs="Times New Roman"/>
          <w:sz w:val="20"/>
          <w:szCs w:val="20"/>
        </w:rPr>
        <w:t xml:space="preserve"> for blobs and containers to protect against accidental deletion.</w:t>
      </w:r>
    </w:p>
    <w:p w14:paraId="6467A027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blob container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if one doesn’t already exist.</w:t>
      </w:r>
    </w:p>
    <w:p w14:paraId="7677EE1A" w14:textId="77777777" w:rsidR="00B86CA8" w:rsidRPr="00900639" w:rsidRDefault="00B86CA8" w:rsidP="00B86CA8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Sets up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stored access policy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allow secure access to the container.</w:t>
      </w:r>
    </w:p>
    <w:p w14:paraId="16C4F9B1" w14:textId="77777777" w:rsidR="0055544A" w:rsidRPr="00900639" w:rsidRDefault="0055544A" w:rsidP="00B86CA8">
      <w:pPr>
        <w:rPr>
          <w:rFonts w:ascii="Times New Roman" w:hAnsi="Times New Roman" w:cs="Times New Roman"/>
          <w:sz w:val="20"/>
          <w:szCs w:val="20"/>
        </w:rPr>
      </w:pPr>
    </w:p>
    <w:p w14:paraId="63EC5AB5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0335FA47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50ADF3E0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716712CC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7DC24991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439903E5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33FC85C7" w14:textId="77777777" w:rsidR="00AE0754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388B3A25" w14:textId="77777777" w:rsidR="00125E22" w:rsidRDefault="00125E22" w:rsidP="00B86CA8">
      <w:pPr>
        <w:rPr>
          <w:rFonts w:ascii="Times New Roman" w:hAnsi="Times New Roman" w:cs="Times New Roman"/>
          <w:sz w:val="20"/>
          <w:szCs w:val="20"/>
        </w:rPr>
      </w:pPr>
    </w:p>
    <w:p w14:paraId="207F5B7C" w14:textId="77777777" w:rsidR="00125E22" w:rsidRPr="00900639" w:rsidRDefault="00125E22" w:rsidP="00B86CA8">
      <w:pPr>
        <w:rPr>
          <w:rFonts w:ascii="Times New Roman" w:hAnsi="Times New Roman" w:cs="Times New Roman"/>
          <w:sz w:val="20"/>
          <w:szCs w:val="20"/>
        </w:rPr>
      </w:pPr>
    </w:p>
    <w:p w14:paraId="46009C05" w14:textId="77777777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</w:p>
    <w:p w14:paraId="55B5F698" w14:textId="6681C14B" w:rsidR="00AE0754" w:rsidRPr="00900639" w:rsidRDefault="00AE0754" w:rsidP="00B86CA8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lastRenderedPageBreak/>
        <w:t>Entra</w:t>
      </w:r>
    </w:p>
    <w:p w14:paraId="54F0EA5D" w14:textId="44AEFD9D" w:rsidR="00AE0754" w:rsidRPr="00900639" w:rsidRDefault="00AE0754" w:rsidP="00AE075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 w:rsidR="009B35FE">
        <w:rPr>
          <w:rFonts w:ascii="Times New Roman" w:hAnsi="Times New Roman" w:cs="Times New Roman"/>
          <w:b/>
          <w:bCs/>
          <w:sz w:val="20"/>
          <w:szCs w:val="20"/>
        </w:rPr>
        <w:t xml:space="preserve">Setup </w:t>
      </w:r>
      <w:proofErr w:type="spellStart"/>
      <w:r w:rsidR="009B35FE">
        <w:rPr>
          <w:rFonts w:ascii="Times New Roman" w:hAnsi="Times New Roman" w:cs="Times New Roman"/>
          <w:b/>
          <w:bCs/>
          <w:sz w:val="20"/>
          <w:szCs w:val="20"/>
        </w:rPr>
        <w:t>AutoPilot</w:t>
      </w:r>
      <w:proofErr w:type="spellEnd"/>
      <w:r w:rsidR="009B35FE">
        <w:rPr>
          <w:rFonts w:ascii="Times New Roman" w:hAnsi="Times New Roman" w:cs="Times New Roman"/>
          <w:b/>
          <w:bCs/>
          <w:sz w:val="20"/>
          <w:szCs w:val="20"/>
        </w:rPr>
        <w:t xml:space="preserve"> App</w:t>
      </w:r>
    </w:p>
    <w:p w14:paraId="10383AF7" w14:textId="77777777" w:rsidR="00AE0754" w:rsidRPr="00900639" w:rsidRDefault="00AE0754" w:rsidP="00AE0754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583AD92A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Registers a new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app</w:t>
      </w:r>
      <w:r w:rsidRPr="00900639">
        <w:rPr>
          <w:rFonts w:ascii="Times New Roman" w:hAnsi="Times New Roman" w:cs="Times New Roman"/>
          <w:sz w:val="20"/>
          <w:szCs w:val="20"/>
        </w:rPr>
        <w:t xml:space="preserve"> named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AutopilotEnrollment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64AA0C61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the app.</w:t>
      </w:r>
    </w:p>
    <w:p w14:paraId="6AA9C332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Assigns the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Microsoft Graph API permissions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0DB24CD4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Disables the default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user_impersonation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permission scope.</w:t>
      </w:r>
    </w:p>
    <w:p w14:paraId="0C3A1791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 valid for two years.</w:t>
      </w:r>
    </w:p>
    <w:p w14:paraId="2BA6D225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Displays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App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Tenant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a popup so they can be copied and saved securely.</w:t>
      </w:r>
    </w:p>
    <w:p w14:paraId="39D89F52" w14:textId="77777777" w:rsidR="00AE0754" w:rsidRPr="00900639" w:rsidRDefault="00AE0754" w:rsidP="00AE075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Opens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Portal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and prompts you to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grant admin consent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the app.</w:t>
      </w:r>
    </w:p>
    <w:p w14:paraId="7A0F71F5" w14:textId="77777777" w:rsidR="00CB31DE" w:rsidRPr="00900639" w:rsidRDefault="00CB31DE" w:rsidP="00CB31DE">
      <w:pPr>
        <w:rPr>
          <w:rFonts w:ascii="Times New Roman" w:hAnsi="Times New Roman" w:cs="Times New Roman"/>
          <w:sz w:val="20"/>
          <w:szCs w:val="20"/>
        </w:rPr>
      </w:pPr>
    </w:p>
    <w:p w14:paraId="5ED03E60" w14:textId="3D6933C0" w:rsidR="00CB31DE" w:rsidRPr="00900639" w:rsidRDefault="00CB31DE" w:rsidP="00CB31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 w:rsidR="009B35FE">
        <w:rPr>
          <w:rFonts w:ascii="Times New Roman" w:hAnsi="Times New Roman" w:cs="Times New Roman"/>
          <w:b/>
          <w:bCs/>
          <w:sz w:val="20"/>
          <w:szCs w:val="20"/>
        </w:rPr>
        <w:t>Setup Exams App</w:t>
      </w:r>
    </w:p>
    <w:p w14:paraId="74468998" w14:textId="77777777" w:rsidR="00CB31DE" w:rsidRPr="00900639" w:rsidRDefault="00CB31DE" w:rsidP="00CB31DE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51197258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Launches a simple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GUI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starting the registration process.</w:t>
      </w:r>
    </w:p>
    <w:p w14:paraId="584489FC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Registers a new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app</w:t>
      </w:r>
      <w:r w:rsidRPr="00900639">
        <w:rPr>
          <w:rFonts w:ascii="Times New Roman" w:hAnsi="Times New Roman" w:cs="Times New Roman"/>
          <w:sz w:val="20"/>
          <w:szCs w:val="20"/>
        </w:rPr>
        <w:t xml:space="preserve"> called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>Exam Users Query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586E7797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the app.</w:t>
      </w:r>
    </w:p>
    <w:p w14:paraId="20EEBD0A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Assigns the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Microsoft Graph API permissions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GroupMember.Read.All</w:t>
      </w:r>
      <w:proofErr w:type="spellEnd"/>
      <w:proofErr w:type="gramEnd"/>
      <w:r w:rsidRPr="0090063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proofErr w:type="gram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User.Read.All</w:t>
      </w:r>
      <w:proofErr w:type="spellEnd"/>
      <w:proofErr w:type="gramEnd"/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01D6F2AB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 valid for two years.</w:t>
      </w:r>
    </w:p>
    <w:p w14:paraId="2E2828EB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Opens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admin consent page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Microsoft Edge for approval.</w:t>
      </w:r>
    </w:p>
    <w:p w14:paraId="55B68BF3" w14:textId="77777777" w:rsidR="00CB31DE" w:rsidRPr="00900639" w:rsidRDefault="00CB31DE" w:rsidP="00CB31DE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Displays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App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Tenant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, with an option to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copy them to the clipboard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5723CC2E" w14:textId="77777777" w:rsidR="00CB31DE" w:rsidRPr="00900639" w:rsidRDefault="00CB31DE" w:rsidP="00CB31DE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app is used to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query Entra ID (Azure AD)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so that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exam-related policies</w:t>
      </w:r>
      <w:r w:rsidRPr="00900639">
        <w:rPr>
          <w:rFonts w:ascii="Times New Roman" w:hAnsi="Times New Roman" w:cs="Times New Roman"/>
          <w:sz w:val="20"/>
          <w:szCs w:val="20"/>
        </w:rPr>
        <w:t xml:space="preserve">, such as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>disabling spell check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>restricting internet access</w:t>
      </w:r>
      <w:r w:rsidRPr="00900639">
        <w:rPr>
          <w:rFonts w:ascii="Times New Roman" w:hAnsi="Times New Roman" w:cs="Times New Roman"/>
          <w:sz w:val="20"/>
          <w:szCs w:val="20"/>
        </w:rPr>
        <w:t>, can be applied to specific user groups during exam sessions.</w:t>
      </w:r>
    </w:p>
    <w:p w14:paraId="66184D61" w14:textId="73932954" w:rsidR="009B35FE" w:rsidRPr="00807675" w:rsidRDefault="009B35FE" w:rsidP="009B35F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07675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Setup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ExchangeOnline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Automation</w:t>
      </w:r>
    </w:p>
    <w:p w14:paraId="4D5D813E" w14:textId="77777777" w:rsidR="009B35FE" w:rsidRPr="00900639" w:rsidRDefault="009B35FE" w:rsidP="009B35FE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Segoe UI Emoji" w:hAnsi="Segoe UI Emoji" w:cs="Segoe UI Emoji"/>
          <w:sz w:val="20"/>
          <w:szCs w:val="20"/>
        </w:rPr>
        <w:t>⚠️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Make sure to save the thumbprint </w:t>
      </w:r>
      <w:proofErr w:type="gramStart"/>
      <w:r>
        <w:rPr>
          <w:rFonts w:ascii="Times New Roman" w:hAnsi="Times New Roman" w:cs="Times New Roman"/>
          <w:sz w:val="20"/>
          <w:szCs w:val="20"/>
        </w:rPr>
        <w:t>and also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move the certificates accordingly.</w:t>
      </w:r>
    </w:p>
    <w:p w14:paraId="1733FCCB" w14:textId="77777777" w:rsidR="009B35FE" w:rsidRPr="00601C81" w:rsidRDefault="009B35FE" w:rsidP="009B35FE">
      <w:p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4075C659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Launches a GUI for automating Exchange Online app registration.</w:t>
      </w:r>
    </w:p>
    <w:p w14:paraId="01470C91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Prompts for a secure password to protect the certificate.</w:t>
      </w:r>
    </w:p>
    <w:p w14:paraId="1DB9CE0D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Creates and exports a self-signed certificate (.</w:t>
      </w:r>
      <w:proofErr w:type="spellStart"/>
      <w:r w:rsidRPr="00601C81">
        <w:rPr>
          <w:rFonts w:ascii="Times New Roman" w:hAnsi="Times New Roman" w:cs="Times New Roman"/>
          <w:sz w:val="20"/>
          <w:szCs w:val="20"/>
        </w:rPr>
        <w:t>cer</w:t>
      </w:r>
      <w:proofErr w:type="spellEnd"/>
      <w:r w:rsidRPr="00601C81">
        <w:rPr>
          <w:rFonts w:ascii="Times New Roman" w:hAnsi="Times New Roman" w:cs="Times New Roman"/>
          <w:sz w:val="20"/>
          <w:szCs w:val="20"/>
        </w:rPr>
        <w:t xml:space="preserve"> and .</w:t>
      </w:r>
      <w:proofErr w:type="spellStart"/>
      <w:r w:rsidRPr="00601C81">
        <w:rPr>
          <w:rFonts w:ascii="Times New Roman" w:hAnsi="Times New Roman" w:cs="Times New Roman"/>
          <w:sz w:val="20"/>
          <w:szCs w:val="20"/>
        </w:rPr>
        <w:t>pfx</w:t>
      </w:r>
      <w:proofErr w:type="spellEnd"/>
      <w:r w:rsidRPr="00601C81">
        <w:rPr>
          <w:rFonts w:ascii="Times New Roman" w:hAnsi="Times New Roman" w:cs="Times New Roman"/>
          <w:sz w:val="20"/>
          <w:szCs w:val="20"/>
        </w:rPr>
        <w:t>).</w:t>
      </w:r>
    </w:p>
    <w:p w14:paraId="7C22851D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Registers a new Azure AD app and uploads the certificate.</w:t>
      </w:r>
    </w:p>
    <w:p w14:paraId="53599E4F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>Ensures a service principal exists for the app.</w:t>
      </w:r>
    </w:p>
    <w:p w14:paraId="301B2D2B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 xml:space="preserve">Assigns the </w:t>
      </w:r>
      <w:proofErr w:type="spellStart"/>
      <w:r w:rsidRPr="00601C81">
        <w:rPr>
          <w:rFonts w:ascii="Times New Roman" w:hAnsi="Times New Roman" w:cs="Times New Roman"/>
          <w:b/>
          <w:bCs/>
          <w:sz w:val="20"/>
          <w:szCs w:val="20"/>
        </w:rPr>
        <w:t>Exchange.ManageAsApp</w:t>
      </w:r>
      <w:proofErr w:type="spellEnd"/>
      <w:r w:rsidRPr="00601C81">
        <w:rPr>
          <w:rFonts w:ascii="Times New Roman" w:hAnsi="Times New Roman" w:cs="Times New Roman"/>
          <w:sz w:val="20"/>
          <w:szCs w:val="20"/>
        </w:rPr>
        <w:t xml:space="preserve"> API permission.</w:t>
      </w:r>
    </w:p>
    <w:p w14:paraId="1DA096C0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t xml:space="preserve">Grants the </w:t>
      </w:r>
      <w:r w:rsidRPr="00601C81">
        <w:rPr>
          <w:rFonts w:ascii="Times New Roman" w:hAnsi="Times New Roman" w:cs="Times New Roman"/>
          <w:b/>
          <w:bCs/>
          <w:sz w:val="20"/>
          <w:szCs w:val="20"/>
        </w:rPr>
        <w:t>Exchange Administrator</w:t>
      </w:r>
      <w:r w:rsidRPr="00601C81">
        <w:rPr>
          <w:rFonts w:ascii="Times New Roman" w:hAnsi="Times New Roman" w:cs="Times New Roman"/>
          <w:sz w:val="20"/>
          <w:szCs w:val="20"/>
        </w:rPr>
        <w:t xml:space="preserve"> role to the service principal.</w:t>
      </w:r>
    </w:p>
    <w:p w14:paraId="34C40C35" w14:textId="77777777" w:rsidR="009B35FE" w:rsidRPr="00601C81" w:rsidRDefault="009B35FE" w:rsidP="009B35FE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601C81">
        <w:rPr>
          <w:rFonts w:ascii="Times New Roman" w:hAnsi="Times New Roman" w:cs="Times New Roman"/>
          <w:sz w:val="20"/>
          <w:szCs w:val="20"/>
        </w:rPr>
        <w:lastRenderedPageBreak/>
        <w:t>Displays connection details and provides an option to copy the output.</w:t>
      </w:r>
    </w:p>
    <w:p w14:paraId="60151987" w14:textId="77777777" w:rsidR="009B35FE" w:rsidRDefault="009B35FE" w:rsidP="009B35FE">
      <w:pPr>
        <w:rPr>
          <w:rFonts w:ascii="Times New Roman" w:hAnsi="Times New Roman" w:cs="Times New Roman"/>
          <w:sz w:val="20"/>
          <w:szCs w:val="20"/>
        </w:rPr>
      </w:pPr>
      <w:r w:rsidRPr="00041D63">
        <w:rPr>
          <w:rFonts w:ascii="Times New Roman" w:hAnsi="Times New Roman" w:cs="Times New Roman"/>
          <w:sz w:val="20"/>
          <w:szCs w:val="20"/>
        </w:rPr>
        <w:t xml:space="preserve">This app is designed to allow </w:t>
      </w:r>
      <w:r w:rsidRPr="00041D63">
        <w:rPr>
          <w:rFonts w:ascii="Times New Roman" w:hAnsi="Times New Roman" w:cs="Times New Roman"/>
          <w:b/>
          <w:bCs/>
          <w:sz w:val="20"/>
          <w:szCs w:val="20"/>
        </w:rPr>
        <w:t>Cloud Donny Tools</w:t>
      </w:r>
      <w:r w:rsidRPr="00041D63">
        <w:rPr>
          <w:rFonts w:ascii="Times New Roman" w:hAnsi="Times New Roman" w:cs="Times New Roman"/>
          <w:sz w:val="20"/>
          <w:szCs w:val="20"/>
        </w:rPr>
        <w:t xml:space="preserve"> to run </w:t>
      </w:r>
      <w:r w:rsidRPr="00041D63">
        <w:rPr>
          <w:rFonts w:ascii="Times New Roman" w:hAnsi="Times New Roman" w:cs="Times New Roman"/>
          <w:b/>
          <w:bCs/>
          <w:sz w:val="20"/>
          <w:szCs w:val="20"/>
        </w:rPr>
        <w:t>Exchange Online PowerShell cmdlets</w:t>
      </w:r>
      <w:r w:rsidRPr="00041D63">
        <w:rPr>
          <w:rFonts w:ascii="Times New Roman" w:hAnsi="Times New Roman" w:cs="Times New Roman"/>
          <w:sz w:val="20"/>
          <w:szCs w:val="20"/>
        </w:rPr>
        <w:t xml:space="preserve"> securely using app-based authentication.</w:t>
      </w:r>
    </w:p>
    <w:p w14:paraId="6935C13F" w14:textId="7E378404" w:rsidR="006D71E8" w:rsidRPr="00900639" w:rsidRDefault="006D71E8" w:rsidP="006D71E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PaperCut </w:t>
      </w:r>
      <w:r w:rsidR="009B35FE">
        <w:rPr>
          <w:rFonts w:ascii="Times New Roman" w:hAnsi="Times New Roman" w:cs="Times New Roman"/>
          <w:b/>
          <w:bCs/>
          <w:sz w:val="20"/>
          <w:szCs w:val="20"/>
        </w:rPr>
        <w:t>Entra Sync App</w:t>
      </w:r>
    </w:p>
    <w:p w14:paraId="1024E03D" w14:textId="77777777" w:rsidR="006D71E8" w:rsidRPr="00900639" w:rsidRDefault="006D71E8" w:rsidP="006D71E8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71BB3D2E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Launches a simple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GUI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start the app registration process.</w:t>
      </w:r>
    </w:p>
    <w:p w14:paraId="3726F051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Registers a new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Azure app</w:t>
      </w:r>
      <w:r w:rsidRPr="00900639">
        <w:rPr>
          <w:rFonts w:ascii="Times New Roman" w:hAnsi="Times New Roman" w:cs="Times New Roman"/>
          <w:sz w:val="20"/>
          <w:szCs w:val="20"/>
        </w:rPr>
        <w:t xml:space="preserve"> named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>PaperCut Entra ID Sync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6BDE2EC3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the app.</w:t>
      </w:r>
    </w:p>
    <w:p w14:paraId="45B4D8CA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Assigns the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Microsoft Graph API permissions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User.Read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User.Read.All</w:t>
      </w:r>
      <w:proofErr w:type="spellEnd"/>
      <w:proofErr w:type="gramEnd"/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Group.Read.All</w:t>
      </w:r>
      <w:proofErr w:type="spellEnd"/>
      <w:proofErr w:type="gramEnd"/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GroupMember.Read.All</w:t>
      </w:r>
      <w:proofErr w:type="spellEnd"/>
      <w:proofErr w:type="gramEnd"/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45ED913A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Sets up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redirect URI</w:t>
      </w:r>
      <w:r w:rsidRPr="00900639">
        <w:rPr>
          <w:rFonts w:ascii="Times New Roman" w:hAnsi="Times New Roman" w:cs="Times New Roman"/>
          <w:sz w:val="20"/>
          <w:szCs w:val="20"/>
        </w:rPr>
        <w:t xml:space="preserve"> needed for PaperCut to authenticate.</w:t>
      </w:r>
    </w:p>
    <w:p w14:paraId="45E941BA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 valid for two years.</w:t>
      </w:r>
    </w:p>
    <w:p w14:paraId="208B4660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Opens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admin consent page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Microsoft Edge to approve the app permissions.</w:t>
      </w:r>
    </w:p>
    <w:p w14:paraId="1A17A77F" w14:textId="77777777" w:rsidR="006D71E8" w:rsidRPr="00900639" w:rsidRDefault="006D71E8" w:rsidP="006D71E8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Displays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App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Tenant ID</w:t>
      </w:r>
      <w:r w:rsidRPr="00900639">
        <w:rPr>
          <w:rFonts w:ascii="Times New Roman" w:hAnsi="Times New Roman" w:cs="Times New Roman"/>
          <w:sz w:val="20"/>
          <w:szCs w:val="20"/>
        </w:rPr>
        <w:t xml:space="preserve">, with an option to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copy them to the clipboard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188165B7" w14:textId="77777777" w:rsidR="006D71E8" w:rsidRPr="00900639" w:rsidRDefault="006D71E8" w:rsidP="006D71E8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app is used to allow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PaperCut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synchronise with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Microsoft Entra ID (Azure AD)</w:t>
      </w:r>
      <w:r w:rsidRPr="00900639">
        <w:rPr>
          <w:rFonts w:ascii="Times New Roman" w:hAnsi="Times New Roman" w:cs="Times New Roman"/>
          <w:sz w:val="20"/>
          <w:szCs w:val="20"/>
        </w:rPr>
        <w:t>, enabling user and group information to be imported automatically for print management and access control.</w:t>
      </w:r>
    </w:p>
    <w:p w14:paraId="35968643" w14:textId="474299B0" w:rsidR="00994A64" w:rsidRPr="00994A64" w:rsidRDefault="00994A64" w:rsidP="00994A6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Script Overview – PaperCut OAuth App Registration Tool</w:t>
      </w:r>
    </w:p>
    <w:p w14:paraId="6AA98524" w14:textId="77777777" w:rsidR="00994A64" w:rsidRPr="00994A64" w:rsidRDefault="00994A64" w:rsidP="00994A64">
      <w:p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046596E4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Connects to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Microsoft Graph</w:t>
      </w:r>
      <w:r w:rsidRPr="00994A64">
        <w:rPr>
          <w:rFonts w:ascii="Times New Roman" w:hAnsi="Times New Roman" w:cs="Times New Roman"/>
          <w:sz w:val="20"/>
          <w:szCs w:val="20"/>
        </w:rPr>
        <w:t xml:space="preserve"> with the required permissions.</w:t>
      </w:r>
    </w:p>
    <w:p w14:paraId="485A5004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Launches a GUI for automating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PaperCut OAuth app registration</w:t>
      </w:r>
      <w:r w:rsidRPr="00994A64">
        <w:rPr>
          <w:rFonts w:ascii="Times New Roman" w:hAnsi="Times New Roman" w:cs="Times New Roman"/>
          <w:sz w:val="20"/>
          <w:szCs w:val="20"/>
        </w:rPr>
        <w:t>.</w:t>
      </w:r>
    </w:p>
    <w:p w14:paraId="4BBC8338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Creates a new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Azure AD app registration</w:t>
      </w:r>
      <w:r w:rsidRPr="00994A64">
        <w:rPr>
          <w:rFonts w:ascii="Times New Roman" w:hAnsi="Times New Roman" w:cs="Times New Roman"/>
          <w:sz w:val="20"/>
          <w:szCs w:val="20"/>
        </w:rPr>
        <w:t xml:space="preserve"> with the necessary redirect URI.</w:t>
      </w:r>
    </w:p>
    <w:p w14:paraId="1A02C60D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Generates a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service principal</w:t>
      </w:r>
      <w:r w:rsidRPr="00994A64">
        <w:rPr>
          <w:rFonts w:ascii="Times New Roman" w:hAnsi="Times New Roman" w:cs="Times New Roman"/>
          <w:sz w:val="20"/>
          <w:szCs w:val="20"/>
        </w:rPr>
        <w:t xml:space="preserve"> for the app.</w:t>
      </w:r>
    </w:p>
    <w:p w14:paraId="777497DE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Assigns the required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Microsoft Graph API permissions</w:t>
      </w:r>
      <w:r w:rsidRPr="00994A6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994A64">
        <w:rPr>
          <w:rFonts w:ascii="Times New Roman" w:hAnsi="Times New Roman" w:cs="Times New Roman"/>
          <w:sz w:val="20"/>
          <w:szCs w:val="20"/>
        </w:rPr>
        <w:t>Mail.Read.All</w:t>
      </w:r>
      <w:proofErr w:type="spellEnd"/>
      <w:proofErr w:type="gramEnd"/>
      <w:r w:rsidRPr="00994A6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94A64">
        <w:rPr>
          <w:rFonts w:ascii="Times New Roman" w:hAnsi="Times New Roman" w:cs="Times New Roman"/>
          <w:sz w:val="20"/>
          <w:szCs w:val="20"/>
        </w:rPr>
        <w:t>Mail.Send</w:t>
      </w:r>
      <w:proofErr w:type="spellEnd"/>
      <w:r w:rsidRPr="00994A64">
        <w:rPr>
          <w:rFonts w:ascii="Times New Roman" w:hAnsi="Times New Roman" w:cs="Times New Roman"/>
          <w:sz w:val="20"/>
          <w:szCs w:val="20"/>
        </w:rPr>
        <w:t>, etc.).</w:t>
      </w:r>
    </w:p>
    <w:p w14:paraId="4EF313DD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Opens the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admin consent URL</w:t>
      </w:r>
      <w:r w:rsidRPr="00994A64">
        <w:rPr>
          <w:rFonts w:ascii="Times New Roman" w:hAnsi="Times New Roman" w:cs="Times New Roman"/>
          <w:sz w:val="20"/>
          <w:szCs w:val="20"/>
        </w:rPr>
        <w:t xml:space="preserve"> for granting permissions.</w:t>
      </w:r>
    </w:p>
    <w:p w14:paraId="5E4DD4A2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Creates a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94A64">
        <w:rPr>
          <w:rFonts w:ascii="Times New Roman" w:hAnsi="Times New Roman" w:cs="Times New Roman"/>
          <w:sz w:val="20"/>
          <w:szCs w:val="20"/>
        </w:rPr>
        <w:t xml:space="preserve"> for PaperCut integration.</w:t>
      </w:r>
    </w:p>
    <w:p w14:paraId="6AE33266" w14:textId="77777777" w:rsidR="00994A64" w:rsidRPr="00994A64" w:rsidRDefault="00994A64" w:rsidP="00994A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Displays the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App ID</w:t>
      </w:r>
      <w:r w:rsidRPr="00994A64">
        <w:rPr>
          <w:rFonts w:ascii="Times New Roman" w:hAnsi="Times New Roman" w:cs="Times New Roman"/>
          <w:sz w:val="20"/>
          <w:szCs w:val="20"/>
        </w:rPr>
        <w:t xml:space="preserve">,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Client Secret</w:t>
      </w:r>
      <w:r w:rsidRPr="00994A64">
        <w:rPr>
          <w:rFonts w:ascii="Times New Roman" w:hAnsi="Times New Roman" w:cs="Times New Roman"/>
          <w:sz w:val="20"/>
          <w:szCs w:val="20"/>
        </w:rPr>
        <w:t xml:space="preserve">, and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Tenant ID</w:t>
      </w:r>
      <w:r w:rsidRPr="00994A64">
        <w:rPr>
          <w:rFonts w:ascii="Times New Roman" w:hAnsi="Times New Roman" w:cs="Times New Roman"/>
          <w:sz w:val="20"/>
          <w:szCs w:val="20"/>
        </w:rPr>
        <w:t xml:space="preserve"> with an option to copy them.</w:t>
      </w:r>
    </w:p>
    <w:p w14:paraId="2F3980D6" w14:textId="2B366E56" w:rsidR="001249AD" w:rsidRPr="001249AD" w:rsidRDefault="00994A64" w:rsidP="001249A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94A64">
        <w:rPr>
          <w:rFonts w:ascii="Times New Roman" w:hAnsi="Times New Roman" w:cs="Times New Roman"/>
          <w:sz w:val="20"/>
          <w:szCs w:val="20"/>
        </w:rPr>
        <w:t xml:space="preserve">This app is designed to allow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PaperCut</w:t>
      </w:r>
      <w:r w:rsidRPr="00994A64">
        <w:rPr>
          <w:rFonts w:ascii="Times New Roman" w:hAnsi="Times New Roman" w:cs="Times New Roman"/>
          <w:sz w:val="20"/>
          <w:szCs w:val="20"/>
        </w:rPr>
        <w:t xml:space="preserve"> to authenticate securely with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Microsoft 365 (Entra ID)</w:t>
      </w:r>
      <w:r w:rsidRPr="00994A64">
        <w:rPr>
          <w:rFonts w:ascii="Times New Roman" w:hAnsi="Times New Roman" w:cs="Times New Roman"/>
          <w:sz w:val="20"/>
          <w:szCs w:val="20"/>
        </w:rPr>
        <w:t xml:space="preserve"> using </w:t>
      </w:r>
      <w:r w:rsidRPr="00994A64">
        <w:rPr>
          <w:rFonts w:ascii="Times New Roman" w:hAnsi="Times New Roman" w:cs="Times New Roman"/>
          <w:b/>
          <w:bCs/>
          <w:sz w:val="20"/>
          <w:szCs w:val="20"/>
        </w:rPr>
        <w:t>OAuth</w:t>
      </w:r>
      <w:r w:rsidRPr="00994A64">
        <w:rPr>
          <w:rFonts w:ascii="Times New Roman" w:hAnsi="Times New Roman" w:cs="Times New Roman"/>
          <w:sz w:val="20"/>
          <w:szCs w:val="20"/>
        </w:rPr>
        <w:t xml:space="preserve">, enabling </w:t>
      </w:r>
      <w:r w:rsidR="00AE08B3">
        <w:rPr>
          <w:rFonts w:ascii="Times New Roman" w:hAnsi="Times New Roman" w:cs="Times New Roman"/>
          <w:sz w:val="20"/>
          <w:szCs w:val="20"/>
        </w:rPr>
        <w:t>scan to email.</w:t>
      </w:r>
      <w:r w:rsidR="00AE08B3">
        <w:rPr>
          <w:rFonts w:ascii="Times New Roman" w:hAnsi="Times New Roman" w:cs="Times New Roman"/>
          <w:sz w:val="20"/>
          <w:szCs w:val="20"/>
        </w:rPr>
        <w:br/>
      </w:r>
      <w:r w:rsidR="001249AD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1249AD" w:rsidRPr="001249AD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SharePoint PnP </w:t>
      </w:r>
      <w:r w:rsidR="00F96061">
        <w:rPr>
          <w:rFonts w:ascii="Times New Roman" w:hAnsi="Times New Roman" w:cs="Times New Roman"/>
          <w:b/>
          <w:bCs/>
          <w:sz w:val="20"/>
          <w:szCs w:val="20"/>
        </w:rPr>
        <w:t>Automation</w:t>
      </w:r>
    </w:p>
    <w:p w14:paraId="4C106FED" w14:textId="77777777" w:rsidR="001249AD" w:rsidRPr="001249AD" w:rsidRDefault="001249AD" w:rsidP="001249AD">
      <w:p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2DA2BD4D" w14:textId="77777777" w:rsidR="001249AD" w:rsidRPr="001249AD" w:rsidRDefault="001249AD" w:rsidP="001249AD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t xml:space="preserve">Checks if the </w:t>
      </w:r>
      <w:proofErr w:type="spellStart"/>
      <w:r w:rsidRPr="001249AD">
        <w:rPr>
          <w:rFonts w:ascii="Times New Roman" w:hAnsi="Times New Roman" w:cs="Times New Roman"/>
          <w:b/>
          <w:bCs/>
          <w:sz w:val="20"/>
          <w:szCs w:val="20"/>
        </w:rPr>
        <w:t>PnP.PowerShell</w:t>
      </w:r>
      <w:proofErr w:type="spellEnd"/>
      <w:r w:rsidRPr="001249AD">
        <w:rPr>
          <w:rFonts w:ascii="Times New Roman" w:hAnsi="Times New Roman" w:cs="Times New Roman"/>
          <w:sz w:val="20"/>
          <w:szCs w:val="20"/>
        </w:rPr>
        <w:t xml:space="preserve"> module is installed and installs it if missing.</w:t>
      </w:r>
    </w:p>
    <w:p w14:paraId="57450385" w14:textId="77777777" w:rsidR="001249AD" w:rsidRPr="001249AD" w:rsidRDefault="001249AD" w:rsidP="001249AD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t xml:space="preserve">Prompts for your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Microsoft Entra ID (Azure AD) tenant domain</w:t>
      </w:r>
      <w:r w:rsidRPr="001249AD">
        <w:rPr>
          <w:rFonts w:ascii="Times New Roman" w:hAnsi="Times New Roman" w:cs="Times New Roman"/>
          <w:sz w:val="20"/>
          <w:szCs w:val="20"/>
        </w:rPr>
        <w:t>.</w:t>
      </w:r>
    </w:p>
    <w:p w14:paraId="0DA4E946" w14:textId="77777777" w:rsidR="001249AD" w:rsidRPr="001249AD" w:rsidRDefault="001249AD" w:rsidP="001249AD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t xml:space="preserve">Registers a new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PnP Entra ID App</w:t>
      </w:r>
      <w:r w:rsidRPr="001249AD">
        <w:rPr>
          <w:rFonts w:ascii="Times New Roman" w:hAnsi="Times New Roman" w:cs="Times New Roman"/>
          <w:sz w:val="20"/>
          <w:szCs w:val="20"/>
        </w:rPr>
        <w:t xml:space="preserve"> for the specified tenant.</w:t>
      </w:r>
    </w:p>
    <w:p w14:paraId="0A95E1BF" w14:textId="77777777" w:rsidR="001249AD" w:rsidRPr="001249AD" w:rsidRDefault="001249AD" w:rsidP="001249AD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lastRenderedPageBreak/>
        <w:t xml:space="preserve">Displays connection details for future use with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Connect-</w:t>
      </w:r>
      <w:proofErr w:type="spellStart"/>
      <w:r w:rsidRPr="001249AD">
        <w:rPr>
          <w:rFonts w:ascii="Times New Roman" w:hAnsi="Times New Roman" w:cs="Times New Roman"/>
          <w:b/>
          <w:bCs/>
          <w:sz w:val="20"/>
          <w:szCs w:val="20"/>
        </w:rPr>
        <w:t>PnPOnline</w:t>
      </w:r>
      <w:proofErr w:type="spellEnd"/>
      <w:r w:rsidRPr="001249AD">
        <w:rPr>
          <w:rFonts w:ascii="Times New Roman" w:hAnsi="Times New Roman" w:cs="Times New Roman"/>
          <w:sz w:val="20"/>
          <w:szCs w:val="20"/>
        </w:rPr>
        <w:t>.</w:t>
      </w:r>
    </w:p>
    <w:p w14:paraId="33022285" w14:textId="77777777" w:rsidR="001249AD" w:rsidRPr="001249AD" w:rsidRDefault="001249AD" w:rsidP="001249AD">
      <w:pPr>
        <w:rPr>
          <w:rFonts w:ascii="Times New Roman" w:hAnsi="Times New Roman" w:cs="Times New Roman"/>
          <w:sz w:val="20"/>
          <w:szCs w:val="20"/>
        </w:rPr>
      </w:pPr>
      <w:r w:rsidRPr="001249AD">
        <w:rPr>
          <w:rFonts w:ascii="Times New Roman" w:hAnsi="Times New Roman" w:cs="Times New Roman"/>
          <w:sz w:val="20"/>
          <w:szCs w:val="20"/>
        </w:rPr>
        <w:t xml:space="preserve">This app is designed to allow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SharePoint PnP PowerShell</w:t>
      </w:r>
      <w:r w:rsidRPr="001249AD">
        <w:rPr>
          <w:rFonts w:ascii="Times New Roman" w:hAnsi="Times New Roman" w:cs="Times New Roman"/>
          <w:sz w:val="20"/>
          <w:szCs w:val="20"/>
        </w:rPr>
        <w:t xml:space="preserve"> to run using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1249AD">
        <w:rPr>
          <w:rFonts w:ascii="Times New Roman" w:hAnsi="Times New Roman" w:cs="Times New Roman"/>
          <w:sz w:val="20"/>
          <w:szCs w:val="20"/>
        </w:rPr>
        <w:t xml:space="preserve">, which is a </w:t>
      </w:r>
      <w:r w:rsidRPr="001249AD">
        <w:rPr>
          <w:rFonts w:ascii="Times New Roman" w:hAnsi="Times New Roman" w:cs="Times New Roman"/>
          <w:b/>
          <w:bCs/>
          <w:sz w:val="20"/>
          <w:szCs w:val="20"/>
        </w:rPr>
        <w:t>Microsoft requirement</w:t>
      </w:r>
      <w:r w:rsidRPr="001249AD">
        <w:rPr>
          <w:rFonts w:ascii="Times New Roman" w:hAnsi="Times New Roman" w:cs="Times New Roman"/>
          <w:sz w:val="20"/>
          <w:szCs w:val="20"/>
        </w:rPr>
        <w:t xml:space="preserve"> for secure automation.</w:t>
      </w:r>
    </w:p>
    <w:p w14:paraId="4EC1B5FD" w14:textId="77777777" w:rsidR="001249AD" w:rsidRPr="00900639" w:rsidRDefault="001249AD" w:rsidP="00B86CA8">
      <w:pPr>
        <w:rPr>
          <w:rFonts w:ascii="Times New Roman" w:hAnsi="Times New Roman" w:cs="Times New Roman"/>
          <w:sz w:val="20"/>
          <w:szCs w:val="20"/>
        </w:rPr>
      </w:pPr>
    </w:p>
    <w:p w14:paraId="22F2CD83" w14:textId="4B48164B" w:rsidR="004E1E33" w:rsidRPr="00900639" w:rsidRDefault="004E1E33" w:rsidP="004E1E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Intune</w:t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="00555F3E">
        <w:rPr>
          <w:rFonts w:ascii="Times New Roman" w:hAnsi="Times New Roman" w:cs="Times New Roman"/>
          <w:b/>
          <w:bCs/>
          <w:sz w:val="20"/>
          <w:szCs w:val="20"/>
        </w:rPr>
        <w:t>Android</w:t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Android Mobile Groups</w:t>
      </w:r>
    </w:p>
    <w:p w14:paraId="677F32D0" w14:textId="77777777" w:rsidR="004E1E33" w:rsidRPr="00900639" w:rsidRDefault="004E1E33" w:rsidP="004E1E33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5CD345A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asks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7C5E0B8D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all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static and dynamic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 ID (Azure AD)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Android mobile device management.</w:t>
      </w:r>
    </w:p>
    <w:p w14:paraId="3EEE1C87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consistent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naming conventions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both school and trust environments (e.g.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[EDU v2 Security] –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All Corporate Android Mobile Devices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4FC94E12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Configures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dynamic membership rules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based on device enrolment profiles.</w:t>
      </w:r>
    </w:p>
    <w:p w14:paraId="78C4D902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Applies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group nesting</w:t>
      </w:r>
      <w:r w:rsidRPr="00900639">
        <w:rPr>
          <w:rFonts w:ascii="Times New Roman" w:hAnsi="Times New Roman" w:cs="Times New Roman"/>
          <w:sz w:val="20"/>
          <w:szCs w:val="20"/>
        </w:rPr>
        <w:t>, linking school-level groups under trust-level groups where applicable.</w:t>
      </w:r>
    </w:p>
    <w:p w14:paraId="32C62514" w14:textId="77777777" w:rsidR="004E1E33" w:rsidRPr="00900639" w:rsidRDefault="004E1E33" w:rsidP="004E1E33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Provides guidance on adding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Autopilot 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as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owner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key enrolment groups.</w:t>
      </w:r>
    </w:p>
    <w:p w14:paraId="768933C6" w14:textId="77777777" w:rsidR="004E1E33" w:rsidRPr="00900639" w:rsidRDefault="004E1E33" w:rsidP="004E1E33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full setup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Android enrolment and management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Entra ID, ensuring staff and student devices are properly organised for Intune policy assignment across schools and trusts.</w:t>
      </w:r>
    </w:p>
    <w:p w14:paraId="41815754" w14:textId="77777777" w:rsidR="004E1E33" w:rsidRPr="00900639" w:rsidRDefault="004E1E33" w:rsidP="00B86CA8">
      <w:pPr>
        <w:rPr>
          <w:rFonts w:ascii="Times New Roman" w:hAnsi="Times New Roman" w:cs="Times New Roman"/>
          <w:sz w:val="20"/>
          <w:szCs w:val="20"/>
        </w:rPr>
      </w:pPr>
    </w:p>
    <w:p w14:paraId="49175098" w14:textId="270BDA08" w:rsidR="00903C09" w:rsidRPr="00900639" w:rsidRDefault="00903C09" w:rsidP="00903C0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Android Tablet Groups</w:t>
      </w:r>
    </w:p>
    <w:p w14:paraId="1E7BBA0D" w14:textId="77777777" w:rsidR="00903C09" w:rsidRPr="00900639" w:rsidRDefault="00903C09" w:rsidP="00903C09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Segoe UI Emoji" w:hAnsi="Segoe UI Emoji" w:cs="Segoe UI Emoji"/>
          <w:sz w:val="20"/>
          <w:szCs w:val="20"/>
        </w:rPr>
        <w:t>⚠️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900639">
        <w:rPr>
          <w:rFonts w:ascii="Times New Roman" w:hAnsi="Times New Roman" w:cs="Times New Roman"/>
          <w:sz w:val="20"/>
          <w:szCs w:val="20"/>
        </w:rPr>
        <w:t xml:space="preserve"> Microsoft Graph cannot automatically assign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service principal ownership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groups.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After running this script, you must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manually add the Intune 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as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owner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the groups listed in the output window.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The correct service principal should be either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“Intune Autopilot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ConfidentialClient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>”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“Intune Provisioning Client”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— both are valid as long as the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AppID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is</w:t>
      </w:r>
      <w:r w:rsidRPr="00900639">
        <w:rPr>
          <w:rFonts w:ascii="Times New Roman" w:hAnsi="Times New Roman" w:cs="Times New Roman"/>
          <w:sz w:val="20"/>
          <w:szCs w:val="20"/>
        </w:rPr>
        <w:br/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f1346770-5b25-470b-88bd-d5744ab7952c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0B9D4E9B" w14:textId="77777777" w:rsidR="00903C09" w:rsidRPr="00900639" w:rsidRDefault="00903C09" w:rsidP="00903C09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2CDD4788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asks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400E013A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all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static and dynamic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 ID (Azure AD)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Android tablet device management.</w:t>
      </w:r>
    </w:p>
    <w:p w14:paraId="7451D938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consistent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naming conventions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both school and trust environments (e.g.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[EDU v2 Security] –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All Corporate Android Tablet Devices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030740AB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Configures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dynamic membership rules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based on device enrolment profiles.</w:t>
      </w:r>
    </w:p>
    <w:p w14:paraId="48489565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Applies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group nesting</w:t>
      </w:r>
      <w:r w:rsidRPr="00900639">
        <w:rPr>
          <w:rFonts w:ascii="Times New Roman" w:hAnsi="Times New Roman" w:cs="Times New Roman"/>
          <w:sz w:val="20"/>
          <w:szCs w:val="20"/>
        </w:rPr>
        <w:t>, linking school-level groups under trust-level groups where applicable.</w:t>
      </w:r>
    </w:p>
    <w:p w14:paraId="23982328" w14:textId="77777777" w:rsidR="00903C09" w:rsidRPr="00900639" w:rsidRDefault="00903C09" w:rsidP="00903C09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lastRenderedPageBreak/>
        <w:t xml:space="preserve">Lists the groups in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output window</w:t>
      </w:r>
      <w:r w:rsidRPr="00900639">
        <w:rPr>
          <w:rFonts w:ascii="Times New Roman" w:hAnsi="Times New Roman" w:cs="Times New Roman"/>
          <w:sz w:val="20"/>
          <w:szCs w:val="20"/>
        </w:rPr>
        <w:t xml:space="preserve"> where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must be manually added as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owner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47FA7DA0" w14:textId="73C39893" w:rsidR="00375E7A" w:rsidRPr="00900639" w:rsidRDefault="00903C09" w:rsidP="00375E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creation and structure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Android tablet enrolment and management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Entra ID, ensuring staff and student devices are correctly organised for Intune policy deployment across schools and trusts.</w:t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="00555F3E">
        <w:rPr>
          <w:rFonts w:ascii="Times New Roman" w:hAnsi="Times New Roman" w:cs="Times New Roman"/>
          <w:b/>
          <w:bCs/>
          <w:sz w:val="20"/>
          <w:szCs w:val="20"/>
        </w:rPr>
        <w:br/>
        <w:t>Other</w:t>
      </w:r>
      <w:r w:rsidR="00555F3E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375E7A"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Exam </w:t>
      </w:r>
      <w:r w:rsidR="00125E22">
        <w:rPr>
          <w:rFonts w:ascii="Times New Roman" w:hAnsi="Times New Roman" w:cs="Times New Roman"/>
          <w:b/>
          <w:bCs/>
          <w:sz w:val="20"/>
          <w:szCs w:val="20"/>
        </w:rPr>
        <w:t>User Groups</w:t>
      </w:r>
    </w:p>
    <w:p w14:paraId="6FB24774" w14:textId="77777777" w:rsidR="00375E7A" w:rsidRPr="00900639" w:rsidRDefault="00375E7A" w:rsidP="00375E7A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Segoe UI Emoji" w:hAnsi="Segoe UI Emoji" w:cs="Segoe UI Emoji"/>
          <w:sz w:val="20"/>
          <w:szCs w:val="20"/>
        </w:rPr>
        <w:t>⚠️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900639">
        <w:rPr>
          <w:rFonts w:ascii="Times New Roman" w:hAnsi="Times New Roman" w:cs="Times New Roman"/>
          <w:sz w:val="20"/>
          <w:szCs w:val="20"/>
        </w:rPr>
        <w:t xml:space="preserve"> The groups created by this script — for example,</w:t>
      </w:r>
      <w:r w:rsidRPr="0090063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TrustCode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 Exam Disable Spellcheck →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 Exam Disable Spellcheck</w:t>
      </w:r>
      <w:r w:rsidRPr="00900639">
        <w:rPr>
          <w:rFonts w:ascii="Times New Roman" w:hAnsi="Times New Roman" w:cs="Times New Roman"/>
          <w:sz w:val="20"/>
          <w:szCs w:val="20"/>
        </w:rPr>
        <w:t xml:space="preserve"> — are the ones that should be used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policies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disable spell check during exams.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If you are setting up for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, use the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TrustCode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versions of the groups in your Intune configuration scripts; otherwise, use the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groups.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This script works in conjunction with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Exam Users Query Tool (Entra App)</w:t>
      </w:r>
      <w:r w:rsidRPr="00900639">
        <w:rPr>
          <w:rFonts w:ascii="Times New Roman" w:hAnsi="Times New Roman" w:cs="Times New Roman"/>
          <w:sz w:val="20"/>
          <w:szCs w:val="20"/>
        </w:rPr>
        <w:t>, which queries these Entra groups to enforce exam-specific device restrictions.</w:t>
      </w:r>
    </w:p>
    <w:p w14:paraId="256C0F4C" w14:textId="77777777" w:rsidR="00375E7A" w:rsidRPr="00900639" w:rsidRDefault="00375E7A" w:rsidP="00375E7A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3D93AEA7" w14:textId="77777777" w:rsidR="00375E7A" w:rsidRPr="00900639" w:rsidRDefault="00375E7A" w:rsidP="00375E7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asks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65A0008D" w14:textId="77777777" w:rsidR="00375E7A" w:rsidRPr="00900639" w:rsidRDefault="00375E7A" w:rsidP="00375E7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the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exam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 ID (Azure AD)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managing student exam conditions such as enabling or disabling spellcheck, restricting internet access, and grouping all exam students.</w:t>
      </w:r>
    </w:p>
    <w:p w14:paraId="464210CA" w14:textId="77777777" w:rsidR="00375E7A" w:rsidRPr="00900639" w:rsidRDefault="00375E7A" w:rsidP="00375E7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clear, standardised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naming conventions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(e.g.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Exam Enable Spellcheck</w:t>
      </w:r>
      <w:r w:rsidRPr="009006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TrustCode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Exam All Students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6F8B00FA" w14:textId="77777777" w:rsidR="00375E7A" w:rsidRPr="00900639" w:rsidRDefault="00375E7A" w:rsidP="00375E7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For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trust-level setups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automatically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nests school-level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under the corresponding trust-level groups (e.g.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TrustCode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Exam Disable Spellcheck →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Exam Disable Spellcheck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42B170BB" w14:textId="77777777" w:rsidR="00375E7A" w:rsidRPr="00900639" w:rsidRDefault="00375E7A" w:rsidP="00375E7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Displays the group creation and nesting results in the console for easy tracking.</w:t>
      </w:r>
    </w:p>
    <w:p w14:paraId="2C3E7DCB" w14:textId="77777777" w:rsidR="00375E7A" w:rsidRPr="00900639" w:rsidRDefault="00375E7A" w:rsidP="00375E7A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setup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exam-related Entra ID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, ensuring consistent and scalable management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exam-specific Intune policies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such as spellcheck control and internet lockdowns across schools and trusts.</w:t>
      </w:r>
    </w:p>
    <w:p w14:paraId="1955F37D" w14:textId="144A756D" w:rsidR="0013702B" w:rsidRPr="00900639" w:rsidRDefault="00555F3E" w:rsidP="0013702B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  <w:t>Apple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="0013702B"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iPad Groups</w:t>
      </w:r>
    </w:p>
    <w:p w14:paraId="46C4EC25" w14:textId="77777777" w:rsidR="0013702B" w:rsidRPr="00900639" w:rsidRDefault="0013702B" w:rsidP="0013702B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0BA41BD0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asks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31CBC245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all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static and dynamic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 ID (Azure AD)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iPad device management.</w:t>
      </w:r>
    </w:p>
    <w:p w14:paraId="70E8A462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consistent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naming conventions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both school and trust environments (e.g.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[EDU v2 Security] –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All Corporate iPad Devices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27F74335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Configures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dynamic membership rules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based on device enrolment profiles (e.g. Staff Shared, Student Personal).</w:t>
      </w:r>
    </w:p>
    <w:p w14:paraId="53DA089E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Applies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group nesting</w:t>
      </w:r>
      <w:r w:rsidRPr="00900639">
        <w:rPr>
          <w:rFonts w:ascii="Times New Roman" w:hAnsi="Times New Roman" w:cs="Times New Roman"/>
          <w:sz w:val="20"/>
          <w:szCs w:val="20"/>
        </w:rPr>
        <w:t>, linking school-level groups under trust-level groups where applicable.</w:t>
      </w:r>
    </w:p>
    <w:p w14:paraId="6E89705C" w14:textId="77777777" w:rsidR="0013702B" w:rsidRPr="00900639" w:rsidRDefault="0013702B" w:rsidP="0013702B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lastRenderedPageBreak/>
        <w:t xml:space="preserve">Lists the groups in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output window</w:t>
      </w:r>
      <w:r w:rsidRPr="00900639">
        <w:rPr>
          <w:rFonts w:ascii="Times New Roman" w:hAnsi="Times New Roman" w:cs="Times New Roman"/>
          <w:sz w:val="20"/>
          <w:szCs w:val="20"/>
        </w:rPr>
        <w:t xml:space="preserve"> where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must be manually added as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owner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29A866E5" w14:textId="77777777" w:rsidR="0013702B" w:rsidRPr="00900639" w:rsidRDefault="0013702B" w:rsidP="0013702B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creation and structure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iPad enrolment and management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Entra ID, ensuring staff and student devices are correctly organised for Intune policy deployment across schools and trusts.</w:t>
      </w:r>
    </w:p>
    <w:p w14:paraId="7684707F" w14:textId="7EE91476" w:rsidR="00243FA3" w:rsidRPr="00900639" w:rsidRDefault="00243FA3" w:rsidP="00243FA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 Mac Groups</w:t>
      </w:r>
    </w:p>
    <w:p w14:paraId="19FAC5FA" w14:textId="77777777" w:rsidR="00243FA3" w:rsidRPr="00900639" w:rsidRDefault="00243FA3" w:rsidP="00243FA3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4489D3CC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you to enter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asks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768F19FD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all necessary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static and dynamic Entra ID (Azure AD)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used for managing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Mac device enrolments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6AE4F9CA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consistent naming conventions (e.g.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[EDU v2 Security] –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All Corporate Mac Devices</w:t>
      </w:r>
      <w:r w:rsidRPr="00900639">
        <w:rPr>
          <w:rFonts w:ascii="Times New Roman" w:hAnsi="Times New Roman" w:cs="Times New Roman"/>
          <w:sz w:val="20"/>
          <w:szCs w:val="20"/>
        </w:rPr>
        <w:t>) for easier identification and standardisation across schools and trusts.</w:t>
      </w:r>
    </w:p>
    <w:p w14:paraId="6D4FB663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dynamic membership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based on the assigned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enrolment profiles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(e.g. Staff Shared, Student Personal).</w:t>
      </w:r>
    </w:p>
    <w:p w14:paraId="2614E57C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Applies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nested group relationships</w:t>
      </w:r>
      <w:r w:rsidRPr="00900639">
        <w:rPr>
          <w:rFonts w:ascii="Times New Roman" w:hAnsi="Times New Roman" w:cs="Times New Roman"/>
          <w:sz w:val="20"/>
          <w:szCs w:val="20"/>
        </w:rPr>
        <w:t>, automatically linking school-level groups under their trust-level equivalents where applicable.</w:t>
      </w:r>
    </w:p>
    <w:p w14:paraId="0AB480B8" w14:textId="77777777" w:rsidR="00243FA3" w:rsidRPr="00900639" w:rsidRDefault="00243FA3" w:rsidP="00243FA3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Displays the resulting group structure and nesting relationships directly in the PowerShell output window.</w:t>
      </w:r>
    </w:p>
    <w:p w14:paraId="6CB0F6F3" w14:textId="0F5911AE" w:rsidR="008006BD" w:rsidRPr="00900639" w:rsidRDefault="00243FA3" w:rsidP="008006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configuration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Mac device management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within Entra ID, ensuring that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policies</w:t>
      </w:r>
      <w:r w:rsidRPr="00900639">
        <w:rPr>
          <w:rFonts w:ascii="Times New Roman" w:hAnsi="Times New Roman" w:cs="Times New Roman"/>
          <w:sz w:val="20"/>
          <w:szCs w:val="20"/>
        </w:rPr>
        <w:t xml:space="preserve"> such as enrolment and configuration profiles are properly organised and scoped to the correct trust or school.</w:t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="00555F3E">
        <w:rPr>
          <w:rFonts w:ascii="Times New Roman" w:hAnsi="Times New Roman" w:cs="Times New Roman"/>
          <w:sz w:val="20"/>
          <w:szCs w:val="20"/>
        </w:rPr>
        <w:br/>
      </w:r>
      <w:r w:rsidR="00555F3E">
        <w:rPr>
          <w:rFonts w:ascii="Times New Roman" w:hAnsi="Times New Roman" w:cs="Times New Roman"/>
          <w:b/>
          <w:bCs/>
          <w:sz w:val="20"/>
          <w:szCs w:val="20"/>
        </w:rPr>
        <w:t>Windows</w:t>
      </w:r>
      <w:r w:rsidR="00555F3E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006BD"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</w:t>
      </w:r>
      <w:r w:rsidR="00125E2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006BD" w:rsidRPr="00900639">
        <w:rPr>
          <w:rFonts w:ascii="Times New Roman" w:hAnsi="Times New Roman" w:cs="Times New Roman"/>
          <w:b/>
          <w:bCs/>
          <w:sz w:val="20"/>
          <w:szCs w:val="20"/>
        </w:rPr>
        <w:t>Devices Groups</w:t>
      </w:r>
    </w:p>
    <w:p w14:paraId="143548E1" w14:textId="77777777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Segoe UI Emoji" w:hAnsi="Segoe UI Emoji" w:cs="Segoe UI Emoji"/>
          <w:sz w:val="20"/>
          <w:szCs w:val="20"/>
        </w:rPr>
        <w:t>⚠️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90063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6D2353" w14:textId="77777777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If you are using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AutoPilot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 v2</w:t>
      </w:r>
      <w:r w:rsidRPr="00900639">
        <w:rPr>
          <w:rFonts w:ascii="Times New Roman" w:hAnsi="Times New Roman" w:cs="Times New Roman"/>
          <w:sz w:val="20"/>
          <w:szCs w:val="20"/>
        </w:rPr>
        <w:t xml:space="preserve">, you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ensure that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Intune Autopilot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ConfidentialClient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Provisioning Client</w:t>
      </w:r>
      <w:r w:rsidRPr="0090063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00639">
        <w:rPr>
          <w:rFonts w:ascii="Times New Roman" w:hAnsi="Times New Roman" w:cs="Times New Roman"/>
          <w:sz w:val="20"/>
          <w:szCs w:val="20"/>
        </w:rPr>
        <w:t>AppID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above) is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added as an owner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the relevant groups before proceeding.</w:t>
      </w:r>
    </w:p>
    <w:p w14:paraId="5BFEB166" w14:textId="5B398B7F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Microsoft Graph cannot automatically assign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service principal ownership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groups.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After running this script, you must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manually add the “Intune Autopilot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ConfidentialClient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>” or “Intune Provisioning Client” service principal</w:t>
      </w:r>
      <w:r w:rsidRPr="00900639">
        <w:rPr>
          <w:rFonts w:ascii="Times New Roman" w:hAnsi="Times New Roman" w:cs="Times New Roman"/>
          <w:sz w:val="20"/>
          <w:szCs w:val="20"/>
        </w:rPr>
        <w:t xml:space="preserve"> as an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owner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the groups listed in the output.</w:t>
      </w:r>
      <w:r w:rsidRPr="00900639">
        <w:rPr>
          <w:rFonts w:ascii="Times New Roman" w:hAnsi="Times New Roman" w:cs="Times New Roman"/>
          <w:sz w:val="20"/>
          <w:szCs w:val="20"/>
        </w:rPr>
        <w:br/>
        <w:t xml:space="preserve">Both are valid </w:t>
      </w:r>
      <w:proofErr w:type="gramStart"/>
      <w:r w:rsidRPr="00900639">
        <w:rPr>
          <w:rFonts w:ascii="Times New Roman" w:hAnsi="Times New Roman" w:cs="Times New Roman"/>
          <w:sz w:val="20"/>
          <w:szCs w:val="20"/>
        </w:rPr>
        <w:t>as long as</w:t>
      </w:r>
      <w:proofErr w:type="gramEnd"/>
      <w:r w:rsidRPr="00900639">
        <w:rPr>
          <w:rFonts w:ascii="Times New Roman" w:hAnsi="Times New Roman" w:cs="Times New Roman"/>
          <w:sz w:val="20"/>
          <w:szCs w:val="20"/>
        </w:rPr>
        <w:t xml:space="preserve"> the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AppID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is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f1346770-5b25-470b-88bd-d5744ab7952c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54E89043" w14:textId="77777777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If you are using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AutoPilot</w:t>
      </w:r>
      <w:proofErr w:type="spellEnd"/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 v2</w:t>
      </w:r>
      <w:r w:rsidRPr="00900639">
        <w:rPr>
          <w:rFonts w:ascii="Times New Roman" w:hAnsi="Times New Roman" w:cs="Times New Roman"/>
          <w:sz w:val="20"/>
          <w:szCs w:val="20"/>
        </w:rPr>
        <w:t xml:space="preserve">, you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must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ensure that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 xml:space="preserve">Intune Autopilot </w:t>
      </w:r>
      <w:proofErr w:type="spellStart"/>
      <w:r w:rsidRPr="00900639">
        <w:rPr>
          <w:rFonts w:ascii="Times New Roman" w:hAnsi="Times New Roman" w:cs="Times New Roman"/>
          <w:b/>
          <w:bCs/>
          <w:sz w:val="20"/>
          <w:szCs w:val="20"/>
        </w:rPr>
        <w:t>ConfidentialClient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Provisioning Client</w:t>
      </w:r>
      <w:r w:rsidRPr="0090063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00639">
        <w:rPr>
          <w:rFonts w:ascii="Times New Roman" w:hAnsi="Times New Roman" w:cs="Times New Roman"/>
          <w:sz w:val="20"/>
          <w:szCs w:val="20"/>
        </w:rPr>
        <w:t>AppID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 xml:space="preserve"> above) is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added as an owner</w:t>
      </w:r>
      <w:r w:rsidRPr="00900639">
        <w:rPr>
          <w:rFonts w:ascii="Times New Roman" w:hAnsi="Times New Roman" w:cs="Times New Roman"/>
          <w:sz w:val="20"/>
          <w:szCs w:val="20"/>
        </w:rPr>
        <w:t xml:space="preserve"> to the relevant groups before proceeding.</w:t>
      </w:r>
    </w:p>
    <w:p w14:paraId="78F33DFE" w14:textId="77777777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269E2971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Prompts for the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 and optionally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 code</w:t>
      </w:r>
      <w:r w:rsidRPr="00900639">
        <w:rPr>
          <w:rFonts w:ascii="Times New Roman" w:hAnsi="Times New Roman" w:cs="Times New Roman"/>
          <w:sz w:val="20"/>
          <w:szCs w:val="20"/>
        </w:rPr>
        <w:t xml:space="preserve">, then determines whether this is a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900639">
        <w:rPr>
          <w:rFonts w:ascii="Times New Roman" w:hAnsi="Times New Roman" w:cs="Times New Roman"/>
          <w:sz w:val="20"/>
          <w:szCs w:val="20"/>
        </w:rPr>
        <w:t xml:space="preserve"> 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Trust</w:t>
      </w:r>
      <w:r w:rsidRPr="00900639">
        <w:rPr>
          <w:rFonts w:ascii="Times New Roman" w:hAnsi="Times New Roman" w:cs="Times New Roman"/>
          <w:sz w:val="20"/>
          <w:szCs w:val="20"/>
        </w:rPr>
        <w:t xml:space="preserve"> setup.</w:t>
      </w:r>
    </w:p>
    <w:p w14:paraId="1CA8AABF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Creates all required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static and dynamic security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in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Entra ID (Azure AD)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managing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Windows device configurations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0DAB1AEF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Uses consistent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naming conventions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easy identification (e.g. </w:t>
      </w:r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[EDU v2 Security] – </w:t>
      </w:r>
      <w:proofErr w:type="spellStart"/>
      <w:r w:rsidRPr="00900639">
        <w:rPr>
          <w:rFonts w:ascii="Times New Roman" w:hAnsi="Times New Roman" w:cs="Times New Roman"/>
          <w:i/>
          <w:iCs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i/>
          <w:iCs/>
          <w:sz w:val="20"/>
          <w:szCs w:val="20"/>
        </w:rPr>
        <w:t xml:space="preserve"> All Teacher Laptops</w:t>
      </w:r>
      <w:r w:rsidRPr="00900639">
        <w:rPr>
          <w:rFonts w:ascii="Times New Roman" w:hAnsi="Times New Roman" w:cs="Times New Roman"/>
          <w:sz w:val="20"/>
          <w:szCs w:val="20"/>
        </w:rPr>
        <w:t>).</w:t>
      </w:r>
    </w:p>
    <w:p w14:paraId="7835097A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lastRenderedPageBreak/>
        <w:t xml:space="preserve">Builds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dynamic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based on device naming conventions (e.g. </w:t>
      </w:r>
      <w:proofErr w:type="spellStart"/>
      <w:r w:rsidRPr="00900639">
        <w:rPr>
          <w:rFonts w:ascii="Times New Roman" w:hAnsi="Times New Roman" w:cs="Times New Roman"/>
          <w:sz w:val="20"/>
          <w:szCs w:val="20"/>
        </w:rPr>
        <w:t>SchoolCode</w:t>
      </w:r>
      <w:proofErr w:type="spellEnd"/>
      <w:r w:rsidRPr="00900639">
        <w:rPr>
          <w:rFonts w:ascii="Times New Roman" w:hAnsi="Times New Roman" w:cs="Times New Roman"/>
          <w:sz w:val="20"/>
          <w:szCs w:val="20"/>
        </w:rPr>
        <w:t>-TL- for Teacher Laptops).</w:t>
      </w:r>
    </w:p>
    <w:p w14:paraId="25B9988A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Automatically applies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group nesting</w:t>
      </w:r>
      <w:r w:rsidRPr="00900639">
        <w:rPr>
          <w:rFonts w:ascii="Times New Roman" w:hAnsi="Times New Roman" w:cs="Times New Roman"/>
          <w:sz w:val="20"/>
          <w:szCs w:val="20"/>
        </w:rPr>
        <w:t>, linking school-level groups under trust-level structures where applicable.</w:t>
      </w:r>
    </w:p>
    <w:p w14:paraId="5C1DAC7D" w14:textId="77777777" w:rsidR="008006BD" w:rsidRPr="00900639" w:rsidRDefault="008006BD" w:rsidP="008006B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Includes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global software and assigned device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for managing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app, configuration, and policy deployments</w:t>
      </w:r>
      <w:r w:rsidRPr="00900639">
        <w:rPr>
          <w:rFonts w:ascii="Times New Roman" w:hAnsi="Times New Roman" w:cs="Times New Roman"/>
          <w:sz w:val="20"/>
          <w:szCs w:val="20"/>
        </w:rPr>
        <w:t>.</w:t>
      </w:r>
    </w:p>
    <w:p w14:paraId="796F26C0" w14:textId="77777777" w:rsidR="008006BD" w:rsidRPr="00900639" w:rsidRDefault="008006BD" w:rsidP="008006BD">
      <w:pPr>
        <w:rPr>
          <w:rFonts w:ascii="Times New Roman" w:hAnsi="Times New Roman" w:cs="Times New Roman"/>
          <w:sz w:val="20"/>
          <w:szCs w:val="20"/>
        </w:rPr>
      </w:pPr>
      <w:r w:rsidRPr="00900639">
        <w:rPr>
          <w:rFonts w:ascii="Times New Roman" w:hAnsi="Times New Roman" w:cs="Times New Roman"/>
          <w:sz w:val="20"/>
          <w:szCs w:val="20"/>
        </w:rPr>
        <w:t xml:space="preserve">This script automates the creation and organisation of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Windows device management groups</w:t>
      </w:r>
      <w:r w:rsidRPr="00900639">
        <w:rPr>
          <w:rFonts w:ascii="Times New Roman" w:hAnsi="Times New Roman" w:cs="Times New Roman"/>
          <w:sz w:val="20"/>
          <w:szCs w:val="20"/>
        </w:rPr>
        <w:t xml:space="preserve"> within Entra ID, ensuring a standardised and scalable foundation for </w:t>
      </w:r>
      <w:r w:rsidRPr="00900639">
        <w:rPr>
          <w:rFonts w:ascii="Times New Roman" w:hAnsi="Times New Roman" w:cs="Times New Roman"/>
          <w:b/>
          <w:bCs/>
          <w:sz w:val="20"/>
          <w:szCs w:val="20"/>
        </w:rPr>
        <w:t>Intune policy management</w:t>
      </w:r>
      <w:r w:rsidRPr="00900639">
        <w:rPr>
          <w:rFonts w:ascii="Times New Roman" w:hAnsi="Times New Roman" w:cs="Times New Roman"/>
          <w:sz w:val="20"/>
          <w:szCs w:val="20"/>
        </w:rPr>
        <w:t xml:space="preserve"> across schools and trusts.</w:t>
      </w:r>
    </w:p>
    <w:p w14:paraId="133E2974" w14:textId="77777777" w:rsidR="008006BD" w:rsidRDefault="008006BD" w:rsidP="00B86CA8">
      <w:pPr>
        <w:rPr>
          <w:rFonts w:ascii="Times New Roman" w:hAnsi="Times New Roman" w:cs="Times New Roman"/>
          <w:sz w:val="20"/>
          <w:szCs w:val="20"/>
        </w:rPr>
      </w:pPr>
    </w:p>
    <w:p w14:paraId="0B790335" w14:textId="6859A5CC" w:rsidR="002B0E30" w:rsidRPr="002B0E30" w:rsidRDefault="008D1A81" w:rsidP="002B0E3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OneDrive</w:t>
      </w:r>
      <w:r>
        <w:rPr>
          <w:rFonts w:ascii="Times New Roman" w:hAnsi="Times New Roman" w:cs="Times New Roman"/>
          <w:sz w:val="20"/>
          <w:szCs w:val="20"/>
        </w:rPr>
        <w:br/>
      </w:r>
      <w:r w:rsidR="002B0E30">
        <w:rPr>
          <w:rFonts w:ascii="Times New Roman" w:hAnsi="Times New Roman" w:cs="Times New Roman"/>
          <w:sz w:val="20"/>
          <w:szCs w:val="20"/>
        </w:rPr>
        <w:br/>
      </w:r>
      <w:r w:rsidR="002B0E30" w:rsidRPr="002B0E30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 w:rsidR="006A1C31">
        <w:rPr>
          <w:rFonts w:ascii="Times New Roman" w:hAnsi="Times New Roman" w:cs="Times New Roman"/>
          <w:b/>
          <w:bCs/>
          <w:sz w:val="20"/>
          <w:szCs w:val="20"/>
        </w:rPr>
        <w:t>Provision All Licensed Users</w:t>
      </w:r>
    </w:p>
    <w:p w14:paraId="3C7CC373" w14:textId="77777777" w:rsidR="002B0E30" w:rsidRPr="002B0E30" w:rsidRDefault="002B0E30" w:rsidP="002B0E30">
      <w:p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962D94A" w14:textId="77777777" w:rsidR="002B0E30" w:rsidRPr="002B0E30" w:rsidRDefault="002B0E30" w:rsidP="002B0E30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 xml:space="preserve">Prompts for your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SharePoint Admin URL</w:t>
      </w:r>
      <w:r w:rsidRPr="002B0E30">
        <w:rPr>
          <w:rFonts w:ascii="Times New Roman" w:hAnsi="Times New Roman" w:cs="Times New Roman"/>
          <w:sz w:val="20"/>
          <w:szCs w:val="20"/>
        </w:rPr>
        <w:t xml:space="preserve"> and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Tenant ID</w:t>
      </w:r>
      <w:r w:rsidRPr="002B0E30">
        <w:rPr>
          <w:rFonts w:ascii="Times New Roman" w:hAnsi="Times New Roman" w:cs="Times New Roman"/>
          <w:sz w:val="20"/>
          <w:szCs w:val="20"/>
        </w:rPr>
        <w:t>.</w:t>
      </w:r>
    </w:p>
    <w:p w14:paraId="00369C71" w14:textId="77777777" w:rsidR="002B0E30" w:rsidRPr="002B0E30" w:rsidRDefault="002B0E30" w:rsidP="002B0E30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 xml:space="preserve">Retrieves all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licensed users</w:t>
      </w:r>
      <w:r w:rsidRPr="002B0E30">
        <w:rPr>
          <w:rFonts w:ascii="Times New Roman" w:hAnsi="Times New Roman" w:cs="Times New Roman"/>
          <w:sz w:val="20"/>
          <w:szCs w:val="20"/>
        </w:rPr>
        <w:t xml:space="preserve"> in the tenant.</w:t>
      </w:r>
    </w:p>
    <w:p w14:paraId="4A1C4323" w14:textId="77777777" w:rsidR="002B0E30" w:rsidRPr="002B0E30" w:rsidRDefault="002B0E30" w:rsidP="002B0E30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 xml:space="preserve">Submits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OneDrive (personal site)</w:t>
      </w:r>
      <w:r w:rsidRPr="002B0E30">
        <w:rPr>
          <w:rFonts w:ascii="Times New Roman" w:hAnsi="Times New Roman" w:cs="Times New Roman"/>
          <w:sz w:val="20"/>
          <w:szCs w:val="20"/>
        </w:rPr>
        <w:t xml:space="preserve"> provisioning requests in batches.</w:t>
      </w:r>
    </w:p>
    <w:p w14:paraId="39487660" w14:textId="77777777" w:rsidR="002B0E30" w:rsidRPr="002B0E30" w:rsidRDefault="002B0E30" w:rsidP="002B0E30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 xml:space="preserve">Records results in timestamped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success</w:t>
      </w:r>
      <w:r w:rsidRPr="002B0E30">
        <w:rPr>
          <w:rFonts w:ascii="Times New Roman" w:hAnsi="Times New Roman" w:cs="Times New Roman"/>
          <w:sz w:val="20"/>
          <w:szCs w:val="20"/>
        </w:rPr>
        <w:t xml:space="preserve"> and </w:t>
      </w:r>
      <w:r w:rsidRPr="002B0E30">
        <w:rPr>
          <w:rFonts w:ascii="Times New Roman" w:hAnsi="Times New Roman" w:cs="Times New Roman"/>
          <w:b/>
          <w:bCs/>
          <w:sz w:val="20"/>
          <w:szCs w:val="20"/>
        </w:rPr>
        <w:t>failure log files</w:t>
      </w:r>
      <w:r w:rsidRPr="002B0E30">
        <w:rPr>
          <w:rFonts w:ascii="Times New Roman" w:hAnsi="Times New Roman" w:cs="Times New Roman"/>
          <w:sz w:val="20"/>
          <w:szCs w:val="20"/>
        </w:rPr>
        <w:t xml:space="preserve"> on the desktop.</w:t>
      </w:r>
    </w:p>
    <w:p w14:paraId="2BF20EE0" w14:textId="77777777" w:rsidR="002B0E30" w:rsidRPr="002B0E30" w:rsidRDefault="002B0E30" w:rsidP="002B0E30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2B0E30">
        <w:rPr>
          <w:rFonts w:ascii="Times New Roman" w:hAnsi="Times New Roman" w:cs="Times New Roman"/>
          <w:sz w:val="20"/>
          <w:szCs w:val="20"/>
        </w:rPr>
        <w:t>Provides a clear summary once all users have been processed.</w:t>
      </w:r>
    </w:p>
    <w:p w14:paraId="2D33D433" w14:textId="1578FB52" w:rsidR="00BF0B99" w:rsidRPr="00BF0B99" w:rsidRDefault="00596F7D" w:rsidP="00BF0B9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96F7D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596F7D">
        <w:rPr>
          <w:rFonts w:ascii="Times New Roman" w:hAnsi="Times New Roman" w:cs="Times New Roman"/>
          <w:b/>
          <w:bCs/>
          <w:sz w:val="20"/>
          <w:szCs w:val="20"/>
        </w:rPr>
        <w:t>pre-provision OneDrive sites</w:t>
      </w:r>
      <w:r w:rsidRPr="00596F7D">
        <w:rPr>
          <w:rFonts w:ascii="Times New Roman" w:hAnsi="Times New Roman" w:cs="Times New Roman"/>
          <w:sz w:val="20"/>
          <w:szCs w:val="20"/>
        </w:rPr>
        <w:t xml:space="preserve"> for all licensed users, ensuring they are ready for </w:t>
      </w:r>
      <w:r w:rsidRPr="00596F7D">
        <w:rPr>
          <w:rFonts w:ascii="Times New Roman" w:hAnsi="Times New Roman" w:cs="Times New Roman"/>
          <w:b/>
          <w:bCs/>
          <w:sz w:val="20"/>
          <w:szCs w:val="20"/>
        </w:rPr>
        <w:t>Home Drive to OneDrive</w:t>
      </w:r>
      <w:r w:rsidRPr="00596F7D">
        <w:rPr>
          <w:rFonts w:ascii="Times New Roman" w:hAnsi="Times New Roman" w:cs="Times New Roman"/>
          <w:sz w:val="20"/>
          <w:szCs w:val="20"/>
        </w:rPr>
        <w:t xml:space="preserve"> or </w:t>
      </w:r>
      <w:r w:rsidRPr="00596F7D">
        <w:rPr>
          <w:rFonts w:ascii="Times New Roman" w:hAnsi="Times New Roman" w:cs="Times New Roman"/>
          <w:b/>
          <w:bCs/>
          <w:sz w:val="20"/>
          <w:szCs w:val="20"/>
        </w:rPr>
        <w:t>tenant-to-tenant migration</w:t>
      </w:r>
      <w:r w:rsidRPr="00596F7D">
        <w:rPr>
          <w:rFonts w:ascii="Times New Roman" w:hAnsi="Times New Roman" w:cs="Times New Roman"/>
          <w:sz w:val="20"/>
          <w:szCs w:val="20"/>
        </w:rPr>
        <w:t xml:space="preserve"> activities.</w:t>
      </w:r>
      <w:r w:rsidR="008D1A81">
        <w:rPr>
          <w:rFonts w:ascii="Times New Roman" w:hAnsi="Times New Roman" w:cs="Times New Roman"/>
          <w:sz w:val="20"/>
          <w:szCs w:val="20"/>
        </w:rPr>
        <w:br/>
      </w:r>
      <w:r w:rsidR="008D1A81">
        <w:rPr>
          <w:rFonts w:ascii="Times New Roman" w:hAnsi="Times New Roman" w:cs="Times New Roman"/>
          <w:sz w:val="20"/>
          <w:szCs w:val="20"/>
        </w:rPr>
        <w:br/>
      </w:r>
      <w:r w:rsidR="00BF0B99" w:rsidRPr="00BF0B9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 w:rsidR="006A1C31">
        <w:rPr>
          <w:rFonts w:ascii="Times New Roman" w:hAnsi="Times New Roman" w:cs="Times New Roman"/>
          <w:b/>
          <w:bCs/>
          <w:sz w:val="20"/>
          <w:szCs w:val="20"/>
        </w:rPr>
        <w:t>Provision Specific Users</w:t>
      </w:r>
    </w:p>
    <w:p w14:paraId="386067EB" w14:textId="77777777" w:rsidR="00BF0B99" w:rsidRPr="00BF0B99" w:rsidRDefault="00BF0B99" w:rsidP="00BF0B99">
      <w:p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657F6F78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Prompts for your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SharePoint Admin URL</w:t>
      </w:r>
      <w:r w:rsidRPr="00BF0B99">
        <w:rPr>
          <w:rFonts w:ascii="Times New Roman" w:hAnsi="Times New Roman" w:cs="Times New Roman"/>
          <w:sz w:val="20"/>
          <w:szCs w:val="20"/>
        </w:rPr>
        <w:t>.</w:t>
      </w:r>
    </w:p>
    <w:p w14:paraId="64E44B46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sample user list template</w:t>
      </w:r>
      <w:r w:rsidRPr="00BF0B99">
        <w:rPr>
          <w:rFonts w:ascii="Times New Roman" w:hAnsi="Times New Roman" w:cs="Times New Roman"/>
          <w:sz w:val="20"/>
          <w:szCs w:val="20"/>
        </w:rPr>
        <w:t xml:space="preserve"> (.txt file) on the desktop.</w:t>
      </w:r>
    </w:p>
    <w:p w14:paraId="25289FDD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select a user list file</w:t>
      </w:r>
      <w:r w:rsidRPr="00BF0B99">
        <w:rPr>
          <w:rFonts w:ascii="Times New Roman" w:hAnsi="Times New Roman" w:cs="Times New Roman"/>
          <w:sz w:val="20"/>
          <w:szCs w:val="20"/>
        </w:rPr>
        <w:t xml:space="preserve"> containing email addresses.</w:t>
      </w:r>
    </w:p>
    <w:p w14:paraId="22899630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Processes the list in batches and submits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OneDrive (personal site)</w:t>
      </w:r>
      <w:r w:rsidRPr="00BF0B99">
        <w:rPr>
          <w:rFonts w:ascii="Times New Roman" w:hAnsi="Times New Roman" w:cs="Times New Roman"/>
          <w:sz w:val="20"/>
          <w:szCs w:val="20"/>
        </w:rPr>
        <w:t xml:space="preserve"> provisioning requests.</w:t>
      </w:r>
    </w:p>
    <w:p w14:paraId="13536C0F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Logs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BF0B99">
        <w:rPr>
          <w:rFonts w:ascii="Times New Roman" w:hAnsi="Times New Roman" w:cs="Times New Roman"/>
          <w:sz w:val="20"/>
          <w:szCs w:val="20"/>
        </w:rPr>
        <w:t xml:space="preserve"> and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BF0B99">
        <w:rPr>
          <w:rFonts w:ascii="Times New Roman" w:hAnsi="Times New Roman" w:cs="Times New Roman"/>
          <w:sz w:val="20"/>
          <w:szCs w:val="20"/>
        </w:rPr>
        <w:t xml:space="preserve"> submissions to timestamped files on the desktop.</w:t>
      </w:r>
    </w:p>
    <w:p w14:paraId="02652CE8" w14:textId="77777777" w:rsidR="00BF0B99" w:rsidRPr="00BF0B99" w:rsidRDefault="00BF0B99" w:rsidP="00BF0B99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BF0B99">
        <w:rPr>
          <w:rFonts w:ascii="Times New Roman" w:hAnsi="Times New Roman" w:cs="Times New Roman"/>
          <w:sz w:val="20"/>
          <w:szCs w:val="20"/>
        </w:rPr>
        <w:t xml:space="preserve"> of results after all users are processed.</w:t>
      </w:r>
    </w:p>
    <w:p w14:paraId="7E786F42" w14:textId="77777777" w:rsidR="00BF0B99" w:rsidRPr="00BF0B99" w:rsidRDefault="00BF0B99" w:rsidP="00BF0B99">
      <w:pPr>
        <w:rPr>
          <w:rFonts w:ascii="Times New Roman" w:hAnsi="Times New Roman" w:cs="Times New Roman"/>
          <w:sz w:val="20"/>
          <w:szCs w:val="20"/>
        </w:rPr>
      </w:pPr>
      <w:r w:rsidRPr="00BF0B99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pre-provision OneDrive sites</w:t>
      </w:r>
      <w:r w:rsidRPr="00BF0B99">
        <w:rPr>
          <w:rFonts w:ascii="Times New Roman" w:hAnsi="Times New Roman" w:cs="Times New Roman"/>
          <w:sz w:val="20"/>
          <w:szCs w:val="20"/>
        </w:rPr>
        <w:t xml:space="preserve"> for specified users, ensuring they are ready for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Home Drive to OneDrive</w:t>
      </w:r>
      <w:r w:rsidRPr="00BF0B99">
        <w:rPr>
          <w:rFonts w:ascii="Times New Roman" w:hAnsi="Times New Roman" w:cs="Times New Roman"/>
          <w:sz w:val="20"/>
          <w:szCs w:val="20"/>
        </w:rPr>
        <w:t xml:space="preserve"> or </w:t>
      </w:r>
      <w:r w:rsidRPr="00BF0B99">
        <w:rPr>
          <w:rFonts w:ascii="Times New Roman" w:hAnsi="Times New Roman" w:cs="Times New Roman"/>
          <w:b/>
          <w:bCs/>
          <w:sz w:val="20"/>
          <w:szCs w:val="20"/>
        </w:rPr>
        <w:t>tenant-to-tenant migration</w:t>
      </w:r>
      <w:r w:rsidRPr="00BF0B99">
        <w:rPr>
          <w:rFonts w:ascii="Times New Roman" w:hAnsi="Times New Roman" w:cs="Times New Roman"/>
          <w:sz w:val="20"/>
          <w:szCs w:val="20"/>
        </w:rPr>
        <w:t xml:space="preserve"> projects.</w:t>
      </w:r>
    </w:p>
    <w:p w14:paraId="1354D281" w14:textId="6D5132E8" w:rsidR="008D1A81" w:rsidRDefault="008D1A81" w:rsidP="00B86C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</w:p>
    <w:p w14:paraId="5AFB01DF" w14:textId="77777777" w:rsidR="007F427B" w:rsidRDefault="007F427B" w:rsidP="00B86CA8">
      <w:pPr>
        <w:rPr>
          <w:rFonts w:ascii="Times New Roman" w:hAnsi="Times New Roman" w:cs="Times New Roman"/>
          <w:sz w:val="20"/>
          <w:szCs w:val="20"/>
        </w:rPr>
      </w:pPr>
    </w:p>
    <w:p w14:paraId="57F04DD7" w14:textId="77777777" w:rsidR="007F427B" w:rsidRDefault="007F427B" w:rsidP="00B86CA8">
      <w:pPr>
        <w:rPr>
          <w:rFonts w:ascii="Times New Roman" w:hAnsi="Times New Roman" w:cs="Times New Roman"/>
          <w:sz w:val="20"/>
          <w:szCs w:val="20"/>
        </w:rPr>
      </w:pPr>
    </w:p>
    <w:p w14:paraId="1298D7B8" w14:textId="77777777" w:rsidR="007F427B" w:rsidRPr="00900639" w:rsidRDefault="007F427B" w:rsidP="00B86CA8">
      <w:pPr>
        <w:rPr>
          <w:rFonts w:ascii="Times New Roman" w:hAnsi="Times New Roman" w:cs="Times New Roman"/>
          <w:sz w:val="20"/>
          <w:szCs w:val="20"/>
        </w:rPr>
      </w:pPr>
    </w:p>
    <w:p w14:paraId="21742DD2" w14:textId="5304A70F" w:rsidR="006F7366" w:rsidRPr="00EB1B2E" w:rsidRDefault="006F7366" w:rsidP="00B86CA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1B2E">
        <w:rPr>
          <w:rFonts w:ascii="Times New Roman" w:hAnsi="Times New Roman" w:cs="Times New Roman"/>
          <w:b/>
          <w:bCs/>
          <w:sz w:val="20"/>
          <w:szCs w:val="20"/>
        </w:rPr>
        <w:lastRenderedPageBreak/>
        <w:t>O365</w:t>
      </w:r>
      <w:r w:rsidR="00EB1B2E" w:rsidRPr="00EB1B2E">
        <w:rPr>
          <w:rFonts w:ascii="Times New Roman" w:hAnsi="Times New Roman" w:cs="Times New Roman"/>
          <w:b/>
          <w:bCs/>
          <w:sz w:val="20"/>
          <w:szCs w:val="20"/>
        </w:rPr>
        <w:t xml:space="preserve"> Section:</w:t>
      </w:r>
    </w:p>
    <w:p w14:paraId="644DBB81" w14:textId="58312365" w:rsidR="00BA6E6C" w:rsidRPr="00900639" w:rsidRDefault="00B67D3B" w:rsidP="00BA6E6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A6E6C" w:rsidRPr="00900639">
        <w:rPr>
          <w:rFonts w:ascii="Times New Roman" w:hAnsi="Times New Roman" w:cs="Times New Roman"/>
          <w:b/>
          <w:bCs/>
          <w:sz w:val="20"/>
          <w:szCs w:val="20"/>
        </w:rPr>
        <w:t>Script Overview –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Export Aliases</w:t>
      </w:r>
    </w:p>
    <w:p w14:paraId="11525E0B" w14:textId="77777777" w:rsidR="00173E28" w:rsidRPr="00173E28" w:rsidRDefault="00173E28" w:rsidP="00173E28">
      <w:p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FEE7ECD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Launches a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GUI</w:t>
      </w:r>
      <w:r w:rsidRPr="00173E28">
        <w:rPr>
          <w:rFonts w:ascii="Times New Roman" w:hAnsi="Times New Roman" w:cs="Times New Roman"/>
          <w:sz w:val="20"/>
          <w:szCs w:val="20"/>
        </w:rPr>
        <w:t xml:space="preserve"> for exporting mailbox aliases from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173E28">
        <w:rPr>
          <w:rFonts w:ascii="Times New Roman" w:hAnsi="Times New Roman" w:cs="Times New Roman"/>
          <w:sz w:val="20"/>
          <w:szCs w:val="20"/>
        </w:rPr>
        <w:t>.</w:t>
      </w:r>
    </w:p>
    <w:p w14:paraId="1B8337CC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Prompts for the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App ID</w:t>
      </w:r>
      <w:r w:rsidRPr="00173E28">
        <w:rPr>
          <w:rFonts w:ascii="Times New Roman" w:hAnsi="Times New Roman" w:cs="Times New Roman"/>
          <w:sz w:val="20"/>
          <w:szCs w:val="20"/>
        </w:rPr>
        <w:t xml:space="preserve">,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Certificate Thumbprint</w:t>
      </w:r>
      <w:r w:rsidRPr="00173E28">
        <w:rPr>
          <w:rFonts w:ascii="Times New Roman" w:hAnsi="Times New Roman" w:cs="Times New Roman"/>
          <w:sz w:val="20"/>
          <w:szCs w:val="20"/>
        </w:rPr>
        <w:t xml:space="preserve">, and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Tenant Domain</w:t>
      </w:r>
      <w:r w:rsidRPr="00173E28">
        <w:rPr>
          <w:rFonts w:ascii="Times New Roman" w:hAnsi="Times New Roman" w:cs="Times New Roman"/>
          <w:sz w:val="20"/>
          <w:szCs w:val="20"/>
        </w:rPr>
        <w:t xml:space="preserve"> to connect securely using app-based authentication.</w:t>
      </w:r>
    </w:p>
    <w:p w14:paraId="14003EDD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Allows selection of an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input CSV</w:t>
      </w:r>
      <w:r w:rsidRPr="00173E28">
        <w:rPr>
          <w:rFonts w:ascii="Times New Roman" w:hAnsi="Times New Roman" w:cs="Times New Roman"/>
          <w:sz w:val="20"/>
          <w:szCs w:val="20"/>
        </w:rPr>
        <w:t xml:space="preserve"> containing user UPNs.</w:t>
      </w:r>
    </w:p>
    <w:p w14:paraId="68786F23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Retrieves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primary and secondary SMTP aliases</w:t>
      </w:r>
      <w:r w:rsidRPr="00173E28">
        <w:rPr>
          <w:rFonts w:ascii="Times New Roman" w:hAnsi="Times New Roman" w:cs="Times New Roman"/>
          <w:sz w:val="20"/>
          <w:szCs w:val="20"/>
        </w:rPr>
        <w:t xml:space="preserve"> for each user mailbox.</w:t>
      </w:r>
    </w:p>
    <w:p w14:paraId="6F4C7D29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Exports the results to a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CSV file</w:t>
      </w:r>
      <w:r w:rsidRPr="00173E28">
        <w:rPr>
          <w:rFonts w:ascii="Times New Roman" w:hAnsi="Times New Roman" w:cs="Times New Roman"/>
          <w:sz w:val="20"/>
          <w:szCs w:val="20"/>
        </w:rPr>
        <w:t xml:space="preserve"> and logs all actions to timestamped files on the desktop.</w:t>
      </w:r>
    </w:p>
    <w:p w14:paraId="646A79DD" w14:textId="77777777" w:rsidR="00173E28" w:rsidRPr="00173E28" w:rsidRDefault="00173E28" w:rsidP="00173E28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Includes options to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save the log output</w:t>
      </w:r>
      <w:r w:rsidRPr="00173E28">
        <w:rPr>
          <w:rFonts w:ascii="Times New Roman" w:hAnsi="Times New Roman" w:cs="Times New Roman"/>
          <w:sz w:val="20"/>
          <w:szCs w:val="20"/>
        </w:rPr>
        <w:t xml:space="preserve"> and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close the tool</w:t>
      </w:r>
      <w:r w:rsidRPr="00173E28">
        <w:rPr>
          <w:rFonts w:ascii="Times New Roman" w:hAnsi="Times New Roman" w:cs="Times New Roman"/>
          <w:sz w:val="20"/>
          <w:szCs w:val="20"/>
        </w:rPr>
        <w:t>.</w:t>
      </w:r>
    </w:p>
    <w:p w14:paraId="63D209BF" w14:textId="3B0E70B0" w:rsidR="00173E28" w:rsidRPr="00173E28" w:rsidRDefault="00173E28" w:rsidP="00173E28">
      <w:p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This tool is designed for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Cloud Donny</w:t>
      </w:r>
      <w:r w:rsidRPr="00173E28">
        <w:rPr>
          <w:rFonts w:ascii="Times New Roman" w:hAnsi="Times New Roman" w:cs="Times New Roman"/>
          <w:sz w:val="20"/>
          <w:szCs w:val="20"/>
        </w:rPr>
        <w:t xml:space="preserve"> to securely extract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Exchange Online mailbox alias data</w:t>
      </w:r>
      <w:r w:rsidRPr="00173E28">
        <w:rPr>
          <w:rFonts w:ascii="Times New Roman" w:hAnsi="Times New Roman" w:cs="Times New Roman"/>
          <w:sz w:val="20"/>
          <w:szCs w:val="20"/>
        </w:rPr>
        <w:t xml:space="preserve"> for migration auditing and verification tasks.</w:t>
      </w:r>
      <w:r w:rsidR="00E4018D">
        <w:rPr>
          <w:rFonts w:ascii="Times New Roman" w:hAnsi="Times New Roman" w:cs="Times New Roman"/>
          <w:sz w:val="20"/>
          <w:szCs w:val="20"/>
        </w:rPr>
        <w:br/>
      </w:r>
    </w:p>
    <w:p w14:paraId="78369B6A" w14:textId="53B41457" w:rsidR="00173E28" w:rsidRPr="00173E28" w:rsidRDefault="00173E28" w:rsidP="00173E2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3E28">
        <w:rPr>
          <w:rFonts w:ascii="Times New Roman" w:hAnsi="Times New Roman" w:cs="Times New Roman"/>
          <w:b/>
          <w:bCs/>
          <w:sz w:val="20"/>
          <w:szCs w:val="20"/>
        </w:rPr>
        <w:t>Script Overview – Setup Aliases</w:t>
      </w:r>
    </w:p>
    <w:p w14:paraId="61F538C0" w14:textId="77777777" w:rsidR="00173E28" w:rsidRPr="00173E28" w:rsidRDefault="00173E28" w:rsidP="00173E28">
      <w:p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78F18B6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Launches a guided process for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updating mailbox aliases</w:t>
      </w:r>
      <w:r w:rsidRPr="00173E28">
        <w:rPr>
          <w:rFonts w:ascii="Times New Roman" w:hAnsi="Times New Roman" w:cs="Times New Roman"/>
          <w:sz w:val="20"/>
          <w:szCs w:val="20"/>
        </w:rPr>
        <w:t xml:space="preserve"> in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173E28">
        <w:rPr>
          <w:rFonts w:ascii="Times New Roman" w:hAnsi="Times New Roman" w:cs="Times New Roman"/>
          <w:sz w:val="20"/>
          <w:szCs w:val="20"/>
        </w:rPr>
        <w:t>.</w:t>
      </w:r>
    </w:p>
    <w:p w14:paraId="67B3B45D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173E28">
        <w:rPr>
          <w:rFonts w:ascii="Times New Roman" w:hAnsi="Times New Roman" w:cs="Times New Roman"/>
          <w:sz w:val="20"/>
          <w:szCs w:val="20"/>
        </w:rPr>
        <w:t xml:space="preserve"> with sample data for easy setup.</w:t>
      </w:r>
    </w:p>
    <w:p w14:paraId="741B411A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173E28">
        <w:rPr>
          <w:rFonts w:ascii="Times New Roman" w:hAnsi="Times New Roman" w:cs="Times New Roman"/>
          <w:sz w:val="20"/>
          <w:szCs w:val="20"/>
        </w:rPr>
        <w:t xml:space="preserve"> containing current and new email addresses with aliases.</w:t>
      </w:r>
    </w:p>
    <w:p w14:paraId="549D832C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Connects securely to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173E28">
        <w:rPr>
          <w:rFonts w:ascii="Times New Roman" w:hAnsi="Times New Roman" w:cs="Times New Roman"/>
          <w:sz w:val="20"/>
          <w:szCs w:val="20"/>
        </w:rPr>
        <w:t xml:space="preserve"> using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173E28">
        <w:rPr>
          <w:rFonts w:ascii="Times New Roman" w:hAnsi="Times New Roman" w:cs="Times New Roman"/>
          <w:sz w:val="20"/>
          <w:szCs w:val="20"/>
        </w:rPr>
        <w:t>.</w:t>
      </w:r>
    </w:p>
    <w:p w14:paraId="39BE0B39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Updates each mailbox with the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new primary SMTP address</w:t>
      </w:r>
      <w:r w:rsidRPr="00173E28">
        <w:rPr>
          <w:rFonts w:ascii="Times New Roman" w:hAnsi="Times New Roman" w:cs="Times New Roman"/>
          <w:sz w:val="20"/>
          <w:szCs w:val="20"/>
        </w:rPr>
        <w:t xml:space="preserve"> and additional aliases.</w:t>
      </w:r>
    </w:p>
    <w:p w14:paraId="4AC1542F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Updates the user’s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User Principal Name (UPN)</w:t>
      </w:r>
      <w:r w:rsidRPr="00173E28">
        <w:rPr>
          <w:rFonts w:ascii="Times New Roman" w:hAnsi="Times New Roman" w:cs="Times New Roman"/>
          <w:sz w:val="20"/>
          <w:szCs w:val="20"/>
        </w:rPr>
        <w:t xml:space="preserve"> in Microsoft Entra ID (Azure AD).</w:t>
      </w:r>
    </w:p>
    <w:p w14:paraId="75C77E0A" w14:textId="77777777" w:rsidR="00173E28" w:rsidRPr="00173E28" w:rsidRDefault="00173E28" w:rsidP="00173E28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successes and failures</w:t>
      </w:r>
      <w:r w:rsidRPr="00173E28">
        <w:rPr>
          <w:rFonts w:ascii="Times New Roman" w:hAnsi="Times New Roman" w:cs="Times New Roman"/>
          <w:sz w:val="20"/>
          <w:szCs w:val="20"/>
        </w:rPr>
        <w:t xml:space="preserve"> to timestamped files on the desktop.</w:t>
      </w:r>
    </w:p>
    <w:p w14:paraId="013B4637" w14:textId="686B53DE" w:rsidR="00173E28" w:rsidRPr="00173E28" w:rsidRDefault="00173E28" w:rsidP="00173E28">
      <w:pPr>
        <w:rPr>
          <w:rFonts w:ascii="Times New Roman" w:hAnsi="Times New Roman" w:cs="Times New Roman"/>
          <w:sz w:val="20"/>
          <w:szCs w:val="20"/>
        </w:rPr>
      </w:pPr>
      <w:r w:rsidRPr="00173E28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streamline alias updates</w:t>
      </w:r>
      <w:r w:rsidRPr="00173E28">
        <w:rPr>
          <w:rFonts w:ascii="Times New Roman" w:hAnsi="Times New Roman" w:cs="Times New Roman"/>
          <w:sz w:val="20"/>
          <w:szCs w:val="20"/>
        </w:rPr>
        <w:t xml:space="preserve"> during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tenant migrations</w:t>
      </w:r>
      <w:r w:rsidRPr="00173E28">
        <w:rPr>
          <w:rFonts w:ascii="Times New Roman" w:hAnsi="Times New Roman" w:cs="Times New Roman"/>
          <w:sz w:val="20"/>
          <w:szCs w:val="20"/>
        </w:rPr>
        <w:t xml:space="preserve"> </w:t>
      </w:r>
      <w:r w:rsidRPr="00173E28">
        <w:rPr>
          <w:rFonts w:ascii="Times New Roman" w:hAnsi="Times New Roman" w:cs="Times New Roman"/>
          <w:b/>
          <w:bCs/>
          <w:sz w:val="20"/>
          <w:szCs w:val="20"/>
        </w:rPr>
        <w:t>projects</w:t>
      </w:r>
      <w:r w:rsidRPr="00173E28">
        <w:rPr>
          <w:rFonts w:ascii="Times New Roman" w:hAnsi="Times New Roman" w:cs="Times New Roman"/>
          <w:sz w:val="20"/>
          <w:szCs w:val="20"/>
        </w:rPr>
        <w:t>, ensuring mailbox and user identity consistency across Exchange Online and Microsoft 365.</w:t>
      </w:r>
    </w:p>
    <w:p w14:paraId="4BD0498A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22C3166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54A5641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A1E277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9F4F28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C3CF9F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3A04CF9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41CD274" w14:textId="77777777" w:rsid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305840" w14:textId="284AC9EC" w:rsidR="00C21717" w:rsidRPr="00C21717" w:rsidRDefault="00C21717" w:rsidP="00C2171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Script Overview – Add Users to Distribution Lists</w:t>
      </w:r>
    </w:p>
    <w:p w14:paraId="4CB6583B" w14:textId="77777777" w:rsidR="00C21717" w:rsidRPr="00C21717" w:rsidRDefault="00C21717" w:rsidP="00C21717">
      <w:p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lastRenderedPageBreak/>
        <w:t>When you run this script, it:</w:t>
      </w:r>
    </w:p>
    <w:p w14:paraId="0A63B47F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C21717">
        <w:rPr>
          <w:rFonts w:ascii="Times New Roman" w:hAnsi="Times New Roman" w:cs="Times New Roman"/>
          <w:sz w:val="20"/>
          <w:szCs w:val="20"/>
        </w:rPr>
        <w:t xml:space="preserve"> with example data.</w:t>
      </w:r>
    </w:p>
    <w:p w14:paraId="2E1028C1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C21717">
        <w:rPr>
          <w:rFonts w:ascii="Times New Roman" w:hAnsi="Times New Roman" w:cs="Times New Roman"/>
          <w:sz w:val="20"/>
          <w:szCs w:val="20"/>
        </w:rPr>
        <w:t xml:space="preserve"> containing distribution lists and user email addresses.</w:t>
      </w:r>
    </w:p>
    <w:p w14:paraId="3CF84BEE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Connects securely to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C21717">
        <w:rPr>
          <w:rFonts w:ascii="Times New Roman" w:hAnsi="Times New Roman" w:cs="Times New Roman"/>
          <w:sz w:val="20"/>
          <w:szCs w:val="20"/>
        </w:rPr>
        <w:t xml:space="preserve"> using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C21717">
        <w:rPr>
          <w:rFonts w:ascii="Times New Roman" w:hAnsi="Times New Roman" w:cs="Times New Roman"/>
          <w:sz w:val="20"/>
          <w:szCs w:val="20"/>
        </w:rPr>
        <w:t>.</w:t>
      </w:r>
    </w:p>
    <w:p w14:paraId="1C85BECF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Checks if each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distribution list</w:t>
      </w:r>
      <w:r w:rsidRPr="00C21717">
        <w:rPr>
          <w:rFonts w:ascii="Times New Roman" w:hAnsi="Times New Roman" w:cs="Times New Roman"/>
          <w:sz w:val="20"/>
          <w:szCs w:val="20"/>
        </w:rPr>
        <w:t xml:space="preserve"> exists — creates it if missing.</w:t>
      </w:r>
    </w:p>
    <w:p w14:paraId="51F5BA67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Adds the listed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users</w:t>
      </w:r>
      <w:r w:rsidRPr="00C21717">
        <w:rPr>
          <w:rFonts w:ascii="Times New Roman" w:hAnsi="Times New Roman" w:cs="Times New Roman"/>
          <w:sz w:val="20"/>
          <w:szCs w:val="20"/>
        </w:rPr>
        <w:t xml:space="preserve"> to their corresponding distribution lists.</w:t>
      </w:r>
    </w:p>
    <w:p w14:paraId="5AFCEBE4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C21717">
        <w:rPr>
          <w:rFonts w:ascii="Times New Roman" w:hAnsi="Times New Roman" w:cs="Times New Roman"/>
          <w:sz w:val="20"/>
          <w:szCs w:val="20"/>
        </w:rPr>
        <w:t xml:space="preserve"> and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C21717">
        <w:rPr>
          <w:rFonts w:ascii="Times New Roman" w:hAnsi="Times New Roman" w:cs="Times New Roman"/>
          <w:sz w:val="20"/>
          <w:szCs w:val="20"/>
        </w:rPr>
        <w:t xml:space="preserve"> actions to timestamped files on the desktop.</w:t>
      </w:r>
    </w:p>
    <w:p w14:paraId="33F267F0" w14:textId="77777777" w:rsidR="00C21717" w:rsidRPr="00C21717" w:rsidRDefault="00C21717" w:rsidP="00C217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Provides a clear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C21717">
        <w:rPr>
          <w:rFonts w:ascii="Times New Roman" w:hAnsi="Times New Roman" w:cs="Times New Roman"/>
          <w:sz w:val="20"/>
          <w:szCs w:val="20"/>
        </w:rPr>
        <w:t xml:space="preserve"> once processing is complete.</w:t>
      </w:r>
    </w:p>
    <w:p w14:paraId="758A416B" w14:textId="77777777" w:rsidR="00C21717" w:rsidRDefault="00C21717" w:rsidP="00C21717">
      <w:pPr>
        <w:rPr>
          <w:rFonts w:ascii="Times New Roman" w:hAnsi="Times New Roman" w:cs="Times New Roman"/>
          <w:sz w:val="20"/>
          <w:szCs w:val="20"/>
        </w:rPr>
      </w:pPr>
      <w:r w:rsidRPr="00C21717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automate bulk membership management</w:t>
      </w:r>
      <w:r w:rsidRPr="00C21717">
        <w:rPr>
          <w:rFonts w:ascii="Times New Roman" w:hAnsi="Times New Roman" w:cs="Times New Roman"/>
          <w:sz w:val="20"/>
          <w:szCs w:val="20"/>
        </w:rPr>
        <w:t xml:space="preserve"> in </w:t>
      </w:r>
      <w:r w:rsidRPr="00C21717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C21717">
        <w:rPr>
          <w:rFonts w:ascii="Times New Roman" w:hAnsi="Times New Roman" w:cs="Times New Roman"/>
          <w:sz w:val="20"/>
          <w:szCs w:val="20"/>
        </w:rPr>
        <w:t>, simplifying the process of adding users to distribution lists during migrations or large-scale updates.</w:t>
      </w:r>
    </w:p>
    <w:p w14:paraId="037DAA22" w14:textId="77777777" w:rsidR="00C21717" w:rsidRDefault="00C21717" w:rsidP="00C21717">
      <w:pPr>
        <w:rPr>
          <w:rFonts w:ascii="Times New Roman" w:hAnsi="Times New Roman" w:cs="Times New Roman"/>
          <w:sz w:val="20"/>
          <w:szCs w:val="20"/>
        </w:rPr>
      </w:pPr>
    </w:p>
    <w:p w14:paraId="1760E767" w14:textId="77777777" w:rsidR="00EB1B2E" w:rsidRPr="00EB1B2E" w:rsidRDefault="00EB1B2E" w:rsidP="00EB1B2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1B2E">
        <w:rPr>
          <w:rFonts w:ascii="Times New Roman" w:hAnsi="Times New Roman" w:cs="Times New Roman"/>
          <w:b/>
          <w:bCs/>
          <w:sz w:val="20"/>
          <w:szCs w:val="20"/>
        </w:rPr>
        <w:t>Script Overview – Create Distribution Lists and Add Members</w:t>
      </w:r>
    </w:p>
    <w:p w14:paraId="7B9A1708" w14:textId="77777777" w:rsidR="00EB1B2E" w:rsidRPr="00EB1B2E" w:rsidRDefault="00EB1B2E" w:rsidP="00EB1B2E">
      <w:p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61728C15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EB1B2E">
        <w:rPr>
          <w:rFonts w:ascii="Times New Roman" w:hAnsi="Times New Roman" w:cs="Times New Roman"/>
          <w:sz w:val="20"/>
          <w:szCs w:val="20"/>
        </w:rPr>
        <w:t xml:space="preserve"> with sample data.</w:t>
      </w:r>
    </w:p>
    <w:p w14:paraId="0274FD57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EB1B2E">
        <w:rPr>
          <w:rFonts w:ascii="Times New Roman" w:hAnsi="Times New Roman" w:cs="Times New Roman"/>
          <w:sz w:val="20"/>
          <w:szCs w:val="20"/>
        </w:rPr>
        <w:t xml:space="preserve"> containing distribution lists and user email addresses.</w:t>
      </w:r>
    </w:p>
    <w:p w14:paraId="5D27A1CF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Connects securely to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EB1B2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EB1B2E">
        <w:rPr>
          <w:rFonts w:ascii="Times New Roman" w:hAnsi="Times New Roman" w:cs="Times New Roman"/>
          <w:sz w:val="20"/>
          <w:szCs w:val="20"/>
        </w:rPr>
        <w:t>.</w:t>
      </w:r>
    </w:p>
    <w:p w14:paraId="54776CAC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Creates any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missing distribution lists</w:t>
      </w:r>
      <w:r w:rsidRPr="00EB1B2E">
        <w:rPr>
          <w:rFonts w:ascii="Times New Roman" w:hAnsi="Times New Roman" w:cs="Times New Roman"/>
          <w:sz w:val="20"/>
          <w:szCs w:val="20"/>
        </w:rPr>
        <w:t xml:space="preserve"> automatically.</w:t>
      </w:r>
    </w:p>
    <w:p w14:paraId="0490F79A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Adds each listed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user</w:t>
      </w:r>
      <w:r w:rsidRPr="00EB1B2E">
        <w:rPr>
          <w:rFonts w:ascii="Times New Roman" w:hAnsi="Times New Roman" w:cs="Times New Roman"/>
          <w:sz w:val="20"/>
          <w:szCs w:val="20"/>
        </w:rPr>
        <w:t xml:space="preserve"> to their respective distribution lists.</w:t>
      </w:r>
    </w:p>
    <w:p w14:paraId="48777EC0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EB1B2E">
        <w:rPr>
          <w:rFonts w:ascii="Times New Roman" w:hAnsi="Times New Roman" w:cs="Times New Roman"/>
          <w:sz w:val="20"/>
          <w:szCs w:val="20"/>
        </w:rPr>
        <w:t xml:space="preserve"> and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EB1B2E">
        <w:rPr>
          <w:rFonts w:ascii="Times New Roman" w:hAnsi="Times New Roman" w:cs="Times New Roman"/>
          <w:sz w:val="20"/>
          <w:szCs w:val="20"/>
        </w:rPr>
        <w:t xml:space="preserve"> actions to timestamped files on the desktop.</w:t>
      </w:r>
    </w:p>
    <w:p w14:paraId="2B46613F" w14:textId="77777777" w:rsidR="00EB1B2E" w:rsidRPr="00EB1B2E" w:rsidRDefault="00EB1B2E" w:rsidP="00EB1B2E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summary report</w:t>
      </w:r>
      <w:r w:rsidRPr="00EB1B2E">
        <w:rPr>
          <w:rFonts w:ascii="Times New Roman" w:hAnsi="Times New Roman" w:cs="Times New Roman"/>
          <w:sz w:val="20"/>
          <w:szCs w:val="20"/>
        </w:rPr>
        <w:t xml:space="preserve"> after processing completes.</w:t>
      </w:r>
    </w:p>
    <w:p w14:paraId="460D6B07" w14:textId="77777777" w:rsidR="00EB1B2E" w:rsidRPr="00EB1B2E" w:rsidRDefault="00EB1B2E" w:rsidP="00EB1B2E">
      <w:pPr>
        <w:rPr>
          <w:rFonts w:ascii="Times New Roman" w:hAnsi="Times New Roman" w:cs="Times New Roman"/>
          <w:sz w:val="20"/>
          <w:szCs w:val="20"/>
        </w:rPr>
      </w:pPr>
      <w:r w:rsidRPr="00EB1B2E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automate bulk creation and population</w:t>
      </w:r>
      <w:r w:rsidRPr="00EB1B2E">
        <w:rPr>
          <w:rFonts w:ascii="Times New Roman" w:hAnsi="Times New Roman" w:cs="Times New Roman"/>
          <w:sz w:val="20"/>
          <w:szCs w:val="20"/>
        </w:rPr>
        <w:t xml:space="preserve"> of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distribution lists</w:t>
      </w:r>
      <w:r w:rsidRPr="00EB1B2E">
        <w:rPr>
          <w:rFonts w:ascii="Times New Roman" w:hAnsi="Times New Roman" w:cs="Times New Roman"/>
          <w:sz w:val="20"/>
          <w:szCs w:val="20"/>
        </w:rPr>
        <w:t xml:space="preserve"> in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EB1B2E">
        <w:rPr>
          <w:rFonts w:ascii="Times New Roman" w:hAnsi="Times New Roman" w:cs="Times New Roman"/>
          <w:sz w:val="20"/>
          <w:szCs w:val="20"/>
        </w:rPr>
        <w:t xml:space="preserve">, making it ideal for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tenant migrations</w:t>
      </w:r>
      <w:r w:rsidRPr="00EB1B2E">
        <w:rPr>
          <w:rFonts w:ascii="Times New Roman" w:hAnsi="Times New Roman" w:cs="Times New Roman"/>
          <w:sz w:val="20"/>
          <w:szCs w:val="20"/>
        </w:rPr>
        <w:t xml:space="preserve">,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school group setup</w:t>
      </w:r>
      <w:r w:rsidRPr="00EB1B2E">
        <w:rPr>
          <w:rFonts w:ascii="Times New Roman" w:hAnsi="Times New Roman" w:cs="Times New Roman"/>
          <w:sz w:val="20"/>
          <w:szCs w:val="20"/>
        </w:rPr>
        <w:t xml:space="preserve">, or </w:t>
      </w:r>
      <w:r w:rsidRPr="00EB1B2E">
        <w:rPr>
          <w:rFonts w:ascii="Times New Roman" w:hAnsi="Times New Roman" w:cs="Times New Roman"/>
          <w:b/>
          <w:bCs/>
          <w:sz w:val="20"/>
          <w:szCs w:val="20"/>
        </w:rPr>
        <w:t>large-scale list management</w:t>
      </w:r>
      <w:r w:rsidRPr="00EB1B2E">
        <w:rPr>
          <w:rFonts w:ascii="Times New Roman" w:hAnsi="Times New Roman" w:cs="Times New Roman"/>
          <w:sz w:val="20"/>
          <w:szCs w:val="20"/>
        </w:rPr>
        <w:t>.</w:t>
      </w:r>
    </w:p>
    <w:p w14:paraId="373B2E50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8EB54B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6CD4C6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1F3961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25CD48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424B03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E315EAF" w14:textId="77777777" w:rsidR="00725E49" w:rsidRDefault="00725E49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B09D35F" w14:textId="77777777" w:rsidR="009D4DA7" w:rsidRDefault="009D4DA7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7CD4131" w14:textId="77777777" w:rsidR="009D4DA7" w:rsidRDefault="009D4DA7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FD7544F" w14:textId="42FEE613" w:rsidR="00725E49" w:rsidRPr="00725E49" w:rsidRDefault="00887D3D" w:rsidP="00725E4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="00725E49" w:rsidRPr="00725E49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Disable </w:t>
      </w:r>
      <w:r w:rsidR="00F936E0">
        <w:rPr>
          <w:rFonts w:ascii="Times New Roman" w:hAnsi="Times New Roman" w:cs="Times New Roman"/>
          <w:b/>
          <w:bCs/>
          <w:sz w:val="20"/>
          <w:szCs w:val="20"/>
        </w:rPr>
        <w:t>Forwarders</w:t>
      </w:r>
    </w:p>
    <w:p w14:paraId="72CA1750" w14:textId="77777777" w:rsidR="00725E49" w:rsidRPr="00725E49" w:rsidRDefault="00725E49" w:rsidP="00725E49">
      <w:p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4DED563E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lastRenderedPageBreak/>
        <w:t xml:space="preserve">Offers to generate a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725E49">
        <w:rPr>
          <w:rFonts w:ascii="Times New Roman" w:hAnsi="Times New Roman" w:cs="Times New Roman"/>
          <w:sz w:val="20"/>
          <w:szCs w:val="20"/>
        </w:rPr>
        <w:t xml:space="preserve"> with sample email addresses.</w:t>
      </w:r>
    </w:p>
    <w:p w14:paraId="25125DDE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725E49">
        <w:rPr>
          <w:rFonts w:ascii="Times New Roman" w:hAnsi="Times New Roman" w:cs="Times New Roman"/>
          <w:sz w:val="20"/>
          <w:szCs w:val="20"/>
        </w:rPr>
        <w:t xml:space="preserve"> containing user mailboxes.</w:t>
      </w:r>
    </w:p>
    <w:p w14:paraId="4CA7E337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Connects securely to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725E49">
        <w:rPr>
          <w:rFonts w:ascii="Times New Roman" w:hAnsi="Times New Roman" w:cs="Times New Roman"/>
          <w:sz w:val="20"/>
          <w:szCs w:val="20"/>
        </w:rPr>
        <w:t xml:space="preserve"> using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725E49">
        <w:rPr>
          <w:rFonts w:ascii="Times New Roman" w:hAnsi="Times New Roman" w:cs="Times New Roman"/>
          <w:sz w:val="20"/>
          <w:szCs w:val="20"/>
        </w:rPr>
        <w:t>.</w:t>
      </w:r>
    </w:p>
    <w:p w14:paraId="5FC49F74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Disables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mailbox forwarding</w:t>
      </w:r>
      <w:r w:rsidRPr="00725E49">
        <w:rPr>
          <w:rFonts w:ascii="Times New Roman" w:hAnsi="Times New Roman" w:cs="Times New Roman"/>
          <w:sz w:val="20"/>
          <w:szCs w:val="20"/>
        </w:rPr>
        <w:t xml:space="preserve"> for each user listed in the CSV.</w:t>
      </w:r>
    </w:p>
    <w:p w14:paraId="15260341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725E49">
        <w:rPr>
          <w:rFonts w:ascii="Times New Roman" w:hAnsi="Times New Roman" w:cs="Times New Roman"/>
          <w:sz w:val="20"/>
          <w:szCs w:val="20"/>
        </w:rPr>
        <w:t xml:space="preserve"> and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725E49">
        <w:rPr>
          <w:rFonts w:ascii="Times New Roman" w:hAnsi="Times New Roman" w:cs="Times New Roman"/>
          <w:sz w:val="20"/>
          <w:szCs w:val="20"/>
        </w:rPr>
        <w:t xml:space="preserve"> updates to timestamped files on the desktop.</w:t>
      </w:r>
    </w:p>
    <w:p w14:paraId="6E578D7B" w14:textId="77777777" w:rsidR="00725E49" w:rsidRPr="00725E49" w:rsidRDefault="00725E49" w:rsidP="00725E49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725E49">
        <w:rPr>
          <w:rFonts w:ascii="Times New Roman" w:hAnsi="Times New Roman" w:cs="Times New Roman"/>
          <w:sz w:val="20"/>
          <w:szCs w:val="20"/>
        </w:rPr>
        <w:t xml:space="preserve"> of results when processing is complete.</w:t>
      </w:r>
    </w:p>
    <w:p w14:paraId="2FDBA2B8" w14:textId="5B966338" w:rsidR="00725E49" w:rsidRPr="00725E49" w:rsidRDefault="00725E49" w:rsidP="00725E49">
      <w:pPr>
        <w:rPr>
          <w:rFonts w:ascii="Times New Roman" w:hAnsi="Times New Roman" w:cs="Times New Roman"/>
          <w:sz w:val="20"/>
          <w:szCs w:val="20"/>
        </w:rPr>
      </w:pPr>
      <w:r w:rsidRPr="00725E49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remove mailbox forwarding rules</w:t>
      </w:r>
      <w:r w:rsidRPr="00725E49">
        <w:rPr>
          <w:rFonts w:ascii="Times New Roman" w:hAnsi="Times New Roman" w:cs="Times New Roman"/>
          <w:sz w:val="20"/>
          <w:szCs w:val="20"/>
        </w:rPr>
        <w:t xml:space="preserve"> across multiple users, commonly used during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security audits</w:t>
      </w:r>
      <w:r w:rsidRPr="00725E49">
        <w:rPr>
          <w:rFonts w:ascii="Times New Roman" w:hAnsi="Times New Roman" w:cs="Times New Roman"/>
          <w:sz w:val="20"/>
          <w:szCs w:val="20"/>
        </w:rPr>
        <w:t xml:space="preserve">,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tenant migrations</w:t>
      </w:r>
      <w:r w:rsidRPr="00725E49">
        <w:rPr>
          <w:rFonts w:ascii="Times New Roman" w:hAnsi="Times New Roman" w:cs="Times New Roman"/>
          <w:sz w:val="20"/>
          <w:szCs w:val="20"/>
        </w:rPr>
        <w:t xml:space="preserve">, or </w:t>
      </w:r>
      <w:r w:rsidRPr="00725E49">
        <w:rPr>
          <w:rFonts w:ascii="Times New Roman" w:hAnsi="Times New Roman" w:cs="Times New Roman"/>
          <w:b/>
          <w:bCs/>
          <w:sz w:val="20"/>
          <w:szCs w:val="20"/>
        </w:rPr>
        <w:t>policy enforcement</w:t>
      </w:r>
      <w:r w:rsidRPr="00725E49">
        <w:rPr>
          <w:rFonts w:ascii="Times New Roman" w:hAnsi="Times New Roman" w:cs="Times New Roman"/>
          <w:sz w:val="20"/>
          <w:szCs w:val="20"/>
        </w:rPr>
        <w:t xml:space="preserve"> in Exchange Online</w:t>
      </w:r>
      <w:r w:rsidR="00F936E0">
        <w:rPr>
          <w:rFonts w:ascii="Times New Roman" w:hAnsi="Times New Roman" w:cs="Times New Roman"/>
          <w:sz w:val="20"/>
          <w:szCs w:val="20"/>
        </w:rPr>
        <w:br/>
      </w:r>
    </w:p>
    <w:p w14:paraId="51AE0A40" w14:textId="3F3F514C" w:rsidR="00F936E0" w:rsidRPr="00F936E0" w:rsidRDefault="00F936E0" w:rsidP="00F936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36E0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>
        <w:rPr>
          <w:rFonts w:ascii="Times New Roman" w:hAnsi="Times New Roman" w:cs="Times New Roman"/>
          <w:b/>
          <w:bCs/>
          <w:sz w:val="20"/>
          <w:szCs w:val="20"/>
        </w:rPr>
        <w:t>Setup Forwarders</w:t>
      </w:r>
    </w:p>
    <w:p w14:paraId="1CCC1C3C" w14:textId="77777777" w:rsidR="00F936E0" w:rsidRPr="00F936E0" w:rsidRDefault="00F936E0" w:rsidP="00F936E0">
      <w:p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5D63DB40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F936E0">
        <w:rPr>
          <w:rFonts w:ascii="Times New Roman" w:hAnsi="Times New Roman" w:cs="Times New Roman"/>
          <w:sz w:val="20"/>
          <w:szCs w:val="20"/>
        </w:rPr>
        <w:t xml:space="preserve"> with sample data.</w:t>
      </w:r>
    </w:p>
    <w:p w14:paraId="5ADEFB98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F936E0">
        <w:rPr>
          <w:rFonts w:ascii="Times New Roman" w:hAnsi="Times New Roman" w:cs="Times New Roman"/>
          <w:sz w:val="20"/>
          <w:szCs w:val="20"/>
        </w:rPr>
        <w:t xml:space="preserve"> containing user mailboxes and forwarding addresses.</w:t>
      </w:r>
    </w:p>
    <w:p w14:paraId="3766CBCA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Connects securely to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F936E0">
        <w:rPr>
          <w:rFonts w:ascii="Times New Roman" w:hAnsi="Times New Roman" w:cs="Times New Roman"/>
          <w:sz w:val="20"/>
          <w:szCs w:val="20"/>
        </w:rPr>
        <w:t xml:space="preserve"> using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app-based authentication</w:t>
      </w:r>
      <w:r w:rsidRPr="00F936E0">
        <w:rPr>
          <w:rFonts w:ascii="Times New Roman" w:hAnsi="Times New Roman" w:cs="Times New Roman"/>
          <w:sz w:val="20"/>
          <w:szCs w:val="20"/>
        </w:rPr>
        <w:t>.</w:t>
      </w:r>
    </w:p>
    <w:p w14:paraId="7DA4C87D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Applies or updates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mailbox forwarding rules</w:t>
      </w:r>
      <w:r w:rsidRPr="00F936E0">
        <w:rPr>
          <w:rFonts w:ascii="Times New Roman" w:hAnsi="Times New Roman" w:cs="Times New Roman"/>
          <w:sz w:val="20"/>
          <w:szCs w:val="20"/>
        </w:rPr>
        <w:t xml:space="preserve"> based on the CSV input.</w:t>
      </w:r>
    </w:p>
    <w:p w14:paraId="35AC67E2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F936E0">
        <w:rPr>
          <w:rFonts w:ascii="Times New Roman" w:hAnsi="Times New Roman" w:cs="Times New Roman"/>
          <w:sz w:val="20"/>
          <w:szCs w:val="20"/>
        </w:rPr>
        <w:t xml:space="preserve"> and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F936E0">
        <w:rPr>
          <w:rFonts w:ascii="Times New Roman" w:hAnsi="Times New Roman" w:cs="Times New Roman"/>
          <w:sz w:val="20"/>
          <w:szCs w:val="20"/>
        </w:rPr>
        <w:t xml:space="preserve"> updates to timestamped files on the desktop.</w:t>
      </w:r>
    </w:p>
    <w:p w14:paraId="321A2856" w14:textId="77777777" w:rsidR="00F936E0" w:rsidRPr="00F936E0" w:rsidRDefault="00F936E0" w:rsidP="00F936E0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summary report</w:t>
      </w:r>
      <w:r w:rsidRPr="00F936E0">
        <w:rPr>
          <w:rFonts w:ascii="Times New Roman" w:hAnsi="Times New Roman" w:cs="Times New Roman"/>
          <w:sz w:val="20"/>
          <w:szCs w:val="20"/>
        </w:rPr>
        <w:t xml:space="preserve"> after processing completes.</w:t>
      </w:r>
    </w:p>
    <w:p w14:paraId="308A3FEA" w14:textId="77777777" w:rsidR="00F936E0" w:rsidRPr="00F936E0" w:rsidRDefault="00F936E0" w:rsidP="00F936E0">
      <w:pPr>
        <w:rPr>
          <w:rFonts w:ascii="Times New Roman" w:hAnsi="Times New Roman" w:cs="Times New Roman"/>
          <w:sz w:val="20"/>
          <w:szCs w:val="20"/>
        </w:rPr>
      </w:pPr>
      <w:r w:rsidRPr="00F936E0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configure or update mailbox forwarding</w:t>
      </w:r>
      <w:r w:rsidRPr="00F936E0">
        <w:rPr>
          <w:rFonts w:ascii="Times New Roman" w:hAnsi="Times New Roman" w:cs="Times New Roman"/>
          <w:sz w:val="20"/>
          <w:szCs w:val="20"/>
        </w:rPr>
        <w:t xml:space="preserve"> for multiple users in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Exchange Online</w:t>
      </w:r>
      <w:r w:rsidRPr="00F936E0">
        <w:rPr>
          <w:rFonts w:ascii="Times New Roman" w:hAnsi="Times New Roman" w:cs="Times New Roman"/>
          <w:sz w:val="20"/>
          <w:szCs w:val="20"/>
        </w:rPr>
        <w:t xml:space="preserve">, typically used during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tenant migrations</w:t>
      </w:r>
      <w:r w:rsidRPr="00F936E0">
        <w:rPr>
          <w:rFonts w:ascii="Times New Roman" w:hAnsi="Times New Roman" w:cs="Times New Roman"/>
          <w:sz w:val="20"/>
          <w:szCs w:val="20"/>
        </w:rPr>
        <w:t xml:space="preserve">,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hybrid transitions</w:t>
      </w:r>
      <w:r w:rsidRPr="00F936E0">
        <w:rPr>
          <w:rFonts w:ascii="Times New Roman" w:hAnsi="Times New Roman" w:cs="Times New Roman"/>
          <w:sz w:val="20"/>
          <w:szCs w:val="20"/>
        </w:rPr>
        <w:t xml:space="preserve">, or </w:t>
      </w:r>
      <w:r w:rsidRPr="00F936E0">
        <w:rPr>
          <w:rFonts w:ascii="Times New Roman" w:hAnsi="Times New Roman" w:cs="Times New Roman"/>
          <w:b/>
          <w:bCs/>
          <w:sz w:val="20"/>
          <w:szCs w:val="20"/>
        </w:rPr>
        <w:t>mail routing updates</w:t>
      </w:r>
      <w:r w:rsidRPr="00F936E0">
        <w:rPr>
          <w:rFonts w:ascii="Times New Roman" w:hAnsi="Times New Roman" w:cs="Times New Roman"/>
          <w:sz w:val="20"/>
          <w:szCs w:val="20"/>
        </w:rPr>
        <w:t>.</w:t>
      </w:r>
    </w:p>
    <w:p w14:paraId="0F9FE7BD" w14:textId="3F7F8EAA" w:rsidR="00BC26BF" w:rsidRPr="00BC26BF" w:rsidRDefault="00BC26BF" w:rsidP="00BC26B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 w:rsidR="00B23BF4">
        <w:rPr>
          <w:rFonts w:ascii="Times New Roman" w:hAnsi="Times New Roman" w:cs="Times New Roman"/>
          <w:b/>
          <w:bCs/>
          <w:sz w:val="20"/>
          <w:szCs w:val="20"/>
        </w:rPr>
        <w:t>Bulk Remove User Licenses</w:t>
      </w:r>
    </w:p>
    <w:p w14:paraId="0489EE5E" w14:textId="77777777" w:rsidR="00BC26BF" w:rsidRPr="00BC26BF" w:rsidRDefault="00BC26BF" w:rsidP="00BC26BF">
      <w:p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3A8A422C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generate a CSV template</w:t>
      </w:r>
      <w:r w:rsidRPr="00BC26BF">
        <w:rPr>
          <w:rFonts w:ascii="Times New Roman" w:hAnsi="Times New Roman" w:cs="Times New Roman"/>
          <w:sz w:val="20"/>
          <w:szCs w:val="20"/>
        </w:rPr>
        <w:t xml:space="preserve"> with sample user entries.</w:t>
      </w:r>
    </w:p>
    <w:p w14:paraId="65196A66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Prompts you to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BC26BF">
        <w:rPr>
          <w:rFonts w:ascii="Times New Roman" w:hAnsi="Times New Roman" w:cs="Times New Roman"/>
          <w:sz w:val="20"/>
          <w:szCs w:val="20"/>
        </w:rPr>
        <w:t xml:space="preserve"> containing user accounts (must include UserPrincipalName).</w:t>
      </w:r>
    </w:p>
    <w:p w14:paraId="5D98209E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Displays a list of available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license SKUs</w:t>
      </w:r>
      <w:r w:rsidRPr="00BC26BF">
        <w:rPr>
          <w:rFonts w:ascii="Times New Roman" w:hAnsi="Times New Roman" w:cs="Times New Roman"/>
          <w:sz w:val="20"/>
          <w:szCs w:val="20"/>
        </w:rPr>
        <w:t xml:space="preserve"> in your tenant for selection.</w:t>
      </w:r>
    </w:p>
    <w:p w14:paraId="30283ADF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Removes the selected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license</w:t>
      </w:r>
      <w:r w:rsidRPr="00BC26BF">
        <w:rPr>
          <w:rFonts w:ascii="Times New Roman" w:hAnsi="Times New Roman" w:cs="Times New Roman"/>
          <w:sz w:val="20"/>
          <w:szCs w:val="20"/>
        </w:rPr>
        <w:t xml:space="preserve"> from all users listed in the CSV.</w:t>
      </w:r>
    </w:p>
    <w:p w14:paraId="12673EF4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BC26BF">
        <w:rPr>
          <w:rFonts w:ascii="Times New Roman" w:hAnsi="Times New Roman" w:cs="Times New Roman"/>
          <w:sz w:val="20"/>
          <w:szCs w:val="20"/>
        </w:rPr>
        <w:t xml:space="preserve"> and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BC26BF">
        <w:rPr>
          <w:rFonts w:ascii="Times New Roman" w:hAnsi="Times New Roman" w:cs="Times New Roman"/>
          <w:sz w:val="20"/>
          <w:szCs w:val="20"/>
        </w:rPr>
        <w:t xml:space="preserve"> license removals to timestamped files on the desktop.</w:t>
      </w:r>
    </w:p>
    <w:p w14:paraId="1DE6C420" w14:textId="77777777" w:rsidR="00BC26BF" w:rsidRPr="00BC26BF" w:rsidRDefault="00BC26BF" w:rsidP="00BC26BF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summary and logging options</w:t>
      </w:r>
      <w:r w:rsidRPr="00BC26BF">
        <w:rPr>
          <w:rFonts w:ascii="Times New Roman" w:hAnsi="Times New Roman" w:cs="Times New Roman"/>
          <w:sz w:val="20"/>
          <w:szCs w:val="20"/>
        </w:rPr>
        <w:t xml:space="preserve"> through a simple GUI.</w:t>
      </w:r>
    </w:p>
    <w:p w14:paraId="38FEBCEB" w14:textId="77777777" w:rsidR="00BC26BF" w:rsidRPr="00BC26BF" w:rsidRDefault="00BC26BF" w:rsidP="00BC26BF">
      <w:pPr>
        <w:rPr>
          <w:rFonts w:ascii="Times New Roman" w:hAnsi="Times New Roman" w:cs="Times New Roman"/>
          <w:sz w:val="20"/>
          <w:szCs w:val="20"/>
        </w:rPr>
      </w:pPr>
      <w:r w:rsidRPr="00BC26BF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bulk remove Microsoft 365 licenses</w:t>
      </w:r>
      <w:r w:rsidRPr="00BC26BF">
        <w:rPr>
          <w:rFonts w:ascii="Times New Roman" w:hAnsi="Times New Roman" w:cs="Times New Roman"/>
          <w:sz w:val="20"/>
          <w:szCs w:val="20"/>
        </w:rPr>
        <w:t xml:space="preserve"> from selected users — ideal for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deprovisioning</w:t>
      </w:r>
      <w:r w:rsidRPr="00BC26BF">
        <w:rPr>
          <w:rFonts w:ascii="Times New Roman" w:hAnsi="Times New Roman" w:cs="Times New Roman"/>
          <w:sz w:val="20"/>
          <w:szCs w:val="20"/>
        </w:rPr>
        <w:t xml:space="preserve">,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tenant cleanups</w:t>
      </w:r>
      <w:r w:rsidRPr="00BC26BF">
        <w:rPr>
          <w:rFonts w:ascii="Times New Roman" w:hAnsi="Times New Roman" w:cs="Times New Roman"/>
          <w:sz w:val="20"/>
          <w:szCs w:val="20"/>
        </w:rPr>
        <w:t xml:space="preserve">, or </w:t>
      </w:r>
      <w:r w:rsidRPr="00BC26BF">
        <w:rPr>
          <w:rFonts w:ascii="Times New Roman" w:hAnsi="Times New Roman" w:cs="Times New Roman"/>
          <w:b/>
          <w:bCs/>
          <w:sz w:val="20"/>
          <w:szCs w:val="20"/>
        </w:rPr>
        <w:t>license reallocation</w:t>
      </w:r>
      <w:r w:rsidRPr="00BC26BF">
        <w:rPr>
          <w:rFonts w:ascii="Times New Roman" w:hAnsi="Times New Roman" w:cs="Times New Roman"/>
          <w:sz w:val="20"/>
          <w:szCs w:val="20"/>
        </w:rPr>
        <w:t xml:space="preserve"> tasks.</w:t>
      </w:r>
    </w:p>
    <w:p w14:paraId="5E1B87F0" w14:textId="0FCF25BF" w:rsidR="00F14D58" w:rsidRPr="00F14D58" w:rsidRDefault="00F14D58" w:rsidP="00F1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14D58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Add Users to </w:t>
      </w:r>
      <w:r>
        <w:rPr>
          <w:rFonts w:ascii="Times New Roman" w:hAnsi="Times New Roman" w:cs="Times New Roman"/>
          <w:b/>
          <w:bCs/>
          <w:sz w:val="20"/>
          <w:szCs w:val="20"/>
        </w:rPr>
        <w:t>Mail Enabled Security Groups</w:t>
      </w:r>
    </w:p>
    <w:p w14:paraId="613AEB63" w14:textId="77777777" w:rsidR="00F14D58" w:rsidRPr="00F14D58" w:rsidRDefault="00F14D58" w:rsidP="00F14D58">
      <w:p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2C650FB4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F14D58">
        <w:rPr>
          <w:rFonts w:ascii="Times New Roman" w:hAnsi="Times New Roman" w:cs="Times New Roman"/>
          <w:sz w:val="20"/>
          <w:szCs w:val="20"/>
        </w:rPr>
        <w:t xml:space="preserve"> with example user and group data.</w:t>
      </w:r>
    </w:p>
    <w:p w14:paraId="3C1844F5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F14D58">
        <w:rPr>
          <w:rFonts w:ascii="Times New Roman" w:hAnsi="Times New Roman" w:cs="Times New Roman"/>
          <w:sz w:val="20"/>
          <w:szCs w:val="20"/>
        </w:rPr>
        <w:t xml:space="preserve"> containing user email addresses and group emails.</w:t>
      </w:r>
    </w:p>
    <w:p w14:paraId="2B15380F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Checks each listed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group</w:t>
      </w:r>
      <w:r w:rsidRPr="00F14D58">
        <w:rPr>
          <w:rFonts w:ascii="Times New Roman" w:hAnsi="Times New Roman" w:cs="Times New Roman"/>
          <w:sz w:val="20"/>
          <w:szCs w:val="20"/>
        </w:rPr>
        <w:t xml:space="preserve"> and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user</w:t>
      </w:r>
      <w:r w:rsidRPr="00F14D58">
        <w:rPr>
          <w:rFonts w:ascii="Times New Roman" w:hAnsi="Times New Roman" w:cs="Times New Roman"/>
          <w:sz w:val="20"/>
          <w:szCs w:val="20"/>
        </w:rPr>
        <w:t xml:space="preserve"> to ensure they exist.</w:t>
      </w:r>
    </w:p>
    <w:p w14:paraId="68145F4E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lastRenderedPageBreak/>
        <w:t xml:space="preserve">Adds users to their corresponding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Microsoft 365 groups</w:t>
      </w:r>
      <w:r w:rsidRPr="00F14D58">
        <w:rPr>
          <w:rFonts w:ascii="Times New Roman" w:hAnsi="Times New Roman" w:cs="Times New Roman"/>
          <w:sz w:val="20"/>
          <w:szCs w:val="20"/>
        </w:rPr>
        <w:t>, skipping any that are already members.</w:t>
      </w:r>
    </w:p>
    <w:p w14:paraId="70991497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F14D58">
        <w:rPr>
          <w:rFonts w:ascii="Times New Roman" w:hAnsi="Times New Roman" w:cs="Times New Roman"/>
          <w:sz w:val="20"/>
          <w:szCs w:val="20"/>
        </w:rPr>
        <w:t xml:space="preserve"> and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F14D58">
        <w:rPr>
          <w:rFonts w:ascii="Times New Roman" w:hAnsi="Times New Roman" w:cs="Times New Roman"/>
          <w:sz w:val="20"/>
          <w:szCs w:val="20"/>
        </w:rPr>
        <w:t xml:space="preserve"> operations to timestamped files on the desktop.</w:t>
      </w:r>
    </w:p>
    <w:p w14:paraId="3BB7DC38" w14:textId="77777777" w:rsidR="00F14D58" w:rsidRPr="00F14D58" w:rsidRDefault="00F14D58" w:rsidP="00F14D58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F14D58">
        <w:rPr>
          <w:rFonts w:ascii="Times New Roman" w:hAnsi="Times New Roman" w:cs="Times New Roman"/>
          <w:sz w:val="20"/>
          <w:szCs w:val="20"/>
        </w:rPr>
        <w:t xml:space="preserve"> once processing is complete.</w:t>
      </w:r>
    </w:p>
    <w:p w14:paraId="17881176" w14:textId="77777777" w:rsidR="00F14D58" w:rsidRPr="00F14D58" w:rsidRDefault="00F14D58" w:rsidP="00F14D58">
      <w:pPr>
        <w:rPr>
          <w:rFonts w:ascii="Times New Roman" w:hAnsi="Times New Roman" w:cs="Times New Roman"/>
          <w:sz w:val="20"/>
          <w:szCs w:val="20"/>
        </w:rPr>
      </w:pPr>
      <w:r w:rsidRPr="00F14D58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automate group membership management</w:t>
      </w:r>
      <w:r w:rsidRPr="00F14D58">
        <w:rPr>
          <w:rFonts w:ascii="Times New Roman" w:hAnsi="Times New Roman" w:cs="Times New Roman"/>
          <w:sz w:val="20"/>
          <w:szCs w:val="20"/>
        </w:rPr>
        <w:t xml:space="preserve"> across your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Microsoft 365 tenant</w:t>
      </w:r>
      <w:r w:rsidRPr="00F14D58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bulk group updates</w:t>
      </w:r>
      <w:r w:rsidRPr="00F14D58">
        <w:rPr>
          <w:rFonts w:ascii="Times New Roman" w:hAnsi="Times New Roman" w:cs="Times New Roman"/>
          <w:sz w:val="20"/>
          <w:szCs w:val="20"/>
        </w:rPr>
        <w:t xml:space="preserve">,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migrations</w:t>
      </w:r>
      <w:r w:rsidRPr="00F14D58">
        <w:rPr>
          <w:rFonts w:ascii="Times New Roman" w:hAnsi="Times New Roman" w:cs="Times New Roman"/>
          <w:sz w:val="20"/>
          <w:szCs w:val="20"/>
        </w:rPr>
        <w:t xml:space="preserve">, or </w:t>
      </w:r>
      <w:r w:rsidRPr="00F14D58">
        <w:rPr>
          <w:rFonts w:ascii="Times New Roman" w:hAnsi="Times New Roman" w:cs="Times New Roman"/>
          <w:b/>
          <w:bCs/>
          <w:sz w:val="20"/>
          <w:szCs w:val="20"/>
        </w:rPr>
        <w:t>onboarding automation</w:t>
      </w:r>
      <w:r w:rsidRPr="00F14D58">
        <w:rPr>
          <w:rFonts w:ascii="Times New Roman" w:hAnsi="Times New Roman" w:cs="Times New Roman"/>
          <w:sz w:val="20"/>
          <w:szCs w:val="20"/>
        </w:rPr>
        <w:t>.</w:t>
      </w:r>
    </w:p>
    <w:p w14:paraId="2B09B864" w14:textId="7C39C2B5" w:rsidR="00510436" w:rsidRPr="00510436" w:rsidRDefault="00510436" w:rsidP="0051043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</w:t>
      </w:r>
      <w:r>
        <w:rPr>
          <w:rFonts w:ascii="Times New Roman" w:hAnsi="Times New Roman" w:cs="Times New Roman"/>
          <w:b/>
          <w:bCs/>
          <w:sz w:val="20"/>
          <w:szCs w:val="20"/>
        </w:rPr>
        <w:t>Set Passwords</w:t>
      </w:r>
    </w:p>
    <w:p w14:paraId="2EF38BED" w14:textId="77777777" w:rsidR="00510436" w:rsidRPr="00510436" w:rsidRDefault="00510436" w:rsidP="00510436">
      <w:p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504BD465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510436">
        <w:rPr>
          <w:rFonts w:ascii="Times New Roman" w:hAnsi="Times New Roman" w:cs="Times New Roman"/>
          <w:sz w:val="20"/>
          <w:szCs w:val="20"/>
        </w:rPr>
        <w:t xml:space="preserve"> with example users and passwords.</w:t>
      </w:r>
    </w:p>
    <w:p w14:paraId="0820039B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510436">
        <w:rPr>
          <w:rFonts w:ascii="Times New Roman" w:hAnsi="Times New Roman" w:cs="Times New Roman"/>
          <w:sz w:val="20"/>
          <w:szCs w:val="20"/>
        </w:rPr>
        <w:t xml:space="preserve"> containing user accounts and new passwords.</w:t>
      </w:r>
    </w:p>
    <w:p w14:paraId="0E18552D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Resets each user’s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password</w:t>
      </w:r>
      <w:r w:rsidRPr="00510436">
        <w:rPr>
          <w:rFonts w:ascii="Times New Roman" w:hAnsi="Times New Roman" w:cs="Times New Roman"/>
          <w:sz w:val="20"/>
          <w:szCs w:val="20"/>
        </w:rPr>
        <w:t xml:space="preserve"> based on the CSV input.</w:t>
      </w:r>
    </w:p>
    <w:p w14:paraId="56885692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10436">
        <w:rPr>
          <w:rFonts w:ascii="Times New Roman" w:hAnsi="Times New Roman" w:cs="Times New Roman"/>
          <w:sz w:val="20"/>
          <w:szCs w:val="20"/>
        </w:rPr>
        <w:t>Lets</w:t>
      </w:r>
      <w:proofErr w:type="spellEnd"/>
      <w:proofErr w:type="gramEnd"/>
      <w:r w:rsidRPr="00510436">
        <w:rPr>
          <w:rFonts w:ascii="Times New Roman" w:hAnsi="Times New Roman" w:cs="Times New Roman"/>
          <w:sz w:val="20"/>
          <w:szCs w:val="20"/>
        </w:rPr>
        <w:t xml:space="preserve"> you toggle whether users must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change their password on next login</w:t>
      </w:r>
      <w:r w:rsidRPr="00510436">
        <w:rPr>
          <w:rFonts w:ascii="Times New Roman" w:hAnsi="Times New Roman" w:cs="Times New Roman"/>
          <w:sz w:val="20"/>
          <w:szCs w:val="20"/>
        </w:rPr>
        <w:t>.</w:t>
      </w:r>
    </w:p>
    <w:p w14:paraId="476DF3DC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510436">
        <w:rPr>
          <w:rFonts w:ascii="Times New Roman" w:hAnsi="Times New Roman" w:cs="Times New Roman"/>
          <w:sz w:val="20"/>
          <w:szCs w:val="20"/>
        </w:rPr>
        <w:t xml:space="preserve"> and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510436">
        <w:rPr>
          <w:rFonts w:ascii="Times New Roman" w:hAnsi="Times New Roman" w:cs="Times New Roman"/>
          <w:sz w:val="20"/>
          <w:szCs w:val="20"/>
        </w:rPr>
        <w:t xml:space="preserve"> password resets to timestamped files on the desktop.</w:t>
      </w:r>
    </w:p>
    <w:p w14:paraId="60310A13" w14:textId="77777777" w:rsidR="00510436" w:rsidRPr="00510436" w:rsidRDefault="00510436" w:rsidP="00510436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Provides a clear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summary and output log</w:t>
      </w:r>
      <w:r w:rsidRPr="00510436">
        <w:rPr>
          <w:rFonts w:ascii="Times New Roman" w:hAnsi="Times New Roman" w:cs="Times New Roman"/>
          <w:sz w:val="20"/>
          <w:szCs w:val="20"/>
        </w:rPr>
        <w:t xml:space="preserve"> through a user-friendly GUI.</w:t>
      </w:r>
    </w:p>
    <w:p w14:paraId="545C5BDC" w14:textId="138C115C" w:rsidR="00510436" w:rsidRPr="00510436" w:rsidRDefault="00510436" w:rsidP="00510436">
      <w:pPr>
        <w:rPr>
          <w:rFonts w:ascii="Times New Roman" w:hAnsi="Times New Roman" w:cs="Times New Roman"/>
          <w:sz w:val="20"/>
          <w:szCs w:val="20"/>
        </w:rPr>
      </w:pPr>
      <w:r w:rsidRPr="00510436">
        <w:rPr>
          <w:rFonts w:ascii="Times New Roman" w:hAnsi="Times New Roman" w:cs="Times New Roman"/>
          <w:sz w:val="20"/>
          <w:szCs w:val="20"/>
        </w:rPr>
        <w:t xml:space="preserve">This script is designed for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bulk password resets</w:t>
      </w:r>
      <w:r w:rsidRPr="00510436">
        <w:rPr>
          <w:rFonts w:ascii="Times New Roman" w:hAnsi="Times New Roman" w:cs="Times New Roman"/>
          <w:sz w:val="20"/>
          <w:szCs w:val="20"/>
        </w:rPr>
        <w:t xml:space="preserve"> in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510436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onboarding</w:t>
      </w:r>
      <w:r w:rsidRPr="00510436">
        <w:rPr>
          <w:rFonts w:ascii="Times New Roman" w:hAnsi="Times New Roman" w:cs="Times New Roman"/>
          <w:sz w:val="20"/>
          <w:szCs w:val="20"/>
        </w:rPr>
        <w:t xml:space="preserve">,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account recovery</w:t>
      </w:r>
      <w:r w:rsidRPr="00510436">
        <w:rPr>
          <w:rFonts w:ascii="Times New Roman" w:hAnsi="Times New Roman" w:cs="Times New Roman"/>
          <w:sz w:val="20"/>
          <w:szCs w:val="20"/>
        </w:rPr>
        <w:t xml:space="preserve">, or </w:t>
      </w:r>
      <w:r w:rsidRPr="00510436">
        <w:rPr>
          <w:rFonts w:ascii="Times New Roman" w:hAnsi="Times New Roman" w:cs="Times New Roman"/>
          <w:b/>
          <w:bCs/>
          <w:sz w:val="20"/>
          <w:szCs w:val="20"/>
        </w:rPr>
        <w:t>tenant migration preparation</w:t>
      </w:r>
      <w:r w:rsidRPr="00510436">
        <w:rPr>
          <w:rFonts w:ascii="Times New Roman" w:hAnsi="Times New Roman" w:cs="Times New Roman"/>
          <w:sz w:val="20"/>
          <w:szCs w:val="20"/>
        </w:rPr>
        <w:t>.</w:t>
      </w:r>
      <w:r w:rsidR="005F2474">
        <w:rPr>
          <w:rFonts w:ascii="Times New Roman" w:hAnsi="Times New Roman" w:cs="Times New Roman"/>
          <w:sz w:val="20"/>
          <w:szCs w:val="20"/>
        </w:rPr>
        <w:br/>
      </w:r>
    </w:p>
    <w:p w14:paraId="2AA8F1B0" w14:textId="16CC7106" w:rsidR="005F2474" w:rsidRPr="005F2474" w:rsidRDefault="005F2474" w:rsidP="005F247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474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Add Users to </w:t>
      </w:r>
      <w:r>
        <w:rPr>
          <w:rFonts w:ascii="Times New Roman" w:hAnsi="Times New Roman" w:cs="Times New Roman"/>
          <w:b/>
          <w:bCs/>
          <w:sz w:val="20"/>
          <w:szCs w:val="20"/>
        </w:rPr>
        <w:t>Security Groups</w:t>
      </w:r>
    </w:p>
    <w:p w14:paraId="2E4CB04D" w14:textId="77777777" w:rsidR="005F2474" w:rsidRPr="005F2474" w:rsidRDefault="005F2474" w:rsidP="005F2474">
      <w:p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4F1438C3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5F2474">
        <w:rPr>
          <w:rFonts w:ascii="Times New Roman" w:hAnsi="Times New Roman" w:cs="Times New Roman"/>
          <w:sz w:val="20"/>
          <w:szCs w:val="20"/>
        </w:rPr>
        <w:t xml:space="preserve"> with example data.</w:t>
      </w:r>
    </w:p>
    <w:p w14:paraId="55D272EC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5F2474">
        <w:rPr>
          <w:rFonts w:ascii="Times New Roman" w:hAnsi="Times New Roman" w:cs="Times New Roman"/>
          <w:sz w:val="20"/>
          <w:szCs w:val="20"/>
        </w:rPr>
        <w:t xml:space="preserve"> containing group email addresses and user accounts.</w:t>
      </w:r>
    </w:p>
    <w:p w14:paraId="70E04576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Checks each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group</w:t>
      </w:r>
      <w:r w:rsidRPr="005F2474">
        <w:rPr>
          <w:rFonts w:ascii="Times New Roman" w:hAnsi="Times New Roman" w:cs="Times New Roman"/>
          <w:sz w:val="20"/>
          <w:szCs w:val="20"/>
        </w:rPr>
        <w:t xml:space="preserve"> and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user</w:t>
      </w:r>
      <w:r w:rsidRPr="005F2474">
        <w:rPr>
          <w:rFonts w:ascii="Times New Roman" w:hAnsi="Times New Roman" w:cs="Times New Roman"/>
          <w:sz w:val="20"/>
          <w:szCs w:val="20"/>
        </w:rPr>
        <w:t xml:space="preserve"> entry to ensure they exist.</w:t>
      </w:r>
    </w:p>
    <w:p w14:paraId="66D5B74D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Adds each user to the specified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Microsoft 365 group</w:t>
      </w:r>
      <w:r w:rsidRPr="005F2474">
        <w:rPr>
          <w:rFonts w:ascii="Times New Roman" w:hAnsi="Times New Roman" w:cs="Times New Roman"/>
          <w:sz w:val="20"/>
          <w:szCs w:val="20"/>
        </w:rPr>
        <w:t>, skipping existing members.</w:t>
      </w:r>
    </w:p>
    <w:p w14:paraId="2FE5F37E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5F2474">
        <w:rPr>
          <w:rFonts w:ascii="Times New Roman" w:hAnsi="Times New Roman" w:cs="Times New Roman"/>
          <w:sz w:val="20"/>
          <w:szCs w:val="20"/>
        </w:rPr>
        <w:t xml:space="preserve"> and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5F2474">
        <w:rPr>
          <w:rFonts w:ascii="Times New Roman" w:hAnsi="Times New Roman" w:cs="Times New Roman"/>
          <w:sz w:val="20"/>
          <w:szCs w:val="20"/>
        </w:rPr>
        <w:t xml:space="preserve"> operations to timestamped log files on the desktop.</w:t>
      </w:r>
    </w:p>
    <w:p w14:paraId="23BAFF8B" w14:textId="77777777" w:rsidR="005F2474" w:rsidRPr="005F2474" w:rsidRDefault="005F2474" w:rsidP="005F2474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Provides a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5F2474">
        <w:rPr>
          <w:rFonts w:ascii="Times New Roman" w:hAnsi="Times New Roman" w:cs="Times New Roman"/>
          <w:sz w:val="20"/>
          <w:szCs w:val="20"/>
        </w:rPr>
        <w:t xml:space="preserve"> once the process is complete.</w:t>
      </w:r>
    </w:p>
    <w:p w14:paraId="57EA3802" w14:textId="77777777" w:rsidR="005F2474" w:rsidRDefault="005F2474" w:rsidP="005F2474">
      <w:pPr>
        <w:rPr>
          <w:rFonts w:ascii="Times New Roman" w:hAnsi="Times New Roman" w:cs="Times New Roman"/>
          <w:sz w:val="20"/>
          <w:szCs w:val="20"/>
        </w:rPr>
      </w:pPr>
      <w:r w:rsidRPr="005F2474">
        <w:rPr>
          <w:rFonts w:ascii="Times New Roman" w:hAnsi="Times New Roman" w:cs="Times New Roman"/>
          <w:sz w:val="20"/>
          <w:szCs w:val="20"/>
        </w:rPr>
        <w:t xml:space="preserve">This script is designed to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automate bulk group membership management</w:t>
      </w:r>
      <w:r w:rsidRPr="005F2474">
        <w:rPr>
          <w:rFonts w:ascii="Times New Roman" w:hAnsi="Times New Roman" w:cs="Times New Roman"/>
          <w:sz w:val="20"/>
          <w:szCs w:val="20"/>
        </w:rPr>
        <w:t xml:space="preserve"> in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5F2474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migrations</w:t>
      </w:r>
      <w:r w:rsidRPr="005F2474">
        <w:rPr>
          <w:rFonts w:ascii="Times New Roman" w:hAnsi="Times New Roman" w:cs="Times New Roman"/>
          <w:sz w:val="20"/>
          <w:szCs w:val="20"/>
        </w:rPr>
        <w:t xml:space="preserve">,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onboarding</w:t>
      </w:r>
      <w:r w:rsidRPr="005F2474">
        <w:rPr>
          <w:rFonts w:ascii="Times New Roman" w:hAnsi="Times New Roman" w:cs="Times New Roman"/>
          <w:sz w:val="20"/>
          <w:szCs w:val="20"/>
        </w:rPr>
        <w:t xml:space="preserve">, or </w:t>
      </w:r>
      <w:r w:rsidRPr="005F2474">
        <w:rPr>
          <w:rFonts w:ascii="Times New Roman" w:hAnsi="Times New Roman" w:cs="Times New Roman"/>
          <w:b/>
          <w:bCs/>
          <w:sz w:val="20"/>
          <w:szCs w:val="20"/>
        </w:rPr>
        <w:t>permission updates</w:t>
      </w:r>
      <w:r w:rsidRPr="005F2474">
        <w:rPr>
          <w:rFonts w:ascii="Times New Roman" w:hAnsi="Times New Roman" w:cs="Times New Roman"/>
          <w:sz w:val="20"/>
          <w:szCs w:val="20"/>
        </w:rPr>
        <w:t xml:space="preserve"> across multiple users.</w:t>
      </w:r>
    </w:p>
    <w:p w14:paraId="1C11266D" w14:textId="77777777" w:rsidR="005F2474" w:rsidRDefault="005F2474" w:rsidP="005F2474">
      <w:pPr>
        <w:rPr>
          <w:rFonts w:ascii="Times New Roman" w:hAnsi="Times New Roman" w:cs="Times New Roman"/>
          <w:sz w:val="20"/>
          <w:szCs w:val="20"/>
        </w:rPr>
      </w:pPr>
    </w:p>
    <w:p w14:paraId="45FB5B86" w14:textId="77777777" w:rsidR="00BB28C5" w:rsidRDefault="00BB28C5" w:rsidP="005F2474">
      <w:pPr>
        <w:rPr>
          <w:rFonts w:ascii="Times New Roman" w:hAnsi="Times New Roman" w:cs="Times New Roman"/>
          <w:sz w:val="20"/>
          <w:szCs w:val="20"/>
        </w:rPr>
      </w:pPr>
    </w:p>
    <w:p w14:paraId="41709A73" w14:textId="77777777" w:rsidR="00BB28C5" w:rsidRDefault="00BB28C5" w:rsidP="005F2474">
      <w:pPr>
        <w:rPr>
          <w:rFonts w:ascii="Times New Roman" w:hAnsi="Times New Roman" w:cs="Times New Roman"/>
          <w:sz w:val="20"/>
          <w:szCs w:val="20"/>
        </w:rPr>
      </w:pPr>
    </w:p>
    <w:p w14:paraId="525CCBD3" w14:textId="77777777" w:rsidR="00BB28C5" w:rsidRDefault="00BB28C5" w:rsidP="005F2474">
      <w:pPr>
        <w:rPr>
          <w:rFonts w:ascii="Times New Roman" w:hAnsi="Times New Roman" w:cs="Times New Roman"/>
          <w:sz w:val="20"/>
          <w:szCs w:val="20"/>
        </w:rPr>
      </w:pPr>
    </w:p>
    <w:p w14:paraId="46058E23" w14:textId="377BC1B3" w:rsidR="00BB28C5" w:rsidRPr="00BB28C5" w:rsidRDefault="00BB28C5" w:rsidP="00BB28C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B28C5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Remove Users from </w:t>
      </w:r>
      <w:r>
        <w:rPr>
          <w:rFonts w:ascii="Times New Roman" w:hAnsi="Times New Roman" w:cs="Times New Roman"/>
          <w:b/>
          <w:bCs/>
          <w:sz w:val="20"/>
          <w:szCs w:val="20"/>
        </w:rPr>
        <w:t>Security Groups</w:t>
      </w:r>
    </w:p>
    <w:p w14:paraId="5E2AAACE" w14:textId="77777777" w:rsidR="00BB28C5" w:rsidRPr="00BB28C5" w:rsidRDefault="00BB28C5" w:rsidP="00BB28C5">
      <w:p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25E795BA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BB28C5">
        <w:rPr>
          <w:rFonts w:ascii="Times New Roman" w:hAnsi="Times New Roman" w:cs="Times New Roman"/>
          <w:sz w:val="20"/>
          <w:szCs w:val="20"/>
        </w:rPr>
        <w:t xml:space="preserve"> with example data.</w:t>
      </w:r>
    </w:p>
    <w:p w14:paraId="4067C1D5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BB28C5">
        <w:rPr>
          <w:rFonts w:ascii="Times New Roman" w:hAnsi="Times New Roman" w:cs="Times New Roman"/>
          <w:sz w:val="20"/>
          <w:szCs w:val="20"/>
        </w:rPr>
        <w:t xml:space="preserve"> containing group email addresses and user accounts.</w:t>
      </w:r>
    </w:p>
    <w:p w14:paraId="4ABDE22D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lastRenderedPageBreak/>
        <w:t xml:space="preserve">Checks each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group</w:t>
      </w:r>
      <w:r w:rsidRPr="00BB28C5">
        <w:rPr>
          <w:rFonts w:ascii="Times New Roman" w:hAnsi="Times New Roman" w:cs="Times New Roman"/>
          <w:sz w:val="20"/>
          <w:szCs w:val="20"/>
        </w:rPr>
        <w:t xml:space="preserve"> and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user</w:t>
      </w:r>
      <w:r w:rsidRPr="00BB28C5">
        <w:rPr>
          <w:rFonts w:ascii="Times New Roman" w:hAnsi="Times New Roman" w:cs="Times New Roman"/>
          <w:sz w:val="20"/>
          <w:szCs w:val="20"/>
        </w:rPr>
        <w:t xml:space="preserve"> entry to ensure they exist.</w:t>
      </w:r>
    </w:p>
    <w:p w14:paraId="719AC524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Removes each listed user from the specified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Microsoft 365 group</w:t>
      </w:r>
      <w:r w:rsidRPr="00BB28C5">
        <w:rPr>
          <w:rFonts w:ascii="Times New Roman" w:hAnsi="Times New Roman" w:cs="Times New Roman"/>
          <w:sz w:val="20"/>
          <w:szCs w:val="20"/>
        </w:rPr>
        <w:t>, skipping users not found or already removed.</w:t>
      </w:r>
    </w:p>
    <w:p w14:paraId="5989EC63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BB28C5">
        <w:rPr>
          <w:rFonts w:ascii="Times New Roman" w:hAnsi="Times New Roman" w:cs="Times New Roman"/>
          <w:sz w:val="20"/>
          <w:szCs w:val="20"/>
        </w:rPr>
        <w:t xml:space="preserve"> and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BB28C5">
        <w:rPr>
          <w:rFonts w:ascii="Times New Roman" w:hAnsi="Times New Roman" w:cs="Times New Roman"/>
          <w:sz w:val="20"/>
          <w:szCs w:val="20"/>
        </w:rPr>
        <w:t xml:space="preserve"> removals to timestamped log files on the desktop.</w:t>
      </w:r>
    </w:p>
    <w:p w14:paraId="1B3E8AFA" w14:textId="77777777" w:rsidR="00BB28C5" w:rsidRPr="00BB28C5" w:rsidRDefault="00BB28C5" w:rsidP="00BB28C5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Provides a detailed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BB28C5">
        <w:rPr>
          <w:rFonts w:ascii="Times New Roman" w:hAnsi="Times New Roman" w:cs="Times New Roman"/>
          <w:sz w:val="20"/>
          <w:szCs w:val="20"/>
        </w:rPr>
        <w:t xml:space="preserve"> once processing is complete.</w:t>
      </w:r>
    </w:p>
    <w:p w14:paraId="496659B5" w14:textId="77777777" w:rsidR="00BB28C5" w:rsidRDefault="00BB28C5" w:rsidP="00BB28C5">
      <w:pPr>
        <w:rPr>
          <w:rFonts w:ascii="Times New Roman" w:hAnsi="Times New Roman" w:cs="Times New Roman"/>
          <w:sz w:val="20"/>
          <w:szCs w:val="20"/>
        </w:rPr>
      </w:pPr>
      <w:r w:rsidRPr="00BB28C5">
        <w:rPr>
          <w:rFonts w:ascii="Times New Roman" w:hAnsi="Times New Roman" w:cs="Times New Roman"/>
          <w:sz w:val="20"/>
          <w:szCs w:val="20"/>
        </w:rPr>
        <w:t xml:space="preserve">This script is designed for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bulk group member cleanup</w:t>
      </w:r>
      <w:r w:rsidRPr="00BB28C5">
        <w:rPr>
          <w:rFonts w:ascii="Times New Roman" w:hAnsi="Times New Roman" w:cs="Times New Roman"/>
          <w:sz w:val="20"/>
          <w:szCs w:val="20"/>
        </w:rPr>
        <w:t xml:space="preserve"> in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BB28C5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offboarding</w:t>
      </w:r>
      <w:r w:rsidRPr="00BB28C5">
        <w:rPr>
          <w:rFonts w:ascii="Times New Roman" w:hAnsi="Times New Roman" w:cs="Times New Roman"/>
          <w:sz w:val="20"/>
          <w:szCs w:val="20"/>
        </w:rPr>
        <w:t xml:space="preserve">,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migration cleanup</w:t>
      </w:r>
      <w:r w:rsidRPr="00BB28C5">
        <w:rPr>
          <w:rFonts w:ascii="Times New Roman" w:hAnsi="Times New Roman" w:cs="Times New Roman"/>
          <w:sz w:val="20"/>
          <w:szCs w:val="20"/>
        </w:rPr>
        <w:t xml:space="preserve">, or </w:t>
      </w:r>
      <w:r w:rsidRPr="00BB28C5">
        <w:rPr>
          <w:rFonts w:ascii="Times New Roman" w:hAnsi="Times New Roman" w:cs="Times New Roman"/>
          <w:b/>
          <w:bCs/>
          <w:sz w:val="20"/>
          <w:szCs w:val="20"/>
        </w:rPr>
        <w:t>permission maintenance</w:t>
      </w:r>
      <w:r w:rsidRPr="00BB28C5">
        <w:rPr>
          <w:rFonts w:ascii="Times New Roman" w:hAnsi="Times New Roman" w:cs="Times New Roman"/>
          <w:sz w:val="20"/>
          <w:szCs w:val="20"/>
        </w:rPr>
        <w:t>.</w:t>
      </w:r>
    </w:p>
    <w:p w14:paraId="2B339F62" w14:textId="77777777" w:rsidR="00D63533" w:rsidRDefault="00D63533" w:rsidP="00BB28C5">
      <w:pPr>
        <w:rPr>
          <w:rFonts w:ascii="Times New Roman" w:hAnsi="Times New Roman" w:cs="Times New Roman"/>
          <w:sz w:val="20"/>
          <w:szCs w:val="20"/>
        </w:rPr>
      </w:pPr>
    </w:p>
    <w:p w14:paraId="5BD435B0" w14:textId="5CF3B032" w:rsidR="00D63533" w:rsidRPr="00D63533" w:rsidRDefault="00D63533" w:rsidP="00D635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3533">
        <w:rPr>
          <w:rFonts w:ascii="Times New Roman" w:hAnsi="Times New Roman" w:cs="Times New Roman"/>
          <w:b/>
          <w:bCs/>
          <w:sz w:val="20"/>
          <w:szCs w:val="20"/>
        </w:rPr>
        <w:t xml:space="preserve">Script Overview – Create </w:t>
      </w:r>
      <w:r>
        <w:rPr>
          <w:rFonts w:ascii="Times New Roman" w:hAnsi="Times New Roman" w:cs="Times New Roman"/>
          <w:b/>
          <w:bCs/>
          <w:sz w:val="20"/>
          <w:szCs w:val="20"/>
        </w:rPr>
        <w:t>User Accounts</w:t>
      </w:r>
    </w:p>
    <w:p w14:paraId="771C8078" w14:textId="77777777" w:rsidR="00D63533" w:rsidRPr="00D63533" w:rsidRDefault="00D63533" w:rsidP="00D63533">
      <w:p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1B796C23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D63533">
        <w:rPr>
          <w:rFonts w:ascii="Times New Roman" w:hAnsi="Times New Roman" w:cs="Times New Roman"/>
          <w:sz w:val="20"/>
          <w:szCs w:val="20"/>
        </w:rPr>
        <w:t xml:space="preserve"> with example data and required fields.</w:t>
      </w:r>
    </w:p>
    <w:p w14:paraId="1C364DF6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Prompts for or accepts a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CSV file path</w:t>
      </w:r>
      <w:r w:rsidRPr="00D63533">
        <w:rPr>
          <w:rFonts w:ascii="Times New Roman" w:hAnsi="Times New Roman" w:cs="Times New Roman"/>
          <w:sz w:val="20"/>
          <w:szCs w:val="20"/>
        </w:rPr>
        <w:t xml:space="preserve"> containing user details.</w:t>
      </w:r>
    </w:p>
    <w:p w14:paraId="6A59A8A3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Optionally asks whether new users should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change their password at next sign-in</w:t>
      </w:r>
      <w:r w:rsidRPr="00D63533">
        <w:rPr>
          <w:rFonts w:ascii="Times New Roman" w:hAnsi="Times New Roman" w:cs="Times New Roman"/>
          <w:sz w:val="20"/>
          <w:szCs w:val="20"/>
        </w:rPr>
        <w:t>.</w:t>
      </w:r>
    </w:p>
    <w:p w14:paraId="0C1A4089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Creates each user in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D63533">
        <w:rPr>
          <w:rFonts w:ascii="Times New Roman" w:hAnsi="Times New Roman" w:cs="Times New Roman"/>
          <w:sz w:val="20"/>
          <w:szCs w:val="20"/>
        </w:rPr>
        <w:t xml:space="preserve"> using the data from the CSV, including optional fields such as department, city, and phone number.</w:t>
      </w:r>
    </w:p>
    <w:p w14:paraId="662A7027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Automatically detects and skips users that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already exist</w:t>
      </w:r>
      <w:r w:rsidRPr="00D63533">
        <w:rPr>
          <w:rFonts w:ascii="Times New Roman" w:hAnsi="Times New Roman" w:cs="Times New Roman"/>
          <w:sz w:val="20"/>
          <w:szCs w:val="20"/>
        </w:rPr>
        <w:t>.</w:t>
      </w:r>
    </w:p>
    <w:p w14:paraId="051D84B4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D63533">
        <w:rPr>
          <w:rFonts w:ascii="Times New Roman" w:hAnsi="Times New Roman" w:cs="Times New Roman"/>
          <w:sz w:val="20"/>
          <w:szCs w:val="20"/>
        </w:rPr>
        <w:t xml:space="preserve"> and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D63533">
        <w:rPr>
          <w:rFonts w:ascii="Times New Roman" w:hAnsi="Times New Roman" w:cs="Times New Roman"/>
          <w:sz w:val="20"/>
          <w:szCs w:val="20"/>
        </w:rPr>
        <w:t xml:space="preserve"> user creations to timestamped log files on the desktop.</w:t>
      </w:r>
    </w:p>
    <w:p w14:paraId="58789C85" w14:textId="77777777" w:rsidR="00D63533" w:rsidRPr="00D63533" w:rsidRDefault="00D63533" w:rsidP="00D63533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Provides a clear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D63533">
        <w:rPr>
          <w:rFonts w:ascii="Times New Roman" w:hAnsi="Times New Roman" w:cs="Times New Roman"/>
          <w:sz w:val="20"/>
          <w:szCs w:val="20"/>
        </w:rPr>
        <w:t xml:space="preserve"> once the process is complete.</w:t>
      </w:r>
    </w:p>
    <w:p w14:paraId="26197DD3" w14:textId="77777777" w:rsidR="00D63533" w:rsidRPr="00D63533" w:rsidRDefault="00D63533" w:rsidP="00D63533">
      <w:pPr>
        <w:rPr>
          <w:rFonts w:ascii="Times New Roman" w:hAnsi="Times New Roman" w:cs="Times New Roman"/>
          <w:sz w:val="20"/>
          <w:szCs w:val="20"/>
        </w:rPr>
      </w:pPr>
      <w:r w:rsidRPr="00D63533">
        <w:rPr>
          <w:rFonts w:ascii="Times New Roman" w:hAnsi="Times New Roman" w:cs="Times New Roman"/>
          <w:sz w:val="20"/>
          <w:szCs w:val="20"/>
        </w:rPr>
        <w:t xml:space="preserve">This script is designed for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bulk user onboarding</w:t>
      </w:r>
      <w:r w:rsidRPr="00D63533">
        <w:rPr>
          <w:rFonts w:ascii="Times New Roman" w:hAnsi="Times New Roman" w:cs="Times New Roman"/>
          <w:sz w:val="20"/>
          <w:szCs w:val="20"/>
        </w:rPr>
        <w:t xml:space="preserve"> in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D63533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new tenant setups</w:t>
      </w:r>
      <w:r w:rsidRPr="00D63533">
        <w:rPr>
          <w:rFonts w:ascii="Times New Roman" w:hAnsi="Times New Roman" w:cs="Times New Roman"/>
          <w:sz w:val="20"/>
          <w:szCs w:val="20"/>
        </w:rPr>
        <w:t xml:space="preserve">,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school migrations</w:t>
      </w:r>
      <w:r w:rsidRPr="00D63533">
        <w:rPr>
          <w:rFonts w:ascii="Times New Roman" w:hAnsi="Times New Roman" w:cs="Times New Roman"/>
          <w:sz w:val="20"/>
          <w:szCs w:val="20"/>
        </w:rPr>
        <w:t xml:space="preserve">, or </w:t>
      </w:r>
      <w:r w:rsidRPr="00D63533">
        <w:rPr>
          <w:rFonts w:ascii="Times New Roman" w:hAnsi="Times New Roman" w:cs="Times New Roman"/>
          <w:b/>
          <w:bCs/>
          <w:sz w:val="20"/>
          <w:szCs w:val="20"/>
        </w:rPr>
        <w:t>large-scale provisioning tasks</w:t>
      </w:r>
      <w:r w:rsidRPr="00D63533">
        <w:rPr>
          <w:rFonts w:ascii="Times New Roman" w:hAnsi="Times New Roman" w:cs="Times New Roman"/>
          <w:sz w:val="20"/>
          <w:szCs w:val="20"/>
        </w:rPr>
        <w:t>.</w:t>
      </w:r>
    </w:p>
    <w:p w14:paraId="519078E6" w14:textId="77777777" w:rsidR="005F2474" w:rsidRPr="005F2474" w:rsidRDefault="005F2474" w:rsidP="005F2474">
      <w:pPr>
        <w:rPr>
          <w:rFonts w:ascii="Times New Roman" w:hAnsi="Times New Roman" w:cs="Times New Roman"/>
          <w:sz w:val="20"/>
          <w:szCs w:val="20"/>
        </w:rPr>
      </w:pPr>
    </w:p>
    <w:p w14:paraId="5123444B" w14:textId="77777777" w:rsidR="00782841" w:rsidRPr="00782841" w:rsidRDefault="00782841" w:rsidP="0078284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82841">
        <w:rPr>
          <w:rFonts w:ascii="Times New Roman" w:hAnsi="Times New Roman" w:cs="Times New Roman"/>
          <w:b/>
          <w:bCs/>
          <w:sz w:val="20"/>
          <w:szCs w:val="20"/>
        </w:rPr>
        <w:t>Script Overview – Disable Microsoft 365 Accounts</w:t>
      </w:r>
    </w:p>
    <w:p w14:paraId="50FFCDB5" w14:textId="77777777" w:rsidR="00782841" w:rsidRPr="00782841" w:rsidRDefault="00782841" w:rsidP="00782841">
      <w:p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>When you run this script, it:</w:t>
      </w:r>
    </w:p>
    <w:p w14:paraId="00837824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Offers to generate a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CSV template</w:t>
      </w:r>
      <w:r w:rsidRPr="00782841">
        <w:rPr>
          <w:rFonts w:ascii="Times New Roman" w:hAnsi="Times New Roman" w:cs="Times New Roman"/>
          <w:sz w:val="20"/>
          <w:szCs w:val="20"/>
        </w:rPr>
        <w:t xml:space="preserve"> with example user data.</w:t>
      </w:r>
    </w:p>
    <w:p w14:paraId="4EA4B952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Allows you to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select a CSV file</w:t>
      </w:r>
      <w:r w:rsidRPr="00782841">
        <w:rPr>
          <w:rFonts w:ascii="Times New Roman" w:hAnsi="Times New Roman" w:cs="Times New Roman"/>
          <w:sz w:val="20"/>
          <w:szCs w:val="20"/>
        </w:rPr>
        <w:t xml:space="preserve"> containing the user email addresses to disable.</w:t>
      </w:r>
    </w:p>
    <w:p w14:paraId="119C730A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Disables each listed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Microsoft 365 account</w:t>
      </w:r>
      <w:r w:rsidRPr="00782841">
        <w:rPr>
          <w:rFonts w:ascii="Times New Roman" w:hAnsi="Times New Roman" w:cs="Times New Roman"/>
          <w:sz w:val="20"/>
          <w:szCs w:val="20"/>
        </w:rPr>
        <w:t>, skipping users that are already disabled.</w:t>
      </w:r>
    </w:p>
    <w:p w14:paraId="39F61250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Optionally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revokes active sessions</w:t>
      </w:r>
      <w:r w:rsidRPr="00782841">
        <w:rPr>
          <w:rFonts w:ascii="Times New Roman" w:hAnsi="Times New Roman" w:cs="Times New Roman"/>
          <w:sz w:val="20"/>
          <w:szCs w:val="20"/>
        </w:rPr>
        <w:t xml:space="preserve"> to immediately sign users out.</w:t>
      </w:r>
    </w:p>
    <w:p w14:paraId="30294C13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Logs all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successful</w:t>
      </w:r>
      <w:r w:rsidRPr="00782841">
        <w:rPr>
          <w:rFonts w:ascii="Times New Roman" w:hAnsi="Times New Roman" w:cs="Times New Roman"/>
          <w:sz w:val="20"/>
          <w:szCs w:val="20"/>
        </w:rPr>
        <w:t xml:space="preserve"> and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failed</w:t>
      </w:r>
      <w:r w:rsidRPr="00782841">
        <w:rPr>
          <w:rFonts w:ascii="Times New Roman" w:hAnsi="Times New Roman" w:cs="Times New Roman"/>
          <w:sz w:val="20"/>
          <w:szCs w:val="20"/>
        </w:rPr>
        <w:t xml:space="preserve"> operations to timestamped log files on the desktop.</w:t>
      </w:r>
    </w:p>
    <w:p w14:paraId="3B58338B" w14:textId="77777777" w:rsidR="00782841" w:rsidRPr="00782841" w:rsidRDefault="00782841" w:rsidP="00782841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Provides a detailed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Pr="00782841">
        <w:rPr>
          <w:rFonts w:ascii="Times New Roman" w:hAnsi="Times New Roman" w:cs="Times New Roman"/>
          <w:sz w:val="20"/>
          <w:szCs w:val="20"/>
        </w:rPr>
        <w:t xml:space="preserve"> once processing is complete.</w:t>
      </w:r>
    </w:p>
    <w:p w14:paraId="41BE2FA4" w14:textId="77777777" w:rsidR="00782841" w:rsidRPr="00782841" w:rsidRDefault="00782841" w:rsidP="00782841">
      <w:pPr>
        <w:rPr>
          <w:rFonts w:ascii="Times New Roman" w:hAnsi="Times New Roman" w:cs="Times New Roman"/>
          <w:sz w:val="20"/>
          <w:szCs w:val="20"/>
        </w:rPr>
      </w:pPr>
      <w:r w:rsidRPr="00782841">
        <w:rPr>
          <w:rFonts w:ascii="Times New Roman" w:hAnsi="Times New Roman" w:cs="Times New Roman"/>
          <w:sz w:val="20"/>
          <w:szCs w:val="20"/>
        </w:rPr>
        <w:t xml:space="preserve">This script is designed for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bulk account deactivation</w:t>
      </w:r>
      <w:r w:rsidRPr="00782841">
        <w:rPr>
          <w:rFonts w:ascii="Times New Roman" w:hAnsi="Times New Roman" w:cs="Times New Roman"/>
          <w:sz w:val="20"/>
          <w:szCs w:val="20"/>
        </w:rPr>
        <w:t xml:space="preserve"> in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Microsoft 365</w:t>
      </w:r>
      <w:r w:rsidRPr="00782841">
        <w:rPr>
          <w:rFonts w:ascii="Times New Roman" w:hAnsi="Times New Roman" w:cs="Times New Roman"/>
          <w:sz w:val="20"/>
          <w:szCs w:val="20"/>
        </w:rPr>
        <w:t xml:space="preserve">, ideal for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offboarding</w:t>
      </w:r>
      <w:r w:rsidRPr="00782841">
        <w:rPr>
          <w:rFonts w:ascii="Times New Roman" w:hAnsi="Times New Roman" w:cs="Times New Roman"/>
          <w:sz w:val="20"/>
          <w:szCs w:val="20"/>
        </w:rPr>
        <w:t xml:space="preserve">,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suspensions</w:t>
      </w:r>
      <w:r w:rsidRPr="00782841">
        <w:rPr>
          <w:rFonts w:ascii="Times New Roman" w:hAnsi="Times New Roman" w:cs="Times New Roman"/>
          <w:sz w:val="20"/>
          <w:szCs w:val="20"/>
        </w:rPr>
        <w:t xml:space="preserve">, or </w:t>
      </w:r>
      <w:r w:rsidRPr="00782841">
        <w:rPr>
          <w:rFonts w:ascii="Times New Roman" w:hAnsi="Times New Roman" w:cs="Times New Roman"/>
          <w:b/>
          <w:bCs/>
          <w:sz w:val="20"/>
          <w:szCs w:val="20"/>
        </w:rPr>
        <w:t>tenant cleanups</w:t>
      </w:r>
      <w:r w:rsidRPr="00782841">
        <w:rPr>
          <w:rFonts w:ascii="Times New Roman" w:hAnsi="Times New Roman" w:cs="Times New Roman"/>
          <w:sz w:val="20"/>
          <w:szCs w:val="20"/>
        </w:rPr>
        <w:t>.</w:t>
      </w:r>
    </w:p>
    <w:p w14:paraId="0D3EA277" w14:textId="763CE268" w:rsidR="006F7366" w:rsidRPr="00F14D58" w:rsidRDefault="006F7366" w:rsidP="00B86CA8">
      <w:pPr>
        <w:rPr>
          <w:rFonts w:ascii="Times New Roman" w:hAnsi="Times New Roman" w:cs="Times New Roman"/>
          <w:sz w:val="20"/>
          <w:szCs w:val="20"/>
        </w:rPr>
      </w:pPr>
    </w:p>
    <w:sectPr w:rsidR="006F7366" w:rsidRPr="00F1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141E" w14:textId="77777777" w:rsidR="00850E34" w:rsidRDefault="00850E34" w:rsidP="008006BD">
      <w:pPr>
        <w:spacing w:after="0" w:line="240" w:lineRule="auto"/>
      </w:pPr>
      <w:r>
        <w:separator/>
      </w:r>
    </w:p>
  </w:endnote>
  <w:endnote w:type="continuationSeparator" w:id="0">
    <w:p w14:paraId="3C557627" w14:textId="77777777" w:rsidR="00850E34" w:rsidRDefault="00850E34" w:rsidP="0080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48CAF" w14:textId="77777777" w:rsidR="00850E34" w:rsidRDefault="00850E34" w:rsidP="008006BD">
      <w:pPr>
        <w:spacing w:after="0" w:line="240" w:lineRule="auto"/>
      </w:pPr>
      <w:r>
        <w:separator/>
      </w:r>
    </w:p>
  </w:footnote>
  <w:footnote w:type="continuationSeparator" w:id="0">
    <w:p w14:paraId="7B3FDD1B" w14:textId="77777777" w:rsidR="00850E34" w:rsidRDefault="00850E34" w:rsidP="00800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D02"/>
    <w:multiLevelType w:val="multilevel"/>
    <w:tmpl w:val="63FA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55996"/>
    <w:multiLevelType w:val="multilevel"/>
    <w:tmpl w:val="456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A1F1E"/>
    <w:multiLevelType w:val="multilevel"/>
    <w:tmpl w:val="D27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01C1"/>
    <w:multiLevelType w:val="multilevel"/>
    <w:tmpl w:val="F7D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514BA"/>
    <w:multiLevelType w:val="multilevel"/>
    <w:tmpl w:val="C400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7625E"/>
    <w:multiLevelType w:val="multilevel"/>
    <w:tmpl w:val="E832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53307"/>
    <w:multiLevelType w:val="multilevel"/>
    <w:tmpl w:val="93E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084"/>
    <w:multiLevelType w:val="multilevel"/>
    <w:tmpl w:val="E97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956ED"/>
    <w:multiLevelType w:val="multilevel"/>
    <w:tmpl w:val="1C0E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A5F44"/>
    <w:multiLevelType w:val="multilevel"/>
    <w:tmpl w:val="040C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86B5F"/>
    <w:multiLevelType w:val="multilevel"/>
    <w:tmpl w:val="ADA2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90D41"/>
    <w:multiLevelType w:val="multilevel"/>
    <w:tmpl w:val="6F3A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06527"/>
    <w:multiLevelType w:val="multilevel"/>
    <w:tmpl w:val="981A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E3A79"/>
    <w:multiLevelType w:val="multilevel"/>
    <w:tmpl w:val="FDAA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60005"/>
    <w:multiLevelType w:val="multilevel"/>
    <w:tmpl w:val="E27C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D5F6D"/>
    <w:multiLevelType w:val="multilevel"/>
    <w:tmpl w:val="496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308DF"/>
    <w:multiLevelType w:val="multilevel"/>
    <w:tmpl w:val="E854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B54C1"/>
    <w:multiLevelType w:val="multilevel"/>
    <w:tmpl w:val="798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46A25"/>
    <w:multiLevelType w:val="multilevel"/>
    <w:tmpl w:val="BF96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15E8B"/>
    <w:multiLevelType w:val="multilevel"/>
    <w:tmpl w:val="A05E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26CC0"/>
    <w:multiLevelType w:val="multilevel"/>
    <w:tmpl w:val="C050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000B6"/>
    <w:multiLevelType w:val="multilevel"/>
    <w:tmpl w:val="F92C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5B2941"/>
    <w:multiLevelType w:val="multilevel"/>
    <w:tmpl w:val="B5EA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11E2D"/>
    <w:multiLevelType w:val="multilevel"/>
    <w:tmpl w:val="9C2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90CC6"/>
    <w:multiLevelType w:val="multilevel"/>
    <w:tmpl w:val="69B8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96389A"/>
    <w:multiLevelType w:val="multilevel"/>
    <w:tmpl w:val="4168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A36FE"/>
    <w:multiLevelType w:val="multilevel"/>
    <w:tmpl w:val="BEEA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567041"/>
    <w:multiLevelType w:val="multilevel"/>
    <w:tmpl w:val="98CE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9777D9"/>
    <w:multiLevelType w:val="multilevel"/>
    <w:tmpl w:val="1712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1543B0"/>
    <w:multiLevelType w:val="multilevel"/>
    <w:tmpl w:val="04B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7002D"/>
    <w:multiLevelType w:val="multilevel"/>
    <w:tmpl w:val="B66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B3C6F"/>
    <w:multiLevelType w:val="multilevel"/>
    <w:tmpl w:val="7988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19075E"/>
    <w:multiLevelType w:val="multilevel"/>
    <w:tmpl w:val="8F8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1D5E85"/>
    <w:multiLevelType w:val="multilevel"/>
    <w:tmpl w:val="BAE0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921C06"/>
    <w:multiLevelType w:val="multilevel"/>
    <w:tmpl w:val="A50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755F3"/>
    <w:multiLevelType w:val="multilevel"/>
    <w:tmpl w:val="1E96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4422D3"/>
    <w:multiLevelType w:val="multilevel"/>
    <w:tmpl w:val="596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C09BF"/>
    <w:multiLevelType w:val="multilevel"/>
    <w:tmpl w:val="268C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16EFD"/>
    <w:multiLevelType w:val="multilevel"/>
    <w:tmpl w:val="56B8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4B2389"/>
    <w:multiLevelType w:val="multilevel"/>
    <w:tmpl w:val="D8A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E6FD1"/>
    <w:multiLevelType w:val="multilevel"/>
    <w:tmpl w:val="C750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182EF3"/>
    <w:multiLevelType w:val="multilevel"/>
    <w:tmpl w:val="CE22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C80F72"/>
    <w:multiLevelType w:val="multilevel"/>
    <w:tmpl w:val="6644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F702D2"/>
    <w:multiLevelType w:val="multilevel"/>
    <w:tmpl w:val="D55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497614">
    <w:abstractNumId w:val="34"/>
  </w:num>
  <w:num w:numId="2" w16cid:durableId="1176071353">
    <w:abstractNumId w:val="29"/>
  </w:num>
  <w:num w:numId="3" w16cid:durableId="1599175304">
    <w:abstractNumId w:val="30"/>
  </w:num>
  <w:num w:numId="4" w16cid:durableId="131102758">
    <w:abstractNumId w:val="39"/>
  </w:num>
  <w:num w:numId="5" w16cid:durableId="137310237">
    <w:abstractNumId w:val="15"/>
  </w:num>
  <w:num w:numId="6" w16cid:durableId="1027953164">
    <w:abstractNumId w:val="6"/>
  </w:num>
  <w:num w:numId="7" w16cid:durableId="771974727">
    <w:abstractNumId w:val="36"/>
  </w:num>
  <w:num w:numId="8" w16cid:durableId="1483620082">
    <w:abstractNumId w:val="2"/>
  </w:num>
  <w:num w:numId="9" w16cid:durableId="1899704183">
    <w:abstractNumId w:val="23"/>
  </w:num>
  <w:num w:numId="10" w16cid:durableId="789670521">
    <w:abstractNumId w:val="38"/>
  </w:num>
  <w:num w:numId="11" w16cid:durableId="1785154396">
    <w:abstractNumId w:val="33"/>
  </w:num>
  <w:num w:numId="12" w16cid:durableId="615867663">
    <w:abstractNumId w:val="26"/>
  </w:num>
  <w:num w:numId="13" w16cid:durableId="293872042">
    <w:abstractNumId w:val="25"/>
  </w:num>
  <w:num w:numId="14" w16cid:durableId="36980425">
    <w:abstractNumId w:val="28"/>
  </w:num>
  <w:num w:numId="15" w16cid:durableId="867793197">
    <w:abstractNumId w:val="24"/>
  </w:num>
  <w:num w:numId="16" w16cid:durableId="100077774">
    <w:abstractNumId w:val="41"/>
  </w:num>
  <w:num w:numId="17" w16cid:durableId="1612278593">
    <w:abstractNumId w:val="22"/>
  </w:num>
  <w:num w:numId="18" w16cid:durableId="568803561">
    <w:abstractNumId w:val="0"/>
  </w:num>
  <w:num w:numId="19" w16cid:durableId="1098209782">
    <w:abstractNumId w:val="9"/>
  </w:num>
  <w:num w:numId="20" w16cid:durableId="1862434681">
    <w:abstractNumId w:val="27"/>
  </w:num>
  <w:num w:numId="21" w16cid:durableId="854610027">
    <w:abstractNumId w:val="4"/>
  </w:num>
  <w:num w:numId="22" w16cid:durableId="716274202">
    <w:abstractNumId w:val="16"/>
  </w:num>
  <w:num w:numId="23" w16cid:durableId="64188738">
    <w:abstractNumId w:val="12"/>
  </w:num>
  <w:num w:numId="24" w16cid:durableId="726957842">
    <w:abstractNumId w:val="17"/>
  </w:num>
  <w:num w:numId="25" w16cid:durableId="1794982005">
    <w:abstractNumId w:val="7"/>
  </w:num>
  <w:num w:numId="26" w16cid:durableId="1229803008">
    <w:abstractNumId w:val="37"/>
  </w:num>
  <w:num w:numId="27" w16cid:durableId="1527212956">
    <w:abstractNumId w:val="31"/>
  </w:num>
  <w:num w:numId="28" w16cid:durableId="663069">
    <w:abstractNumId w:val="35"/>
  </w:num>
  <w:num w:numId="29" w16cid:durableId="1666785824">
    <w:abstractNumId w:val="13"/>
  </w:num>
  <w:num w:numId="30" w16cid:durableId="1172531681">
    <w:abstractNumId w:val="42"/>
  </w:num>
  <w:num w:numId="31" w16cid:durableId="888303180">
    <w:abstractNumId w:val="8"/>
  </w:num>
  <w:num w:numId="32" w16cid:durableId="355232645">
    <w:abstractNumId w:val="5"/>
  </w:num>
  <w:num w:numId="33" w16cid:durableId="627322221">
    <w:abstractNumId w:val="10"/>
  </w:num>
  <w:num w:numId="34" w16cid:durableId="1927886872">
    <w:abstractNumId w:val="20"/>
  </w:num>
  <w:num w:numId="35" w16cid:durableId="908731780">
    <w:abstractNumId w:val="32"/>
  </w:num>
  <w:num w:numId="36" w16cid:durableId="813909094">
    <w:abstractNumId w:val="19"/>
  </w:num>
  <w:num w:numId="37" w16cid:durableId="1595361364">
    <w:abstractNumId w:val="1"/>
  </w:num>
  <w:num w:numId="38" w16cid:durableId="2140611664">
    <w:abstractNumId w:val="21"/>
  </w:num>
  <w:num w:numId="39" w16cid:durableId="875849535">
    <w:abstractNumId w:val="43"/>
  </w:num>
  <w:num w:numId="40" w16cid:durableId="21395943">
    <w:abstractNumId w:val="40"/>
  </w:num>
  <w:num w:numId="41" w16cid:durableId="372071950">
    <w:abstractNumId w:val="18"/>
  </w:num>
  <w:num w:numId="42" w16cid:durableId="1783649861">
    <w:abstractNumId w:val="11"/>
  </w:num>
  <w:num w:numId="43" w16cid:durableId="1389842058">
    <w:abstractNumId w:val="3"/>
  </w:num>
  <w:num w:numId="44" w16cid:durableId="11130182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01"/>
    <w:rsid w:val="00041D63"/>
    <w:rsid w:val="001249AD"/>
    <w:rsid w:val="00125E22"/>
    <w:rsid w:val="0013702B"/>
    <w:rsid w:val="00171108"/>
    <w:rsid w:val="00173E28"/>
    <w:rsid w:val="002266ED"/>
    <w:rsid w:val="00243FA3"/>
    <w:rsid w:val="002B0E30"/>
    <w:rsid w:val="002F456D"/>
    <w:rsid w:val="00375E7A"/>
    <w:rsid w:val="003F3A78"/>
    <w:rsid w:val="00420DA9"/>
    <w:rsid w:val="004E1E33"/>
    <w:rsid w:val="004E40AC"/>
    <w:rsid w:val="00510436"/>
    <w:rsid w:val="0055544A"/>
    <w:rsid w:val="00555F3E"/>
    <w:rsid w:val="00596F7D"/>
    <w:rsid w:val="005D7801"/>
    <w:rsid w:val="005F2474"/>
    <w:rsid w:val="0060198A"/>
    <w:rsid w:val="00601C81"/>
    <w:rsid w:val="00624BB9"/>
    <w:rsid w:val="0069074E"/>
    <w:rsid w:val="006A1C31"/>
    <w:rsid w:val="006C488A"/>
    <w:rsid w:val="006D71E8"/>
    <w:rsid w:val="006F7366"/>
    <w:rsid w:val="00725E49"/>
    <w:rsid w:val="00780948"/>
    <w:rsid w:val="00782841"/>
    <w:rsid w:val="00785E82"/>
    <w:rsid w:val="007F427B"/>
    <w:rsid w:val="0080030A"/>
    <w:rsid w:val="008006BD"/>
    <w:rsid w:val="00807675"/>
    <w:rsid w:val="00850E34"/>
    <w:rsid w:val="008710A9"/>
    <w:rsid w:val="00887D3D"/>
    <w:rsid w:val="008D1A81"/>
    <w:rsid w:val="008D27F9"/>
    <w:rsid w:val="008E61B9"/>
    <w:rsid w:val="00900639"/>
    <w:rsid w:val="00903C09"/>
    <w:rsid w:val="0096127E"/>
    <w:rsid w:val="0098416D"/>
    <w:rsid w:val="00994A64"/>
    <w:rsid w:val="009B2993"/>
    <w:rsid w:val="009B35FE"/>
    <w:rsid w:val="009D4DA7"/>
    <w:rsid w:val="009E4BBB"/>
    <w:rsid w:val="00AE0754"/>
    <w:rsid w:val="00AE08B3"/>
    <w:rsid w:val="00B20AF6"/>
    <w:rsid w:val="00B23BF4"/>
    <w:rsid w:val="00B67D3B"/>
    <w:rsid w:val="00B86CA8"/>
    <w:rsid w:val="00BA6E6C"/>
    <w:rsid w:val="00BB28C5"/>
    <w:rsid w:val="00BB6F93"/>
    <w:rsid w:val="00BC26BF"/>
    <w:rsid w:val="00BF0B99"/>
    <w:rsid w:val="00C21717"/>
    <w:rsid w:val="00CA3E66"/>
    <w:rsid w:val="00CB31DE"/>
    <w:rsid w:val="00D63533"/>
    <w:rsid w:val="00D73240"/>
    <w:rsid w:val="00D955CA"/>
    <w:rsid w:val="00DF5EC5"/>
    <w:rsid w:val="00E2607F"/>
    <w:rsid w:val="00E4018D"/>
    <w:rsid w:val="00EB1B2E"/>
    <w:rsid w:val="00F14D58"/>
    <w:rsid w:val="00F936E0"/>
    <w:rsid w:val="00F96061"/>
    <w:rsid w:val="00FB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BC59"/>
  <w15:chartTrackingRefBased/>
  <w15:docId w15:val="{121A9748-1991-4212-B03D-9ADB500E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6BD"/>
  </w:style>
  <w:style w:type="paragraph" w:styleId="Footer">
    <w:name w:val="footer"/>
    <w:basedOn w:val="Normal"/>
    <w:link w:val="FooterChar"/>
    <w:uiPriority w:val="99"/>
    <w:unhideWhenUsed/>
    <w:rsid w:val="00800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14</Pages>
  <Words>3865</Words>
  <Characters>21152</Characters>
  <Application>Microsoft Office Word</Application>
  <DocSecurity>0</DocSecurity>
  <Lines>473</Lines>
  <Paragraphs>295</Paragraphs>
  <ScaleCrop>false</ScaleCrop>
  <Company/>
  <LinksUpToDate>false</LinksUpToDate>
  <CharactersWithSpaces>24799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Saddul</dc:creator>
  <cp:keywords/>
  <dc:description/>
  <cp:lastModifiedBy>Rhys Saddul</cp:lastModifiedBy>
  <cp:revision>69</cp:revision>
  <dcterms:created xsi:type="dcterms:W3CDTF">2025-10-27T12:01:00Z</dcterms:created>
  <dcterms:modified xsi:type="dcterms:W3CDTF">2026-01-23T15:56:00Z</dcterms:modified>
</cp:coreProperties>
</file>