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A093" w14:textId="0D883496" w:rsidR="005B2BAD" w:rsidRPr="001670CA" w:rsidRDefault="005B2BAD" w:rsidP="005B2BAD">
      <w:p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 xml:space="preserve">365 </w:t>
      </w:r>
      <w:r w:rsidR="00FE642D" w:rsidRPr="001670CA">
        <w:rPr>
          <w:rFonts w:ascii="Times New Roman" w:hAnsi="Times New Roman" w:cs="Times New Roman"/>
          <w:sz w:val="18"/>
          <w:szCs w:val="18"/>
        </w:rPr>
        <w:t>Cross Tenant Migration</w:t>
      </w:r>
      <w:r w:rsidR="00FE642D" w:rsidRPr="001670CA">
        <w:rPr>
          <w:rFonts w:ascii="Times New Roman" w:hAnsi="Times New Roman" w:cs="Times New Roman"/>
          <w:sz w:val="18"/>
          <w:szCs w:val="18"/>
        </w:rPr>
        <w:br/>
      </w:r>
      <w:r w:rsidR="00FE642D" w:rsidRPr="001670CA">
        <w:rPr>
          <w:rFonts w:ascii="Times New Roman" w:hAnsi="Times New Roman" w:cs="Times New Roman"/>
          <w:sz w:val="18"/>
          <w:szCs w:val="18"/>
        </w:rPr>
        <w:br/>
      </w:r>
      <w:r w:rsidRPr="001670CA">
        <w:rPr>
          <w:rFonts w:ascii="Times New Roman" w:hAnsi="Times New Roman" w:cs="Times New Roman"/>
          <w:sz w:val="18"/>
          <w:szCs w:val="18"/>
        </w:rPr>
        <w:br/>
      </w:r>
      <w:r w:rsidRPr="001670CA">
        <w:rPr>
          <w:rFonts w:ascii="Times New Roman" w:hAnsi="Times New Roman" w:cs="Times New Roman"/>
          <w:sz w:val="18"/>
          <w:szCs w:val="18"/>
          <w:u w:val="single"/>
        </w:rPr>
        <w:t>Moving User from Source Tenant to Target Tenant</w:t>
      </w:r>
      <w:r w:rsidRPr="001670CA">
        <w:rPr>
          <w:rFonts w:ascii="Times New Roman" w:hAnsi="Times New Roman" w:cs="Times New Roman"/>
          <w:sz w:val="18"/>
          <w:szCs w:val="18"/>
        </w:rPr>
        <w:br/>
      </w:r>
      <w:r w:rsidRPr="001670CA">
        <w:rPr>
          <w:rFonts w:ascii="Times New Roman" w:hAnsi="Times New Roman" w:cs="Times New Roman"/>
          <w:sz w:val="18"/>
          <w:szCs w:val="18"/>
        </w:rPr>
        <w:br/>
      </w:r>
      <w:r w:rsidR="00FE642D" w:rsidRPr="001670CA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F785E89" wp14:editId="28FB9895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2331085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3562314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31489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0CA">
        <w:rPr>
          <w:rFonts w:ascii="Times New Roman" w:hAnsi="Times New Roman" w:cs="Times New Roman"/>
          <w:sz w:val="18"/>
          <w:szCs w:val="18"/>
        </w:rPr>
        <w:t>Step 1:</w:t>
      </w:r>
    </w:p>
    <w:p w14:paraId="208CE82F" w14:textId="77777777" w:rsidR="005B2BAD" w:rsidRPr="001670CA" w:rsidRDefault="005B2BAD" w:rsidP="005B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>Create Mail User in Target Tenant</w:t>
      </w:r>
    </w:p>
    <w:p w14:paraId="386E6E7E" w14:textId="24BA1420" w:rsidR="005B2BAD" w:rsidRPr="001670CA" w:rsidRDefault="005B2BAD" w:rsidP="005B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>Make sure the UPN, First Name, Last Name, Display Name, UPN External Email Address are the same as the Source Tenant</w:t>
      </w:r>
    </w:p>
    <w:p w14:paraId="12FBA9D9" w14:textId="2EEF487E" w:rsidR="005B2BAD" w:rsidRPr="001670CA" w:rsidRDefault="005B2BAD" w:rsidP="005B2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 xml:space="preserve">Set the Domain as the Target tenant domain </w:t>
      </w:r>
      <w:proofErr w:type="gramStart"/>
      <w:r w:rsidRPr="001670CA">
        <w:rPr>
          <w:rFonts w:ascii="Times New Roman" w:hAnsi="Times New Roman" w:cs="Times New Roman"/>
          <w:sz w:val="18"/>
          <w:szCs w:val="18"/>
        </w:rPr>
        <w:t>name</w:t>
      </w:r>
      <w:proofErr w:type="gramEnd"/>
    </w:p>
    <w:p w14:paraId="294C963D" w14:textId="77777777" w:rsidR="005B2BAD" w:rsidRPr="001670CA" w:rsidRDefault="005B2BAD" w:rsidP="005B2BAD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4E763596" w14:textId="24C421AC" w:rsidR="005B2BAD" w:rsidRPr="001670CA" w:rsidRDefault="005B2BAD" w:rsidP="005B2BAD">
      <w:p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 xml:space="preserve">Step 2: </w:t>
      </w:r>
      <w:r w:rsidRPr="001670CA">
        <w:rPr>
          <w:rFonts w:ascii="Times New Roman" w:hAnsi="Times New Roman" w:cs="Times New Roman"/>
          <w:sz w:val="18"/>
          <w:szCs w:val="18"/>
        </w:rPr>
        <w:br/>
        <w:t xml:space="preserve">Run the below </w:t>
      </w:r>
      <w:proofErr w:type="spellStart"/>
      <w:r w:rsidRPr="001670CA">
        <w:rPr>
          <w:rFonts w:ascii="Times New Roman" w:hAnsi="Times New Roman" w:cs="Times New Roman"/>
          <w:sz w:val="18"/>
          <w:szCs w:val="18"/>
        </w:rPr>
        <w:t>powershell</w:t>
      </w:r>
      <w:proofErr w:type="spellEnd"/>
      <w:r w:rsidRPr="001670CA">
        <w:rPr>
          <w:rFonts w:ascii="Times New Roman" w:hAnsi="Times New Roman" w:cs="Times New Roman"/>
          <w:sz w:val="18"/>
          <w:szCs w:val="18"/>
        </w:rPr>
        <w:t xml:space="preserve"> for the Source Tenant</w:t>
      </w:r>
    </w:p>
    <w:p w14:paraId="6360364B" w14:textId="2D6EE268" w:rsidR="00B70E05" w:rsidRPr="006B2B7C" w:rsidRDefault="005B2BAD" w:rsidP="006B2B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B2B7C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075A74"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0B97BF74" w14:textId="7D0FD779" w:rsidR="005B2BAD" w:rsidRPr="006B2B7C" w:rsidRDefault="00B70E05" w:rsidP="006B2B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Get-Mailbox | Select-Object 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ExchangeGuid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, </w:t>
      </w:r>
      <w:proofErr w:type="gramStart"/>
      <w:r w:rsidRPr="006B2B7C">
        <w:rPr>
          <w:rFonts w:ascii="Times New Roman" w:hAnsi="Times New Roman" w:cs="Times New Roman"/>
          <w:kern w:val="0"/>
          <w:sz w:val="18"/>
          <w:szCs w:val="18"/>
        </w:rPr>
        <w:t>@{</w:t>
      </w:r>
      <w:proofErr w:type="gramEnd"/>
      <w:r w:rsidRPr="006B2B7C">
        <w:rPr>
          <w:rFonts w:ascii="Times New Roman" w:hAnsi="Times New Roman" w:cs="Times New Roman"/>
          <w:kern w:val="0"/>
          <w:sz w:val="18"/>
          <w:szCs w:val="18"/>
        </w:rPr>
        <w:t>Name="LegacyExchangeDN"; Expression={"x500:" + $_.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LegacyExchangeDN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}}, FirstName, LastName, 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UserPrincipalName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 | Export-Csv -Path "C:\Mint_ExchangeGuid.csv" -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NoTypeInformation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26FC6F88" w14:textId="4B881FF3" w:rsidR="005B2BAD" w:rsidRPr="001670CA" w:rsidRDefault="005B2BAD" w:rsidP="005B2BAD">
      <w:pPr>
        <w:rPr>
          <w:rFonts w:ascii="Times New Roman" w:hAnsi="Times New Roman" w:cs="Times New Roman"/>
          <w:sz w:val="18"/>
          <w:szCs w:val="18"/>
        </w:rPr>
      </w:pPr>
      <w:r w:rsidRPr="001670CA">
        <w:rPr>
          <w:rFonts w:ascii="Times New Roman" w:hAnsi="Times New Roman" w:cs="Times New Roman"/>
          <w:sz w:val="18"/>
          <w:szCs w:val="18"/>
        </w:rPr>
        <w:t>Step 3:</w:t>
      </w:r>
      <w:r w:rsidRPr="001670CA">
        <w:rPr>
          <w:rFonts w:ascii="Times New Roman" w:hAnsi="Times New Roman" w:cs="Times New Roman"/>
          <w:sz w:val="18"/>
          <w:szCs w:val="18"/>
        </w:rPr>
        <w:br/>
        <w:t xml:space="preserve">Run the below </w:t>
      </w:r>
      <w:proofErr w:type="spellStart"/>
      <w:r w:rsidRPr="001670CA">
        <w:rPr>
          <w:rFonts w:ascii="Times New Roman" w:hAnsi="Times New Roman" w:cs="Times New Roman"/>
          <w:sz w:val="18"/>
          <w:szCs w:val="18"/>
        </w:rPr>
        <w:t>powershell</w:t>
      </w:r>
      <w:proofErr w:type="spellEnd"/>
      <w:r w:rsidRPr="001670CA">
        <w:rPr>
          <w:rFonts w:ascii="Times New Roman" w:hAnsi="Times New Roman" w:cs="Times New Roman"/>
          <w:sz w:val="18"/>
          <w:szCs w:val="18"/>
        </w:rPr>
        <w:t xml:space="preserve"> for the Target Tenant</w:t>
      </w:r>
    </w:p>
    <w:p w14:paraId="438BABB0" w14:textId="12F0FF59" w:rsidR="005B2BAD" w:rsidRPr="006B2B7C" w:rsidRDefault="005B2BAD" w:rsidP="006B2B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B2B7C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6B2B7C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  <w:r w:rsidRPr="006B2B7C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0F7A48" w:rsidRPr="006B2B7C"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2238E738" w14:textId="18358EE1" w:rsidR="005B2BAD" w:rsidRPr="006B2B7C" w:rsidRDefault="005B2BAD" w:rsidP="006B2B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B2B7C">
        <w:rPr>
          <w:rFonts w:ascii="Times New Roman" w:hAnsi="Times New Roman" w:cs="Times New Roman"/>
          <w:kern w:val="0"/>
          <w:sz w:val="18"/>
          <w:szCs w:val="18"/>
        </w:rPr>
        <w:t># Loop through each row in the CSV</w:t>
      </w:r>
    </w:p>
    <w:p w14:paraId="7C0B0943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foreach ($row in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csvData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) {</w:t>
      </w:r>
    </w:p>
    <w:p w14:paraId="4E6F38D7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userEmailAddress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= 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row.EmailAddress</w:t>
      </w:r>
      <w:proofErr w:type="spellEnd"/>
      <w:proofErr w:type="gramEnd"/>
    </w:p>
    <w:p w14:paraId="1BE4605B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exchangeGuid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= 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row.ExchangeGuid</w:t>
      </w:r>
      <w:proofErr w:type="spellEnd"/>
      <w:proofErr w:type="gramEnd"/>
    </w:p>
    <w:p w14:paraId="23514B24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0BC73E2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# Find the user based on their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EmailAddress</w:t>
      </w:r>
      <w:proofErr w:type="spellEnd"/>
    </w:p>
    <w:p w14:paraId="58B6435F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$user = Get-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MailUser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-Filter {PrimarySmtpAddress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eq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userEmailAddress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63437C09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EFA597C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if ($user) {</w:t>
      </w:r>
    </w:p>
    <w:p w14:paraId="5547B952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    # Set the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ExchangeGuid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and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for the user</w:t>
      </w:r>
    </w:p>
    <w:p w14:paraId="3B9D5F5F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    Set-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MailUser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-Identity $user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ExchangeGuid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exchangeGuid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-PrimarySmtpAddress 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userEmailAddress</w:t>
      </w:r>
      <w:proofErr w:type="spellEnd"/>
      <w:proofErr w:type="gramEnd"/>
    </w:p>
    <w:p w14:paraId="1F609E86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    Write-Host "Updated user: 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userEmailAddress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"</w:t>
      </w:r>
      <w:proofErr w:type="gramEnd"/>
    </w:p>
    <w:p w14:paraId="58AE3A71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} else {</w:t>
      </w:r>
    </w:p>
    <w:p w14:paraId="2F04F0FF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    Write-Host "User not found for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: 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userEmailAddress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"</w:t>
      </w:r>
      <w:proofErr w:type="gramEnd"/>
    </w:p>
    <w:p w14:paraId="6B9E2859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   }</w:t>
      </w:r>
    </w:p>
    <w:p w14:paraId="2D7EC3A3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} </w:t>
      </w:r>
    </w:p>
    <w:p w14:paraId="341AEA1F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# Confirm if migration worked for one user</w:t>
      </w:r>
    </w:p>
    <w:p w14:paraId="07946C59" w14:textId="61DA167C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#Get-MailUser -Identity "Test User Account" | FL 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exchangeguid,legacyexchange</w:t>
      </w:r>
      <w:proofErr w:type="spellEnd"/>
      <w:proofErr w:type="gram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dn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64A8811F" w14:textId="77777777" w:rsidR="005B2BAD" w:rsidRPr="001670CA" w:rsidRDefault="005B2BAD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09D0B4C" w14:textId="77777777" w:rsidR="00151BC6" w:rsidRDefault="00151BC6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A12967E" w14:textId="03FC4984" w:rsidR="005B2BAD" w:rsidRPr="001670CA" w:rsidRDefault="00205904" w:rsidP="005B2B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lastRenderedPageBreak/>
        <w:t>Create a migration application within the Target Tenant</w:t>
      </w: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</w:p>
    <w:p w14:paraId="04EE25CC" w14:textId="3296697F" w:rsidR="005B2BAD" w:rsidRPr="001670CA" w:rsidRDefault="00205904" w:rsidP="005B2BAD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Register an application using the following link: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br/>
      </w:r>
      <w:hyperlink r:id="rId6" w:anchor="view/Microsoft_AAD_RegisteredApps/ApplicationsListBlade" w:history="1">
        <w:r w:rsidRPr="001670C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App registrations - Microsoft Azure</w:t>
        </w:r>
      </w:hyperlink>
      <w:r w:rsidRPr="001670CA">
        <w:rPr>
          <w:rFonts w:ascii="Times New Roman" w:hAnsi="Times New Roman" w:cs="Times New Roman"/>
          <w:sz w:val="18"/>
          <w:szCs w:val="18"/>
        </w:rPr>
        <w:br/>
      </w:r>
    </w:p>
    <w:p w14:paraId="566E1A24" w14:textId="23C71AE2" w:rsidR="00205904" w:rsidRPr="001670CA" w:rsidRDefault="00FD04E8" w:rsidP="00205904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Click New Registration - </w:t>
      </w:r>
      <w:r w:rsidR="00205904" w:rsidRPr="001670CA">
        <w:rPr>
          <w:rFonts w:ascii="Times New Roman" w:hAnsi="Times New Roman" w:cs="Times New Roman"/>
          <w:sz w:val="18"/>
          <w:szCs w:val="18"/>
        </w:rPr>
        <w:t>Name the application Migration Application and tick Account in any organizational directory (Any Azure AD Directory – Muli</w:t>
      </w:r>
      <w:r w:rsidR="00151BC6">
        <w:rPr>
          <w:rFonts w:ascii="Times New Roman" w:hAnsi="Times New Roman" w:cs="Times New Roman"/>
          <w:sz w:val="18"/>
          <w:szCs w:val="18"/>
        </w:rPr>
        <w:t>-</w:t>
      </w:r>
      <w:r w:rsidR="00205904" w:rsidRPr="001670CA">
        <w:rPr>
          <w:rFonts w:ascii="Times New Roman" w:hAnsi="Times New Roman" w:cs="Times New Roman"/>
          <w:sz w:val="18"/>
          <w:szCs w:val="18"/>
        </w:rPr>
        <w:t>tenant)</w:t>
      </w:r>
    </w:p>
    <w:p w14:paraId="12629E5E" w14:textId="413C48F5" w:rsidR="00205904" w:rsidRPr="001670CA" w:rsidRDefault="00205904" w:rsidP="00205904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noProof/>
          <w:kern w:val="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144391" wp14:editId="11F068E1">
            <wp:simplePos x="0" y="0"/>
            <wp:positionH relativeFrom="column">
              <wp:posOffset>352748</wp:posOffset>
            </wp:positionH>
            <wp:positionV relativeFrom="paragraph">
              <wp:posOffset>252297</wp:posOffset>
            </wp:positionV>
            <wp:extent cx="3539490" cy="2435860"/>
            <wp:effectExtent l="0" t="0" r="3810" b="2540"/>
            <wp:wrapTight wrapText="bothSides">
              <wp:wrapPolygon edited="0">
                <wp:start x="0" y="0"/>
                <wp:lineTo x="0" y="21454"/>
                <wp:lineTo x="21507" y="21454"/>
                <wp:lineTo x="21507" y="0"/>
                <wp:lineTo x="0" y="0"/>
              </wp:wrapPolygon>
            </wp:wrapTight>
            <wp:docPr id="116097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607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0CA">
        <w:rPr>
          <w:rFonts w:ascii="Times New Roman" w:hAnsi="Times New Roman" w:cs="Times New Roman"/>
          <w:sz w:val="18"/>
          <w:szCs w:val="18"/>
        </w:rPr>
        <w:t xml:space="preserve">Set the Redirect URI (optional) to Web and the URL to </w:t>
      </w:r>
      <w:hyperlink r:id="rId8" w:history="1">
        <w:r w:rsidRPr="001670C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https://office.com</w:t>
        </w:r>
      </w:hyperlink>
      <w:r w:rsidRPr="001670CA">
        <w:rPr>
          <w:rFonts w:ascii="Times New Roman" w:hAnsi="Times New Roman" w:cs="Times New Roman"/>
          <w:sz w:val="18"/>
          <w:szCs w:val="18"/>
        </w:rPr>
        <w:br/>
      </w:r>
    </w:p>
    <w:p w14:paraId="095F22D2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8181F02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46DE035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EB8BCA9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87124DC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684A6908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3297C909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A0CDF77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8E76E79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605258B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C3681EF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3E266ED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373035E2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61A16378" w14:textId="77777777" w:rsidR="00205904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D3D2AB7" w14:textId="77777777" w:rsidR="00FD04E8" w:rsidRDefault="00FD04E8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179C32A7" w14:textId="77777777" w:rsidR="00FD04E8" w:rsidRDefault="00FD04E8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3A12AF90" w14:textId="77777777" w:rsidR="00FD04E8" w:rsidRDefault="00FD04E8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60C5AC3" w14:textId="77777777" w:rsidR="00FD04E8" w:rsidRPr="001670CA" w:rsidRDefault="00FD04E8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38C17630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8D9FC67" w14:textId="72AF04C4" w:rsidR="00205904" w:rsidRPr="001670CA" w:rsidRDefault="00205904" w:rsidP="00205904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Once this has been completed refresh the screen and copy the Application (client) ID and add it to notepad</w:t>
      </w:r>
    </w:p>
    <w:p w14:paraId="726603FB" w14:textId="38D7D21B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1879DCD5" w14:textId="2E1BC68D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Set API Permissions</w:t>
      </w: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</w:p>
    <w:p w14:paraId="681971A1" w14:textId="77777777" w:rsidR="00304220" w:rsidRPr="00304220" w:rsidRDefault="00304220" w:rsidP="00304220">
      <w:pPr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04220">
        <w:rPr>
          <w:rFonts w:ascii="Times New Roman" w:hAnsi="Times New Roman" w:cs="Times New Roman"/>
          <w:kern w:val="0"/>
          <w:sz w:val="18"/>
          <w:szCs w:val="18"/>
        </w:rPr>
        <w:t>Go to the "API permissions" tab and remove the "</w:t>
      </w:r>
      <w:proofErr w:type="spellStart"/>
      <w:r w:rsidRPr="00304220">
        <w:rPr>
          <w:rFonts w:ascii="Times New Roman" w:hAnsi="Times New Roman" w:cs="Times New Roman"/>
          <w:kern w:val="0"/>
          <w:sz w:val="18"/>
          <w:szCs w:val="18"/>
        </w:rPr>
        <w:t>User.Read</w:t>
      </w:r>
      <w:proofErr w:type="spellEnd"/>
      <w:r w:rsidRPr="00304220">
        <w:rPr>
          <w:rFonts w:ascii="Times New Roman" w:hAnsi="Times New Roman" w:cs="Times New Roman"/>
          <w:kern w:val="0"/>
          <w:sz w:val="18"/>
          <w:szCs w:val="18"/>
        </w:rPr>
        <w:t>" permission.</w:t>
      </w:r>
    </w:p>
    <w:p w14:paraId="3329102C" w14:textId="77777777" w:rsidR="00304220" w:rsidRPr="00304220" w:rsidRDefault="00304220" w:rsidP="00304220">
      <w:pPr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04220">
        <w:rPr>
          <w:rFonts w:ascii="Times New Roman" w:hAnsi="Times New Roman" w:cs="Times New Roman"/>
          <w:kern w:val="0"/>
          <w:sz w:val="18"/>
          <w:szCs w:val="18"/>
        </w:rPr>
        <w:t>Click on "Add permission" and choose "APIs used by my organization."</w:t>
      </w:r>
    </w:p>
    <w:p w14:paraId="495E23ED" w14:textId="77777777" w:rsidR="00304220" w:rsidRPr="00304220" w:rsidRDefault="00304220" w:rsidP="00304220">
      <w:pPr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04220">
        <w:rPr>
          <w:rFonts w:ascii="Times New Roman" w:hAnsi="Times New Roman" w:cs="Times New Roman"/>
          <w:kern w:val="0"/>
          <w:sz w:val="18"/>
          <w:szCs w:val="18"/>
        </w:rPr>
        <w:t>Choose "Application Permissions."</w:t>
      </w:r>
    </w:p>
    <w:p w14:paraId="3B9520ED" w14:textId="77777777" w:rsidR="00304220" w:rsidRPr="00304220" w:rsidRDefault="00304220" w:rsidP="00304220">
      <w:pPr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304220">
        <w:rPr>
          <w:rFonts w:ascii="Times New Roman" w:hAnsi="Times New Roman" w:cs="Times New Roman"/>
          <w:kern w:val="0"/>
          <w:sz w:val="18"/>
          <w:szCs w:val="18"/>
        </w:rPr>
        <w:t>Open the "Mailbox" section and mark the "</w:t>
      </w:r>
      <w:proofErr w:type="spellStart"/>
      <w:r w:rsidRPr="00304220">
        <w:rPr>
          <w:rFonts w:ascii="Times New Roman" w:hAnsi="Times New Roman" w:cs="Times New Roman"/>
          <w:kern w:val="0"/>
          <w:sz w:val="18"/>
          <w:szCs w:val="18"/>
        </w:rPr>
        <w:t>Mailbox.Migration</w:t>
      </w:r>
      <w:proofErr w:type="spellEnd"/>
      <w:r w:rsidRPr="00304220">
        <w:rPr>
          <w:rFonts w:ascii="Times New Roman" w:hAnsi="Times New Roman" w:cs="Times New Roman"/>
          <w:kern w:val="0"/>
          <w:sz w:val="18"/>
          <w:szCs w:val="18"/>
        </w:rPr>
        <w:t>" option.</w:t>
      </w:r>
    </w:p>
    <w:p w14:paraId="1331BD5D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939A694" w14:textId="52EAB5FF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Create Client Secret</w:t>
      </w:r>
    </w:p>
    <w:p w14:paraId="7F9E73D9" w14:textId="77777777" w:rsidR="00205904" w:rsidRPr="001670CA" w:rsidRDefault="00205904" w:rsidP="002059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67C4DD4D" w14:textId="77777777" w:rsidR="002E463B" w:rsidRPr="002E463B" w:rsidRDefault="002E463B" w:rsidP="002E463B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2E463B">
        <w:rPr>
          <w:rFonts w:ascii="Times New Roman" w:hAnsi="Times New Roman" w:cs="Times New Roman"/>
          <w:kern w:val="0"/>
          <w:sz w:val="18"/>
          <w:szCs w:val="18"/>
        </w:rPr>
        <w:t>Go to "Certificates and Secrets."</w:t>
      </w:r>
    </w:p>
    <w:p w14:paraId="066AB788" w14:textId="77777777" w:rsidR="002E463B" w:rsidRPr="002E463B" w:rsidRDefault="002E463B" w:rsidP="002E463B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2E463B">
        <w:rPr>
          <w:rFonts w:ascii="Times New Roman" w:hAnsi="Times New Roman" w:cs="Times New Roman"/>
          <w:kern w:val="0"/>
          <w:sz w:val="18"/>
          <w:szCs w:val="18"/>
        </w:rPr>
        <w:t>Create a new client secret and name it, like "Migration Secret Key."</w:t>
      </w:r>
    </w:p>
    <w:p w14:paraId="470F86BE" w14:textId="77777777" w:rsidR="002E463B" w:rsidRPr="002E463B" w:rsidRDefault="002E463B" w:rsidP="002E463B">
      <w:pPr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2E463B">
        <w:rPr>
          <w:rFonts w:ascii="Times New Roman" w:hAnsi="Times New Roman" w:cs="Times New Roman"/>
          <w:kern w:val="0"/>
          <w:sz w:val="18"/>
          <w:szCs w:val="18"/>
        </w:rPr>
        <w:t>Copy the value and save it as the "Password" in Notepad.</w:t>
      </w:r>
    </w:p>
    <w:p w14:paraId="786A5A15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005F2B6" w14:textId="4C415888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Create Invitation link</w:t>
      </w:r>
      <w:r w:rsidR="002E463B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that you will </w:t>
      </w:r>
      <w:proofErr w:type="gramStart"/>
      <w:r w:rsidR="002E463B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give </w:t>
      </w: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to</w:t>
      </w:r>
      <w:proofErr w:type="gramEnd"/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Source Tenant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br/>
        <w:t>(This will allow permissions for the application and enable the mailbox migration)</w:t>
      </w:r>
    </w:p>
    <w:p w14:paraId="77D3028B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E96F7FA" w14:textId="792FEC8A" w:rsidR="006C0802" w:rsidRPr="006C0802" w:rsidRDefault="006C0802" w:rsidP="006C0802">
      <w:pPr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C0802">
        <w:rPr>
          <w:rFonts w:ascii="Times New Roman" w:hAnsi="Times New Roman" w:cs="Times New Roman"/>
          <w:kern w:val="0"/>
          <w:sz w:val="18"/>
          <w:szCs w:val="18"/>
        </w:rPr>
        <w:t xml:space="preserve">Modify the link below: Original Link: </w:t>
      </w:r>
      <w:hyperlink r:id="rId9" w:history="1">
        <w:r w:rsidR="007D5EE2" w:rsidRPr="006C080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https://login.microsoftonline.com/</w:t>
        </w:r>
        <w:r w:rsidR="007D5EE2" w:rsidRPr="006C0802">
          <w:rPr>
            <w:rStyle w:val="Hyperlink"/>
            <w:rFonts w:ascii="Times New Roman" w:hAnsi="Times New Roman" w:cs="Times New Roman"/>
            <w:kern w:val="0"/>
            <w:sz w:val="18"/>
            <w:szCs w:val="18"/>
            <w:highlight w:val="yellow"/>
          </w:rPr>
          <w:t>ADD_SOURCE_TENANT_HERE</w:t>
        </w:r>
        <w:r w:rsidR="007D5EE2" w:rsidRPr="006C080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.onmicrosoft.com/adminconsent?client_id=</w:t>
        </w:r>
        <w:r w:rsidR="007D5EE2" w:rsidRPr="00D35AC3">
          <w:rPr>
            <w:rStyle w:val="Hyperlink"/>
            <w:rFonts w:ascii="Times New Roman" w:hAnsi="Times New Roman" w:cs="Times New Roman"/>
            <w:kern w:val="0"/>
            <w:sz w:val="18"/>
            <w:szCs w:val="18"/>
            <w:highlight w:val="yellow"/>
          </w:rPr>
          <w:t xml:space="preserve">APPLICATION </w:t>
        </w:r>
        <w:proofErr w:type="spellStart"/>
        <w:r w:rsidR="007D5EE2" w:rsidRPr="00D35AC3">
          <w:rPr>
            <w:rStyle w:val="Hyperlink"/>
            <w:rFonts w:ascii="Times New Roman" w:hAnsi="Times New Roman" w:cs="Times New Roman"/>
            <w:kern w:val="0"/>
            <w:sz w:val="18"/>
            <w:szCs w:val="18"/>
            <w:highlight w:val="yellow"/>
          </w:rPr>
          <w:t>ID</w:t>
        </w:r>
        <w:r w:rsidR="007D5EE2" w:rsidRPr="006C080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&amp;redirect_uri</w:t>
        </w:r>
        <w:proofErr w:type="spellEnd"/>
        <w:r w:rsidR="007D5EE2" w:rsidRPr="006C080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=https://office.com</w:t>
        </w:r>
      </w:hyperlink>
      <w:r w:rsidRPr="006C0802">
        <w:rPr>
          <w:rFonts w:ascii="Times New Roman" w:hAnsi="Times New Roman" w:cs="Times New Roman"/>
          <w:kern w:val="0"/>
          <w:sz w:val="18"/>
          <w:szCs w:val="18"/>
        </w:rPr>
        <w:t xml:space="preserve"> Adjust it as needed for your specific case.</w:t>
      </w:r>
    </w:p>
    <w:p w14:paraId="50B3F508" w14:textId="77777777" w:rsidR="006C0802" w:rsidRPr="006C0802" w:rsidRDefault="006C0802" w:rsidP="006C0802">
      <w:pPr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C0802">
        <w:rPr>
          <w:rFonts w:ascii="Times New Roman" w:hAnsi="Times New Roman" w:cs="Times New Roman"/>
          <w:kern w:val="0"/>
          <w:sz w:val="18"/>
          <w:szCs w:val="18"/>
        </w:rPr>
        <w:t>Provide the modified link to the Source Tenant Admin.</w:t>
      </w:r>
    </w:p>
    <w:p w14:paraId="22CC0B20" w14:textId="1289DFA6" w:rsidR="006C0802" w:rsidRPr="006C0802" w:rsidRDefault="006C0802" w:rsidP="006C0802">
      <w:pPr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6C0802">
        <w:rPr>
          <w:rFonts w:ascii="Times New Roman" w:hAnsi="Times New Roman" w:cs="Times New Roman"/>
          <w:kern w:val="0"/>
          <w:sz w:val="18"/>
          <w:szCs w:val="18"/>
        </w:rPr>
        <w:t>The Source Tenant Admin should accept it.</w:t>
      </w:r>
      <w:r w:rsidR="00DA66F7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773DF5">
        <w:rPr>
          <w:rFonts w:ascii="Times New Roman" w:hAnsi="Times New Roman" w:cs="Times New Roman"/>
          <w:kern w:val="0"/>
          <w:sz w:val="18"/>
          <w:szCs w:val="18"/>
        </w:rPr>
        <w:t>(Send it to someone who has access)</w:t>
      </w:r>
    </w:p>
    <w:p w14:paraId="7369C962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185D4DAF" w14:textId="339B463A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Create Migration Endpoint on Target Tenant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br/>
        <w:t>(This allows the Target tenant to connect to the Source Tenant</w:t>
      </w:r>
      <w:r w:rsidR="0064693D">
        <w:rPr>
          <w:rFonts w:ascii="Times New Roman" w:hAnsi="Times New Roman" w:cs="Times New Roman"/>
          <w:kern w:val="0"/>
          <w:sz w:val="18"/>
          <w:szCs w:val="18"/>
        </w:rPr>
        <w:t xml:space="preserve"> where the mailboxes are hosted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>)</w:t>
      </w:r>
    </w:p>
    <w:p w14:paraId="0AE64772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148D6E52" w14:textId="74E64706" w:rsidR="007D0A0F" w:rsidRPr="001670CA" w:rsidRDefault="00005B5A" w:rsidP="007D0A0F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Run the below script on the Target Tenant - </w:t>
      </w:r>
      <w:r w:rsidR="006242E4">
        <w:rPr>
          <w:rFonts w:ascii="Times New Roman" w:hAnsi="Times New Roman" w:cs="Times New Roman"/>
          <w:kern w:val="0"/>
          <w:sz w:val="18"/>
          <w:szCs w:val="18"/>
        </w:rPr>
        <w:t>Adjust the below script accordingly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6242E4"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5C957441" w14:textId="47F4EBA2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#Create migration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EndPoint</w:t>
      </w:r>
      <w:proofErr w:type="spellEnd"/>
    </w:p>
    <w:p w14:paraId="6C99BC46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# Enable customization if tenant is dehydrated</w:t>
      </w:r>
    </w:p>
    <w:p w14:paraId="60D8C163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$dehydrated=Get-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OrganizationConfig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| select 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isdehydrated</w:t>
      </w:r>
      <w:proofErr w:type="spellEnd"/>
    </w:p>
    <w:p w14:paraId="767FEBD2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if ($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dehydrated.isdehydrated</w:t>
      </w:r>
      <w:proofErr w:type="spellEnd"/>
      <w:proofErr w:type="gram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eq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$true) {Enable-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OrganizationCustomization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2486D6F8" w14:textId="3F8C7540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= "</w:t>
      </w:r>
      <w:r w:rsidR="00631011" w:rsidRPr="00631011">
        <w:rPr>
          <w:rFonts w:ascii="Times New Roman" w:hAnsi="Times New Roman" w:cs="Times New Roman"/>
          <w:kern w:val="0"/>
          <w:sz w:val="18"/>
          <w:szCs w:val="18"/>
          <w:highlight w:val="yellow"/>
        </w:rPr>
        <w:t xml:space="preserve"> </w:t>
      </w:r>
      <w:r w:rsidR="00631011" w:rsidRPr="00631011">
        <w:rPr>
          <w:rFonts w:ascii="Times New Roman" w:hAnsi="Times New Roman" w:cs="Times New Roman"/>
          <w:kern w:val="0"/>
          <w:sz w:val="18"/>
          <w:szCs w:val="18"/>
          <w:highlight w:val="yellow"/>
        </w:rPr>
        <w:t xml:space="preserve">INPUT </w:t>
      </w:r>
      <w:r w:rsidR="007D5EE2" w:rsidRPr="007D5EE2">
        <w:rPr>
          <w:rFonts w:ascii="Times New Roman" w:hAnsi="Times New Roman" w:cs="Times New Roman"/>
          <w:kern w:val="0"/>
          <w:sz w:val="18"/>
          <w:szCs w:val="18"/>
          <w:highlight w:val="yellow"/>
        </w:rPr>
        <w:t>APPLICATION ID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>"</w:t>
      </w:r>
    </w:p>
    <w:p w14:paraId="63F1AF59" w14:textId="6CDAC473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$Credential = New-Object -TypeName 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System.Management.Automation.PSCredential</w:t>
      </w:r>
      <w:proofErr w:type="spellEnd"/>
      <w:proofErr w:type="gram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ArgumentList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, (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ConvertTo-SecureString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-String "</w:t>
      </w:r>
      <w:r w:rsidR="00631011" w:rsidRPr="00631011">
        <w:rPr>
          <w:rFonts w:ascii="Times New Roman" w:hAnsi="Times New Roman" w:cs="Times New Roman"/>
          <w:kern w:val="0"/>
          <w:sz w:val="18"/>
          <w:szCs w:val="18"/>
          <w:highlight w:val="yellow"/>
        </w:rPr>
        <w:t>INPUT SECRET KEY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>"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AsPlainText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-Force)</w:t>
      </w:r>
    </w:p>
    <w:p w14:paraId="0609AEE6" w14:textId="2AE81F8B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New-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MigrationEndpoint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RemoteServer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outlook.office.com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RemoteTenant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"</w:t>
      </w:r>
      <w:r w:rsidR="00631011" w:rsidRPr="00631011">
        <w:rPr>
          <w:rFonts w:ascii="Times New Roman" w:hAnsi="Times New Roman" w:cs="Times New Roman"/>
          <w:kern w:val="0"/>
          <w:sz w:val="18"/>
          <w:szCs w:val="18"/>
          <w:highlight w:val="yellow"/>
        </w:rPr>
        <w:t xml:space="preserve"> </w:t>
      </w:r>
      <w:r w:rsidR="00631011" w:rsidRPr="00631011">
        <w:rPr>
          <w:rFonts w:ascii="Times New Roman" w:hAnsi="Times New Roman" w:cs="Times New Roman"/>
          <w:kern w:val="0"/>
          <w:sz w:val="18"/>
          <w:szCs w:val="18"/>
          <w:highlight w:val="yellow"/>
        </w:rPr>
        <w:t xml:space="preserve">INPUT </w:t>
      </w:r>
      <w:r w:rsidR="007225D5">
        <w:rPr>
          <w:rFonts w:ascii="Times New Roman" w:hAnsi="Times New Roman" w:cs="Times New Roman"/>
          <w:kern w:val="0"/>
          <w:sz w:val="18"/>
          <w:szCs w:val="18"/>
          <w:highlight w:val="yellow"/>
        </w:rPr>
        <w:t>SOURCETENANT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>.onmicrosoft.com" -Credentials $Credential -</w:t>
      </w:r>
      <w:proofErr w:type="spellStart"/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ExchangeRemoteMove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>:$</w:t>
      </w:r>
      <w:proofErr w:type="gramEnd"/>
      <w:r w:rsidRPr="001670CA">
        <w:rPr>
          <w:rFonts w:ascii="Times New Roman" w:hAnsi="Times New Roman" w:cs="Times New Roman"/>
          <w:kern w:val="0"/>
          <w:sz w:val="18"/>
          <w:szCs w:val="18"/>
        </w:rPr>
        <w:t>true -Name "</w:t>
      </w:r>
      <w:r w:rsidRPr="006A1BE4">
        <w:rPr>
          <w:rFonts w:ascii="Times New Roman" w:hAnsi="Times New Roman" w:cs="Times New Roman"/>
          <w:kern w:val="0"/>
          <w:sz w:val="18"/>
          <w:szCs w:val="18"/>
        </w:rPr>
        <w:t>Cross-Tenant Migration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>" -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ApplicationId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1670CA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5B651DB9" w14:textId="7777777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7B88CAD" w14:textId="5424B476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lastRenderedPageBreak/>
        <w:t>Create an Organizational Relation between Target Tenant and Source Tenant</w:t>
      </w:r>
    </w:p>
    <w:p w14:paraId="75C26F4A" w14:textId="589A4287" w:rsidR="007D0A0F" w:rsidRPr="001670CA" w:rsidRDefault="007D0A0F" w:rsidP="007D0A0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6C930B24" w14:textId="3E1CAE7E" w:rsidR="00492786" w:rsidRPr="001670CA" w:rsidRDefault="0018692D" w:rsidP="00492786">
      <w:pPr>
        <w:pStyle w:val="ListParagraph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Go to Source Tenant and get the Tenant ID</w:t>
      </w:r>
      <w:r w:rsidR="002404D5">
        <w:rPr>
          <w:rFonts w:ascii="Times New Roman" w:hAnsi="Times New Roman" w:cs="Times New Roman"/>
          <w:kern w:val="0"/>
          <w:sz w:val="18"/>
          <w:szCs w:val="18"/>
        </w:rPr>
        <w:t xml:space="preserve"> and copy this to notepad</w:t>
      </w:r>
      <w:r w:rsidR="000005E9" w:rsidRPr="001670CA">
        <w:rPr>
          <w:rFonts w:ascii="Times New Roman" w:hAnsi="Times New Roman" w:cs="Times New Roman"/>
          <w:kern w:val="0"/>
          <w:sz w:val="18"/>
          <w:szCs w:val="18"/>
        </w:rPr>
        <w:br/>
      </w:r>
      <w:hyperlink r:id="rId10" w:anchor="view/Microsoft_AAD_IAM/ActiveDirectoryMenuBlade/~/Overview" w:history="1">
        <w:r w:rsidR="000005E9" w:rsidRPr="001670C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Tenant ID</w:t>
        </w:r>
      </w:hyperlink>
    </w:p>
    <w:p w14:paraId="0CCC197E" w14:textId="72650934" w:rsidR="00C26A4E" w:rsidRPr="004C267E" w:rsidRDefault="00492786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Change the below script accordingly</w:t>
      </w:r>
      <w:r w:rsidR="00930C96">
        <w:rPr>
          <w:rFonts w:ascii="Times New Roman" w:hAnsi="Times New Roman" w:cs="Times New Roman"/>
          <w:kern w:val="0"/>
          <w:sz w:val="18"/>
          <w:szCs w:val="18"/>
        </w:rPr>
        <w:t xml:space="preserve"> and run on the Target Tenant</w:t>
      </w:r>
      <w:r w:rsidR="00930C96">
        <w:rPr>
          <w:rFonts w:ascii="Times New Roman" w:hAnsi="Times New Roman" w:cs="Times New Roman"/>
          <w:kern w:val="0"/>
          <w:sz w:val="18"/>
          <w:szCs w:val="18"/>
        </w:rPr>
        <w:br/>
      </w:r>
      <w:r w:rsidRPr="00C26A4E">
        <w:rPr>
          <w:rFonts w:ascii="Times New Roman" w:hAnsi="Times New Roman" w:cs="Times New Roman"/>
          <w:kern w:val="0"/>
          <w:sz w:val="18"/>
          <w:szCs w:val="18"/>
        </w:rPr>
        <w:br/>
      </w:r>
      <w:r w:rsidR="00C26A4E" w:rsidRPr="004C267E">
        <w:rPr>
          <w:rFonts w:ascii="Times New Roman" w:hAnsi="Times New Roman" w:cs="Times New Roman"/>
          <w:kern w:val="0"/>
          <w:sz w:val="18"/>
          <w:szCs w:val="18"/>
        </w:rPr>
        <w:t xml:space="preserve"># Create a new organization relationship from Target to Source </w:t>
      </w:r>
      <w:r w:rsidR="004C267E">
        <w:rPr>
          <w:rFonts w:ascii="Times New Roman" w:hAnsi="Times New Roman" w:cs="Times New Roman"/>
          <w:kern w:val="0"/>
          <w:sz w:val="18"/>
          <w:szCs w:val="18"/>
        </w:rPr>
        <w:t>T</w:t>
      </w:r>
      <w:r w:rsidR="00C26A4E" w:rsidRPr="004C267E">
        <w:rPr>
          <w:rFonts w:ascii="Times New Roman" w:hAnsi="Times New Roman" w:cs="Times New Roman"/>
          <w:kern w:val="0"/>
          <w:sz w:val="18"/>
          <w:szCs w:val="18"/>
        </w:rPr>
        <w:t>enant</w:t>
      </w:r>
    </w:p>
    <w:p w14:paraId="0CFAB006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83F80F8" w14:textId="4E7CC81C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# </w:t>
      </w:r>
      <w:r w:rsidR="004C267E" w:rsidRPr="004C267E">
        <w:rPr>
          <w:rFonts w:ascii="Times New Roman" w:hAnsi="Times New Roman" w:cs="Times New Roman"/>
          <w:kern w:val="0"/>
          <w:sz w:val="18"/>
          <w:szCs w:val="18"/>
        </w:rPr>
        <w:t xml:space="preserve">Connect to </w:t>
      </w:r>
      <w:r w:rsidRPr="004C267E">
        <w:rPr>
          <w:rFonts w:ascii="Times New Roman" w:hAnsi="Times New Roman" w:cs="Times New Roman"/>
          <w:kern w:val="0"/>
          <w:sz w:val="18"/>
          <w:szCs w:val="18"/>
        </w:rPr>
        <w:t>Target Tenant</w:t>
      </w:r>
    </w:p>
    <w:p w14:paraId="074352B5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</w:p>
    <w:p w14:paraId="3CC8AE77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9D9D45B" w14:textId="779FB3CC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sourceTenantId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="</w:t>
      </w:r>
      <w:r w:rsidR="00486BDE" w:rsidRPr="004C267E">
        <w:rPr>
          <w:rFonts w:ascii="Times New Roman" w:hAnsi="Times New Roman" w:cs="Times New Roman"/>
          <w:kern w:val="0"/>
          <w:sz w:val="18"/>
          <w:szCs w:val="18"/>
          <w:highlight w:val="yellow"/>
        </w:rPr>
        <w:t>INPUT SOURCE TENANT ID</w:t>
      </w:r>
      <w:r w:rsidRPr="004C267E">
        <w:rPr>
          <w:rFonts w:ascii="Times New Roman" w:hAnsi="Times New Roman" w:cs="Times New Roman"/>
          <w:kern w:val="0"/>
          <w:sz w:val="18"/>
          <w:szCs w:val="18"/>
        </w:rPr>
        <w:t>"</w:t>
      </w:r>
    </w:p>
    <w:p w14:paraId="34B4B20D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orgrels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=Get-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</w:p>
    <w:p w14:paraId="131F7477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=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orgrels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gramStart"/>
      <w:r w:rsidRPr="004C267E">
        <w:rPr>
          <w:rFonts w:ascii="Times New Roman" w:hAnsi="Times New Roman" w:cs="Times New Roman"/>
          <w:kern w:val="0"/>
          <w:sz w:val="18"/>
          <w:szCs w:val="18"/>
        </w:rPr>
        <w:t>| ?</w:t>
      </w:r>
      <w:proofErr w:type="gramEnd"/>
      <w:r w:rsidRPr="004C267E">
        <w:rPr>
          <w:rFonts w:ascii="Times New Roman" w:hAnsi="Times New Roman" w:cs="Times New Roman"/>
          <w:kern w:val="0"/>
          <w:sz w:val="18"/>
          <w:szCs w:val="18"/>
        </w:rPr>
        <w:t>{$_.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DomainNames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-like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sourceTenantId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38C3C79B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If ($null -ne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)</w:t>
      </w:r>
    </w:p>
    <w:p w14:paraId="49CD5EFF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{</w:t>
      </w:r>
    </w:p>
    <w:p w14:paraId="66C246BC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   Set-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existingOrgRel.Name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gramStart"/>
      <w:r w:rsidRPr="004C267E">
        <w:rPr>
          <w:rFonts w:ascii="Times New Roman" w:hAnsi="Times New Roman" w:cs="Times New Roman"/>
          <w:kern w:val="0"/>
          <w:sz w:val="18"/>
          <w:szCs w:val="18"/>
        </w:rPr>
        <w:t>Enabled:$</w:t>
      </w:r>
      <w:proofErr w:type="gramEnd"/>
      <w:r w:rsidRPr="004C267E">
        <w:rPr>
          <w:rFonts w:ascii="Times New Roman" w:hAnsi="Times New Roman" w:cs="Times New Roman"/>
          <w:kern w:val="0"/>
          <w:sz w:val="18"/>
          <w:szCs w:val="18"/>
        </w:rPr>
        <w:t>true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MailboxMoveEnabled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:$true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MailboxMoveCapability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Inbound</w:t>
      </w:r>
    </w:p>
    <w:p w14:paraId="46207BEE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673F26EF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If ($null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eq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)</w:t>
      </w:r>
    </w:p>
    <w:p w14:paraId="7CC597FB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{</w:t>
      </w:r>
    </w:p>
    <w:p w14:paraId="43646D5F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   New-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"From Target to Source" -</w:t>
      </w:r>
      <w:proofErr w:type="gramStart"/>
      <w:r w:rsidRPr="004C267E">
        <w:rPr>
          <w:rFonts w:ascii="Times New Roman" w:hAnsi="Times New Roman" w:cs="Times New Roman"/>
          <w:kern w:val="0"/>
          <w:sz w:val="18"/>
          <w:szCs w:val="18"/>
        </w:rPr>
        <w:t>Enabled:$</w:t>
      </w:r>
      <w:proofErr w:type="gramEnd"/>
      <w:r w:rsidRPr="004C267E">
        <w:rPr>
          <w:rFonts w:ascii="Times New Roman" w:hAnsi="Times New Roman" w:cs="Times New Roman"/>
          <w:kern w:val="0"/>
          <w:sz w:val="18"/>
          <w:szCs w:val="18"/>
        </w:rPr>
        <w:t>true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MailboxMoveEnabled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>:$true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MailboxMoveCapability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Inbound 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DomainNames</w:t>
      </w:r>
      <w:proofErr w:type="spellEnd"/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sourceTenantId</w:t>
      </w:r>
      <w:proofErr w:type="spellEnd"/>
    </w:p>
    <w:p w14:paraId="7EC4B2A5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5B065BAD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1DF7DFE1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#Get-OrganizationRelationship | Format-List</w:t>
      </w:r>
    </w:p>
    <w:p w14:paraId="49548105" w14:textId="77777777" w:rsidR="00C26A4E" w:rsidRPr="004C267E" w:rsidRDefault="00C26A4E" w:rsidP="00C26A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#Disconnect-ExchangeOnline </w:t>
      </w:r>
    </w:p>
    <w:p w14:paraId="4DE4244B" w14:textId="2BE10A96" w:rsidR="00492786" w:rsidRPr="001670CA" w:rsidRDefault="00492786" w:rsidP="00C26A4E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329314C7" w14:textId="44512E62" w:rsidR="00492786" w:rsidRPr="001670CA" w:rsidRDefault="00492786" w:rsidP="000F5E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1F3FB0B9" w14:textId="19E54AA1" w:rsidR="000F5E8D" w:rsidRPr="001670CA" w:rsidRDefault="000F5E8D" w:rsidP="000F5E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Create a mail enabled security </w:t>
      </w:r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gr</w:t>
      </w:r>
      <w:r w:rsidR="00181CEC">
        <w:rPr>
          <w:rFonts w:ascii="Times New Roman" w:hAnsi="Times New Roman" w:cs="Times New Roman"/>
          <w:kern w:val="0"/>
          <w:sz w:val="18"/>
          <w:szCs w:val="18"/>
          <w:u w:val="single"/>
        </w:rPr>
        <w:t>o</w:t>
      </w: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up</w:t>
      </w:r>
      <w:proofErr w:type="gramEnd"/>
      <w:r w:rsidR="00181CEC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</w:t>
      </w:r>
    </w:p>
    <w:p w14:paraId="1DD09C06" w14:textId="77777777" w:rsidR="000F5E8D" w:rsidRPr="001670CA" w:rsidRDefault="000F5E8D" w:rsidP="000F5E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458C1B24" w14:textId="4206CCA2" w:rsidR="000F5E8D" w:rsidRPr="001670CA" w:rsidRDefault="000F5E8D" w:rsidP="000F5E8D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Create a mail enabled security group </w:t>
      </w:r>
      <w:r w:rsidR="00181CEC">
        <w:rPr>
          <w:rFonts w:ascii="Times New Roman" w:hAnsi="Times New Roman" w:cs="Times New Roman"/>
          <w:kern w:val="0"/>
          <w:sz w:val="18"/>
          <w:szCs w:val="18"/>
        </w:rPr>
        <w:t>on the Source Tenant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br/>
        <w:t>Name can be called Migration Security Group</w:t>
      </w:r>
    </w:p>
    <w:p w14:paraId="23BED9D5" w14:textId="633A0F66" w:rsidR="00076E2E" w:rsidRPr="001670CA" w:rsidRDefault="00076E2E" w:rsidP="000F5E8D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Add the </w:t>
      </w:r>
      <w:r w:rsidR="00DC0652">
        <w:rPr>
          <w:rFonts w:ascii="Times New Roman" w:hAnsi="Times New Roman" w:cs="Times New Roman"/>
          <w:kern w:val="0"/>
          <w:sz w:val="18"/>
          <w:szCs w:val="18"/>
        </w:rPr>
        <w:t>members</w:t>
      </w: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 to be migrated to the </w:t>
      </w:r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group</w:t>
      </w:r>
      <w:proofErr w:type="gramEnd"/>
    </w:p>
    <w:p w14:paraId="5FC0DBC6" w14:textId="5A4A71F6" w:rsidR="00AB75AA" w:rsidRPr="001670CA" w:rsidRDefault="00AB75AA" w:rsidP="000F5E8D">
      <w:pPr>
        <w:pStyle w:val="ListParagraph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Copy the email for the mail enabled security group and add this to </w:t>
      </w:r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notepad</w:t>
      </w:r>
      <w:proofErr w:type="gramEnd"/>
    </w:p>
    <w:p w14:paraId="254BC9F8" w14:textId="77777777" w:rsidR="0010193A" w:rsidRPr="001670CA" w:rsidRDefault="0010193A" w:rsidP="001019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14003DA" w14:textId="26C68737" w:rsidR="0010193A" w:rsidRPr="001670CA" w:rsidRDefault="005F0FA3" w:rsidP="001019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Create an Organizational </w:t>
      </w:r>
      <w:r w:rsidR="00600BE0"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relationship with the </w:t>
      </w:r>
      <w:r w:rsidR="00AF7E76"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>Target</w:t>
      </w:r>
      <w:r w:rsidR="00600BE0" w:rsidRPr="001670CA"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Tenant</w:t>
      </w:r>
    </w:p>
    <w:p w14:paraId="4B9A7433" w14:textId="77777777" w:rsidR="00AF7E76" w:rsidRPr="001670CA" w:rsidRDefault="00AF7E76" w:rsidP="001019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4BD93065" w14:textId="2200EECF" w:rsidR="00B1408C" w:rsidRPr="001670CA" w:rsidRDefault="0036244A" w:rsidP="00B1408C">
      <w:pPr>
        <w:pStyle w:val="ListParagraph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 xml:space="preserve">Make sure you are connected to the Source tenant and run the </w:t>
      </w:r>
      <w:proofErr w:type="gramStart"/>
      <w:r w:rsidRPr="001670CA">
        <w:rPr>
          <w:rFonts w:ascii="Times New Roman" w:hAnsi="Times New Roman" w:cs="Times New Roman"/>
          <w:kern w:val="0"/>
          <w:sz w:val="18"/>
          <w:szCs w:val="18"/>
        </w:rPr>
        <w:t>below</w:t>
      </w:r>
      <w:proofErr w:type="gramEnd"/>
    </w:p>
    <w:p w14:paraId="48360D23" w14:textId="77777777" w:rsidR="00F60C78" w:rsidRPr="001670CA" w:rsidRDefault="00F60C78" w:rsidP="001019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595819A0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# Source Tenant</w:t>
      </w:r>
    </w:p>
    <w:p w14:paraId="23DBF075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</w:p>
    <w:p w14:paraId="47A49078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0F472EE1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# Prepare Source tenant</w:t>
      </w:r>
    </w:p>
    <w:p w14:paraId="38DE14B4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# Enable customization if tenant is dehydrated</w:t>
      </w:r>
    </w:p>
    <w:p w14:paraId="3ACD0240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65DC2851" w14:textId="3B0E1466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targetTenantId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="</w:t>
      </w:r>
      <w:r w:rsidRPr="00A8426D">
        <w:rPr>
          <w:rFonts w:ascii="Times New Roman" w:hAnsi="Times New Roman" w:cs="Times New Roman"/>
          <w:kern w:val="0"/>
          <w:sz w:val="18"/>
          <w:szCs w:val="18"/>
          <w:highlight w:val="yellow"/>
        </w:rPr>
        <w:t>INPUT TARGET TENANT ID</w:t>
      </w:r>
      <w:r w:rsidRPr="00A8426D">
        <w:rPr>
          <w:rFonts w:ascii="Times New Roman" w:hAnsi="Times New Roman" w:cs="Times New Roman"/>
          <w:kern w:val="0"/>
          <w:sz w:val="18"/>
          <w:szCs w:val="18"/>
        </w:rPr>
        <w:t>"</w:t>
      </w:r>
    </w:p>
    <w:p w14:paraId="4A0387D0" w14:textId="54035DA1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="</w:t>
      </w:r>
      <w:r w:rsidRPr="00A8426D">
        <w:rPr>
          <w:rFonts w:ascii="Times New Roman" w:hAnsi="Times New Roman" w:cs="Times New Roman"/>
          <w:kern w:val="0"/>
          <w:sz w:val="18"/>
          <w:szCs w:val="18"/>
          <w:highlight w:val="yellow"/>
        </w:rPr>
        <w:t>INPUT APPLICATION ID</w:t>
      </w:r>
      <w:r w:rsidRPr="00A8426D">
        <w:rPr>
          <w:rFonts w:ascii="Times New Roman" w:hAnsi="Times New Roman" w:cs="Times New Roman"/>
          <w:kern w:val="0"/>
          <w:sz w:val="18"/>
          <w:szCs w:val="18"/>
        </w:rPr>
        <w:t>"</w:t>
      </w:r>
    </w:p>
    <w:p w14:paraId="047E0EFB" w14:textId="38656329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$scope="</w:t>
      </w:r>
      <w:r w:rsidRPr="00A8426D">
        <w:rPr>
          <w:rFonts w:ascii="Times New Roman" w:hAnsi="Times New Roman" w:cs="Times New Roman"/>
          <w:kern w:val="0"/>
          <w:sz w:val="18"/>
          <w:szCs w:val="18"/>
          <w:highlight w:val="yellow"/>
        </w:rPr>
        <w:t>INPUT MAIL ENABLED SECURITY GROUP EMAIL ADDRESS</w:t>
      </w:r>
      <w:r w:rsidRPr="00A8426D">
        <w:rPr>
          <w:rFonts w:ascii="Times New Roman" w:hAnsi="Times New Roman" w:cs="Times New Roman"/>
          <w:kern w:val="0"/>
          <w:sz w:val="18"/>
          <w:szCs w:val="18"/>
        </w:rPr>
        <w:t>"</w:t>
      </w:r>
    </w:p>
    <w:p w14:paraId="7311738B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=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orgrels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gramStart"/>
      <w:r w:rsidRPr="00A8426D">
        <w:rPr>
          <w:rFonts w:ascii="Times New Roman" w:hAnsi="Times New Roman" w:cs="Times New Roman"/>
          <w:kern w:val="0"/>
          <w:sz w:val="18"/>
          <w:szCs w:val="18"/>
        </w:rPr>
        <w:t>| ?</w:t>
      </w:r>
      <w:proofErr w:type="gramEnd"/>
      <w:r w:rsidRPr="00A8426D">
        <w:rPr>
          <w:rFonts w:ascii="Times New Roman" w:hAnsi="Times New Roman" w:cs="Times New Roman"/>
          <w:kern w:val="0"/>
          <w:sz w:val="18"/>
          <w:szCs w:val="18"/>
        </w:rPr>
        <w:t>{$_.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DomainNames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-like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targetTenantId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7F8A9CD2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If ($null -ne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)</w:t>
      </w:r>
    </w:p>
    <w:p w14:paraId="03AF11EA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{</w:t>
      </w:r>
    </w:p>
    <w:p w14:paraId="6E4EE797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Set-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existingOrgRel.Name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gramStart"/>
      <w:r w:rsidRPr="00A8426D">
        <w:rPr>
          <w:rFonts w:ascii="Times New Roman" w:hAnsi="Times New Roman" w:cs="Times New Roman"/>
          <w:kern w:val="0"/>
          <w:sz w:val="18"/>
          <w:szCs w:val="18"/>
        </w:rPr>
        <w:t>Enabled:$</w:t>
      </w:r>
      <w:proofErr w:type="gramEnd"/>
      <w:r w:rsidRPr="00A8426D">
        <w:rPr>
          <w:rFonts w:ascii="Times New Roman" w:hAnsi="Times New Roman" w:cs="Times New Roman"/>
          <w:kern w:val="0"/>
          <w:sz w:val="18"/>
          <w:szCs w:val="18"/>
        </w:rPr>
        <w:t>true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MailboxMoveEnabled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:$true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MailboxMoveCapability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RemoteOutbound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OAuthApplicationId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MailboxMovePublishedScopes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$scope</w:t>
      </w:r>
    </w:p>
    <w:p w14:paraId="641784CA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754E19D0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If ($null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eq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existingOrgRel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)</w:t>
      </w:r>
    </w:p>
    <w:p w14:paraId="504137FF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{</w:t>
      </w:r>
    </w:p>
    <w:p w14:paraId="710E2027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New-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"From Source to Target" -</w:t>
      </w:r>
      <w:proofErr w:type="gramStart"/>
      <w:r w:rsidRPr="00A8426D">
        <w:rPr>
          <w:rFonts w:ascii="Times New Roman" w:hAnsi="Times New Roman" w:cs="Times New Roman"/>
          <w:kern w:val="0"/>
          <w:sz w:val="18"/>
          <w:szCs w:val="18"/>
        </w:rPr>
        <w:t>Enabled:$</w:t>
      </w:r>
      <w:proofErr w:type="gramEnd"/>
      <w:r w:rsidRPr="00A8426D">
        <w:rPr>
          <w:rFonts w:ascii="Times New Roman" w:hAnsi="Times New Roman" w:cs="Times New Roman"/>
          <w:kern w:val="0"/>
          <w:sz w:val="18"/>
          <w:szCs w:val="18"/>
        </w:rPr>
        <w:t>true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MailboxMoveEnabled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>:$true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MailboxMoveCapability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RemoteOutbound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DomainNames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targetTenantId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OAuthApplicationId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appId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Pr="00A8426D">
        <w:rPr>
          <w:rFonts w:ascii="Times New Roman" w:hAnsi="Times New Roman" w:cs="Times New Roman"/>
          <w:kern w:val="0"/>
          <w:sz w:val="18"/>
          <w:szCs w:val="18"/>
        </w:rPr>
        <w:t>MailboxMovePublishedScopes</w:t>
      </w:r>
      <w:proofErr w:type="spellEnd"/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$scope</w:t>
      </w:r>
    </w:p>
    <w:p w14:paraId="45F4754C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}</w:t>
      </w:r>
    </w:p>
    <w:p w14:paraId="4E44CBA3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044FCB0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>#Disconnect-ExchangeOnline</w:t>
      </w:r>
    </w:p>
    <w:p w14:paraId="319EC8ED" w14:textId="77777777" w:rsidR="00A8426D" w:rsidRPr="00A8426D" w:rsidRDefault="00A8426D" w:rsidP="00A842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A8426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361D8679" w14:textId="77777777" w:rsidR="00F60C78" w:rsidRPr="001670CA" w:rsidRDefault="00F60C78" w:rsidP="00F60C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554575B" w14:textId="77777777" w:rsidR="00082488" w:rsidRDefault="00082488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1FAADC0" w14:textId="27716C4C" w:rsidR="00FD7C7C" w:rsidRDefault="00FD7C7C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>
        <w:rPr>
          <w:rFonts w:ascii="Times New Roman" w:hAnsi="Times New Roman" w:cs="Times New Roman"/>
          <w:kern w:val="0"/>
          <w:sz w:val="18"/>
          <w:szCs w:val="18"/>
        </w:rPr>
        <w:lastRenderedPageBreak/>
        <w:br/>
      </w:r>
      <w:r w:rsidRPr="00B477DA">
        <w:rPr>
          <w:rFonts w:ascii="Times New Roman" w:hAnsi="Times New Roman" w:cs="Times New Roman"/>
          <w:kern w:val="0"/>
          <w:sz w:val="18"/>
          <w:szCs w:val="18"/>
          <w:u w:val="single"/>
        </w:rPr>
        <w:t>Create</w:t>
      </w:r>
      <w:r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 a CSV</w:t>
      </w:r>
    </w:p>
    <w:p w14:paraId="28E85D3E" w14:textId="77777777" w:rsidR="00FD7C7C" w:rsidRDefault="00FD7C7C" w:rsidP="00FD7C7C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754DD9BA" w14:textId="77777777" w:rsidR="00FD7C7C" w:rsidRPr="00B477DA" w:rsidRDefault="00FD7C7C" w:rsidP="00FD7C7C">
      <w:pPr>
        <w:pStyle w:val="ListParagraph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B477DA">
        <w:rPr>
          <w:rFonts w:ascii="Times New Roman" w:hAnsi="Times New Roman" w:cs="Times New Roman"/>
          <w:kern w:val="0"/>
          <w:sz w:val="18"/>
          <w:szCs w:val="18"/>
        </w:rPr>
        <w:t>The CSV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will need to have a column called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EmailAddress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and have the users email address they you are 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migrating</w:t>
      </w:r>
      <w:proofErr w:type="gramEnd"/>
    </w:p>
    <w:p w14:paraId="74DFAD30" w14:textId="46A6BC57" w:rsidR="001C71E3" w:rsidRPr="001670CA" w:rsidRDefault="00FD7C7C" w:rsidP="00F60C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56CB0244" w14:textId="4A80D4A5" w:rsidR="00DC6AED" w:rsidRDefault="00DC6AED" w:rsidP="00DC6A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 w:rsidRPr="00DC6AED">
        <w:rPr>
          <w:rFonts w:ascii="Times New Roman" w:hAnsi="Times New Roman" w:cs="Times New Roman"/>
          <w:kern w:val="0"/>
          <w:sz w:val="18"/>
          <w:szCs w:val="18"/>
          <w:u w:val="single"/>
        </w:rPr>
        <w:t>Create Test Batch Migration</w:t>
      </w:r>
      <w:r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</w:p>
    <w:p w14:paraId="742A4D0A" w14:textId="76D3BB97" w:rsidR="00DC6AED" w:rsidRPr="00DC6AED" w:rsidRDefault="00D22331" w:rsidP="00DC6AED">
      <w:pPr>
        <w:pStyle w:val="ListParagraph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1670CA">
        <w:rPr>
          <w:rFonts w:ascii="Times New Roman" w:hAnsi="Times New Roman" w:cs="Times New Roman"/>
          <w:kern w:val="0"/>
          <w:sz w:val="18"/>
          <w:szCs w:val="18"/>
        </w:rPr>
        <w:t>Change the below script accordingly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and run</w:t>
      </w:r>
      <w:r w:rsidR="00BB6CF5">
        <w:rPr>
          <w:rFonts w:ascii="Times New Roman" w:hAnsi="Times New Roman" w:cs="Times New Roman"/>
          <w:kern w:val="0"/>
          <w:sz w:val="18"/>
          <w:szCs w:val="18"/>
        </w:rPr>
        <w:t xml:space="preserve"> this on the Target Tenant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  <w:r w:rsidR="00DC6AED" w:rsidRPr="00DC6AED"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New-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MigrationBatch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 xml:space="preserve"> -Name "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  <w:highlight w:val="yellow"/>
        </w:rPr>
        <w:t>Test Batch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" -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SourceEndpoint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 xml:space="preserve"> target_source_7977 -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CSVData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 xml:space="preserve"> ([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System.IO.File</w:t>
      </w:r>
      <w:proofErr w:type="spellEnd"/>
      <w:proofErr w:type="gram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]::</w:t>
      </w:r>
      <w:proofErr w:type="spellStart"/>
      <w:proofErr w:type="gram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ReadAllBytes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(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  <w:highlight w:val="yellow"/>
        </w:rPr>
        <w:t>'users.csv'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)) -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Autostart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 xml:space="preserve"> -</w:t>
      </w:r>
      <w:proofErr w:type="spellStart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>TargetDeliveryDomain</w:t>
      </w:r>
      <w:proofErr w:type="spellEnd"/>
      <w:r w:rsidR="00DC6AED" w:rsidRPr="00DC6AED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DC6AED" w:rsidRPr="00DC6AED">
        <w:rPr>
          <w:rFonts w:ascii="Times New Roman" w:hAnsi="Times New Roman" w:cs="Times New Roman"/>
          <w:kern w:val="0"/>
          <w:sz w:val="18"/>
          <w:szCs w:val="18"/>
          <w:highlight w:val="yellow"/>
        </w:rPr>
        <w:t>eduthing.onmicrosoft.com</w:t>
      </w:r>
    </w:p>
    <w:p w14:paraId="6C3114C1" w14:textId="0E0EDE9A" w:rsidR="007D0A0F" w:rsidRDefault="00DC6AED" w:rsidP="00E06F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C6AED">
        <w:rPr>
          <w:rFonts w:ascii="Times New Roman" w:hAnsi="Times New Roman" w:cs="Times New Roman"/>
          <w:kern w:val="0"/>
          <w:sz w:val="18"/>
          <w:szCs w:val="18"/>
        </w:rPr>
        <w:t xml:space="preserve">#Get-Migrationednpoint </w:t>
      </w:r>
      <w:r w:rsidR="005E3C38">
        <w:rPr>
          <w:rFonts w:ascii="Times New Roman" w:hAnsi="Times New Roman" w:cs="Times New Roman"/>
          <w:kern w:val="0"/>
          <w:sz w:val="18"/>
          <w:szCs w:val="18"/>
        </w:rPr>
        <w:br/>
        <w:t># Get-</w:t>
      </w:r>
      <w:proofErr w:type="spellStart"/>
      <w:r w:rsidR="005E3C38">
        <w:rPr>
          <w:rFonts w:ascii="Times New Roman" w:hAnsi="Times New Roman" w:cs="Times New Roman"/>
          <w:kern w:val="0"/>
          <w:sz w:val="18"/>
          <w:szCs w:val="18"/>
        </w:rPr>
        <w:t>Migrat</w:t>
      </w:r>
      <w:r w:rsidR="00326A99">
        <w:rPr>
          <w:rFonts w:ascii="Times New Roman" w:hAnsi="Times New Roman" w:cs="Times New Roman"/>
          <w:kern w:val="0"/>
          <w:sz w:val="18"/>
          <w:szCs w:val="18"/>
        </w:rPr>
        <w:t>ionbatch</w:t>
      </w:r>
      <w:proofErr w:type="spellEnd"/>
      <w:r w:rsidR="00326A99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proofErr w:type="spellStart"/>
      <w:r w:rsidR="00326A99">
        <w:rPr>
          <w:rFonts w:ascii="Times New Roman" w:hAnsi="Times New Roman" w:cs="Times New Roman"/>
          <w:kern w:val="0"/>
          <w:sz w:val="18"/>
          <w:szCs w:val="18"/>
        </w:rPr>
        <w:t>fl</w:t>
      </w:r>
      <w:proofErr w:type="spellEnd"/>
    </w:p>
    <w:p w14:paraId="67D83AA8" w14:textId="59A78E41" w:rsidR="00B477DA" w:rsidRDefault="00B477DA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7CE43816" w14:textId="77777777" w:rsidR="00DB1F29" w:rsidRDefault="00DB1F29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2E239742" w14:textId="4967BC59" w:rsidR="00DB1F29" w:rsidRDefault="00DB1F29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>
        <w:rPr>
          <w:rFonts w:ascii="Times New Roman" w:hAnsi="Times New Roman" w:cs="Times New Roman"/>
          <w:kern w:val="0"/>
          <w:sz w:val="18"/>
          <w:szCs w:val="18"/>
          <w:u w:val="single"/>
        </w:rPr>
        <w:t xml:space="preserve">Clean-up after Migration has completed </w:t>
      </w:r>
      <w:r w:rsidRPr="00DB1F29">
        <w:rPr>
          <w:rFonts w:ascii="Times New Roman" w:hAnsi="Times New Roman" w:cs="Times New Roman"/>
          <w:kern w:val="0"/>
          <w:sz w:val="18"/>
          <w:szCs w:val="18"/>
          <w:highlight w:val="yellow"/>
          <w:u w:val="single"/>
        </w:rPr>
        <w:t>(One week later)</w:t>
      </w:r>
    </w:p>
    <w:p w14:paraId="5F469F4D" w14:textId="38CB489A" w:rsidR="00DB1F29" w:rsidRDefault="000461FE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  <w:r>
        <w:rPr>
          <w:rFonts w:ascii="Times New Roman" w:hAnsi="Times New Roman" w:cs="Times New Roman"/>
          <w:kern w:val="0"/>
          <w:sz w:val="18"/>
          <w:szCs w:val="18"/>
          <w:u w:val="single"/>
        </w:rPr>
        <w:br/>
        <w:t xml:space="preserve">Removing Migration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  <w:u w:val="single"/>
        </w:rPr>
        <w:t>EndPoint</w:t>
      </w:r>
      <w:proofErr w:type="spellEnd"/>
    </w:p>
    <w:p w14:paraId="521AFF7C" w14:textId="77777777" w:rsidR="00DB1F29" w:rsidRDefault="00DB1F29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0101EA48" w14:textId="77777777" w:rsidR="000461FE" w:rsidRDefault="000461FE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Run the below script on the Target Tenant </w:t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</w:p>
    <w:p w14:paraId="1BB495FB" w14:textId="77777777" w:rsidR="000461FE" w:rsidRPr="004C267E" w:rsidRDefault="000461FE" w:rsidP="000461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# Connect to Target Tenant</w:t>
      </w:r>
    </w:p>
    <w:p w14:paraId="79EA7314" w14:textId="77777777" w:rsidR="000461FE" w:rsidRPr="004C267E" w:rsidRDefault="000461FE" w:rsidP="000461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</w:p>
    <w:p w14:paraId="734EBFC9" w14:textId="77777777" w:rsidR="000461FE" w:rsidRDefault="000461FE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30BB942" w14:textId="629EAB4E" w:rsidR="000461FE" w:rsidRDefault="000461FE" w:rsidP="000461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0461FE">
        <w:rPr>
          <w:rFonts w:ascii="Times New Roman" w:hAnsi="Times New Roman" w:cs="Times New Roman"/>
          <w:kern w:val="0"/>
          <w:sz w:val="18"/>
          <w:szCs w:val="18"/>
        </w:rPr>
        <w:t>Remove-</w:t>
      </w:r>
      <w:proofErr w:type="spellStart"/>
      <w:r w:rsidRPr="000461FE">
        <w:rPr>
          <w:rFonts w:ascii="Times New Roman" w:hAnsi="Times New Roman" w:cs="Times New Roman"/>
          <w:kern w:val="0"/>
          <w:sz w:val="18"/>
          <w:szCs w:val="18"/>
        </w:rPr>
        <w:t>MigrationEndpoint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-identity </w:t>
      </w:r>
      <w:r w:rsidR="00665CEE">
        <w:rPr>
          <w:rFonts w:ascii="Times New Roman" w:hAnsi="Times New Roman" w:cs="Times New Roman"/>
          <w:kern w:val="0"/>
          <w:sz w:val="18"/>
          <w:szCs w:val="18"/>
        </w:rPr>
        <w:t>“</w:t>
      </w:r>
      <w:r w:rsidR="00421B27" w:rsidRPr="006A1BE4">
        <w:rPr>
          <w:rFonts w:ascii="Times New Roman" w:hAnsi="Times New Roman" w:cs="Times New Roman"/>
          <w:kern w:val="0"/>
          <w:sz w:val="18"/>
          <w:szCs w:val="18"/>
        </w:rPr>
        <w:t>Cross-Tenant Migration</w:t>
      </w:r>
      <w:r w:rsidR="00665CEE">
        <w:rPr>
          <w:rFonts w:ascii="Times New Roman" w:hAnsi="Times New Roman" w:cs="Times New Roman"/>
          <w:kern w:val="0"/>
          <w:sz w:val="18"/>
          <w:szCs w:val="18"/>
        </w:rPr>
        <w:t>”</w:t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  <w:r w:rsidR="00B9117C">
        <w:rPr>
          <w:rFonts w:ascii="Times New Roman" w:hAnsi="Times New Roman" w:cs="Times New Roman"/>
          <w:kern w:val="0"/>
          <w:sz w:val="18"/>
          <w:szCs w:val="18"/>
        </w:rPr>
        <w:t>#</w:t>
      </w:r>
      <w:r>
        <w:rPr>
          <w:rFonts w:ascii="Times New Roman" w:hAnsi="Times New Roman" w:cs="Times New Roman"/>
          <w:kern w:val="0"/>
          <w:sz w:val="18"/>
          <w:szCs w:val="18"/>
        </w:rPr>
        <w:t>Disconnect</w:t>
      </w:r>
      <w:r w:rsidRPr="004C267E">
        <w:rPr>
          <w:rFonts w:ascii="Times New Roman" w:hAnsi="Times New Roman" w:cs="Times New Roman"/>
          <w:kern w:val="0"/>
          <w:sz w:val="18"/>
          <w:szCs w:val="18"/>
        </w:rPr>
        <w:t>-ExchangeOnline</w:t>
      </w:r>
    </w:p>
    <w:p w14:paraId="2CF9366C" w14:textId="77777777" w:rsidR="000461FE" w:rsidRDefault="000461FE" w:rsidP="000461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5795B6F0" w14:textId="3CABD5B4" w:rsidR="000461FE" w:rsidRPr="00D31663" w:rsidRDefault="000461FE" w:rsidP="000461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  <w:u w:val="single"/>
        </w:rPr>
        <w:t>Removing Organizational Relationship</w:t>
      </w:r>
      <w:r w:rsidR="00D31663">
        <w:rPr>
          <w:rFonts w:ascii="Times New Roman" w:hAnsi="Times New Roman" w:cs="Times New Roman"/>
          <w:kern w:val="0"/>
          <w:sz w:val="18"/>
          <w:szCs w:val="18"/>
          <w:u w:val="single"/>
        </w:rPr>
        <w:br/>
      </w:r>
      <w:r w:rsidR="00D31663" w:rsidRPr="00D31663">
        <w:rPr>
          <w:rFonts w:ascii="Times New Roman" w:hAnsi="Times New Roman" w:cs="Times New Roman"/>
          <w:kern w:val="0"/>
          <w:sz w:val="18"/>
          <w:szCs w:val="18"/>
          <w:highlight w:val="yellow"/>
        </w:rPr>
        <w:t xml:space="preserve">The below should be done on the Target and Source </w:t>
      </w:r>
      <w:proofErr w:type="gramStart"/>
      <w:r w:rsidR="00D31663" w:rsidRPr="00D31663">
        <w:rPr>
          <w:rFonts w:ascii="Times New Roman" w:hAnsi="Times New Roman" w:cs="Times New Roman"/>
          <w:kern w:val="0"/>
          <w:sz w:val="18"/>
          <w:szCs w:val="18"/>
          <w:highlight w:val="yellow"/>
        </w:rPr>
        <w:t>tenant</w:t>
      </w:r>
      <w:proofErr w:type="gramEnd"/>
    </w:p>
    <w:p w14:paraId="289A9CAE" w14:textId="3CC4902F" w:rsidR="00DB1F29" w:rsidRDefault="00DB1F29" w:rsidP="00FD7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  <w:u w:val="single"/>
        </w:rPr>
      </w:pPr>
    </w:p>
    <w:p w14:paraId="21C4ED4C" w14:textId="77777777" w:rsidR="00D113D0" w:rsidRDefault="00D113D0" w:rsidP="00EB3888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113D0">
        <w:rPr>
          <w:rFonts w:ascii="Times New Roman" w:hAnsi="Times New Roman" w:cs="Times New Roman"/>
          <w:kern w:val="0"/>
          <w:sz w:val="18"/>
          <w:szCs w:val="18"/>
        </w:rPr>
        <w:t xml:space="preserve">From the Microsoft 365 admin </w:t>
      </w:r>
      <w:proofErr w:type="spellStart"/>
      <w:r w:rsidRPr="00D113D0">
        <w:rPr>
          <w:rFonts w:ascii="Times New Roman" w:hAnsi="Times New Roman" w:cs="Times New Roman"/>
          <w:kern w:val="0"/>
          <w:sz w:val="18"/>
          <w:szCs w:val="18"/>
        </w:rPr>
        <w:t>center</w:t>
      </w:r>
      <w:proofErr w:type="spellEnd"/>
      <w:r w:rsidRPr="00D113D0">
        <w:rPr>
          <w:rFonts w:ascii="Times New Roman" w:hAnsi="Times New Roman" w:cs="Times New Roman"/>
          <w:kern w:val="0"/>
          <w:sz w:val="18"/>
          <w:szCs w:val="18"/>
        </w:rPr>
        <w:t xml:space="preserve"> go to Admin &gt; Exchange.</w:t>
      </w:r>
    </w:p>
    <w:p w14:paraId="7C27FCBC" w14:textId="77777777" w:rsidR="00D113D0" w:rsidRDefault="00D113D0" w:rsidP="00D113D0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113D0">
        <w:rPr>
          <w:rFonts w:ascii="Times New Roman" w:hAnsi="Times New Roman" w:cs="Times New Roman"/>
          <w:kern w:val="0"/>
          <w:sz w:val="18"/>
          <w:szCs w:val="18"/>
        </w:rPr>
        <w:t>Go to organization &gt; sharing.</w:t>
      </w:r>
    </w:p>
    <w:p w14:paraId="753E24B9" w14:textId="77777777" w:rsidR="00D113D0" w:rsidRDefault="00D113D0" w:rsidP="00E50694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113D0">
        <w:rPr>
          <w:rFonts w:ascii="Times New Roman" w:hAnsi="Times New Roman" w:cs="Times New Roman"/>
          <w:kern w:val="0"/>
          <w:sz w:val="18"/>
          <w:szCs w:val="18"/>
        </w:rPr>
        <w:t xml:space="preserve">Under Organization Sharing, select an organization relationship, and then click Delete </w:t>
      </w:r>
      <w:proofErr w:type="spellStart"/>
      <w:r w:rsidRPr="00D113D0">
        <w:rPr>
          <w:rFonts w:ascii="Times New Roman" w:hAnsi="Times New Roman" w:cs="Times New Roman"/>
          <w:kern w:val="0"/>
          <w:sz w:val="18"/>
          <w:szCs w:val="18"/>
        </w:rPr>
        <w:t>Delete</w:t>
      </w:r>
      <w:proofErr w:type="spellEnd"/>
      <w:r w:rsidRPr="00D113D0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proofErr w:type="gramStart"/>
      <w:r w:rsidRPr="00D113D0">
        <w:rPr>
          <w:rFonts w:ascii="Times New Roman" w:hAnsi="Times New Roman" w:cs="Times New Roman"/>
          <w:kern w:val="0"/>
          <w:sz w:val="18"/>
          <w:szCs w:val="18"/>
        </w:rPr>
        <w:t>icon..</w:t>
      </w:r>
      <w:proofErr w:type="gramEnd"/>
    </w:p>
    <w:p w14:paraId="799367C0" w14:textId="30061AC8" w:rsidR="00D113D0" w:rsidRDefault="00D113D0" w:rsidP="00E50694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D113D0">
        <w:rPr>
          <w:rFonts w:ascii="Times New Roman" w:hAnsi="Times New Roman" w:cs="Times New Roman"/>
          <w:kern w:val="0"/>
          <w:sz w:val="18"/>
          <w:szCs w:val="18"/>
        </w:rPr>
        <w:t>In the warning that appears, click yes.</w:t>
      </w:r>
    </w:p>
    <w:p w14:paraId="4D6BB619" w14:textId="77777777" w:rsidR="00D113D0" w:rsidRDefault="00D113D0" w:rsidP="00D113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B3252AB" w14:textId="4A988144" w:rsidR="00D31663" w:rsidRPr="004C267E" w:rsidRDefault="00D113D0" w:rsidP="00D3166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This can also be done via </w:t>
      </w:r>
      <w:proofErr w:type="spellStart"/>
      <w:r>
        <w:rPr>
          <w:rFonts w:ascii="Times New Roman" w:hAnsi="Times New Roman" w:cs="Times New Roman"/>
          <w:kern w:val="0"/>
          <w:sz w:val="18"/>
          <w:szCs w:val="18"/>
        </w:rPr>
        <w:t>powershell</w:t>
      </w:r>
      <w:proofErr w:type="spellEnd"/>
      <w:r>
        <w:rPr>
          <w:rFonts w:ascii="Times New Roman" w:hAnsi="Times New Roman" w:cs="Times New Roman"/>
          <w:kern w:val="0"/>
          <w:sz w:val="18"/>
          <w:szCs w:val="18"/>
        </w:rPr>
        <w:t xml:space="preserve"> using the below command:</w:t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  <w:r w:rsidR="00D31663">
        <w:rPr>
          <w:rFonts w:ascii="Times New Roman" w:hAnsi="Times New Roman" w:cs="Times New Roman"/>
          <w:kern w:val="0"/>
          <w:sz w:val="18"/>
          <w:szCs w:val="18"/>
        </w:rPr>
        <w:br/>
      </w:r>
      <w:r w:rsidR="00D31663">
        <w:rPr>
          <w:rFonts w:ascii="Times New Roman" w:hAnsi="Times New Roman" w:cs="Times New Roman"/>
          <w:kern w:val="0"/>
          <w:sz w:val="18"/>
          <w:szCs w:val="18"/>
        </w:rPr>
        <w:br/>
      </w:r>
      <w:r w:rsidR="00D31663" w:rsidRPr="004C267E">
        <w:rPr>
          <w:rFonts w:ascii="Times New Roman" w:hAnsi="Times New Roman" w:cs="Times New Roman"/>
          <w:kern w:val="0"/>
          <w:sz w:val="18"/>
          <w:szCs w:val="18"/>
        </w:rPr>
        <w:t># Connect to Target Tenant</w:t>
      </w:r>
    </w:p>
    <w:p w14:paraId="649A4DC6" w14:textId="77777777" w:rsidR="00D31663" w:rsidRPr="004C267E" w:rsidRDefault="00D31663" w:rsidP="00D3166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</w:p>
    <w:p w14:paraId="431A5353" w14:textId="00316FA6" w:rsidR="00682F16" w:rsidRDefault="00D31663" w:rsidP="00682F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br/>
      </w:r>
      <w:r w:rsidRPr="00D31663">
        <w:rPr>
          <w:rFonts w:ascii="Times New Roman" w:hAnsi="Times New Roman" w:cs="Times New Roman"/>
          <w:kern w:val="0"/>
          <w:sz w:val="18"/>
          <w:szCs w:val="18"/>
        </w:rPr>
        <w:t>Remove-</w:t>
      </w:r>
      <w:proofErr w:type="spellStart"/>
      <w:r w:rsidRPr="00D31663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D31663">
        <w:rPr>
          <w:rFonts w:ascii="Times New Roman" w:hAnsi="Times New Roman" w:cs="Times New Roman"/>
          <w:kern w:val="0"/>
          <w:sz w:val="18"/>
          <w:szCs w:val="18"/>
        </w:rPr>
        <w:t xml:space="preserve"> -Identity "</w:t>
      </w:r>
      <w:r w:rsidR="00682F16" w:rsidRPr="00682F16">
        <w:rPr>
          <w:rFonts w:ascii="Times New Roman" w:hAnsi="Times New Roman" w:cs="Times New Roman"/>
          <w:kern w:val="0"/>
          <w:sz w:val="18"/>
          <w:szCs w:val="18"/>
        </w:rPr>
        <w:t>From Target to Source</w:t>
      </w:r>
      <w:r w:rsidRPr="00D31663">
        <w:rPr>
          <w:rFonts w:ascii="Times New Roman" w:hAnsi="Times New Roman" w:cs="Times New Roman"/>
          <w:kern w:val="0"/>
          <w:sz w:val="18"/>
          <w:szCs w:val="18"/>
        </w:rPr>
        <w:t>"</w:t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  <w:r>
        <w:rPr>
          <w:rFonts w:ascii="Times New Roman" w:hAnsi="Times New Roman" w:cs="Times New Roman"/>
          <w:kern w:val="0"/>
          <w:sz w:val="18"/>
          <w:szCs w:val="18"/>
        </w:rPr>
        <w:br/>
        <w:t>#Disconnect-ExchangeOnline</w:t>
      </w:r>
      <w:r w:rsidR="00682F16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682F16">
        <w:rPr>
          <w:rFonts w:ascii="Times New Roman" w:hAnsi="Times New Roman" w:cs="Times New Roman"/>
          <w:kern w:val="0"/>
          <w:sz w:val="18"/>
          <w:szCs w:val="18"/>
        </w:rPr>
        <w:br/>
      </w:r>
      <w:r w:rsidR="00682F16">
        <w:rPr>
          <w:rFonts w:ascii="Times New Roman" w:hAnsi="Times New Roman" w:cs="Times New Roman"/>
          <w:kern w:val="0"/>
          <w:sz w:val="18"/>
          <w:szCs w:val="18"/>
        </w:rPr>
        <w:br/>
        <w:t>---------------------------------------------------</w:t>
      </w:r>
      <w:r w:rsidR="00682F16">
        <w:rPr>
          <w:rFonts w:ascii="Times New Roman" w:hAnsi="Times New Roman" w:cs="Times New Roman"/>
          <w:kern w:val="0"/>
          <w:sz w:val="18"/>
          <w:szCs w:val="18"/>
        </w:rPr>
        <w:t>---------------------------------------------------------------------------------------------------</w:t>
      </w:r>
    </w:p>
    <w:p w14:paraId="315026FF" w14:textId="5EC4B647" w:rsidR="00682F16" w:rsidRPr="004C267E" w:rsidRDefault="00682F16" w:rsidP="00682F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br/>
      </w: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# Connect to </w:t>
      </w:r>
      <w:r>
        <w:rPr>
          <w:rFonts w:ascii="Times New Roman" w:hAnsi="Times New Roman" w:cs="Times New Roman"/>
          <w:kern w:val="0"/>
          <w:sz w:val="18"/>
          <w:szCs w:val="18"/>
        </w:rPr>
        <w:t>Source</w:t>
      </w:r>
      <w:r w:rsidRPr="004C267E">
        <w:rPr>
          <w:rFonts w:ascii="Times New Roman" w:hAnsi="Times New Roman" w:cs="Times New Roman"/>
          <w:kern w:val="0"/>
          <w:sz w:val="18"/>
          <w:szCs w:val="18"/>
        </w:rPr>
        <w:t xml:space="preserve"> Tenant</w:t>
      </w:r>
    </w:p>
    <w:p w14:paraId="6AF4DB07" w14:textId="77777777" w:rsidR="00682F16" w:rsidRPr="004C267E" w:rsidRDefault="00682F16" w:rsidP="00682F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 w:rsidRPr="004C267E">
        <w:rPr>
          <w:rFonts w:ascii="Times New Roman" w:hAnsi="Times New Roman" w:cs="Times New Roman"/>
          <w:kern w:val="0"/>
          <w:sz w:val="18"/>
          <w:szCs w:val="18"/>
        </w:rPr>
        <w:t>Connect-</w:t>
      </w:r>
      <w:proofErr w:type="spellStart"/>
      <w:r w:rsidRPr="004C267E">
        <w:rPr>
          <w:rFonts w:ascii="Times New Roman" w:hAnsi="Times New Roman" w:cs="Times New Roman"/>
          <w:kern w:val="0"/>
          <w:sz w:val="18"/>
          <w:szCs w:val="18"/>
        </w:rPr>
        <w:t>ExchangeOnline</w:t>
      </w:r>
      <w:proofErr w:type="spellEnd"/>
    </w:p>
    <w:p w14:paraId="4E8385F1" w14:textId="34C88EC5" w:rsidR="00682F16" w:rsidRPr="00D113D0" w:rsidRDefault="00682F16" w:rsidP="00682F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br/>
      </w:r>
      <w:r w:rsidRPr="00D31663">
        <w:rPr>
          <w:rFonts w:ascii="Times New Roman" w:hAnsi="Times New Roman" w:cs="Times New Roman"/>
          <w:kern w:val="0"/>
          <w:sz w:val="18"/>
          <w:szCs w:val="18"/>
        </w:rPr>
        <w:t>Remove-</w:t>
      </w:r>
      <w:proofErr w:type="spellStart"/>
      <w:r w:rsidRPr="00D31663">
        <w:rPr>
          <w:rFonts w:ascii="Times New Roman" w:hAnsi="Times New Roman" w:cs="Times New Roman"/>
          <w:kern w:val="0"/>
          <w:sz w:val="18"/>
          <w:szCs w:val="18"/>
        </w:rPr>
        <w:t>OrganizationRelationship</w:t>
      </w:r>
      <w:proofErr w:type="spellEnd"/>
      <w:r w:rsidRPr="00D31663">
        <w:rPr>
          <w:rFonts w:ascii="Times New Roman" w:hAnsi="Times New Roman" w:cs="Times New Roman"/>
          <w:kern w:val="0"/>
          <w:sz w:val="18"/>
          <w:szCs w:val="18"/>
        </w:rPr>
        <w:t xml:space="preserve"> -Identity "</w:t>
      </w:r>
      <w:r w:rsidR="00717DC8" w:rsidRPr="00717DC8">
        <w:rPr>
          <w:rFonts w:ascii="Times New Roman" w:hAnsi="Times New Roman" w:cs="Times New Roman"/>
          <w:kern w:val="0"/>
          <w:sz w:val="18"/>
          <w:szCs w:val="18"/>
        </w:rPr>
        <w:t>From Source to Target</w:t>
      </w:r>
      <w:r w:rsidRPr="00D31663">
        <w:rPr>
          <w:rFonts w:ascii="Times New Roman" w:hAnsi="Times New Roman" w:cs="Times New Roman"/>
          <w:kern w:val="0"/>
          <w:sz w:val="18"/>
          <w:szCs w:val="18"/>
        </w:rPr>
        <w:t>"</w:t>
      </w:r>
      <w:r>
        <w:rPr>
          <w:rFonts w:ascii="Times New Roman" w:hAnsi="Times New Roman" w:cs="Times New Roman"/>
          <w:kern w:val="0"/>
          <w:sz w:val="18"/>
          <w:szCs w:val="18"/>
        </w:rPr>
        <w:br/>
      </w:r>
      <w:r>
        <w:rPr>
          <w:rFonts w:ascii="Times New Roman" w:hAnsi="Times New Roman" w:cs="Times New Roman"/>
          <w:kern w:val="0"/>
          <w:sz w:val="18"/>
          <w:szCs w:val="18"/>
        </w:rPr>
        <w:br/>
        <w:t xml:space="preserve">#Disconnect-ExchangeOnline </w:t>
      </w:r>
    </w:p>
    <w:p w14:paraId="1CA25936" w14:textId="26B645B2" w:rsidR="00D113D0" w:rsidRDefault="00D113D0" w:rsidP="00D113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C2BAE31" w14:textId="77777777" w:rsidR="00D85FC0" w:rsidRDefault="00D85FC0" w:rsidP="00D113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p w14:paraId="4FAE19D2" w14:textId="77A6BB50" w:rsidR="00D85FC0" w:rsidRPr="00D113D0" w:rsidRDefault="00D85FC0" w:rsidP="00D113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8"/>
          <w:szCs w:val="18"/>
        </w:rPr>
      </w:pPr>
    </w:p>
    <w:sectPr w:rsidR="00D85FC0" w:rsidRPr="00D1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9EC"/>
    <w:multiLevelType w:val="hybridMultilevel"/>
    <w:tmpl w:val="E040B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28A"/>
    <w:multiLevelType w:val="hybridMultilevel"/>
    <w:tmpl w:val="18F02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4FEC"/>
    <w:multiLevelType w:val="hybridMultilevel"/>
    <w:tmpl w:val="DBC4A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46"/>
    <w:multiLevelType w:val="hybridMultilevel"/>
    <w:tmpl w:val="C8DE7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12E0"/>
    <w:multiLevelType w:val="multilevel"/>
    <w:tmpl w:val="B284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38AD"/>
    <w:multiLevelType w:val="hybridMultilevel"/>
    <w:tmpl w:val="F5A42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12408"/>
    <w:multiLevelType w:val="multilevel"/>
    <w:tmpl w:val="0698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51EBD"/>
    <w:multiLevelType w:val="hybridMultilevel"/>
    <w:tmpl w:val="E0082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8685A"/>
    <w:multiLevelType w:val="hybridMultilevel"/>
    <w:tmpl w:val="6DF4B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63130"/>
    <w:multiLevelType w:val="multilevel"/>
    <w:tmpl w:val="5EA4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2153D"/>
    <w:multiLevelType w:val="hybridMultilevel"/>
    <w:tmpl w:val="4E381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279CB"/>
    <w:multiLevelType w:val="hybridMultilevel"/>
    <w:tmpl w:val="5DBE9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66DD6"/>
    <w:multiLevelType w:val="hybridMultilevel"/>
    <w:tmpl w:val="DBC4A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76FA2"/>
    <w:multiLevelType w:val="hybridMultilevel"/>
    <w:tmpl w:val="DE6C8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F7252"/>
    <w:multiLevelType w:val="hybridMultilevel"/>
    <w:tmpl w:val="A8569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96B17"/>
    <w:multiLevelType w:val="hybridMultilevel"/>
    <w:tmpl w:val="A8569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40BFF"/>
    <w:multiLevelType w:val="multilevel"/>
    <w:tmpl w:val="EF0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74199"/>
    <w:multiLevelType w:val="hybridMultilevel"/>
    <w:tmpl w:val="B15E07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E0163"/>
    <w:multiLevelType w:val="hybridMultilevel"/>
    <w:tmpl w:val="6DF4B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B36ED"/>
    <w:multiLevelType w:val="hybridMultilevel"/>
    <w:tmpl w:val="B72EF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63353"/>
    <w:multiLevelType w:val="hybridMultilevel"/>
    <w:tmpl w:val="4E381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B2CD1"/>
    <w:multiLevelType w:val="hybridMultilevel"/>
    <w:tmpl w:val="C8DE7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588114">
    <w:abstractNumId w:val="19"/>
  </w:num>
  <w:num w:numId="2" w16cid:durableId="1056466063">
    <w:abstractNumId w:val="0"/>
  </w:num>
  <w:num w:numId="3" w16cid:durableId="1470127933">
    <w:abstractNumId w:val="20"/>
  </w:num>
  <w:num w:numId="4" w16cid:durableId="215896757">
    <w:abstractNumId w:val="10"/>
  </w:num>
  <w:num w:numId="5" w16cid:durableId="837691840">
    <w:abstractNumId w:val="15"/>
  </w:num>
  <w:num w:numId="6" w16cid:durableId="1872647301">
    <w:abstractNumId w:val="3"/>
  </w:num>
  <w:num w:numId="7" w16cid:durableId="414404649">
    <w:abstractNumId w:val="21"/>
  </w:num>
  <w:num w:numId="8" w16cid:durableId="642394519">
    <w:abstractNumId w:val="13"/>
  </w:num>
  <w:num w:numId="9" w16cid:durableId="1353798708">
    <w:abstractNumId w:val="5"/>
  </w:num>
  <w:num w:numId="10" w16cid:durableId="2049060679">
    <w:abstractNumId w:val="17"/>
  </w:num>
  <w:num w:numId="11" w16cid:durableId="647520643">
    <w:abstractNumId w:val="7"/>
  </w:num>
  <w:num w:numId="12" w16cid:durableId="1982881304">
    <w:abstractNumId w:val="2"/>
  </w:num>
  <w:num w:numId="13" w16cid:durableId="218785666">
    <w:abstractNumId w:val="12"/>
  </w:num>
  <w:num w:numId="14" w16cid:durableId="627248221">
    <w:abstractNumId w:val="1"/>
  </w:num>
  <w:num w:numId="15" w16cid:durableId="573589996">
    <w:abstractNumId w:val="8"/>
  </w:num>
  <w:num w:numId="16" w16cid:durableId="1715502163">
    <w:abstractNumId w:val="18"/>
  </w:num>
  <w:num w:numId="17" w16cid:durableId="1335690613">
    <w:abstractNumId w:val="16"/>
  </w:num>
  <w:num w:numId="18" w16cid:durableId="1042368481">
    <w:abstractNumId w:val="6"/>
  </w:num>
  <w:num w:numId="19" w16cid:durableId="2145191082">
    <w:abstractNumId w:val="9"/>
  </w:num>
  <w:num w:numId="20" w16cid:durableId="354579893">
    <w:abstractNumId w:val="14"/>
  </w:num>
  <w:num w:numId="21" w16cid:durableId="1309942580">
    <w:abstractNumId w:val="4"/>
  </w:num>
  <w:num w:numId="22" w16cid:durableId="14759523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2D"/>
    <w:rsid w:val="000005E9"/>
    <w:rsid w:val="00005B5A"/>
    <w:rsid w:val="000461FE"/>
    <w:rsid w:val="00075A74"/>
    <w:rsid w:val="00076E2E"/>
    <w:rsid w:val="00082488"/>
    <w:rsid w:val="000F5E8D"/>
    <w:rsid w:val="000F7A48"/>
    <w:rsid w:val="0010193A"/>
    <w:rsid w:val="00151BC6"/>
    <w:rsid w:val="001670CA"/>
    <w:rsid w:val="00181CEC"/>
    <w:rsid w:val="0018692D"/>
    <w:rsid w:val="001C71E3"/>
    <w:rsid w:val="00205904"/>
    <w:rsid w:val="00212689"/>
    <w:rsid w:val="002404D5"/>
    <w:rsid w:val="002E463B"/>
    <w:rsid w:val="00304220"/>
    <w:rsid w:val="00326A99"/>
    <w:rsid w:val="00355E53"/>
    <w:rsid w:val="0036244A"/>
    <w:rsid w:val="00421B27"/>
    <w:rsid w:val="00486BDE"/>
    <w:rsid w:val="00492786"/>
    <w:rsid w:val="004C267E"/>
    <w:rsid w:val="005503FE"/>
    <w:rsid w:val="00576C51"/>
    <w:rsid w:val="005B2BAD"/>
    <w:rsid w:val="005E3C38"/>
    <w:rsid w:val="005F0FA3"/>
    <w:rsid w:val="00600BE0"/>
    <w:rsid w:val="006242E4"/>
    <w:rsid w:val="00631011"/>
    <w:rsid w:val="006462FF"/>
    <w:rsid w:val="0064693D"/>
    <w:rsid w:val="00665CEE"/>
    <w:rsid w:val="00682F16"/>
    <w:rsid w:val="006A1BE4"/>
    <w:rsid w:val="006B2B7C"/>
    <w:rsid w:val="006C0802"/>
    <w:rsid w:val="00717DC8"/>
    <w:rsid w:val="007225D5"/>
    <w:rsid w:val="00773DF5"/>
    <w:rsid w:val="007D0A0F"/>
    <w:rsid w:val="007D5EE2"/>
    <w:rsid w:val="00930C96"/>
    <w:rsid w:val="00967E73"/>
    <w:rsid w:val="00A8426D"/>
    <w:rsid w:val="00AA6F88"/>
    <w:rsid w:val="00AB75AA"/>
    <w:rsid w:val="00AD4304"/>
    <w:rsid w:val="00AF7E76"/>
    <w:rsid w:val="00B1408C"/>
    <w:rsid w:val="00B477DA"/>
    <w:rsid w:val="00B70E05"/>
    <w:rsid w:val="00B9117C"/>
    <w:rsid w:val="00BB6CF5"/>
    <w:rsid w:val="00C26A4E"/>
    <w:rsid w:val="00D113D0"/>
    <w:rsid w:val="00D22331"/>
    <w:rsid w:val="00D31663"/>
    <w:rsid w:val="00D47DCC"/>
    <w:rsid w:val="00D85FC0"/>
    <w:rsid w:val="00DA66F7"/>
    <w:rsid w:val="00DB1F29"/>
    <w:rsid w:val="00DC0652"/>
    <w:rsid w:val="00DC6AED"/>
    <w:rsid w:val="00E06F3C"/>
    <w:rsid w:val="00E13028"/>
    <w:rsid w:val="00EC3DE4"/>
    <w:rsid w:val="00F60C78"/>
    <w:rsid w:val="00F65069"/>
    <w:rsid w:val="00F847D3"/>
    <w:rsid w:val="00FD04E8"/>
    <w:rsid w:val="00FD7C7C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CB60"/>
  <w15:chartTrackingRefBased/>
  <w15:docId w15:val="{669381A6-B9D4-43BC-B440-FCD07FE2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9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03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microsoftonline.com/ADD_SOURCE_TENANT_HERE.onmicrosoft.com/adminconsent?client_id=APPLICATION%20ID&amp;redirect_uri=https://off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Saddul</dc:creator>
  <cp:keywords/>
  <dc:description/>
  <cp:lastModifiedBy>Rhys Saddul</cp:lastModifiedBy>
  <cp:revision>75</cp:revision>
  <dcterms:created xsi:type="dcterms:W3CDTF">2023-10-23T08:22:00Z</dcterms:created>
  <dcterms:modified xsi:type="dcterms:W3CDTF">2023-10-25T13:56:00Z</dcterms:modified>
</cp:coreProperties>
</file>