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the files for this Expertise can be downloaded or accessed from the link below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https://drive.google.com/file/d/1ZpdnKvHx91u968fAreofRgjjkoi1XfFG/view?usp=sharing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pdnKvHx91u968fAreofRgjjkoi1XfF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